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B263" w14:textId="430FE438" w:rsidR="003B6ADF" w:rsidRPr="002F281D" w:rsidRDefault="00DB7CBB" w:rsidP="00DB7CBB">
      <w:pPr>
        <w:rPr>
          <w:b/>
        </w:rPr>
      </w:pPr>
      <w:bookmarkStart w:id="0" w:name="_GoBack"/>
      <w:bookmarkEnd w:id="0"/>
      <w:r w:rsidRPr="002F281D">
        <w:rPr>
          <w:b/>
        </w:rPr>
        <w:t>News Media</w:t>
      </w:r>
      <w:r w:rsidR="00334989" w:rsidRPr="002F281D">
        <w:rPr>
          <w:b/>
        </w:rPr>
        <w:t xml:space="preserve"> Business Meeting </w:t>
      </w:r>
      <w:r w:rsidR="002F281D" w:rsidRPr="002F281D">
        <w:rPr>
          <w:b/>
        </w:rPr>
        <w:t>(</w:t>
      </w:r>
      <w:r w:rsidR="00334989" w:rsidRPr="002F281D">
        <w:rPr>
          <w:b/>
        </w:rPr>
        <w:t>Post-WLIC</w:t>
      </w:r>
      <w:r w:rsidR="002F281D" w:rsidRPr="002F281D">
        <w:rPr>
          <w:b/>
        </w:rPr>
        <w:t>)</w:t>
      </w:r>
    </w:p>
    <w:p w14:paraId="72553D54" w14:textId="1B0D41D2" w:rsidR="00DB7CBB" w:rsidRPr="002F281D" w:rsidRDefault="00DB7CBB" w:rsidP="00DB7CBB">
      <w:pPr>
        <w:rPr>
          <w:b/>
        </w:rPr>
      </w:pPr>
      <w:r w:rsidRPr="002F281D">
        <w:rPr>
          <w:b/>
        </w:rPr>
        <w:t>September 10, 2021</w:t>
      </w:r>
      <w:r w:rsidR="00686AAF">
        <w:rPr>
          <w:b/>
        </w:rPr>
        <w:t xml:space="preserve"> Minutes</w:t>
      </w:r>
    </w:p>
    <w:p w14:paraId="4B1EB6A7" w14:textId="77777777" w:rsidR="00334989" w:rsidRDefault="00334989" w:rsidP="00DB7CBB"/>
    <w:p w14:paraId="0C4BF7A4" w14:textId="0554AE13" w:rsidR="00622666" w:rsidRPr="00622666" w:rsidRDefault="00622666" w:rsidP="00622666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  <w:r w:rsidRPr="00622666">
        <w:rPr>
          <w:rFonts w:eastAsia="Times New Roman"/>
          <w:color w:val="222222"/>
        </w:rPr>
        <w:t>Meeting recording will be available online until 15 October:</w:t>
      </w:r>
      <w:r w:rsidRPr="00622666">
        <w:rPr>
          <w:rFonts w:eastAsia="Times New Roman"/>
          <w:color w:val="222222"/>
        </w:rPr>
        <w:br/>
      </w:r>
      <w:hyperlink r:id="rId5" w:tgtFrame="_blank" w:history="1">
        <w:r w:rsidRPr="00622666">
          <w:rPr>
            <w:rStyle w:val="Hyperlink"/>
            <w:rFonts w:eastAsia="Times New Roman"/>
            <w:color w:val="1155CC"/>
            <w:shd w:val="clear" w:color="auto" w:fill="FFFFFF"/>
          </w:rPr>
          <w:t>https://us06web.zoom.us/rec/share/4B1voJycFO3R55wi_lilObHAusH2Urb84PgONbJ7M-hLEhCiJmitzQX4-3ITLqMz.6VC9BJLOH09JUfuZ</w:t>
        </w:r>
      </w:hyperlink>
    </w:p>
    <w:p w14:paraId="1EEA73CD" w14:textId="77777777" w:rsidR="00622666" w:rsidRPr="00334989" w:rsidRDefault="00622666" w:rsidP="00334989">
      <w:pPr>
        <w:shd w:val="clear" w:color="auto" w:fill="FFFFFF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54810FCE" w14:textId="13588DDC" w:rsidR="00DB7CBB" w:rsidRPr="002F281D" w:rsidRDefault="00C43C46" w:rsidP="00DB7CBB">
      <w:pPr>
        <w:rPr>
          <w:b/>
        </w:rPr>
      </w:pPr>
      <w:r w:rsidRPr="00334989">
        <w:rPr>
          <w:b/>
        </w:rPr>
        <w:t>Present:</w:t>
      </w:r>
      <w:r>
        <w:rPr>
          <w:b/>
        </w:rPr>
        <w:t xml:space="preserve">  </w:t>
      </w:r>
      <w:r w:rsidRPr="00DB7CBB">
        <w:t>Pia Heidrich</w:t>
      </w:r>
      <w:r>
        <w:t xml:space="preserve">, </w:t>
      </w:r>
      <w:r w:rsidRPr="00DB7CBB">
        <w:t>Karolina Holub</w:t>
      </w:r>
      <w:r>
        <w:t>, Jeffrey Knapp (</w:t>
      </w:r>
      <w:r w:rsidRPr="00DB7CBB">
        <w:t>Chair</w:t>
      </w:r>
      <w:r>
        <w:t xml:space="preserve">), Ana Krahmer (Information </w:t>
      </w:r>
      <w:r w:rsidRPr="00DB7CBB">
        <w:t>Coordinator</w:t>
      </w:r>
      <w:r>
        <w:t xml:space="preserve">), </w:t>
      </w:r>
      <w:r w:rsidRPr="00DB7CBB">
        <w:t>Ralph Mars</w:t>
      </w:r>
      <w:r>
        <w:t>c</w:t>
      </w:r>
      <w:r w:rsidRPr="00DB7CBB">
        <w:t>hall</w:t>
      </w:r>
      <w:r>
        <w:t xml:space="preserve">, </w:t>
      </w:r>
      <w:r w:rsidRPr="00DB7CBB">
        <w:t>Edward McCain</w:t>
      </w:r>
      <w:r w:rsidR="008C6D81">
        <w:t>, Vic</w:t>
      </w:r>
      <w:r w:rsidRPr="00DB7CBB">
        <w:t>tor Mutyev</w:t>
      </w:r>
      <w:r>
        <w:t>, Ann Okerson (</w:t>
      </w:r>
      <w:r w:rsidRPr="00DB7CBB">
        <w:t>Secretary</w:t>
      </w:r>
      <w:r>
        <w:t xml:space="preserve">), </w:t>
      </w:r>
      <w:r w:rsidRPr="00DB7CBB">
        <w:t>Perla Olivia Rodriguez Reséndiz</w:t>
      </w:r>
      <w:r>
        <w:t xml:space="preserve">, </w:t>
      </w:r>
      <w:r w:rsidRPr="00DB7CBB">
        <w:t>Nina Servizzi</w:t>
      </w:r>
      <w:r>
        <w:t xml:space="preserve">, </w:t>
      </w:r>
      <w:r w:rsidRPr="00DB7CBB">
        <w:t>Kopana Terry</w:t>
      </w:r>
      <w:r>
        <w:t xml:space="preserve">, </w:t>
      </w:r>
      <w:r w:rsidRPr="00DB7CBB">
        <w:t>Deborah Thomas</w:t>
      </w:r>
      <w:r>
        <w:t xml:space="preserve">, </w:t>
      </w:r>
      <w:r w:rsidRPr="00DB7CBB">
        <w:t>Tinamarie Vella</w:t>
      </w:r>
      <w:r>
        <w:t xml:space="preserve">, </w:t>
      </w:r>
      <w:r w:rsidRPr="00DB7CBB">
        <w:t>Anke Winsmann</w:t>
      </w:r>
    </w:p>
    <w:p w14:paraId="764839FC" w14:textId="77777777" w:rsidR="00DB7CBB" w:rsidRPr="00DB7CBB" w:rsidRDefault="00DB7CBB" w:rsidP="00DB7CBB"/>
    <w:p w14:paraId="1F39AB4F" w14:textId="62CD45C1" w:rsidR="00DB7CBB" w:rsidRPr="002F281D" w:rsidRDefault="00DB7CBB" w:rsidP="00DB7CBB">
      <w:pPr>
        <w:rPr>
          <w:b/>
        </w:rPr>
      </w:pPr>
      <w:r w:rsidRPr="00334989">
        <w:rPr>
          <w:b/>
        </w:rPr>
        <w:t>Regrets:</w:t>
      </w:r>
      <w:r w:rsidR="002F281D">
        <w:rPr>
          <w:b/>
        </w:rPr>
        <w:t xml:space="preserve">  </w:t>
      </w:r>
      <w:r w:rsidRPr="00DB7CBB">
        <w:t>Mary Feeney</w:t>
      </w:r>
      <w:r w:rsidR="002F281D">
        <w:rPr>
          <w:b/>
        </w:rPr>
        <w:t xml:space="preserve">, </w:t>
      </w:r>
      <w:r w:rsidRPr="00DB7CBB">
        <w:t>Frederick Zarndt</w:t>
      </w:r>
    </w:p>
    <w:p w14:paraId="026DAB80" w14:textId="77777777" w:rsidR="00DB7CBB" w:rsidRPr="00DB7CBB" w:rsidRDefault="00DB7CBB" w:rsidP="00DB7CBB"/>
    <w:p w14:paraId="1E659C38" w14:textId="3AB97498" w:rsidR="00DB7CBB" w:rsidRPr="002F281D" w:rsidRDefault="002F281D" w:rsidP="00DB7CBB">
      <w:pPr>
        <w:rPr>
          <w:b/>
        </w:rPr>
      </w:pPr>
      <w:r>
        <w:rPr>
          <w:b/>
        </w:rPr>
        <w:t>Not A</w:t>
      </w:r>
      <w:r w:rsidR="00DB7CBB" w:rsidRPr="00334989">
        <w:rPr>
          <w:b/>
        </w:rPr>
        <w:t>ttending:</w:t>
      </w:r>
      <w:r>
        <w:rPr>
          <w:b/>
        </w:rPr>
        <w:t xml:space="preserve">  </w:t>
      </w:r>
      <w:r w:rsidR="00DB7CBB" w:rsidRPr="00DB7CBB">
        <w:t>Mazelan Anaur</w:t>
      </w:r>
      <w:r>
        <w:t xml:space="preserve">, </w:t>
      </w:r>
      <w:r w:rsidR="00DB7CBB" w:rsidRPr="00DB7CBB">
        <w:t>Aurélien Brossé</w:t>
      </w:r>
      <w:r>
        <w:t xml:space="preserve">, </w:t>
      </w:r>
      <w:r w:rsidR="00DB7CBB" w:rsidRPr="00DB7CBB">
        <w:t>Georgina Sanabria Medina</w:t>
      </w:r>
      <w:r>
        <w:t xml:space="preserve">, </w:t>
      </w:r>
      <w:r w:rsidR="00DB7CBB" w:rsidRPr="00DB7CBB">
        <w:t>Gretel Westman</w:t>
      </w:r>
    </w:p>
    <w:p w14:paraId="3B26D414" w14:textId="77777777" w:rsidR="00DB7CBB" w:rsidRDefault="00DB7CBB" w:rsidP="00DB7CBB"/>
    <w:p w14:paraId="003AB6F9" w14:textId="0B036F2F" w:rsidR="004C23ED" w:rsidRPr="002F281D" w:rsidRDefault="002F281D" w:rsidP="00DB7CBB">
      <w:pPr>
        <w:rPr>
          <w:b/>
        </w:rPr>
      </w:pPr>
      <w:r>
        <w:rPr>
          <w:b/>
        </w:rPr>
        <w:t>Links Shared During M</w:t>
      </w:r>
      <w:r w:rsidR="004C23ED" w:rsidRPr="002F281D">
        <w:rPr>
          <w:b/>
        </w:rPr>
        <w:t>eeting:</w:t>
      </w:r>
    </w:p>
    <w:p w14:paraId="19A39B2D" w14:textId="77777777" w:rsidR="002F281D" w:rsidRDefault="002F281D" w:rsidP="00DB7CBB"/>
    <w:p w14:paraId="3484D308" w14:textId="3DC29685" w:rsidR="002F281D" w:rsidRDefault="002F281D" w:rsidP="00DB7CBB">
      <w:r w:rsidRPr="002F281D">
        <w:t xml:space="preserve">Project information on the digitization of the complete German-language newspaper holdings of the 17th century at SuUB Bremen: </w:t>
      </w:r>
      <w:r>
        <w:t xml:space="preserve"> </w:t>
      </w:r>
      <w:hyperlink r:id="rId6" w:history="1">
        <w:r w:rsidRPr="00D75558">
          <w:rPr>
            <w:rStyle w:val="Hyperlink"/>
          </w:rPr>
          <w:t>https://www.suub.uni-bremen.de/ueber-uns/projekte/alte-zeitungen/</w:t>
        </w:r>
      </w:hyperlink>
    </w:p>
    <w:p w14:paraId="0292AB7C" w14:textId="77777777" w:rsidR="0090215D" w:rsidRDefault="0090215D" w:rsidP="00DB7CBB"/>
    <w:p w14:paraId="79322B41" w14:textId="3D0D0D38" w:rsidR="0090215D" w:rsidRDefault="0090215D" w:rsidP="00DB7CBB">
      <w:r>
        <w:t xml:space="preserve">Luxembourg Newspapers Project:  </w:t>
      </w:r>
      <w:hyperlink r:id="rId7" w:history="1">
        <w:r w:rsidRPr="00D75558">
          <w:rPr>
            <w:rStyle w:val="Hyperlink"/>
          </w:rPr>
          <w:t>https://eluxemburgensia.lu/en</w:t>
        </w:r>
      </w:hyperlink>
    </w:p>
    <w:p w14:paraId="06C2F8FF" w14:textId="77777777" w:rsidR="002F281D" w:rsidRDefault="002F281D" w:rsidP="00DB7CBB"/>
    <w:p w14:paraId="27DF7973" w14:textId="6D1537B1" w:rsidR="002F281D" w:rsidRDefault="002F281D" w:rsidP="00DB7CBB">
      <w:r>
        <w:t>Digitized Swedish N</w:t>
      </w:r>
      <w:r w:rsidRPr="002F281D">
        <w:t>ewspapers (site in Swedish only) from the 16-hundreds until today (with som</w:t>
      </w:r>
      <w:r>
        <w:t>e</w:t>
      </w:r>
      <w:r w:rsidRPr="002F281D">
        <w:t xml:space="preserve"> major gaps):</w:t>
      </w:r>
      <w:r>
        <w:t xml:space="preserve"> </w:t>
      </w:r>
      <w:r w:rsidRPr="002F281D">
        <w:t xml:space="preserve"> </w:t>
      </w:r>
      <w:hyperlink r:id="rId8" w:history="1">
        <w:r w:rsidRPr="00D75558">
          <w:rPr>
            <w:rStyle w:val="Hyperlink"/>
          </w:rPr>
          <w:t>http://tidningar.kb.se/</w:t>
        </w:r>
      </w:hyperlink>
    </w:p>
    <w:p w14:paraId="3EDF39DE" w14:textId="77777777" w:rsidR="002F281D" w:rsidRDefault="002F281D" w:rsidP="00DB7CBB"/>
    <w:p w14:paraId="77BAAFDA" w14:textId="4FF93DB9" w:rsidR="002F281D" w:rsidRPr="002F281D" w:rsidRDefault="002F281D" w:rsidP="00DB7CBB">
      <w:pPr>
        <w:rPr>
          <w:b/>
        </w:rPr>
      </w:pPr>
      <w:r w:rsidRPr="002F281D">
        <w:rPr>
          <w:b/>
        </w:rPr>
        <w:t>AGENDA</w:t>
      </w:r>
    </w:p>
    <w:p w14:paraId="678A2082" w14:textId="77777777" w:rsidR="004C23ED" w:rsidRPr="00DB7CBB" w:rsidRDefault="004C23ED" w:rsidP="00DB7CBB"/>
    <w:p w14:paraId="5BA2E4E5" w14:textId="77777777" w:rsidR="00DB7CBB" w:rsidRPr="00DB7CBB" w:rsidRDefault="00DB7CBB" w:rsidP="00DB7CBB">
      <w:r w:rsidRPr="00334989">
        <w:rPr>
          <w:b/>
        </w:rPr>
        <w:t>1.</w:t>
      </w:r>
      <w:r w:rsidRPr="00334989">
        <w:rPr>
          <w:b/>
        </w:rPr>
        <w:tab/>
        <w:t>Welcome and Introductions</w:t>
      </w:r>
      <w:r w:rsidRPr="00DB7CBB">
        <w:t xml:space="preserve"> -- by all participating committee members.</w:t>
      </w:r>
    </w:p>
    <w:p w14:paraId="13341909" w14:textId="77777777" w:rsidR="00DB7CBB" w:rsidRPr="00DB7CBB" w:rsidRDefault="00DB7CBB" w:rsidP="00DB7CBB"/>
    <w:p w14:paraId="50B11AB4" w14:textId="4F3DDFAF" w:rsidR="00DB7CBB" w:rsidRPr="00DB7CBB" w:rsidRDefault="00334989" w:rsidP="00DB7CBB">
      <w:r w:rsidRPr="00334989">
        <w:rPr>
          <w:b/>
        </w:rPr>
        <w:t>2.</w:t>
      </w:r>
      <w:r w:rsidRPr="00334989">
        <w:rPr>
          <w:b/>
        </w:rPr>
        <w:tab/>
      </w:r>
      <w:r w:rsidR="00DB7CBB" w:rsidRPr="00334989">
        <w:rPr>
          <w:b/>
        </w:rPr>
        <w:t>Report on WLIC 2021 Program</w:t>
      </w:r>
      <w:r w:rsidR="002F281D">
        <w:rPr>
          <w:b/>
        </w:rPr>
        <w:t>me</w:t>
      </w:r>
      <w:r w:rsidR="00DB7CBB" w:rsidRPr="00DB7CBB">
        <w:t>, formal presentations and Q&amp;A, participation (Ana Krahmer</w:t>
      </w:r>
      <w:r w:rsidR="002F281D">
        <w:t>, Coordinator of the Programme</w:t>
      </w:r>
      <w:r w:rsidR="00DB7CBB" w:rsidRPr="00DB7CBB">
        <w:t>)</w:t>
      </w:r>
    </w:p>
    <w:p w14:paraId="355A3A37" w14:textId="77777777" w:rsidR="00DB7CBB" w:rsidRDefault="00DB7CBB" w:rsidP="00DB7CBB"/>
    <w:p w14:paraId="4CC25850" w14:textId="566E775B" w:rsidR="002F281D" w:rsidRDefault="002F281D" w:rsidP="00DB7CBB">
      <w:r>
        <w:t xml:space="preserve">Ana reported that the programme attracted 200 attendees.  It was an </w:t>
      </w:r>
      <w:r w:rsidR="004C23ED">
        <w:t>excellent session</w:t>
      </w:r>
      <w:r>
        <w:t xml:space="preserve"> and received many compliments.  Timing was 45 minutes pre-recorded and 30 minutes of live Q&amp;A.  The pre-recorded segment is available via the conference website for those who registered (and if you didn't, you can register until 29 October for 50 Euros).</w:t>
      </w:r>
    </w:p>
    <w:p w14:paraId="5A67A945" w14:textId="77777777" w:rsidR="00DB7CBB" w:rsidRPr="00DB7CBB" w:rsidRDefault="00DB7CBB" w:rsidP="00DB7CBB"/>
    <w:p w14:paraId="55D59FF2" w14:textId="19B7F718" w:rsidR="00DB7CBB" w:rsidRPr="00334989" w:rsidRDefault="00334989" w:rsidP="00DB7CBB">
      <w:pPr>
        <w:rPr>
          <w:b/>
        </w:rPr>
      </w:pPr>
      <w:r w:rsidRPr="00334989">
        <w:rPr>
          <w:b/>
        </w:rPr>
        <w:t>3.</w:t>
      </w:r>
      <w:r w:rsidRPr="00334989">
        <w:rPr>
          <w:b/>
        </w:rPr>
        <w:tab/>
      </w:r>
      <w:r w:rsidR="00DB7CBB" w:rsidRPr="00334989">
        <w:rPr>
          <w:b/>
        </w:rPr>
        <w:t>Preparations for N</w:t>
      </w:r>
      <w:r w:rsidR="002F281D">
        <w:rPr>
          <w:b/>
        </w:rPr>
        <w:t xml:space="preserve">ews </w:t>
      </w:r>
      <w:r w:rsidR="00DB7CBB" w:rsidRPr="00334989">
        <w:rPr>
          <w:b/>
        </w:rPr>
        <w:t>M</w:t>
      </w:r>
      <w:r w:rsidR="002F281D">
        <w:rPr>
          <w:b/>
        </w:rPr>
        <w:t>edia</w:t>
      </w:r>
      <w:r w:rsidR="00DB7CBB" w:rsidRPr="00334989">
        <w:rPr>
          <w:b/>
        </w:rPr>
        <w:t xml:space="preserve"> Committee Activities 2021-2023</w:t>
      </w:r>
    </w:p>
    <w:p w14:paraId="7F65E59F" w14:textId="77777777" w:rsidR="00DB7CBB" w:rsidRPr="00DB7CBB" w:rsidRDefault="00DB7CBB" w:rsidP="00DB7CBB"/>
    <w:p w14:paraId="3E9991C2" w14:textId="77777777" w:rsidR="00F72B7F" w:rsidRDefault="00334989" w:rsidP="00F72B7F">
      <w:r>
        <w:rPr>
          <w:b/>
        </w:rPr>
        <w:t>A.</w:t>
      </w:r>
      <w:r>
        <w:rPr>
          <w:b/>
        </w:rPr>
        <w:tab/>
      </w:r>
      <w:r w:rsidR="00DB7CBB" w:rsidRPr="00334989">
        <w:rPr>
          <w:b/>
        </w:rPr>
        <w:t>Scheduling Committee Business Meetings for the coming year</w:t>
      </w:r>
      <w:r w:rsidR="00DB7CBB" w:rsidRPr="002F281D">
        <w:t>.</w:t>
      </w:r>
    </w:p>
    <w:p w14:paraId="69B07670" w14:textId="77777777" w:rsidR="00F72B7F" w:rsidRDefault="00F72B7F" w:rsidP="00F72B7F"/>
    <w:p w14:paraId="4DABA322" w14:textId="2EFDFDE8" w:rsidR="00DB7CBB" w:rsidRDefault="002F281D" w:rsidP="00F72B7F">
      <w:pPr>
        <w:ind w:left="720"/>
      </w:pPr>
      <w:r w:rsidRPr="002F281D">
        <w:lastRenderedPageBreak/>
        <w:t xml:space="preserve">The Management Team (Jeffrey, </w:t>
      </w:r>
      <w:r>
        <w:t xml:space="preserve">Ann, Ana) </w:t>
      </w:r>
      <w:r w:rsidR="00622666">
        <w:t>proposes to</w:t>
      </w:r>
      <w:r>
        <w:t xml:space="preserve"> meet quarterly.  The group agreed that</w:t>
      </w:r>
      <w:r w:rsidR="00622666">
        <w:t xml:space="preserve"> this </w:t>
      </w:r>
      <w:r w:rsidR="00DB7CBB" w:rsidRPr="00DB7CBB">
        <w:t xml:space="preserve">Friday timing </w:t>
      </w:r>
      <w:r w:rsidR="00622666">
        <w:t xml:space="preserve">(10:30 a.m. Eastern Time) </w:t>
      </w:r>
      <w:r>
        <w:t>work</w:t>
      </w:r>
      <w:r w:rsidR="00622666">
        <w:t>s</w:t>
      </w:r>
      <w:r>
        <w:t xml:space="preserve"> for D</w:t>
      </w:r>
      <w:r w:rsidR="00622666">
        <w:t xml:space="preserve">ecember, March, June.  Hold additional meetings or </w:t>
      </w:r>
      <w:r>
        <w:t>re-schedule if needed.</w:t>
      </w:r>
    </w:p>
    <w:p w14:paraId="4A37B249" w14:textId="77777777" w:rsidR="004C23ED" w:rsidRPr="00DB7CBB" w:rsidRDefault="004C23ED" w:rsidP="00F72B7F">
      <w:pPr>
        <w:ind w:left="720"/>
      </w:pPr>
    </w:p>
    <w:p w14:paraId="4C9E2D1D" w14:textId="628BFD46" w:rsidR="00DB7CBB" w:rsidRPr="00DB7CBB" w:rsidRDefault="00334989" w:rsidP="00DB7CBB">
      <w:r w:rsidRPr="00334989">
        <w:rPr>
          <w:b/>
        </w:rPr>
        <w:t>B.</w:t>
      </w:r>
      <w:r w:rsidRPr="00334989">
        <w:rPr>
          <w:b/>
        </w:rPr>
        <w:tab/>
      </w:r>
      <w:r w:rsidR="00DB7CBB" w:rsidRPr="00334989">
        <w:rPr>
          <w:b/>
        </w:rPr>
        <w:t>N</w:t>
      </w:r>
      <w:r w:rsidR="002F281D">
        <w:rPr>
          <w:b/>
        </w:rPr>
        <w:t xml:space="preserve">ews </w:t>
      </w:r>
      <w:r w:rsidR="00DB7CBB" w:rsidRPr="00334989">
        <w:rPr>
          <w:b/>
        </w:rPr>
        <w:t>M</w:t>
      </w:r>
      <w:r w:rsidR="002F281D">
        <w:rPr>
          <w:b/>
        </w:rPr>
        <w:t>edia</w:t>
      </w:r>
      <w:r w:rsidR="00DB7CBB" w:rsidRPr="00334989">
        <w:rPr>
          <w:b/>
        </w:rPr>
        <w:t xml:space="preserve"> Open Programmes </w:t>
      </w:r>
      <w:r w:rsidR="00DB7CBB" w:rsidRPr="00DB7CBB">
        <w:t>(topics and volunteers)</w:t>
      </w:r>
    </w:p>
    <w:p w14:paraId="02A3575C" w14:textId="77777777" w:rsidR="00DB7CBB" w:rsidRDefault="00DB7CBB" w:rsidP="00DB7CBB"/>
    <w:p w14:paraId="4F5B076A" w14:textId="71D418B8" w:rsidR="00DB7CBB" w:rsidRPr="00DB7CBB" w:rsidRDefault="0090215D" w:rsidP="0090215D">
      <w:pPr>
        <w:ind w:left="720"/>
      </w:pPr>
      <w:r w:rsidRPr="0090215D">
        <w:rPr>
          <w:b/>
        </w:rPr>
        <w:t>* Midterm Meeting</w:t>
      </w:r>
      <w:r>
        <w:rPr>
          <w:b/>
        </w:rPr>
        <w:t xml:space="preserve"> for 2002</w:t>
      </w:r>
      <w:r w:rsidRPr="0090215D">
        <w:rPr>
          <w:b/>
        </w:rPr>
        <w:t>:</w:t>
      </w:r>
      <w:r>
        <w:t xml:space="preserve">  would normally be held in person in first quarter of the new year, but in-</w:t>
      </w:r>
      <w:r w:rsidR="004C23ED">
        <w:t>person may not be feasible in 2022.</w:t>
      </w:r>
    </w:p>
    <w:p w14:paraId="2BA0AD73" w14:textId="77777777" w:rsidR="004C23ED" w:rsidRDefault="004C23ED" w:rsidP="0090215D">
      <w:pPr>
        <w:ind w:left="720"/>
      </w:pPr>
    </w:p>
    <w:p w14:paraId="10A27C4F" w14:textId="6102810D" w:rsidR="0090215D" w:rsidRDefault="004C23ED" w:rsidP="0090215D">
      <w:pPr>
        <w:ind w:left="720"/>
      </w:pPr>
      <w:r>
        <w:t xml:space="preserve">Perla reported </w:t>
      </w:r>
      <w:r w:rsidR="0090215D">
        <w:t xml:space="preserve">her idea </w:t>
      </w:r>
      <w:r>
        <w:t xml:space="preserve">(see fuller written proposal in </w:t>
      </w:r>
      <w:r w:rsidRPr="0090215D">
        <w:rPr>
          <w:b/>
        </w:rPr>
        <w:t>Addendum</w:t>
      </w:r>
      <w:r>
        <w:t xml:space="preserve"> </w:t>
      </w:r>
      <w:r w:rsidR="0090215D">
        <w:t>section below)</w:t>
      </w:r>
      <w:r>
        <w:t xml:space="preserve">.  </w:t>
      </w:r>
      <w:r w:rsidR="0090215D">
        <w:t>Topic:  International experience of digital preservation on social media of Covid-19 as reported in the news Media.  This proposal is the result of last year's March Midterm meeting in Mexico City -- a new research project about social media grew out of that event.  The aim is to focus on less formal news outlets.</w:t>
      </w:r>
    </w:p>
    <w:p w14:paraId="30D65FF6" w14:textId="77777777" w:rsidR="0090215D" w:rsidRDefault="0090215D" w:rsidP="0090215D">
      <w:pPr>
        <w:ind w:left="720"/>
      </w:pPr>
    </w:p>
    <w:p w14:paraId="4E2AEB3E" w14:textId="314C1AC6" w:rsidR="004C23ED" w:rsidRDefault="004C23ED" w:rsidP="0090215D">
      <w:pPr>
        <w:ind w:left="720"/>
      </w:pPr>
      <w:r>
        <w:t xml:space="preserve">This </w:t>
      </w:r>
      <w:r w:rsidR="0090215D">
        <w:t xml:space="preserve">virtual event </w:t>
      </w:r>
      <w:r>
        <w:t>would be bi</w:t>
      </w:r>
      <w:r w:rsidR="0090215D">
        <w:t>lingual in Spanish and English.  It w</w:t>
      </w:r>
      <w:r>
        <w:t xml:space="preserve">ould focus on process, methodology, </w:t>
      </w:r>
      <w:r w:rsidR="0090215D">
        <w:t xml:space="preserve">and </w:t>
      </w:r>
      <w:r>
        <w:t xml:space="preserve">responsibilities for capturing such information.  UNAM would publish </w:t>
      </w:r>
      <w:r w:rsidR="0090215D">
        <w:t>a book of proceedings/essays.  Perla is open to receiving</w:t>
      </w:r>
      <w:r>
        <w:t xml:space="preserve"> other suggestions and </w:t>
      </w:r>
      <w:r w:rsidR="00F72B7F">
        <w:t xml:space="preserve">modifications.  </w:t>
      </w:r>
      <w:r>
        <w:t xml:space="preserve">There may be a synergy here with Feeney/Mutyev suggestions (see </w:t>
      </w:r>
      <w:r w:rsidRPr="0090215D">
        <w:rPr>
          <w:b/>
        </w:rPr>
        <w:t>Addendum</w:t>
      </w:r>
      <w:r>
        <w:t xml:space="preserve"> b</w:t>
      </w:r>
      <w:r w:rsidR="0090215D">
        <w:t>elow).  The ideas are</w:t>
      </w:r>
      <w:r>
        <w:t xml:space="preserve"> compatible.</w:t>
      </w:r>
    </w:p>
    <w:p w14:paraId="2AE11B2C" w14:textId="77777777" w:rsidR="004C23ED" w:rsidRDefault="004C23ED" w:rsidP="0090215D">
      <w:pPr>
        <w:ind w:left="720"/>
      </w:pPr>
    </w:p>
    <w:p w14:paraId="73163584" w14:textId="11086C5E" w:rsidR="00DB7CBB" w:rsidRDefault="0090215D" w:rsidP="0090215D">
      <w:pPr>
        <w:ind w:left="720"/>
      </w:pPr>
      <w:r>
        <w:t xml:space="preserve">Ann suggested </w:t>
      </w:r>
      <w:r w:rsidR="004C23ED">
        <w:t>get</w:t>
      </w:r>
      <w:r>
        <w:t xml:space="preserve">ting some </w:t>
      </w:r>
      <w:r w:rsidR="004C23ED">
        <w:t>volunteers to develop this idea</w:t>
      </w:r>
      <w:r>
        <w:t xml:space="preserve"> </w:t>
      </w:r>
      <w:r w:rsidR="00F72B7F">
        <w:t xml:space="preserve">further and bring it back to </w:t>
      </w:r>
      <w:r>
        <w:t xml:space="preserve">the committee via email.  Ana volunteered Mary Feeney will be interested if </w:t>
      </w:r>
      <w:r w:rsidR="004C23ED">
        <w:t xml:space="preserve">news </w:t>
      </w:r>
      <w:r>
        <w:t>literacy can be incorporated).</w:t>
      </w:r>
    </w:p>
    <w:p w14:paraId="7F681123" w14:textId="77777777" w:rsidR="004C23ED" w:rsidRDefault="004C23ED" w:rsidP="0090215D">
      <w:pPr>
        <w:ind w:left="720"/>
      </w:pPr>
    </w:p>
    <w:p w14:paraId="0C2B5315" w14:textId="69495B81" w:rsidR="004C23ED" w:rsidRDefault="0090215D" w:rsidP="0090215D">
      <w:pPr>
        <w:ind w:left="720"/>
      </w:pPr>
      <w:r>
        <w:rPr>
          <w:b/>
        </w:rPr>
        <w:t>I</w:t>
      </w:r>
      <w:r w:rsidR="004C23ED" w:rsidRPr="0090215D">
        <w:rPr>
          <w:b/>
        </w:rPr>
        <w:t>nterested:</w:t>
      </w:r>
      <w:r w:rsidR="004C23ED">
        <w:t xml:space="preserve">  </w:t>
      </w:r>
      <w:r>
        <w:t xml:space="preserve">Perla, Mary (potentially), Karolina, and Tinamarie will </w:t>
      </w:r>
      <w:r w:rsidR="00AA451E">
        <w:t xml:space="preserve">soon </w:t>
      </w:r>
      <w:r>
        <w:t>get together virtually and report back.  (Touch base with National Library of Medicine)</w:t>
      </w:r>
      <w:r w:rsidR="00AA451E">
        <w:t xml:space="preserve">.  </w:t>
      </w:r>
      <w:r w:rsidR="00AA451E" w:rsidRPr="00AA451E">
        <w:rPr>
          <w:highlight w:val="yellow"/>
        </w:rPr>
        <w:t xml:space="preserve">Perla will </w:t>
      </w:r>
      <w:r w:rsidR="008B2E09">
        <w:rPr>
          <w:highlight w:val="yellow"/>
        </w:rPr>
        <w:t xml:space="preserve">initially </w:t>
      </w:r>
      <w:r w:rsidR="00AA451E" w:rsidRPr="00AA451E">
        <w:rPr>
          <w:highlight w:val="yellow"/>
        </w:rPr>
        <w:t>convene this group</w:t>
      </w:r>
      <w:r w:rsidR="008B2E09">
        <w:rPr>
          <w:highlight w:val="yellow"/>
        </w:rPr>
        <w:t xml:space="preserve"> via email</w:t>
      </w:r>
      <w:r w:rsidR="00AA451E" w:rsidRPr="00AA451E">
        <w:rPr>
          <w:highlight w:val="yellow"/>
        </w:rPr>
        <w:t>.</w:t>
      </w:r>
    </w:p>
    <w:p w14:paraId="360FEEC8" w14:textId="77777777" w:rsidR="00DB7CBB" w:rsidRDefault="00DB7CBB" w:rsidP="0090215D">
      <w:pPr>
        <w:ind w:left="720"/>
      </w:pPr>
    </w:p>
    <w:p w14:paraId="1C4842CE" w14:textId="32F93F13" w:rsidR="00DB7CBB" w:rsidRPr="0090215D" w:rsidRDefault="0090215D" w:rsidP="0090215D">
      <w:pPr>
        <w:ind w:left="720"/>
        <w:rPr>
          <w:b/>
        </w:rPr>
      </w:pPr>
      <w:r>
        <w:rPr>
          <w:b/>
        </w:rPr>
        <w:t>* Open Programming for Dublin</w:t>
      </w:r>
    </w:p>
    <w:p w14:paraId="1B378BA4" w14:textId="77777777" w:rsidR="00DB7CBB" w:rsidRDefault="00DB7CBB" w:rsidP="0090215D">
      <w:pPr>
        <w:ind w:left="720"/>
      </w:pPr>
    </w:p>
    <w:p w14:paraId="2DE440EB" w14:textId="2CBEA20D" w:rsidR="0090215D" w:rsidRDefault="0090215D" w:rsidP="0090215D">
      <w:pPr>
        <w:ind w:left="720"/>
      </w:pPr>
      <w:r>
        <w:t>Ana</w:t>
      </w:r>
      <w:r w:rsidR="00622666">
        <w:t xml:space="preserve"> suggested the Committee </w:t>
      </w:r>
      <w:r>
        <w:t>l</w:t>
      </w:r>
      <w:r w:rsidR="003C51A6">
        <w:t xml:space="preserve">ook at </w:t>
      </w:r>
      <w:r w:rsidR="00E519E2">
        <w:t>the "News in Education and Research"</w:t>
      </w:r>
      <w:r w:rsidR="00622666">
        <w:t xml:space="preserve"> topic that was </w:t>
      </w:r>
      <w:r>
        <w:t>chose</w:t>
      </w:r>
      <w:r w:rsidR="00622666">
        <w:t>n</w:t>
      </w:r>
      <w:r>
        <w:t xml:space="preserve"> two</w:t>
      </w:r>
      <w:r w:rsidR="003C51A6">
        <w:t xml:space="preserve"> years ago.  </w:t>
      </w:r>
      <w:r>
        <w:t xml:space="preserve">(See Mary Feeney's proposal in the </w:t>
      </w:r>
      <w:r w:rsidRPr="0090215D">
        <w:rPr>
          <w:b/>
        </w:rPr>
        <w:t>Addendum</w:t>
      </w:r>
      <w:r>
        <w:t xml:space="preserve">.)  </w:t>
      </w:r>
      <w:r w:rsidR="00622666">
        <w:t xml:space="preserve">It was </w:t>
      </w:r>
      <w:r w:rsidR="003C51A6">
        <w:t xml:space="preserve">popular </w:t>
      </w:r>
      <w:r>
        <w:t xml:space="preserve">and generated many responses to the CFP, </w:t>
      </w:r>
      <w:r w:rsidR="003C51A6">
        <w:t xml:space="preserve">but then the conference wasn't held.  </w:t>
      </w:r>
      <w:r>
        <w:t>Much of the work of the Call for Papers has been done, but it needs to be reviewed and updated.  There was discussion of the time commitment required for participation.</w:t>
      </w:r>
    </w:p>
    <w:p w14:paraId="6753EFA3" w14:textId="77777777" w:rsidR="0090215D" w:rsidRDefault="0090215D" w:rsidP="0090215D">
      <w:pPr>
        <w:ind w:left="720"/>
      </w:pPr>
    </w:p>
    <w:p w14:paraId="19BEA21E" w14:textId="1B48CF38" w:rsidR="0090215D" w:rsidRDefault="008C6D81" w:rsidP="00622666">
      <w:pPr>
        <w:ind w:left="720"/>
      </w:pPr>
      <w:r>
        <w:t>Vic</w:t>
      </w:r>
      <w:r w:rsidR="0090215D">
        <w:t xml:space="preserve">tor also submitted this morning a </w:t>
      </w:r>
      <w:r w:rsidR="003C51A6">
        <w:t xml:space="preserve">message with </w:t>
      </w:r>
      <w:r w:rsidR="0090215D">
        <w:t xml:space="preserve">detailed </w:t>
      </w:r>
      <w:r w:rsidR="003C51A6">
        <w:t xml:space="preserve">ideas (See </w:t>
      </w:r>
      <w:r w:rsidR="003C51A6" w:rsidRPr="0090215D">
        <w:rPr>
          <w:b/>
        </w:rPr>
        <w:t>Addendum</w:t>
      </w:r>
      <w:r w:rsidR="0090215D">
        <w:t xml:space="preserve"> for full text), including an </w:t>
      </w:r>
      <w:r w:rsidR="003C51A6">
        <w:t xml:space="preserve">open programme </w:t>
      </w:r>
      <w:r w:rsidR="0090215D">
        <w:t xml:space="preserve">on digital literacy </w:t>
      </w:r>
      <w:r w:rsidR="003C51A6">
        <w:t xml:space="preserve">and also a project based on that program.  </w:t>
      </w:r>
      <w:r w:rsidR="00E519E2">
        <w:t>These ideas are</w:t>
      </w:r>
      <w:r w:rsidR="00622666">
        <w:t xml:space="preserve"> </w:t>
      </w:r>
      <w:r w:rsidR="0090215D">
        <w:t>compatible with Mary's suggestion.</w:t>
      </w:r>
      <w:r w:rsidR="00622666">
        <w:t xml:space="preserve">  </w:t>
      </w:r>
      <w:r w:rsidR="003C51A6">
        <w:t>Jeff</w:t>
      </w:r>
      <w:r w:rsidR="0090215D">
        <w:t>rey called for volunte</w:t>
      </w:r>
      <w:r w:rsidR="00E519E2">
        <w:t>ers to work on the Education/Research</w:t>
      </w:r>
      <w:r w:rsidR="0090215D">
        <w:t xml:space="preserve"> open</w:t>
      </w:r>
      <w:r w:rsidR="003C51A6">
        <w:t xml:space="preserve"> programme</w:t>
      </w:r>
      <w:r w:rsidR="0090215D">
        <w:t>.</w:t>
      </w:r>
    </w:p>
    <w:p w14:paraId="0B31F9A4" w14:textId="77777777" w:rsidR="00F72B7F" w:rsidRDefault="00F72B7F" w:rsidP="0090215D">
      <w:pPr>
        <w:ind w:left="720"/>
      </w:pPr>
    </w:p>
    <w:p w14:paraId="2E8A2C17" w14:textId="32D279BA" w:rsidR="003C51A6" w:rsidRPr="00DB7CBB" w:rsidRDefault="0090215D" w:rsidP="0090215D">
      <w:pPr>
        <w:ind w:left="720"/>
      </w:pPr>
      <w:r>
        <w:lastRenderedPageBreak/>
        <w:t>I</w:t>
      </w:r>
      <w:r w:rsidRPr="0090215D">
        <w:rPr>
          <w:b/>
        </w:rPr>
        <w:t>nterested</w:t>
      </w:r>
      <w:r>
        <w:t>:</w:t>
      </w:r>
      <w:r w:rsidR="003C51A6">
        <w:t xml:space="preserve"> </w:t>
      </w:r>
      <w:r>
        <w:t xml:space="preserve"> Mary</w:t>
      </w:r>
      <w:r w:rsidR="003C51A6">
        <w:t xml:space="preserve">, </w:t>
      </w:r>
      <w:r>
        <w:t>Victor, Anke, Edward</w:t>
      </w:r>
      <w:r w:rsidR="003C51A6">
        <w:t xml:space="preserve">.  </w:t>
      </w:r>
      <w:r>
        <w:t>They will get together virtually and report back to the full committee.</w:t>
      </w:r>
      <w:r w:rsidR="00AA451E">
        <w:t xml:space="preserve"> </w:t>
      </w:r>
      <w:r w:rsidR="00E519E2">
        <w:t xml:space="preserve">[Karolina Holub then volunteered via email.] </w:t>
      </w:r>
      <w:r w:rsidR="00AA451E">
        <w:t xml:space="preserve"> </w:t>
      </w:r>
      <w:r w:rsidR="00AA451E" w:rsidRPr="00AA451E">
        <w:rPr>
          <w:highlight w:val="yellow"/>
        </w:rPr>
        <w:t xml:space="preserve">Mary will </w:t>
      </w:r>
      <w:r w:rsidR="008B2E09">
        <w:rPr>
          <w:highlight w:val="yellow"/>
        </w:rPr>
        <w:t xml:space="preserve">initially </w:t>
      </w:r>
      <w:r w:rsidR="00AA451E" w:rsidRPr="00AA451E">
        <w:rPr>
          <w:highlight w:val="yellow"/>
        </w:rPr>
        <w:t>convene this group?</w:t>
      </w:r>
    </w:p>
    <w:p w14:paraId="163F0EAC" w14:textId="77777777" w:rsidR="00DB7CBB" w:rsidRPr="00DB7CBB" w:rsidRDefault="00DB7CBB" w:rsidP="00DB7CBB"/>
    <w:p w14:paraId="0C22A757" w14:textId="7704CF1A" w:rsidR="00DB7CBB" w:rsidRPr="00334989" w:rsidRDefault="00334989" w:rsidP="00DB7CBB">
      <w:pPr>
        <w:rPr>
          <w:b/>
        </w:rPr>
      </w:pPr>
      <w:r w:rsidRPr="00334989">
        <w:rPr>
          <w:b/>
        </w:rPr>
        <w:t>C.</w:t>
      </w:r>
      <w:r w:rsidRPr="00334989">
        <w:rPr>
          <w:b/>
        </w:rPr>
        <w:tab/>
      </w:r>
      <w:r w:rsidR="0090215D">
        <w:rPr>
          <w:b/>
        </w:rPr>
        <w:t>Outreach for News Media Committee</w:t>
      </w:r>
    </w:p>
    <w:p w14:paraId="7D9B40E8" w14:textId="77777777" w:rsidR="00DB7CBB" w:rsidRDefault="00DB7CBB" w:rsidP="00DB7CBB"/>
    <w:p w14:paraId="6C1E8FAC" w14:textId="29B5C846" w:rsidR="0090215D" w:rsidRDefault="00F72B7F" w:rsidP="0090215D">
      <w:pPr>
        <w:ind w:left="720"/>
      </w:pPr>
      <w:r>
        <w:rPr>
          <w:b/>
        </w:rPr>
        <w:t xml:space="preserve">* </w:t>
      </w:r>
      <w:r w:rsidR="0090215D" w:rsidRPr="0090215D">
        <w:rPr>
          <w:b/>
        </w:rPr>
        <w:t>Social Media.</w:t>
      </w:r>
      <w:r w:rsidR="0090215D">
        <w:t xml:space="preserve">  It would be advantageous for the Committee to raise the profile of news-related issues and of its own work, via various social media</w:t>
      </w:r>
      <w:r w:rsidR="00622666">
        <w:t xml:space="preserve"> outlets</w:t>
      </w:r>
      <w:r w:rsidR="0090215D">
        <w:t xml:space="preserve">.  </w:t>
      </w:r>
      <w:r w:rsidR="00C43C46">
        <w:t xml:space="preserve">It was suggested that a small group of volunteers could work with Ana (Information Coordinator) to increase our visibility on outlets such as Facebook (which Mary Feeney has already been managing), Twitter, and Instagram.  </w:t>
      </w:r>
      <w:r w:rsidR="0090215D">
        <w:t>Ana and other committee members could feed information to this team and push out relevant notices to a wider audience, not only about the Committee's work, but also about related events and projects.</w:t>
      </w:r>
    </w:p>
    <w:p w14:paraId="35BA3749" w14:textId="77777777" w:rsidR="00F72B7F" w:rsidRDefault="00F72B7F" w:rsidP="0090215D">
      <w:pPr>
        <w:ind w:left="720"/>
        <w:rPr>
          <w:b/>
        </w:rPr>
      </w:pPr>
    </w:p>
    <w:p w14:paraId="2B0EBE8A" w14:textId="6B7AB783" w:rsidR="0090215D" w:rsidRDefault="0090215D" w:rsidP="0090215D">
      <w:pPr>
        <w:ind w:left="720"/>
      </w:pPr>
      <w:r w:rsidRPr="0090215D">
        <w:rPr>
          <w:b/>
        </w:rPr>
        <w:t>Interested:</w:t>
      </w:r>
      <w:r>
        <w:t xml:space="preserve">  Jeffrey, Anke, Karolina, Tinamarie. </w:t>
      </w:r>
      <w:r w:rsidRPr="00AA451E">
        <w:rPr>
          <w:highlight w:val="yellow"/>
        </w:rPr>
        <w:t>Ana will convene these volunteers via email.</w:t>
      </w:r>
    </w:p>
    <w:p w14:paraId="44432776" w14:textId="77777777" w:rsidR="00DB7CBB" w:rsidRDefault="00DB7CBB" w:rsidP="0090215D">
      <w:pPr>
        <w:ind w:left="720"/>
      </w:pPr>
    </w:p>
    <w:p w14:paraId="755C383F" w14:textId="749FE8FD" w:rsidR="0090215D" w:rsidRDefault="00F72B7F" w:rsidP="0090215D">
      <w:pPr>
        <w:ind w:left="720"/>
      </w:pPr>
      <w:r>
        <w:rPr>
          <w:b/>
        </w:rPr>
        <w:t xml:space="preserve">* </w:t>
      </w:r>
      <w:r w:rsidR="0090215D" w:rsidRPr="0090215D">
        <w:rPr>
          <w:b/>
        </w:rPr>
        <w:t>Blog</w:t>
      </w:r>
      <w:r w:rsidR="0090215D">
        <w:t>.  The group expressed some i</w:t>
      </w:r>
      <w:r w:rsidR="00DB7CBB" w:rsidRPr="00DB7CBB">
        <w:t xml:space="preserve">nterest in a </w:t>
      </w:r>
      <w:r w:rsidR="0090215D">
        <w:t xml:space="preserve">News Media blog -- perhaps one per month.  Anything goes: Issues, areas members are working in, guest posts?  This would not be a short Facebook posting, nor a long essay, but perhaps a page on a contemporary topic.  </w:t>
      </w:r>
      <w:r w:rsidR="0090215D" w:rsidRPr="00AA451E">
        <w:rPr>
          <w:highlight w:val="yellow"/>
        </w:rPr>
        <w:t>Ann offered to solicit postings and keep a calendar.</w:t>
      </w:r>
      <w:r w:rsidR="0090215D">
        <w:t xml:space="preserve">  She offered to reward contributors with fine dark chocolate -- this was a very popular idea!  </w:t>
      </w:r>
    </w:p>
    <w:p w14:paraId="426BE41F" w14:textId="77777777" w:rsidR="00DB7CBB" w:rsidRPr="00DB7CBB" w:rsidRDefault="00DB7CBB" w:rsidP="00DB7CBB"/>
    <w:p w14:paraId="401B52A7" w14:textId="77777777" w:rsidR="00DB7CBB" w:rsidRPr="00334989" w:rsidRDefault="00334989" w:rsidP="00DB7CBB">
      <w:pPr>
        <w:rPr>
          <w:b/>
        </w:rPr>
      </w:pPr>
      <w:r w:rsidRPr="00334989">
        <w:rPr>
          <w:b/>
        </w:rPr>
        <w:t>D.</w:t>
      </w:r>
      <w:r w:rsidRPr="00334989">
        <w:rPr>
          <w:b/>
        </w:rPr>
        <w:tab/>
      </w:r>
      <w:r w:rsidR="00DB7CBB" w:rsidRPr="00334989">
        <w:rPr>
          <w:b/>
        </w:rPr>
        <w:t>Project(s) to Support IFLA Strategic Goals</w:t>
      </w:r>
    </w:p>
    <w:p w14:paraId="733E9EE4" w14:textId="77777777" w:rsidR="00DB7CBB" w:rsidRPr="00DB7CBB" w:rsidRDefault="00DB7CBB" w:rsidP="00DB7CBB"/>
    <w:p w14:paraId="446282F2" w14:textId="0D469118" w:rsidR="00DB7CBB" w:rsidRDefault="00DB7CBB" w:rsidP="0090215D">
      <w:pPr>
        <w:ind w:left="720"/>
      </w:pPr>
      <w:r w:rsidRPr="0090215D">
        <w:rPr>
          <w:b/>
        </w:rPr>
        <w:t xml:space="preserve">* </w:t>
      </w:r>
      <w:r w:rsidR="0090215D" w:rsidRPr="0090215D">
        <w:rPr>
          <w:b/>
        </w:rPr>
        <w:t xml:space="preserve">Resource Center.  </w:t>
      </w:r>
      <w:r w:rsidRPr="00DB7CBB">
        <w:t xml:space="preserve">A previous area of interest </w:t>
      </w:r>
      <w:r w:rsidR="0090215D">
        <w:t>(2019-2021) had been</w:t>
      </w:r>
      <w:r w:rsidRPr="00DB7CBB">
        <w:t xml:space="preserve"> to develop a "Resource Center" (aka website) with annotations about sources of information regarding Preservation of Born Digital News and/or related areas.</w:t>
      </w:r>
      <w:r w:rsidR="0090215D">
        <w:t xml:space="preserve">  There was discussion of developing such a site in collaboration with other organizations.</w:t>
      </w:r>
    </w:p>
    <w:p w14:paraId="43E7AB49" w14:textId="77777777" w:rsidR="00F72B7F" w:rsidRDefault="00F72B7F" w:rsidP="0090215D">
      <w:pPr>
        <w:ind w:left="720"/>
      </w:pPr>
    </w:p>
    <w:p w14:paraId="26E49D5B" w14:textId="7A648FA5" w:rsidR="0090215D" w:rsidRDefault="0090215D" w:rsidP="0090215D">
      <w:pPr>
        <w:ind w:left="720"/>
      </w:pPr>
      <w:r w:rsidRPr="00F72B7F">
        <w:rPr>
          <w:b/>
        </w:rPr>
        <w:t>Interested:</w:t>
      </w:r>
      <w:r>
        <w:t xml:space="preserve">  Pia, Edward, Nina, Deb.  They will meet virtually and report back to the committee.</w:t>
      </w:r>
      <w:r w:rsidR="00AA451E">
        <w:t xml:space="preserve">  </w:t>
      </w:r>
      <w:r w:rsidR="00AA451E" w:rsidRPr="00AA451E">
        <w:rPr>
          <w:highlight w:val="yellow"/>
        </w:rPr>
        <w:t xml:space="preserve">Can Edward </w:t>
      </w:r>
      <w:r w:rsidR="008B2E09">
        <w:rPr>
          <w:highlight w:val="yellow"/>
        </w:rPr>
        <w:t xml:space="preserve">initially </w:t>
      </w:r>
      <w:r w:rsidR="00AA451E" w:rsidRPr="00AA451E">
        <w:rPr>
          <w:highlight w:val="yellow"/>
        </w:rPr>
        <w:t>convene this group?</w:t>
      </w:r>
    </w:p>
    <w:p w14:paraId="124649F8" w14:textId="77777777" w:rsidR="00DB7CBB" w:rsidRPr="00DB7CBB" w:rsidRDefault="00DB7CBB" w:rsidP="0090215D">
      <w:pPr>
        <w:ind w:left="720"/>
      </w:pPr>
    </w:p>
    <w:p w14:paraId="67390B53" w14:textId="4485934F" w:rsidR="0090215D" w:rsidRDefault="00DB7CBB" w:rsidP="0090215D">
      <w:pPr>
        <w:ind w:left="720"/>
      </w:pPr>
      <w:r w:rsidRPr="0090215D">
        <w:rPr>
          <w:b/>
        </w:rPr>
        <w:t xml:space="preserve">* </w:t>
      </w:r>
      <w:r w:rsidR="008C6D81">
        <w:rPr>
          <w:b/>
        </w:rPr>
        <w:t>Vic</w:t>
      </w:r>
      <w:r w:rsidR="0090215D" w:rsidRPr="0090215D">
        <w:rPr>
          <w:b/>
        </w:rPr>
        <w:t>tor's News Media Literacy Project</w:t>
      </w:r>
      <w:r w:rsidR="0090215D">
        <w:t>, in which he characterized education in news literacy as a new social function of libraries.</w:t>
      </w:r>
    </w:p>
    <w:p w14:paraId="29A2D91A" w14:textId="77777777" w:rsidR="00F72B7F" w:rsidRDefault="00F72B7F" w:rsidP="0090215D">
      <w:pPr>
        <w:ind w:left="720"/>
      </w:pPr>
    </w:p>
    <w:p w14:paraId="765483E5" w14:textId="6A53F5D9" w:rsidR="0090215D" w:rsidRDefault="0090215D" w:rsidP="0090215D">
      <w:pPr>
        <w:ind w:left="720"/>
      </w:pPr>
      <w:r w:rsidRPr="00F72B7F">
        <w:rPr>
          <w:b/>
        </w:rPr>
        <w:t>Interested:</w:t>
      </w:r>
      <w:r w:rsidR="008C6D81">
        <w:t xml:space="preserve">  Vic</w:t>
      </w:r>
      <w:r>
        <w:t>tor, Jeffrey, Perla, Mary ("soft" volunteered in her absence).  Ana offered to test ideas and techniques in her teaching.  They will meet virtually and report back to the committee.</w:t>
      </w:r>
      <w:r w:rsidR="00AA451E">
        <w:t xml:space="preserve">  </w:t>
      </w:r>
      <w:r w:rsidR="008C6D81">
        <w:rPr>
          <w:highlight w:val="yellow"/>
        </w:rPr>
        <w:t>Vic</w:t>
      </w:r>
      <w:r w:rsidR="00AA451E" w:rsidRPr="00AA451E">
        <w:rPr>
          <w:highlight w:val="yellow"/>
        </w:rPr>
        <w:t>tor to convene this group</w:t>
      </w:r>
      <w:r w:rsidR="008B2E09">
        <w:rPr>
          <w:highlight w:val="yellow"/>
        </w:rPr>
        <w:t xml:space="preserve"> initially via email</w:t>
      </w:r>
      <w:r w:rsidR="00AA451E" w:rsidRPr="00AA451E">
        <w:rPr>
          <w:highlight w:val="yellow"/>
        </w:rPr>
        <w:t>.</w:t>
      </w:r>
    </w:p>
    <w:p w14:paraId="048760B0" w14:textId="77777777" w:rsidR="002F281D" w:rsidRPr="00DB7CBB" w:rsidRDefault="002F281D" w:rsidP="00DB7CBB"/>
    <w:p w14:paraId="27551510" w14:textId="77777777" w:rsidR="00DB7CBB" w:rsidRPr="00334989" w:rsidRDefault="00DB7CBB" w:rsidP="00DB7CBB">
      <w:pPr>
        <w:rPr>
          <w:b/>
        </w:rPr>
      </w:pPr>
      <w:r w:rsidRPr="00334989">
        <w:rPr>
          <w:b/>
        </w:rPr>
        <w:t>4.   Any Other Business?</w:t>
      </w:r>
    </w:p>
    <w:p w14:paraId="0615CE5F" w14:textId="77777777" w:rsidR="00DB7CBB" w:rsidRDefault="00DB7CBB" w:rsidP="00DB7CBB"/>
    <w:p w14:paraId="2888C181" w14:textId="2FE0E3CB" w:rsidR="002212C8" w:rsidRDefault="002F281D" w:rsidP="00DB7CBB">
      <w:r>
        <w:t xml:space="preserve">Do we have a list of all our email addresses?  See </w:t>
      </w:r>
      <w:r w:rsidR="002212C8">
        <w:t>full list of Committee Members on the IFLA web site and see also the abbreviated chart at the end of these minutes:</w:t>
      </w:r>
    </w:p>
    <w:p w14:paraId="029DABB1" w14:textId="77777777" w:rsidR="002212C8" w:rsidRDefault="002212C8" w:rsidP="00DB7CBB"/>
    <w:p w14:paraId="4E1D09B5" w14:textId="21743839" w:rsidR="002F281D" w:rsidRDefault="00B00513" w:rsidP="00DB7CBB">
      <w:pPr>
        <w:rPr>
          <w:rStyle w:val="Hyperlink"/>
        </w:rPr>
      </w:pPr>
      <w:hyperlink r:id="rId9" w:history="1">
        <w:r w:rsidR="002F281D" w:rsidRPr="00D75558">
          <w:rPr>
            <w:rStyle w:val="Hyperlink"/>
          </w:rPr>
          <w:t>https://www.ifla.org/units/news-media/committee/</w:t>
        </w:r>
      </w:hyperlink>
    </w:p>
    <w:p w14:paraId="1DEDD971" w14:textId="77777777" w:rsidR="002F281D" w:rsidRDefault="002F281D" w:rsidP="00DB7CBB"/>
    <w:p w14:paraId="30EC0CAC" w14:textId="52303A92" w:rsidR="002F281D" w:rsidRDefault="002F281D" w:rsidP="00DB7CBB">
      <w:r>
        <w:t>If you haven't already signed up for the listserv, please do so:</w:t>
      </w:r>
    </w:p>
    <w:p w14:paraId="4031C323" w14:textId="34B2FCE8" w:rsidR="0090215D" w:rsidRDefault="00B00513" w:rsidP="002F281D">
      <w:pPr>
        <w:rPr>
          <w:rStyle w:val="Hyperlink"/>
        </w:rPr>
      </w:pPr>
      <w:hyperlink r:id="rId10" w:history="1">
        <w:r w:rsidR="0090215D" w:rsidRPr="00D75558">
          <w:rPr>
            <w:rStyle w:val="Hyperlink"/>
          </w:rPr>
          <w:t>https://mail.iflalists.org/wws/info/newsmedia</w:t>
        </w:r>
      </w:hyperlink>
    </w:p>
    <w:p w14:paraId="78C12320" w14:textId="77777777" w:rsidR="002F281D" w:rsidRPr="00DB7CBB" w:rsidRDefault="002F281D" w:rsidP="00DB7CBB"/>
    <w:p w14:paraId="3B908DDD" w14:textId="7D8E25E5" w:rsidR="00AA451E" w:rsidRPr="00AA451E" w:rsidRDefault="00AA451E" w:rsidP="00DB7CBB">
      <w:r w:rsidRPr="00AA451E">
        <w:t>It was agreed that love of fine chocolate is a common bond in this committee!</w:t>
      </w:r>
    </w:p>
    <w:p w14:paraId="339F33AC" w14:textId="77777777" w:rsidR="00AA451E" w:rsidRDefault="00AA451E" w:rsidP="00DB7CBB">
      <w:pPr>
        <w:rPr>
          <w:b/>
        </w:rPr>
      </w:pPr>
    </w:p>
    <w:p w14:paraId="7C7B95BF" w14:textId="676F7C28" w:rsidR="00F40CFD" w:rsidRDefault="00DB7CBB" w:rsidP="00DB7CBB">
      <w:pPr>
        <w:rPr>
          <w:b/>
        </w:rPr>
      </w:pPr>
      <w:r w:rsidRPr="00334989">
        <w:rPr>
          <w:b/>
        </w:rPr>
        <w:t>5.  Adjourn</w:t>
      </w:r>
      <w:r w:rsidR="00F72B7F">
        <w:rPr>
          <w:b/>
        </w:rPr>
        <w:t>ed</w:t>
      </w:r>
      <w:r w:rsidR="002F281D">
        <w:rPr>
          <w:b/>
        </w:rPr>
        <w:t xml:space="preserve"> on the hour</w:t>
      </w:r>
    </w:p>
    <w:p w14:paraId="5150CF48" w14:textId="77777777" w:rsidR="00AA451E" w:rsidRDefault="00AA451E" w:rsidP="00DB7CBB">
      <w:pPr>
        <w:rPr>
          <w:b/>
        </w:rPr>
      </w:pPr>
    </w:p>
    <w:p w14:paraId="618F9F23" w14:textId="77777777" w:rsidR="002212C8" w:rsidRDefault="002212C8" w:rsidP="00DB7CBB">
      <w:pPr>
        <w:rPr>
          <w:b/>
        </w:rPr>
      </w:pPr>
    </w:p>
    <w:p w14:paraId="242CD832" w14:textId="77777777" w:rsidR="00AA451E" w:rsidRDefault="00AA451E" w:rsidP="00DB7CBB">
      <w:pPr>
        <w:rPr>
          <w:b/>
        </w:rPr>
      </w:pPr>
    </w:p>
    <w:p w14:paraId="676EC43D" w14:textId="1E7CD64F" w:rsidR="00AA451E" w:rsidRDefault="00AA451E" w:rsidP="00DB7CBB">
      <w:pPr>
        <w:rPr>
          <w:b/>
        </w:rPr>
      </w:pPr>
      <w:r>
        <w:rPr>
          <w:b/>
        </w:rPr>
        <w:t xml:space="preserve">List of 2021-23 </w:t>
      </w:r>
      <w:r w:rsidR="002212C8">
        <w:rPr>
          <w:b/>
        </w:rPr>
        <w:t>News Media Committee Members &amp; Em</w:t>
      </w:r>
      <w:r>
        <w:rPr>
          <w:b/>
        </w:rPr>
        <w:t>ail Contacts:</w:t>
      </w:r>
    </w:p>
    <w:p w14:paraId="1F6B3C57" w14:textId="77777777" w:rsidR="00AA451E" w:rsidRDefault="00AA451E" w:rsidP="00DB7CBB">
      <w:pPr>
        <w:rPr>
          <w:b/>
        </w:rPr>
      </w:pPr>
    </w:p>
    <w:p w14:paraId="20B6B897" w14:textId="77777777" w:rsidR="00AA451E" w:rsidRDefault="00AA451E" w:rsidP="00DB7CBB">
      <w:pPr>
        <w:rPr>
          <w:b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021"/>
        <w:gridCol w:w="1020"/>
        <w:gridCol w:w="1400"/>
        <w:gridCol w:w="1700"/>
        <w:gridCol w:w="3562"/>
      </w:tblGrid>
      <w:tr w:rsidR="002212C8" w:rsidRPr="002212C8" w14:paraId="790E0DB6" w14:textId="77777777" w:rsidTr="002212C8">
        <w:trPr>
          <w:trHeight w:val="2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DCFE" w14:textId="77777777" w:rsidR="002212C8" w:rsidRPr="002212C8" w:rsidRDefault="002212C8" w:rsidP="002212C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TERM 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DFC7" w14:textId="77777777" w:rsidR="002212C8" w:rsidRPr="002212C8" w:rsidRDefault="002212C8" w:rsidP="002212C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TERM 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B785" w14:textId="77777777" w:rsidR="002212C8" w:rsidRPr="002212C8" w:rsidRDefault="002212C8" w:rsidP="002212C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FIRST_NAME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6E8A" w14:textId="77777777" w:rsidR="002212C8" w:rsidRPr="002212C8" w:rsidRDefault="002212C8" w:rsidP="002212C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LAST_NAME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7C79" w14:textId="77777777" w:rsidR="002212C8" w:rsidRPr="002212C8" w:rsidRDefault="002212C8" w:rsidP="002212C8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EMAIL</w:t>
            </w:r>
          </w:p>
        </w:tc>
      </w:tr>
      <w:tr w:rsidR="002212C8" w:rsidRPr="002212C8" w14:paraId="038BAEBE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31049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88F57C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3E627A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Perla Olivia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354A04A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Rodriguez Reséndiz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095F2AD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perlaolivia@gmail.com</w:t>
            </w:r>
          </w:p>
        </w:tc>
      </w:tr>
      <w:tr w:rsidR="002212C8" w:rsidRPr="002212C8" w14:paraId="0F5AC56C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0BB64F9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1D75E7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4109C5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Ann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B207ECA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Okerson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ACFC60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aokerson@gmail.com</w:t>
            </w:r>
          </w:p>
        </w:tc>
      </w:tr>
      <w:tr w:rsidR="002212C8" w:rsidRPr="002212C8" w14:paraId="624756D2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8546BD8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BA0C5E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1795642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Mazelan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6EEC8DE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Anuar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19CAA8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Mazelan_Anuar@nlb.gov.sg</w:t>
            </w:r>
          </w:p>
        </w:tc>
      </w:tr>
      <w:tr w:rsidR="002212C8" w:rsidRPr="002212C8" w14:paraId="7C56E05D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5DAA0F3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5D6698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35804E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Frederick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887F4D2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Zarndt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2C7F6E0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frederick@digitaldividedata.com</w:t>
            </w:r>
          </w:p>
        </w:tc>
      </w:tr>
      <w:tr w:rsidR="002212C8" w:rsidRPr="002212C8" w14:paraId="480C0595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BEA4CB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8CF459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886D032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Nina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6EE1482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Servizzi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695B34A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nina.servizzi@nyu.edu</w:t>
            </w: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pgNum/>
            </w:r>
          </w:p>
        </w:tc>
      </w:tr>
      <w:tr w:rsidR="002212C8" w:rsidRPr="002212C8" w14:paraId="7F6065E2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03F0DF5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727E6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3928FB9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Ralph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8A09EFF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Marschall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50080F8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ralph.marschall@bnl.etat.lu</w:t>
            </w:r>
          </w:p>
        </w:tc>
      </w:tr>
      <w:tr w:rsidR="002212C8" w:rsidRPr="002212C8" w14:paraId="41BCFF7B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0318D5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08B87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198C5D5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CEA3CBE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Krahmer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1291FFD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Ana.Krahmer@unt.edu</w:t>
            </w:r>
          </w:p>
        </w:tc>
      </w:tr>
      <w:tr w:rsidR="002212C8" w:rsidRPr="002212C8" w14:paraId="0F1A5A50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F1F8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7A3C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9F9AF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Kopana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76A9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Terry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F1D5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klterr0@uky.edu; kopana.terry@uky.edu</w:t>
            </w:r>
          </w:p>
        </w:tc>
      </w:tr>
      <w:tr w:rsidR="002212C8" w:rsidRPr="002212C8" w14:paraId="33A8F1BC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722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FEE8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D67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Anke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2DF8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Winsmann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8039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winsmann@suub.uni-bremen.de</w:t>
            </w:r>
          </w:p>
        </w:tc>
      </w:tr>
      <w:tr w:rsidR="002212C8" w:rsidRPr="002212C8" w14:paraId="5F4F854E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89C4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278E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3618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9CF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C40A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deth@loc.gov</w:t>
            </w: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pgNum/>
            </w:r>
          </w:p>
        </w:tc>
      </w:tr>
      <w:tr w:rsidR="002212C8" w:rsidRPr="002212C8" w14:paraId="2191583A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AB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DFC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0DD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Aurélien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CA43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Brossé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4D3A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aurelien.brosse@bnf.fr</w:t>
            </w:r>
          </w:p>
        </w:tc>
      </w:tr>
      <w:tr w:rsidR="002212C8" w:rsidRPr="002212C8" w14:paraId="044809D8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7EB6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D8E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30F0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46DF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Feeney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B12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mfeeney@arizona.edu</w:t>
            </w:r>
          </w:p>
        </w:tc>
      </w:tr>
      <w:tr w:rsidR="002212C8" w:rsidRPr="002212C8" w14:paraId="58F7960E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688D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53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AF3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59DFA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Heidrich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5BF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pia.heidrich@kb.se</w:t>
            </w:r>
          </w:p>
        </w:tc>
      </w:tr>
      <w:tr w:rsidR="002212C8" w:rsidRPr="002212C8" w14:paraId="455D7FC2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8A2D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A30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51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Karolina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2C90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Holub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5E9D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kholub@nsk.hr</w:t>
            </w:r>
          </w:p>
        </w:tc>
      </w:tr>
      <w:tr w:rsidR="002212C8" w:rsidRPr="002212C8" w14:paraId="437E4F57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D56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722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AB7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Jeffrey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39F98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Knapp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5E23" w14:textId="77777777" w:rsidR="002212C8" w:rsidRPr="002212C8" w:rsidRDefault="00B00513" w:rsidP="002212C8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2212C8" w:rsidRPr="002212C8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knapp@psu.edu</w:t>
              </w:r>
            </w:hyperlink>
          </w:p>
        </w:tc>
      </w:tr>
      <w:tr w:rsidR="002212C8" w:rsidRPr="002212C8" w14:paraId="66955382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825D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07BE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BAF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4590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McCain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68C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mccaine@rjionline.org</w:t>
            </w:r>
          </w:p>
        </w:tc>
      </w:tr>
      <w:tr w:rsidR="002212C8" w:rsidRPr="002212C8" w14:paraId="41775CC5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803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99BC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B82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2798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Mutyev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C2FD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victor.mutyev@gmail.com</w:t>
            </w:r>
          </w:p>
        </w:tc>
      </w:tr>
      <w:tr w:rsidR="002212C8" w:rsidRPr="002212C8" w14:paraId="49A25C9C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CAF5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E73A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8E2F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Georgina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937D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Sanabria Medina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0A56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gesame@hotmail.com</w:t>
            </w:r>
          </w:p>
        </w:tc>
      </w:tr>
      <w:tr w:rsidR="002212C8" w:rsidRPr="002212C8" w14:paraId="0E2B9C34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9E9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EF9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2853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Tinamarie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9EA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Vella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C788" w14:textId="77777777" w:rsidR="002212C8" w:rsidRPr="002212C8" w:rsidRDefault="00B00513" w:rsidP="002212C8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2212C8" w:rsidRPr="002212C8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tinamarie.vella@gmail.com</w:t>
              </w:r>
            </w:hyperlink>
          </w:p>
        </w:tc>
      </w:tr>
      <w:tr w:rsidR="002212C8" w:rsidRPr="002212C8" w14:paraId="3CA141A8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AA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A94E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DE3D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Gretel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C040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Westman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14E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12C8">
              <w:rPr>
                <w:rFonts w:ascii="Calibri" w:eastAsia="Times New Roman" w:hAnsi="Calibri"/>
                <w:color w:val="000000"/>
                <w:sz w:val="22"/>
                <w:szCs w:val="22"/>
              </w:rPr>
              <w:t>gretel.westman@nb.no</w:t>
            </w:r>
          </w:p>
        </w:tc>
      </w:tr>
      <w:tr w:rsidR="002212C8" w:rsidRPr="002212C8" w14:paraId="7DBC11F2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C0C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5CCF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50B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067B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4991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2212C8" w:rsidRPr="002212C8" w14:paraId="30F1CDE8" w14:textId="77777777" w:rsidTr="002212C8">
        <w:trPr>
          <w:trHeight w:val="28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5BB0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42A3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692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B117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6EDC" w14:textId="77777777" w:rsidR="002212C8" w:rsidRPr="002212C8" w:rsidRDefault="002212C8" w:rsidP="002212C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1CD4346D" w14:textId="77777777" w:rsidR="00AA451E" w:rsidRDefault="00AA451E" w:rsidP="00DB7CBB">
      <w:pPr>
        <w:rPr>
          <w:b/>
        </w:rPr>
      </w:pPr>
    </w:p>
    <w:p w14:paraId="64DDE3C9" w14:textId="77777777" w:rsidR="00AA451E" w:rsidRDefault="00AA451E" w:rsidP="00DB7CBB">
      <w:pPr>
        <w:rPr>
          <w:b/>
        </w:rPr>
      </w:pPr>
    </w:p>
    <w:p w14:paraId="6C45538E" w14:textId="77777777" w:rsidR="00AA451E" w:rsidRDefault="00AA451E" w:rsidP="00DB7CBB">
      <w:pPr>
        <w:rPr>
          <w:b/>
        </w:rPr>
      </w:pPr>
    </w:p>
    <w:p w14:paraId="5C62FF24" w14:textId="77777777" w:rsidR="002212C8" w:rsidRDefault="002212C8">
      <w:pPr>
        <w:rPr>
          <w:b/>
        </w:rPr>
      </w:pPr>
      <w:r>
        <w:rPr>
          <w:b/>
        </w:rPr>
        <w:br w:type="page"/>
      </w:r>
    </w:p>
    <w:p w14:paraId="4D15E4E5" w14:textId="70CBFAD7" w:rsidR="00F40CFD" w:rsidRPr="0090215D" w:rsidRDefault="002C4F62" w:rsidP="00DB7CBB">
      <w:pPr>
        <w:rPr>
          <w:b/>
        </w:rPr>
      </w:pPr>
      <w:r w:rsidRPr="002C4F62">
        <w:rPr>
          <w:b/>
        </w:rPr>
        <w:lastRenderedPageBreak/>
        <w:t>ADDENDA</w:t>
      </w:r>
      <w:r w:rsidR="0090215D">
        <w:rPr>
          <w:b/>
        </w:rPr>
        <w:t xml:space="preserve">-  </w:t>
      </w:r>
      <w:r w:rsidR="00F40CFD" w:rsidRPr="0090215D">
        <w:rPr>
          <w:b/>
        </w:rPr>
        <w:t>The following were submitted by email as proposals for NM Committee Activities for 2021-22;</w:t>
      </w:r>
    </w:p>
    <w:p w14:paraId="5BFAF6B6" w14:textId="77777777" w:rsidR="00F40CFD" w:rsidRDefault="00F40CFD" w:rsidP="00DB7CBB"/>
    <w:p w14:paraId="5D35BF13" w14:textId="411941DC" w:rsidR="00DB7CBB" w:rsidRPr="00F40CFD" w:rsidRDefault="00F40CFD" w:rsidP="00DB7CBB">
      <w:pPr>
        <w:rPr>
          <w:b/>
        </w:rPr>
      </w:pPr>
      <w:r w:rsidRPr="00F40CFD">
        <w:rPr>
          <w:b/>
        </w:rPr>
        <w:t>1.</w:t>
      </w:r>
      <w:r w:rsidRPr="00F40CFD">
        <w:rPr>
          <w:b/>
        </w:rPr>
        <w:tab/>
        <w:t>For a Midterm or Extended Webinar (in lieu) (Perla Rodriguez Reséndiz)</w:t>
      </w:r>
    </w:p>
    <w:p w14:paraId="71F012BE" w14:textId="77777777" w:rsidR="00DB7CBB" w:rsidRPr="00DB7CBB" w:rsidRDefault="00DB7CBB" w:rsidP="00DB7CBB"/>
    <w:p w14:paraId="7ABDA02C" w14:textId="77777777" w:rsidR="00F40CFD" w:rsidRPr="00F40CFD" w:rsidRDefault="00DB7CBB" w:rsidP="00DB7CBB">
      <w:pPr>
        <w:rPr>
          <w:b/>
        </w:rPr>
      </w:pPr>
      <w:r w:rsidRPr="00F40CFD">
        <w:rPr>
          <w:b/>
        </w:rPr>
        <w:t>International experiences of digital preservation of information on Covid 19 pu</w:t>
      </w:r>
      <w:r w:rsidR="00F40CFD" w:rsidRPr="00F40CFD">
        <w:rPr>
          <w:b/>
        </w:rPr>
        <w:t>blished on twitter and facebook.</w:t>
      </w:r>
    </w:p>
    <w:p w14:paraId="15E9208E" w14:textId="77777777" w:rsidR="00F40CFD" w:rsidRDefault="00F40CFD" w:rsidP="00DB7CBB"/>
    <w:p w14:paraId="5746EA6B" w14:textId="481356E3" w:rsidR="00F40CFD" w:rsidRDefault="00F40CFD" w:rsidP="00DB7CBB">
      <w:r w:rsidRPr="00F40CFD">
        <w:rPr>
          <w:b/>
        </w:rPr>
        <w:t>Objective:</w:t>
      </w:r>
      <w:r>
        <w:t xml:space="preserve">  </w:t>
      </w:r>
      <w:r w:rsidR="00DB7CBB" w:rsidRPr="00DB7CBB">
        <w:t>To create a forum for the exchange of processes, methodologies and experiences of preservation of digital content on the Covid 19 pandemic published on social networks such as twitter and facebook.</w:t>
      </w:r>
    </w:p>
    <w:p w14:paraId="358AECD3" w14:textId="77777777" w:rsidR="00F40CFD" w:rsidRDefault="00F40CFD" w:rsidP="00DB7CBB"/>
    <w:p w14:paraId="3F245994" w14:textId="569BE41C" w:rsidR="00DB7CBB" w:rsidRPr="00F40CFD" w:rsidRDefault="00DB7CBB" w:rsidP="00DB7CBB">
      <w:pPr>
        <w:rPr>
          <w:b/>
        </w:rPr>
      </w:pPr>
      <w:r w:rsidRPr="00F40CFD">
        <w:rPr>
          <w:b/>
        </w:rPr>
        <w:t>Characteristics:</w:t>
      </w:r>
    </w:p>
    <w:p w14:paraId="7736D356" w14:textId="77777777" w:rsidR="00F40CFD" w:rsidRPr="00DB7CBB" w:rsidRDefault="00F40CFD" w:rsidP="00DB7CBB"/>
    <w:p w14:paraId="708D4FF0" w14:textId="38D0B307" w:rsidR="00DB7CBB" w:rsidRPr="00DB7CBB" w:rsidRDefault="00F40CFD" w:rsidP="00DB7CBB">
      <w:r>
        <w:t xml:space="preserve">* </w:t>
      </w:r>
      <w:r w:rsidR="00DB7CBB" w:rsidRPr="00DB7CBB">
        <w:t>The seminar w</w:t>
      </w:r>
      <w:r>
        <w:t>ould be in Spanish and English.</w:t>
      </w:r>
    </w:p>
    <w:p w14:paraId="6E26423E" w14:textId="3970DC60" w:rsidR="00F40CFD" w:rsidRDefault="00F40CFD" w:rsidP="00DB7CBB">
      <w:r>
        <w:t xml:space="preserve">* </w:t>
      </w:r>
      <w:r w:rsidR="00DB7CBB" w:rsidRPr="00DB7CBB">
        <w:t>The Seminar would help to continue having a discussion on new digital med</w:t>
      </w:r>
      <w:r>
        <w:t>ia in Latin American libraries.</w:t>
      </w:r>
    </w:p>
    <w:p w14:paraId="01F1507E" w14:textId="012A5CFA" w:rsidR="00F40CFD" w:rsidRDefault="00F40CFD" w:rsidP="00DB7CBB">
      <w:r>
        <w:t xml:space="preserve">* </w:t>
      </w:r>
      <w:r w:rsidR="00DB7CBB" w:rsidRPr="00DB7CBB">
        <w:t>The papers will be published</w:t>
      </w:r>
      <w:r>
        <w:t xml:space="preserve"> in a book edited by IIBI UNAM.</w:t>
      </w:r>
    </w:p>
    <w:p w14:paraId="41010733" w14:textId="77777777" w:rsidR="00F40CFD" w:rsidRDefault="00F40CFD" w:rsidP="00DB7CBB"/>
    <w:p w14:paraId="00401813" w14:textId="77777777" w:rsidR="00F40CFD" w:rsidRPr="00F40CFD" w:rsidRDefault="00DB7CBB" w:rsidP="00DB7CBB">
      <w:pPr>
        <w:rPr>
          <w:b/>
        </w:rPr>
      </w:pPr>
      <w:r w:rsidRPr="00F40CFD">
        <w:rPr>
          <w:b/>
        </w:rPr>
        <w:t>The proposed dates, acco</w:t>
      </w:r>
      <w:r w:rsidR="00F40CFD" w:rsidRPr="00F40CFD">
        <w:rPr>
          <w:b/>
        </w:rPr>
        <w:t>rding to our work schedule are:</w:t>
      </w:r>
    </w:p>
    <w:p w14:paraId="2C7F98CC" w14:textId="77777777" w:rsidR="00F40CFD" w:rsidRDefault="00F40CFD" w:rsidP="00DB7CBB"/>
    <w:p w14:paraId="794F3C07" w14:textId="77777777" w:rsidR="00F40CFD" w:rsidRDefault="00DB7CBB" w:rsidP="00DB7CBB">
      <w:r w:rsidRPr="00DB7CBB">
        <w:t>Date of the seminar: 27 February 2022.</w:t>
      </w:r>
    </w:p>
    <w:p w14:paraId="1751A516" w14:textId="77777777" w:rsidR="00F40CFD" w:rsidRDefault="00DB7CBB" w:rsidP="00DB7CBB">
      <w:r w:rsidRPr="00DB7CBB">
        <w:t>Publication</w:t>
      </w:r>
      <w:r w:rsidR="00F40CFD">
        <w:t xml:space="preserve"> of the call for papers: Fall 2021</w:t>
      </w:r>
    </w:p>
    <w:p w14:paraId="6459CA20" w14:textId="64508DF2" w:rsidR="00DB7CBB" w:rsidRPr="00DB7CBB" w:rsidRDefault="00DB7CBB" w:rsidP="00DB7CBB">
      <w:r w:rsidRPr="00DB7CBB">
        <w:t>Eva</w:t>
      </w:r>
      <w:r w:rsidR="00F40CFD">
        <w:t>luation of proposals: Fall 2021</w:t>
      </w:r>
    </w:p>
    <w:p w14:paraId="63AC104E" w14:textId="77777777" w:rsidR="00DB7CBB" w:rsidRPr="00DB7CBB" w:rsidRDefault="00DB7CBB" w:rsidP="00DB7CBB"/>
    <w:p w14:paraId="5AFA62A4" w14:textId="77777777" w:rsidR="00DB7CBB" w:rsidRPr="00DB7CBB" w:rsidRDefault="00DB7CBB" w:rsidP="00DB7CBB"/>
    <w:p w14:paraId="52A71368" w14:textId="79506485" w:rsidR="00DB7CBB" w:rsidRPr="00F40CFD" w:rsidRDefault="00F40CFD" w:rsidP="00DB7CBB">
      <w:pPr>
        <w:rPr>
          <w:b/>
        </w:rPr>
      </w:pPr>
      <w:r w:rsidRPr="00F40CFD">
        <w:rPr>
          <w:b/>
        </w:rPr>
        <w:t>2.</w:t>
      </w:r>
      <w:r w:rsidRPr="00F40CFD">
        <w:rPr>
          <w:b/>
        </w:rPr>
        <w:tab/>
        <w:t>For the Dublin Open Programme (</w:t>
      </w:r>
      <w:r w:rsidR="00DB7CBB" w:rsidRPr="00F40CFD">
        <w:rPr>
          <w:b/>
        </w:rPr>
        <w:t>Mary Feeney</w:t>
      </w:r>
      <w:r w:rsidRPr="00F40CFD">
        <w:rPr>
          <w:b/>
        </w:rPr>
        <w:t>)</w:t>
      </w:r>
    </w:p>
    <w:p w14:paraId="174A8D65" w14:textId="77777777" w:rsidR="00DB7CBB" w:rsidRPr="00DB7CBB" w:rsidRDefault="00DB7CBB" w:rsidP="00DB7CBB"/>
    <w:p w14:paraId="221F1936" w14:textId="0BB1C448" w:rsidR="00DB7CBB" w:rsidRPr="00DB7CBB" w:rsidRDefault="00DB7CBB" w:rsidP="00DB7CBB">
      <w:r w:rsidRPr="00DB7CBB">
        <w:t>I won’t be at our meeting tomorrow, but regarding the agenda item of possible topics for WLIC 2022 in Dublin, I’d like to propose that we consider using the topic that Minna and I had developed last year (before WLIC 2021 was moved to a virtual meeting). We had all discussed it, and there was intere</w:t>
      </w:r>
      <w:r w:rsidR="00F40CFD">
        <w:t>st among the committee for this.</w:t>
      </w:r>
    </w:p>
    <w:p w14:paraId="1E16E4F7" w14:textId="3DC3B60E" w:rsidR="00DB7CBB" w:rsidRPr="00DB7CBB" w:rsidRDefault="00DB7CBB" w:rsidP="00DB7CBB"/>
    <w:p w14:paraId="6F5AA1FB" w14:textId="05E224BB" w:rsidR="00DB7CBB" w:rsidRPr="00F40CFD" w:rsidRDefault="00DB7CBB" w:rsidP="00DB7CBB">
      <w:pPr>
        <w:rPr>
          <w:b/>
        </w:rPr>
      </w:pPr>
      <w:r w:rsidRPr="00F40CFD">
        <w:rPr>
          <w:b/>
        </w:rPr>
        <w:t>“News Cont</w:t>
      </w:r>
      <w:r w:rsidR="00F40CFD" w:rsidRPr="00F40CFD">
        <w:rPr>
          <w:b/>
        </w:rPr>
        <w:t>ent in Education and Research”</w:t>
      </w:r>
    </w:p>
    <w:p w14:paraId="03051A9D" w14:textId="60B92174" w:rsidR="00DB7CBB" w:rsidRPr="00DB7CBB" w:rsidRDefault="00DB7CBB" w:rsidP="00DB7CBB">
      <w:r w:rsidRPr="00DB7CBB">
        <w:t>[We’ll need to incorporate the 2021</w:t>
      </w:r>
      <w:r w:rsidR="00F40CFD">
        <w:t>-</w:t>
      </w:r>
      <w:r w:rsidRPr="00DB7CBB">
        <w:t>2022 WLIC</w:t>
      </w:r>
      <w:r w:rsidR="00F40CFD">
        <w:t xml:space="preserve"> theme once it is determined.]</w:t>
      </w:r>
    </w:p>
    <w:p w14:paraId="75DAB965" w14:textId="6AB8069E" w:rsidR="00DB7CBB" w:rsidRPr="00DB7CBB" w:rsidRDefault="00DB7CBB" w:rsidP="00DB7CBB"/>
    <w:p w14:paraId="63075905" w14:textId="3E387434" w:rsidR="00DB7CBB" w:rsidRPr="00DB7CBB" w:rsidRDefault="00DB7CBB" w:rsidP="00DB7CBB">
      <w:r w:rsidRPr="00DB7CBB">
        <w:t>Newspapers and other news content have long been of interest for educ</w:t>
      </w:r>
      <w:r w:rsidR="00F40CFD">
        <w:t xml:space="preserve">ational and research purposes.  </w:t>
      </w:r>
      <w:r w:rsidRPr="00DB7CBB">
        <w:t>With the proliferation of digitized news content, there are opportunities for innovative ways of teaching and conducting</w:t>
      </w:r>
      <w:r w:rsidR="00F40CFD">
        <w:t xml:space="preserve"> research with news resources.  </w:t>
      </w:r>
      <w:r w:rsidRPr="00DB7CBB">
        <w:t>How are libraries enhan</w:t>
      </w:r>
      <w:r w:rsidR="00F40CFD">
        <w:t xml:space="preserve">cing access to digitized news?  </w:t>
      </w:r>
      <w:r w:rsidRPr="00DB7CBB">
        <w:t>How are individuals and institutions making use of news conte</w:t>
      </w:r>
      <w:r w:rsidR="00F40CFD">
        <w:t xml:space="preserve">nt for education and research?  </w:t>
      </w:r>
      <w:r w:rsidRPr="00DB7CBB">
        <w:t>The IFLA News Media Section seeks proposals for papers to be presented online in August 2021 2022 for the virtual IFLA World Lib</w:t>
      </w:r>
      <w:r w:rsidR="00F40CFD">
        <w:t xml:space="preserve">rary and Information Congress.  </w:t>
      </w:r>
      <w:r w:rsidRPr="00DB7CBB">
        <w:t>Proposals should address the main theme and related topics, including but not limited to:</w:t>
      </w:r>
    </w:p>
    <w:p w14:paraId="2BEEF301" w14:textId="58A9354D" w:rsidR="00DB7CBB" w:rsidRPr="00DB7CBB" w:rsidRDefault="00F40CFD" w:rsidP="00DB7CBB">
      <w:r>
        <w:t xml:space="preserve">* </w:t>
      </w:r>
      <w:r w:rsidR="00DB7CBB" w:rsidRPr="00DB7CBB">
        <w:t>Case studies of digital humanities projects using news media, including digitized historical newspapers, sound, audiovisual, and social media.</w:t>
      </w:r>
    </w:p>
    <w:p w14:paraId="08ED2D35" w14:textId="23568FBC" w:rsidR="00DB7CBB" w:rsidRPr="00DB7CBB" w:rsidRDefault="00F40CFD" w:rsidP="00DB7CBB">
      <w:r>
        <w:lastRenderedPageBreak/>
        <w:t xml:space="preserve">* </w:t>
      </w:r>
      <w:r w:rsidR="00DB7CBB" w:rsidRPr="00DB7CBB">
        <w:t>Researchers’ use of news content – both physical and digital</w:t>
      </w:r>
    </w:p>
    <w:p w14:paraId="0DEBF471" w14:textId="53FFFCF3" w:rsidR="00DB7CBB" w:rsidRPr="00DB7CBB" w:rsidRDefault="00F40CFD" w:rsidP="00DB7CBB">
      <w:r>
        <w:t xml:space="preserve">* </w:t>
      </w:r>
      <w:r w:rsidR="00DB7CBB" w:rsidRPr="00DB7CBB">
        <w:t>Focus on researchers’ needs in developing library services: case news content </w:t>
      </w:r>
    </w:p>
    <w:p w14:paraId="300D50A5" w14:textId="6F440C6E" w:rsidR="00DB7CBB" w:rsidRPr="00DB7CBB" w:rsidRDefault="00F40CFD" w:rsidP="00DB7CBB">
      <w:r>
        <w:t xml:space="preserve">* </w:t>
      </w:r>
      <w:r w:rsidR="00DB7CBB" w:rsidRPr="00DB7CBB">
        <w:t>Case studies that provide example lesson plans for incorporating news research into instruction at all levels</w:t>
      </w:r>
    </w:p>
    <w:p w14:paraId="09DB8942" w14:textId="72431CCD" w:rsidR="00DB7CBB" w:rsidRPr="00DB7CBB" w:rsidRDefault="00F40CFD" w:rsidP="00DB7CBB">
      <w:r>
        <w:t xml:space="preserve">* </w:t>
      </w:r>
      <w:r w:rsidR="00DB7CBB" w:rsidRPr="00DB7CBB">
        <w:t>Cooperation with educational organisations in producing news content for education </w:t>
      </w:r>
    </w:p>
    <w:p w14:paraId="462D6F1C" w14:textId="6E01BD48" w:rsidR="00DB7CBB" w:rsidRPr="00DB7CBB" w:rsidRDefault="00F40CFD" w:rsidP="00DB7CBB">
      <w:r>
        <w:t xml:space="preserve">* </w:t>
      </w:r>
      <w:r w:rsidR="00DB7CBB" w:rsidRPr="00DB7CBB">
        <w:t>Impact of news content in education and research</w:t>
      </w:r>
    </w:p>
    <w:p w14:paraId="580C5F9C" w14:textId="77777777" w:rsidR="00DB7CBB" w:rsidRDefault="00DB7CBB" w:rsidP="00DB7CBB"/>
    <w:p w14:paraId="0555ED26" w14:textId="77777777" w:rsidR="00F40CFD" w:rsidRPr="00DB7CBB" w:rsidRDefault="00F40CFD" w:rsidP="00DB7CBB"/>
    <w:p w14:paraId="16CEBA6C" w14:textId="243CF235" w:rsidR="00F40CFD" w:rsidRPr="00F40CFD" w:rsidRDefault="00F40CFD" w:rsidP="00DB7CBB">
      <w:pPr>
        <w:rPr>
          <w:b/>
        </w:rPr>
      </w:pPr>
      <w:r w:rsidRPr="00F40CFD">
        <w:rPr>
          <w:b/>
        </w:rPr>
        <w:t>3.</w:t>
      </w:r>
      <w:r w:rsidRPr="00F40CFD">
        <w:rPr>
          <w:b/>
        </w:rPr>
        <w:tab/>
        <w:t>For a Project based on Mary Feeney's Education and Research Topic (Victor Mutyev)</w:t>
      </w:r>
    </w:p>
    <w:p w14:paraId="7E20AC5A" w14:textId="77777777" w:rsidR="00DB7CBB" w:rsidRPr="00DB7CBB" w:rsidRDefault="00DB7CBB" w:rsidP="00DB7CBB"/>
    <w:p w14:paraId="7F1B7FCB" w14:textId="77777777" w:rsidR="00DB7CBB" w:rsidRDefault="00DB7CBB" w:rsidP="00DB7CBB">
      <w:r w:rsidRPr="00DB7CBB">
        <w:t>First of all, I truly support the topic “News Content in Education and Research” and I think that we need to design a collaborative project based on it. I propose to focus on two aspects:</w:t>
      </w:r>
    </w:p>
    <w:p w14:paraId="24DC4F47" w14:textId="77777777" w:rsidR="002C4F62" w:rsidRPr="00DB7CBB" w:rsidRDefault="002C4F62" w:rsidP="00DB7CBB"/>
    <w:p w14:paraId="5D027ADE" w14:textId="77777777" w:rsidR="00DB7CBB" w:rsidRPr="00DB7CBB" w:rsidRDefault="00DB7CBB" w:rsidP="002C4F62">
      <w:pPr>
        <w:ind w:left="720"/>
      </w:pPr>
      <w:r w:rsidRPr="00DB7CBB">
        <w:t>- Case studies that provide example lesson plans for incorporating news research into instruction at all levels</w:t>
      </w:r>
    </w:p>
    <w:p w14:paraId="32DA2372" w14:textId="77777777" w:rsidR="002C4F62" w:rsidRDefault="002C4F62" w:rsidP="002C4F62">
      <w:pPr>
        <w:ind w:left="720"/>
      </w:pPr>
    </w:p>
    <w:p w14:paraId="34F935D7" w14:textId="609FBC92" w:rsidR="00DB7CBB" w:rsidRPr="00DB7CBB" w:rsidRDefault="00DB7CBB" w:rsidP="002C4F62">
      <w:pPr>
        <w:ind w:left="720"/>
      </w:pPr>
      <w:r w:rsidRPr="00DB7CBB">
        <w:t>- Impact of news co</w:t>
      </w:r>
      <w:r w:rsidR="002C4F62">
        <w:t xml:space="preserve">ntent in education and research </w:t>
      </w:r>
      <w:r w:rsidRPr="00DB7CBB">
        <w:t>+ Social impact of news.</w:t>
      </w:r>
    </w:p>
    <w:p w14:paraId="7B81894F" w14:textId="77777777" w:rsidR="002C4F62" w:rsidRDefault="002C4F62" w:rsidP="00DB7CBB"/>
    <w:p w14:paraId="49B9A165" w14:textId="24874444" w:rsidR="00DB7CBB" w:rsidRPr="00DB7CBB" w:rsidRDefault="00DB7CBB" w:rsidP="00DB7CBB">
      <w:r w:rsidRPr="00DB7CBB">
        <w:t xml:space="preserve">To do so we can organize several small subgroups in our section based on the location of members. </w:t>
      </w:r>
      <w:r w:rsidR="002C4F62">
        <w:t xml:space="preserve"> </w:t>
      </w:r>
      <w:r w:rsidRPr="00DB7CBB">
        <w:t xml:space="preserve">For example groups can cover North America, South America, Europe, Africa, Asia and Oceania. </w:t>
      </w:r>
      <w:r w:rsidR="002C4F62">
        <w:t xml:space="preserve"> </w:t>
      </w:r>
      <w:r w:rsidRPr="00DB7CBB">
        <w:t>The division can be discussed and changed somehow if needed.</w:t>
      </w:r>
      <w:r w:rsidR="002C4F62">
        <w:t xml:space="preserve">  </w:t>
      </w:r>
      <w:r w:rsidRPr="00DB7CBB">
        <w:t>After that the plan and timing should be designed. It can consist of several stages:</w:t>
      </w:r>
    </w:p>
    <w:p w14:paraId="337D9B27" w14:textId="77777777" w:rsidR="002C4F62" w:rsidRDefault="002C4F62" w:rsidP="00DB7CBB"/>
    <w:p w14:paraId="2C24877D" w14:textId="071ADF88" w:rsidR="00DB7CBB" w:rsidRPr="00DB7CBB" w:rsidRDefault="00DB7CBB" w:rsidP="002C4F62">
      <w:pPr>
        <w:ind w:left="720"/>
      </w:pPr>
      <w:r w:rsidRPr="00DB7CBB">
        <w:t>1.</w:t>
      </w:r>
      <w:r w:rsidR="002C4F62">
        <w:tab/>
      </w:r>
      <w:r w:rsidRPr="00DB7CBB">
        <w:t>Theoretical study of existing news related courses taught in higher school and in the libraries.</w:t>
      </w:r>
      <w:r w:rsidR="002C4F62">
        <w:t xml:space="preserve"> </w:t>
      </w:r>
      <w:r w:rsidRPr="00DB7CBB">
        <w:t xml:space="preserve"> Previously there is a need to define what kind of courses could be marked as “news related”.</w:t>
      </w:r>
      <w:r w:rsidR="002C4F62">
        <w:t xml:space="preserve">  </w:t>
      </w:r>
      <w:r w:rsidRPr="00DB7CBB">
        <w:t>Result – summary of education practice.</w:t>
      </w:r>
    </w:p>
    <w:p w14:paraId="74B5FFF5" w14:textId="77777777" w:rsidR="002C4F62" w:rsidRDefault="002C4F62" w:rsidP="002C4F62">
      <w:pPr>
        <w:ind w:left="720"/>
      </w:pPr>
    </w:p>
    <w:p w14:paraId="7E938E17" w14:textId="2CFE1198" w:rsidR="00DB7CBB" w:rsidRPr="00DB7CBB" w:rsidRDefault="00DB7CBB" w:rsidP="002C4F62">
      <w:pPr>
        <w:ind w:left="720"/>
      </w:pPr>
      <w:r w:rsidRPr="00DB7CBB">
        <w:t>2.</w:t>
      </w:r>
      <w:r w:rsidR="002C4F62">
        <w:tab/>
      </w:r>
      <w:r w:rsidRPr="00DB7CBB">
        <w:t xml:space="preserve">What are the fundamental concepts of these courses? </w:t>
      </w:r>
      <w:r w:rsidR="002C4F62">
        <w:t xml:space="preserve"> </w:t>
      </w:r>
      <w:r w:rsidRPr="00DB7CBB">
        <w:t>How can we conceptualize it and classify approaches that will be found?</w:t>
      </w:r>
      <w:r w:rsidR="002C4F62">
        <w:t xml:space="preserve">  </w:t>
      </w:r>
      <w:r w:rsidRPr="00DB7CBB">
        <w:t>Result – matrix of news approaches.</w:t>
      </w:r>
    </w:p>
    <w:p w14:paraId="05293D36" w14:textId="77777777" w:rsidR="002C4F62" w:rsidRDefault="002C4F62" w:rsidP="002C4F62">
      <w:pPr>
        <w:ind w:left="720"/>
      </w:pPr>
    </w:p>
    <w:p w14:paraId="265BD4D1" w14:textId="39BE82A2" w:rsidR="00DB7CBB" w:rsidRPr="00DB7CBB" w:rsidRDefault="00DB7CBB" w:rsidP="002C4F62">
      <w:pPr>
        <w:ind w:left="720"/>
      </w:pPr>
      <w:r w:rsidRPr="00DB7CBB">
        <w:t>3.</w:t>
      </w:r>
      <w:r w:rsidR="002C4F62">
        <w:tab/>
      </w:r>
      <w:r w:rsidRPr="00DB7CBB">
        <w:t>What are the practice-oriented effects of these courses?</w:t>
      </w:r>
      <w:r w:rsidR="002C4F62">
        <w:t xml:space="preserve"> </w:t>
      </w:r>
      <w:r w:rsidRPr="00DB7CBB">
        <w:t xml:space="preserve"> What skills could be gained? </w:t>
      </w:r>
      <w:r w:rsidR="002C4F62">
        <w:t xml:space="preserve"> </w:t>
      </w:r>
      <w:r w:rsidRPr="00DB7CBB">
        <w:t>How can graduates use news related skills in their professional activities (library services, information management, information analytics, consulting etc.) and in everyday life?</w:t>
      </w:r>
      <w:r w:rsidR="002C4F62">
        <w:t xml:space="preserve">  </w:t>
      </w:r>
      <w:r w:rsidRPr="00DB7CBB">
        <w:t>Result – determination of core competences related to news media production, dissemination and consumption required for library professionals.</w:t>
      </w:r>
    </w:p>
    <w:p w14:paraId="17C7282B" w14:textId="77777777" w:rsidR="002C4F62" w:rsidRDefault="002C4F62" w:rsidP="002C4F62">
      <w:pPr>
        <w:ind w:left="720"/>
      </w:pPr>
    </w:p>
    <w:p w14:paraId="1B4425C3" w14:textId="2191A8BB" w:rsidR="00DB7CBB" w:rsidRPr="00DB7CBB" w:rsidRDefault="00DB7CBB" w:rsidP="002C4F62">
      <w:pPr>
        <w:ind w:left="720"/>
      </w:pPr>
      <w:r w:rsidRPr="00DB7CBB">
        <w:t>4.</w:t>
      </w:r>
      <w:r w:rsidR="002C4F62">
        <w:tab/>
      </w:r>
      <w:r w:rsidRPr="00DB7CBB">
        <w:t>Design of lesson plans for incorporating news research into instruction at all levels or/and an academic discipline with commonly accepted structure and content to implement in schools, libraries, universities.</w:t>
      </w:r>
      <w:r w:rsidR="002C4F62">
        <w:t xml:space="preserve">  </w:t>
      </w:r>
      <w:r w:rsidRPr="00DB7CBB">
        <w:t>Result – course outline.</w:t>
      </w:r>
    </w:p>
    <w:p w14:paraId="0CFE6DCE" w14:textId="77777777" w:rsidR="002C4F62" w:rsidRDefault="002C4F62" w:rsidP="002C4F62">
      <w:pPr>
        <w:ind w:left="720"/>
      </w:pPr>
    </w:p>
    <w:p w14:paraId="05F1354F" w14:textId="6B969A51" w:rsidR="00DB7CBB" w:rsidRPr="00DB7CBB" w:rsidRDefault="00DB7CBB" w:rsidP="002C4F62">
      <w:pPr>
        <w:ind w:left="720"/>
      </w:pPr>
      <w:r w:rsidRPr="00DB7CBB">
        <w:lastRenderedPageBreak/>
        <w:t>5.</w:t>
      </w:r>
      <w:r w:rsidR="002C4F62">
        <w:tab/>
      </w:r>
      <w:r w:rsidRPr="00DB7CBB">
        <w:t>Preparation of News Media IFLA guidelines based on the conducted research.</w:t>
      </w:r>
      <w:r w:rsidR="002C4F62">
        <w:t xml:space="preserve">  </w:t>
      </w:r>
      <w:r w:rsidRPr="00DB7CBB">
        <w:t>Result – guidelines.</w:t>
      </w:r>
    </w:p>
    <w:p w14:paraId="4E5CB32A" w14:textId="77777777" w:rsidR="002C4F62" w:rsidRDefault="002C4F62" w:rsidP="002C4F62">
      <w:pPr>
        <w:ind w:left="720"/>
      </w:pPr>
    </w:p>
    <w:p w14:paraId="5F2BA3F8" w14:textId="00F671E6" w:rsidR="00DB7CBB" w:rsidRPr="00DB7CBB" w:rsidRDefault="00DB7CBB" w:rsidP="002C4F62">
      <w:pPr>
        <w:ind w:left="720"/>
      </w:pPr>
      <w:r w:rsidRPr="00DB7CBB">
        <w:t>6.</w:t>
      </w:r>
      <w:r w:rsidR="002C4F62">
        <w:tab/>
      </w:r>
      <w:r w:rsidRPr="00DB7CBB">
        <w:t>Presentation of the project at WLIC.</w:t>
      </w:r>
      <w:r w:rsidR="002C4F62">
        <w:t xml:space="preserve">  </w:t>
      </w:r>
      <w:r w:rsidRPr="00DB7CBB">
        <w:t>Result – reports / articles.</w:t>
      </w:r>
    </w:p>
    <w:p w14:paraId="283E49EC" w14:textId="5591EF62" w:rsidR="00DB7CBB" w:rsidRPr="00DB7CBB" w:rsidRDefault="00DB7CBB" w:rsidP="00DB7CBB"/>
    <w:p w14:paraId="2A86FFA9" w14:textId="38F33A07" w:rsidR="00DB7CBB" w:rsidRPr="00DB7CBB" w:rsidRDefault="00DB7CBB" w:rsidP="00DB7CBB">
      <w:r w:rsidRPr="002C4F62">
        <w:rPr>
          <w:b/>
        </w:rPr>
        <w:t>Further opportunities</w:t>
      </w:r>
      <w:r w:rsidR="002C4F62" w:rsidRPr="002C4F62">
        <w:rPr>
          <w:b/>
        </w:rPr>
        <w:t xml:space="preserve"> (I suppose for the next term):</w:t>
      </w:r>
      <w:r w:rsidR="002C4F62">
        <w:t xml:space="preserve">  </w:t>
      </w:r>
      <w:r w:rsidRPr="00DB7CBB">
        <w:t>Construction of a multilingual online resource of educational practices, training, workshops, cases in the sphere of news education and research.</w:t>
      </w:r>
      <w:r w:rsidR="002C4F62">
        <w:t xml:space="preserve">  </w:t>
      </w:r>
      <w:r w:rsidRPr="00DB7CBB">
        <w:t>While doing this work we can collaborate with other IFLA sections and, probably, with UNESCO structures focused on media literacy.</w:t>
      </w:r>
    </w:p>
    <w:p w14:paraId="180AC2E6" w14:textId="6605E161" w:rsidR="00DB7CBB" w:rsidRPr="00DB7CBB" w:rsidRDefault="00DB7CBB" w:rsidP="00DB7CBB"/>
    <w:p w14:paraId="6FE3B67C" w14:textId="77777777" w:rsidR="00DB7CBB" w:rsidRPr="00DB7CBB" w:rsidRDefault="00DB7CBB" w:rsidP="00DB7CBB">
      <w:r w:rsidRPr="00DB7CBB">
        <w:t>This project is well correlated with IFLA Strategy:</w:t>
      </w:r>
    </w:p>
    <w:p w14:paraId="0AA420FB" w14:textId="77777777" w:rsidR="002C4F62" w:rsidRDefault="002C4F62" w:rsidP="00DB7CBB"/>
    <w:p w14:paraId="0DDCB773" w14:textId="5867944D" w:rsidR="00DB7CBB" w:rsidRPr="00DB7CBB" w:rsidRDefault="002C4F62" w:rsidP="002C4F62">
      <w:pPr>
        <w:ind w:left="720"/>
      </w:pPr>
      <w:r>
        <w:t>1.</w:t>
      </w:r>
      <w:r>
        <w:tab/>
      </w:r>
      <w:r w:rsidR="00DB7CBB" w:rsidRPr="00DB7CBB">
        <w:t xml:space="preserve">News literacy, education and research as a way to foster intellectual freedom (STRATEGIC DIRECTION 1: STRENGTHEN THE GLOBAL VOICE OF LIBRARIES. </w:t>
      </w:r>
      <w:r>
        <w:t xml:space="preserve"> </w:t>
      </w:r>
      <w:r w:rsidR="00DB7CBB" w:rsidRPr="00DB7CBB">
        <w:t>1.4 Shape public opinion and debate around open access and library values, including intellectual freedom and human rights);</w:t>
      </w:r>
    </w:p>
    <w:p w14:paraId="5A997743" w14:textId="77777777" w:rsidR="002C4F62" w:rsidRDefault="002C4F62" w:rsidP="002C4F62">
      <w:pPr>
        <w:ind w:left="720"/>
      </w:pPr>
    </w:p>
    <w:p w14:paraId="677668C1" w14:textId="5E349509" w:rsidR="00DB7CBB" w:rsidRPr="00DB7CBB" w:rsidRDefault="00DB7CBB" w:rsidP="002C4F62">
      <w:pPr>
        <w:ind w:left="720"/>
      </w:pPr>
      <w:r w:rsidRPr="00DB7CBB">
        <w:t>2.</w:t>
      </w:r>
      <w:r w:rsidR="002C4F62">
        <w:tab/>
      </w:r>
      <w:r w:rsidRPr="00DB7CBB">
        <w:t xml:space="preserve">News Media IFLA guidelines (STRATEGIC DIRECTION 2: INSPIRE AND ENHANCE PROFESSIONAL PRACTICE. </w:t>
      </w:r>
      <w:r w:rsidR="002C4F62">
        <w:t xml:space="preserve"> </w:t>
      </w:r>
      <w:r w:rsidRPr="00DB7CBB">
        <w:t>2.3 Develop standards, guidelines, and other materials that foster best professional practice)</w:t>
      </w:r>
    </w:p>
    <w:p w14:paraId="4C813E6C" w14:textId="77777777" w:rsidR="002C4F62" w:rsidRDefault="002C4F62" w:rsidP="002C4F62">
      <w:pPr>
        <w:ind w:left="720"/>
      </w:pPr>
    </w:p>
    <w:p w14:paraId="0DB77147" w14:textId="02AA7E98" w:rsidR="00DB7CBB" w:rsidRDefault="00DB7CBB" w:rsidP="002C4F62">
      <w:pPr>
        <w:ind w:left="720"/>
      </w:pPr>
      <w:r w:rsidRPr="00DB7CBB">
        <w:t>3.</w:t>
      </w:r>
      <w:r w:rsidR="002C4F62">
        <w:tab/>
      </w:r>
      <w:r w:rsidRPr="00DB7CBB">
        <w:t>Reinforcement of learning opportunities for library practitioners and educators. (STRATEGIC DIRECTION 3: CONNECT AND EMPOWER THE FIELD. 3.4 Provide targeted learning and professional development).</w:t>
      </w:r>
    </w:p>
    <w:p w14:paraId="27504B64" w14:textId="77777777" w:rsidR="0090215D" w:rsidRDefault="0090215D" w:rsidP="002C4F62">
      <w:pPr>
        <w:ind w:left="720"/>
      </w:pPr>
    </w:p>
    <w:p w14:paraId="4E68F7DF" w14:textId="77777777" w:rsidR="0090215D" w:rsidRDefault="0090215D" w:rsidP="002C4F62">
      <w:pPr>
        <w:ind w:left="720"/>
      </w:pPr>
    </w:p>
    <w:p w14:paraId="2BF9F6DC" w14:textId="2F802F63" w:rsidR="0090215D" w:rsidRPr="00DB7CBB" w:rsidRDefault="0090215D" w:rsidP="002C4F62">
      <w:pPr>
        <w:ind w:left="720"/>
      </w:pPr>
      <w:r>
        <w:t>#######</w:t>
      </w:r>
    </w:p>
    <w:sectPr w:rsidR="0090215D" w:rsidRPr="00DB7CBB" w:rsidSect="004B4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62B5"/>
    <w:multiLevelType w:val="multilevel"/>
    <w:tmpl w:val="F844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BB"/>
    <w:rsid w:val="002212C8"/>
    <w:rsid w:val="002C4F62"/>
    <w:rsid w:val="002F281D"/>
    <w:rsid w:val="00334989"/>
    <w:rsid w:val="003B6ADF"/>
    <w:rsid w:val="003C51A6"/>
    <w:rsid w:val="004B4262"/>
    <w:rsid w:val="004C23ED"/>
    <w:rsid w:val="00622666"/>
    <w:rsid w:val="00686AAF"/>
    <w:rsid w:val="006B2747"/>
    <w:rsid w:val="008B2E09"/>
    <w:rsid w:val="008C6D81"/>
    <w:rsid w:val="0090215D"/>
    <w:rsid w:val="00AA451E"/>
    <w:rsid w:val="00B00513"/>
    <w:rsid w:val="00C43C46"/>
    <w:rsid w:val="00D757C1"/>
    <w:rsid w:val="00DB7CBB"/>
    <w:rsid w:val="00E519E2"/>
    <w:rsid w:val="00F40CFD"/>
    <w:rsid w:val="00F72B7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5D4E7"/>
  <w14:defaultImageDpi w14:val="300"/>
  <w15:docId w15:val="{FBD5352C-26BC-4E2B-A759-0634634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7C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7CBB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7CBB"/>
    <w:pPr>
      <w:spacing w:before="100" w:beforeAutospacing="1" w:after="100" w:afterAutospacing="1"/>
    </w:pPr>
    <w:rPr>
      <w:sz w:val="20"/>
      <w:szCs w:val="20"/>
    </w:rPr>
  </w:style>
  <w:style w:type="paragraph" w:customStyle="1" w:styleId="m-7756467896608083393msolistparagraph">
    <w:name w:val="m_-7756467896608083393msolistparagraph"/>
    <w:basedOn w:val="Normal"/>
    <w:rsid w:val="00DB7CBB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49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8620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2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650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999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21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3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2813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3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2966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4491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0182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6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2309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664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90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4408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6757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6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512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7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558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8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2816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73204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1034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dningar.kb.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uxemburgensia.lu/en" TargetMode="External"/><Relationship Id="rId12" Type="http://schemas.openxmlformats.org/officeDocument/2006/relationships/hyperlink" Target="mailto:tinamarie.vel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ub.uni-bremen.de/ueber-uns/projekte/alte-zeitungen/" TargetMode="External"/><Relationship Id="rId11" Type="http://schemas.openxmlformats.org/officeDocument/2006/relationships/hyperlink" Target="mailto:knapp@psu.edu" TargetMode="External"/><Relationship Id="rId5" Type="http://schemas.openxmlformats.org/officeDocument/2006/relationships/hyperlink" Target="https://us06web.zoom.us/rec/share/4B1voJycFO3R55wi_lilObHAusH2Urb84PgONbJ7M-hLEhCiJmitzQX4-3ITLqMz.6VC9BJLOH09JUfuZ" TargetMode="External"/><Relationship Id="rId10" Type="http://schemas.openxmlformats.org/officeDocument/2006/relationships/hyperlink" Target="https://mail.iflalists.org/wws/info/news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la.org/units/news-media/committ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Media Minutes 9-10-2021</dc:title>
  <dc:subject/>
  <dc:creator>Ann Okerson</dc:creator>
  <cp:keywords/>
  <dc:description/>
  <cp:lastModifiedBy>Krahmer, Ana</cp:lastModifiedBy>
  <cp:revision>2</cp:revision>
  <dcterms:created xsi:type="dcterms:W3CDTF">2021-12-03T19:51:00Z</dcterms:created>
  <dcterms:modified xsi:type="dcterms:W3CDTF">2021-12-03T19:51:00Z</dcterms:modified>
  <cp:category/>
</cp:coreProperties>
</file>