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5FBE" w14:textId="77777777" w:rsidR="00C007B0" w:rsidRDefault="00C007B0" w:rsidP="00993D40">
      <w:pPr>
        <w:pStyle w:val="Szvegtrzs"/>
        <w:spacing w:before="6"/>
        <w:jc w:val="both"/>
        <w:rPr>
          <w:rFonts w:ascii="Times New Roman"/>
          <w:sz w:val="17"/>
        </w:rPr>
      </w:pPr>
    </w:p>
    <w:p w14:paraId="6D375FBF" w14:textId="6E7B64B8" w:rsidR="00C007B0" w:rsidRPr="00E339D6" w:rsidRDefault="00E26E2D" w:rsidP="00E339D6">
      <w:pPr>
        <w:pStyle w:val="Cm"/>
        <w:spacing w:line="196" w:lineRule="auto"/>
        <w:rPr>
          <w:sz w:val="96"/>
          <w:szCs w:val="144"/>
        </w:rPr>
      </w:pPr>
      <w:r w:rsidRPr="00E339D6">
        <w:rPr>
          <w:color w:val="004095"/>
          <w:sz w:val="96"/>
          <w:szCs w:val="144"/>
        </w:rPr>
        <w:t>Útmutató az első lépésekhez</w:t>
      </w:r>
    </w:p>
    <w:p w14:paraId="6D375FC0" w14:textId="33575851" w:rsidR="00C007B0" w:rsidRDefault="007650BC" w:rsidP="00993D40">
      <w:pPr>
        <w:pStyle w:val="Szvegtrzs"/>
        <w:jc w:val="both"/>
        <w:rPr>
          <w:rFonts w:ascii="Calibri"/>
          <w:sz w:val="20"/>
        </w:rPr>
      </w:pPr>
      <w:r w:rsidRPr="007650BC">
        <w:rPr>
          <w:noProof/>
          <w:sz w:val="144"/>
          <w:szCs w:val="144"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376175" wp14:editId="0A7E88EB">
                <wp:simplePos x="0" y="0"/>
                <wp:positionH relativeFrom="page">
                  <wp:posOffset>6134735</wp:posOffset>
                </wp:positionH>
                <wp:positionV relativeFrom="paragraph">
                  <wp:posOffset>66675</wp:posOffset>
                </wp:positionV>
                <wp:extent cx="815340" cy="1656715"/>
                <wp:effectExtent l="0" t="0" r="0" b="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1656715"/>
                        </a:xfrm>
                        <a:custGeom>
                          <a:avLst/>
                          <a:gdLst>
                            <a:gd name="T0" fmla="+- 0 9697 9697"/>
                            <a:gd name="T1" fmla="*/ T0 w 1284"/>
                            <a:gd name="T2" fmla="+- 0 2927 2927"/>
                            <a:gd name="T3" fmla="*/ 2927 h 2609"/>
                            <a:gd name="T4" fmla="+- 0 9697 9697"/>
                            <a:gd name="T5" fmla="*/ T4 w 1284"/>
                            <a:gd name="T6" fmla="+- 0 5535 2927"/>
                            <a:gd name="T7" fmla="*/ 5535 h 2609"/>
                            <a:gd name="T8" fmla="+- 0 10980 9697"/>
                            <a:gd name="T9" fmla="*/ T8 w 1284"/>
                            <a:gd name="T10" fmla="+- 0 4249 2927"/>
                            <a:gd name="T11" fmla="*/ 4249 h 2609"/>
                            <a:gd name="T12" fmla="+- 0 10980 9697"/>
                            <a:gd name="T13" fmla="*/ T12 w 1284"/>
                            <a:gd name="T14" fmla="+- 0 4211 2927"/>
                            <a:gd name="T15" fmla="*/ 4211 h 2609"/>
                            <a:gd name="T16" fmla="+- 0 9697 9697"/>
                            <a:gd name="T17" fmla="*/ T16 w 1284"/>
                            <a:gd name="T18" fmla="+- 0 2927 2927"/>
                            <a:gd name="T19" fmla="*/ 2927 h 2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2609">
                              <a:moveTo>
                                <a:pt x="0" y="0"/>
                              </a:moveTo>
                              <a:lnTo>
                                <a:pt x="0" y="2608"/>
                              </a:lnTo>
                              <a:lnTo>
                                <a:pt x="1283" y="1322"/>
                              </a:lnTo>
                              <a:lnTo>
                                <a:pt x="1283" y="1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AE4E" id="Freeform 23" o:spid="_x0000_s1026" style="position:absolute;margin-left:483.05pt;margin-top:5.25pt;width:64.2pt;height:130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xVzAMAACAKAAAOAAAAZHJzL2Uyb0RvYy54bWysVl2vozYQfa/U/2Dx2CoX7AAJ0c1ddfc2&#10;VaXbdqVNf4ADJqACprbzcVv1v3c84CywYXdVNQ9gx4fxmTmeGT++udYVOQulS9lsPfoQeEQ0qczK&#10;5rj1ft/vFmuPaMObjFeyEVvvVWjvzdO33zxe2o1gspBVJhQBI43eXNqtVxjTbnxfp4WouX6QrWhg&#10;MZeq5gam6uhnil/Ael35LAhi/yJV1iqZCq3h3+du0XtC+3kuUvNbnmthSLX1gJvBp8LnwT79p0e+&#10;OSreFmXa0+D/gUXNywY2vZl65oaTkyo/MVWXqZJa5uYhlbUv87xMBfoA3tBg4s2HgrcCfYHg6PYW&#10;Jv3/mU1/Pb9XpMy2HgOlGl6DRjslhI04YUsbn0urNwD70L5X1kPdvsj0Dw0L/mjFTjRgyOHyi8zA&#10;DD8ZiTG55qq2X4K35Iqhf72FXlwNSeHPNY2WIQiUwhKNo3hFI7u3zzfu6/SkzU9CoiV+ftGmky6D&#10;EQY+69nvwUpeV6Di9wsSkCROVvjopb7BqIN955N9QC6EsnU4BTEHQlssYStiH1PY0sHAFoIKwuIg&#10;mcJCB/s8s8jBLLNwhlnsQGgripbRXWYrBwNbCLrPDLQfxIwGybqL3NSDxOEstfUMNTpWIGRhcpcb&#10;HUqAqPvk6FiFeXZ0qMOesjl+Yx1CRul9fkMhEDXDb6zF/IkbirGn8Ry9sRizh44OxZicOsibo8sM&#10;XrhkSa9Nny0wItyW6AAztJXaZuYeBIH822PagwlA2dSaAUN0LBiT4Ytg4GrBIHmX1Z83bYVEuCsC&#10;X4BDYBGOGee4dO/eYQWdYNoDlEegBxy6M95yY+Nk/bVDcoE6ZAsCKaA02ly2K7U8i71EjJmUMtjt&#10;42rVfIoCI+veebfs3i0ag+06t+mSsa9E9iULNne23LuzCZkIgcE2N8CkldSi08H6imX25r8N26DU&#10;almV2a6sKuu1VsfDu0qRM7ftNIh3iTsqI1iFx6aR9rNum+4fKPZ9iG3Zx/b4d0JZGLxlyWIXr1eL&#10;cBdGi2QVrBcBTd4mcRAm4fPuHxt8Gm6KMstE81I2wrVqGn5dK+wvDV2TxWZtBU4iFqGuI/YTJwP4&#10;9WqMYEqemgy845tC8OzHfmx4WXVjf8wYgwxuuzcGAjuobZpdlz3I7BUaqJLdNQWuVTAopPrLIxe4&#10;omw9/eeJK+GR6ucG7gAJDW3LNDgJoxWDiRquHIYrvEnB1NYzHmS+Hb4z3T3o1KryWMBOFGPRyB+g&#10;ceel7a/Ir2PVT+Aagh70VyZ7zxnOEfXxYvf0LwAAAP//AwBQSwMEFAAGAAgAAAAhAG7l4WHhAAAA&#10;CwEAAA8AAABkcnMvZG93bnJldi54bWxMj8FKxDAQhu+C7xBG8CJu0mWtu7XpIoIHFRZcBa/TJpsW&#10;m0lJ0m716c2e1tsM/8c/35Tb2fZs0j50jiRkCwFMU+NUR0bC58fz7RpYiEgKe0dawo8OsK0uL0os&#10;lDvSu5720bBUQqFACW2MQ8F5aFptMSzcoCllB+ctxrR6w5XHYyq3PV8KkXOLHaULLQ76qdXN9360&#10;EtY3+Gri9Hv4enN+x3021uZlJ+X11fz4ACzqOZ5hOOkndaiSU+1GUoH1EjZ5niU0BeIO2AkQm1Wa&#10;agnL+2wFvCr5/x+qPwAAAP//AwBQSwECLQAUAAYACAAAACEAtoM4kv4AAADhAQAAEwAAAAAAAAAA&#10;AAAAAAAAAAAAW0NvbnRlbnRfVHlwZXNdLnhtbFBLAQItABQABgAIAAAAIQA4/SH/1gAAAJQBAAAL&#10;AAAAAAAAAAAAAAAAAC8BAABfcmVscy8ucmVsc1BLAQItABQABgAIAAAAIQDAdJxVzAMAACAKAAAO&#10;AAAAAAAAAAAAAAAAAC4CAABkcnMvZTJvRG9jLnhtbFBLAQItABQABgAIAAAAIQBu5eFh4QAAAAsB&#10;AAAPAAAAAAAAAAAAAAAAACYGAABkcnMvZG93bnJldi54bWxQSwUGAAAAAAQABADzAAAANAcAAAAA&#10;" path="m,l,2608,1283,1322r,-38l,xe" fillcolor="#006f93" stroked="f">
                <v:path arrowok="t" o:connecttype="custom" o:connectlocs="0,1858645;0,3514725;814705,2698115;814705,2673985;0,1858645" o:connectangles="0,0,0,0,0"/>
                <w10:wrap anchorx="page"/>
              </v:shape>
            </w:pict>
          </mc:Fallback>
        </mc:AlternateContent>
      </w:r>
    </w:p>
    <w:p w14:paraId="6D375FC1" w14:textId="77777777" w:rsidR="00C007B0" w:rsidRDefault="00C007B0" w:rsidP="00993D40">
      <w:pPr>
        <w:pStyle w:val="Szvegtrzs"/>
        <w:spacing w:before="8"/>
        <w:jc w:val="both"/>
        <w:rPr>
          <w:rFonts w:ascii="Calibri"/>
          <w:sz w:val="23"/>
        </w:rPr>
      </w:pPr>
    </w:p>
    <w:p w14:paraId="6D375FC2" w14:textId="6DA83770" w:rsidR="00C007B0" w:rsidRDefault="007650BC" w:rsidP="00993D40">
      <w:pPr>
        <w:pStyle w:val="Szvegtrzs"/>
        <w:ind w:left="-1220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hu-HU"/>
        </w:rPr>
        <mc:AlternateContent>
          <mc:Choice Requires="wpg">
            <w:drawing>
              <wp:inline distT="0" distB="0" distL="0" distR="0" wp14:anchorId="6D376177" wp14:editId="2CF5D2E4">
                <wp:extent cx="294640" cy="510540"/>
                <wp:effectExtent l="0" t="0" r="0" b="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510540"/>
                          <a:chOff x="0" y="0"/>
                          <a:chExt cx="464" cy="804"/>
                        </a:xfrm>
                      </wpg:grpSpPr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4" cy="804"/>
                          </a:xfrm>
                          <a:prstGeom prst="rect">
                            <a:avLst/>
                          </a:prstGeom>
                          <a:solidFill>
                            <a:srgbClr val="FD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8A251" id="Group 21" o:spid="_x0000_s1026" style="width:23.2pt;height:40.2pt;mso-position-horizontal-relative:char;mso-position-vertical-relative:line" coordsize="46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yS0gIAAEsGAAAOAAAAZHJzL2Uyb0RvYy54bWykVdtu2zAMfR+wfxD0nvoC52KjTtEmTTGg&#10;24p1+wDFlm1htuRJSpyu2L+PopI0bTdg6BLAocyLyHNI5vxi17Vky7URSuY0Ogsp4bJQpZB1Tr99&#10;XY1mlBjLZMlaJXlOH7ihF/P3786HPuOxalRbck0giDTZ0Oe0sbbPgsAUDe+YOVM9l6CslO6YhaOu&#10;g1KzAaJ3bRCH4SQYlC57rQpuDLxdeiWdY/yq4oX9XFWGW9LmFHKz+NT4XLtnMD9nWa1Z34hinwZ7&#10;QxYdExIuPYZaMsvIRotXoTpRaGVUZc8K1QWqqkTBsQaoJgpfVHOj1abHWupsqPsjTADtC5zeHLb4&#10;tL3TRJQ5jSeUSNYBR3gtiSMHztDXGdjc6P6+v9O+QhBvVfHdgDp4qXfn2huT9fBRlRCPbaxCcHaV&#10;7lwIKJvskIOHIwd8Z0kBL+M0mSTAVAGqcRSOQUaOigaIfOVVNNd7P/DyTrMwcR4By/x1mOI+JVcP&#10;9Jl5gtL8H5T3Des5MmQcTAcopwcov0ADMlm3nMSxhxPtDlgaDySRatGAGb/UWg0NZyWkhfBD8icO&#10;7mCAhrch+1eEWNZrY2+46ogTcqohaySMbW+N9WAeTBx/RrWiXIm2xYOu14tWky2DEVst4bvY4//M&#10;rJXOWCrn5iP6N8A73OF0rgNwZB7TKE7CqzgdrSaz6ShZJeNROg1nozBKr9JJmKTJcvXLJRglWSPK&#10;kstbIflhfKPk3zjdLxI/eDjAZMhpOo7HWPuz7M1pkSF+/lRkJyxss1Z0OZ0djVjmGL2WJfaxZaL1&#10;cvA8fWxZwODwi6gg/45y37lrVT4A/VoBSTAjsHdBaJT+SckAOyyn5seGaU5J+0FCC6VR4kbJ4iEZ&#10;T2M46FPN+lTDZAGhcmop8eLC+kW56bWoG7gpQmCkuoSBrgQ2hmtJnxUuAxwulHBjYS377epW4ukZ&#10;rZ7+A+a/AQAA//8DAFBLAwQUAAYACAAAACEAonWpOdsAAAADAQAADwAAAGRycy9kb3ducmV2Lnht&#10;bEyPQWvCQBCF74X+h2UK3uomNRWJ2YhI9SSFaqF4G7NjEszOhuyaxH/fbS/tZeDxHu99k61G04ie&#10;OldbVhBPIxDEhdU1lwo+j9vnBQjnkTU2lknBnRys8seHDFNtB/6g/uBLEUrYpaig8r5NpXRFRQbd&#10;1LbEwbvYzqAPsiul7nAI5aaRL1E0lwZrDgsVtrSpqLgebkbBbsBhPYvf+v31srmfjq/vX/uYlJo8&#10;jeslCE+j/wvDD35Ahzwwne2NtRONgvCI/73BS+YJiLOCRZSAzDP5nz3/BgAA//8DAFBLAQItABQA&#10;BgAIAAAAIQC2gziS/gAAAOEBAAATAAAAAAAAAAAAAAAAAAAAAABbQ29udGVudF9UeXBlc10ueG1s&#10;UEsBAi0AFAAGAAgAAAAhADj9If/WAAAAlAEAAAsAAAAAAAAAAAAAAAAALwEAAF9yZWxzLy5yZWxz&#10;UEsBAi0AFAAGAAgAAAAhAGiT/JLSAgAASwYAAA4AAAAAAAAAAAAAAAAALgIAAGRycy9lMm9Eb2Mu&#10;eG1sUEsBAi0AFAAGAAgAAAAhAKJ1qTnbAAAAAwEAAA8AAAAAAAAAAAAAAAAALAUAAGRycy9kb3du&#10;cmV2LnhtbFBLBQYAAAAABAAEAPMAAAA0BgAAAAA=&#10;">
                <v:rect id="Rectangle 22" o:spid="_x0000_s1027" style="position:absolute;width:46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j0wgAAANsAAAAPAAAAZHJzL2Rvd25yZXYueG1sRI9Bi8Iw&#10;FITvC/6H8AQvi6YK7ko1iogFLyLretDbo3m2xealJFHrvzeC4HGYmW+Y2aI1tbiR85VlBcNBAoI4&#10;t7riQsHhP+tPQPiArLG2TAoe5GEx73zNMNX2zn9024dCRAj7FBWUITSplD4vyaAf2IY4emfrDIYo&#10;XSG1w3uEm1qOkuRHGqw4LpTY0Kqk/LK/GgVrDpk9Xh8yO9N2Z9dj707fE6V63XY5BRGoDZ/wu73R&#10;Cka/8PoSf4CcPwEAAP//AwBQSwECLQAUAAYACAAAACEA2+H2y+4AAACFAQAAEwAAAAAAAAAAAAAA&#10;AAAAAAAAW0NvbnRlbnRfVHlwZXNdLnhtbFBLAQItABQABgAIAAAAIQBa9CxbvwAAABUBAAALAAAA&#10;AAAAAAAAAAAAAB8BAABfcmVscy8ucmVsc1BLAQItABQABgAIAAAAIQBBuaj0wgAAANsAAAAPAAAA&#10;AAAAAAAAAAAAAAcCAABkcnMvZG93bnJldi54bWxQSwUGAAAAAAMAAwC3AAAA9gIAAAAA&#10;" fillcolor="#fdfdfc" stroked="f"/>
                <w10:anchorlock/>
              </v:group>
            </w:pict>
          </mc:Fallback>
        </mc:AlternateContent>
      </w:r>
    </w:p>
    <w:p w14:paraId="6D375FC3" w14:textId="77777777" w:rsidR="00C007B0" w:rsidRDefault="00C007B0" w:rsidP="00993D40">
      <w:pPr>
        <w:pStyle w:val="Szvegtrzs"/>
        <w:spacing w:before="5"/>
        <w:jc w:val="both"/>
        <w:rPr>
          <w:rFonts w:ascii="Calibri"/>
          <w:sz w:val="120"/>
        </w:rPr>
      </w:pPr>
    </w:p>
    <w:p w14:paraId="6D375FC4" w14:textId="0130E840" w:rsidR="00C007B0" w:rsidRDefault="003028B4" w:rsidP="00C710FD">
      <w:pPr>
        <w:spacing w:line="208" w:lineRule="auto"/>
        <w:ind w:left="220" w:right="3204"/>
        <w:rPr>
          <w:b/>
          <w:sz w:val="40"/>
        </w:rPr>
      </w:pPr>
      <w:r>
        <w:rPr>
          <w:b/>
          <w:sz w:val="40"/>
        </w:rPr>
        <w:t>A</w:t>
      </w:r>
      <w:r w:rsidR="003A2962">
        <w:rPr>
          <w:b/>
          <w:sz w:val="40"/>
        </w:rPr>
        <w:t>z olvasási képességet érintő fogyatékossággal élő személyekről szóló</w:t>
      </w:r>
      <w:r>
        <w:rPr>
          <w:b/>
          <w:sz w:val="40"/>
        </w:rPr>
        <w:t xml:space="preserve"> </w:t>
      </w:r>
      <w:r w:rsidR="002214E0">
        <w:rPr>
          <w:b/>
          <w:sz w:val="40"/>
        </w:rPr>
        <w:t>M</w:t>
      </w:r>
      <w:r>
        <w:rPr>
          <w:b/>
          <w:sz w:val="40"/>
        </w:rPr>
        <w:t xml:space="preserve">arrákesi szerződés </w:t>
      </w:r>
      <w:r w:rsidR="003A2962">
        <w:rPr>
          <w:b/>
          <w:sz w:val="40"/>
        </w:rPr>
        <w:t>átültetése</w:t>
      </w:r>
    </w:p>
    <w:p w14:paraId="6D375FC5" w14:textId="77777777" w:rsidR="00C007B0" w:rsidRDefault="00C007B0" w:rsidP="00993D40">
      <w:pPr>
        <w:pStyle w:val="Szvegtrzs"/>
        <w:jc w:val="both"/>
        <w:rPr>
          <w:b/>
          <w:sz w:val="44"/>
        </w:rPr>
      </w:pPr>
    </w:p>
    <w:p w14:paraId="6D375FC6" w14:textId="77777777" w:rsidR="00C007B0" w:rsidRDefault="003028B4" w:rsidP="007C19B2">
      <w:pPr>
        <w:spacing w:before="291"/>
        <w:ind w:left="220"/>
        <w:rPr>
          <w:b/>
          <w:sz w:val="36"/>
        </w:rPr>
      </w:pPr>
      <w:r>
        <w:rPr>
          <w:b/>
          <w:sz w:val="36"/>
        </w:rPr>
        <w:t>Gyakorlati útmutató könyvtárosoknak</w:t>
      </w:r>
    </w:p>
    <w:p w14:paraId="6D375FC7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8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9" w14:textId="77777777" w:rsidR="00C007B0" w:rsidRDefault="003028B4" w:rsidP="00993D40">
      <w:pPr>
        <w:pStyle w:val="Szvegtrzs"/>
        <w:spacing w:before="7"/>
        <w:jc w:val="both"/>
        <w:rPr>
          <w:b/>
          <w:sz w:val="25"/>
        </w:rPr>
      </w:pPr>
      <w:r>
        <w:rPr>
          <w:noProof/>
          <w:lang w:eastAsia="hu-HU"/>
        </w:rPr>
        <w:drawing>
          <wp:anchor distT="0" distB="0" distL="0" distR="0" simplePos="0" relativeHeight="251651072" behindDoc="0" locked="0" layoutInCell="1" allowOverlap="1" wp14:anchorId="6D376178" wp14:editId="6D376179">
            <wp:simplePos x="0" y="0"/>
            <wp:positionH relativeFrom="page">
              <wp:posOffset>3441065</wp:posOffset>
            </wp:positionH>
            <wp:positionV relativeFrom="paragraph">
              <wp:posOffset>212080</wp:posOffset>
            </wp:positionV>
            <wp:extent cx="1052417" cy="1100804"/>
            <wp:effectExtent l="0" t="0" r="0" b="0"/>
            <wp:wrapTopAndBottom/>
            <wp:docPr id="1" name="image1.png" descr="C:\Users\owenvict\Documents\IFLA\Governance of IFLA\IFLA -- 2015-2017 Governing Board-julu2017-page_files\logo-if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417" cy="110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75FCA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B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C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D" w14:textId="77777777" w:rsidR="00C007B0" w:rsidRDefault="00C007B0" w:rsidP="00993D40">
      <w:pPr>
        <w:pStyle w:val="Szvegtrzs"/>
        <w:jc w:val="both"/>
        <w:rPr>
          <w:b/>
          <w:sz w:val="20"/>
        </w:rPr>
      </w:pPr>
    </w:p>
    <w:p w14:paraId="6D375FCE" w14:textId="48917F0E" w:rsidR="00C007B0" w:rsidRDefault="003028B4" w:rsidP="00993D40">
      <w:pPr>
        <w:pStyle w:val="Szvegtrzs"/>
        <w:spacing w:before="10"/>
        <w:jc w:val="both"/>
        <w:rPr>
          <w:b/>
          <w:sz w:val="13"/>
        </w:rPr>
      </w:pPr>
      <w:r>
        <w:rPr>
          <w:noProof/>
          <w:lang w:eastAsia="hu-HU"/>
        </w:rPr>
        <w:drawing>
          <wp:anchor distT="0" distB="0" distL="0" distR="0" simplePos="0" relativeHeight="251646976" behindDoc="0" locked="0" layoutInCell="1" allowOverlap="1" wp14:anchorId="6D37617A" wp14:editId="6D37617B">
            <wp:simplePos x="0" y="0"/>
            <wp:positionH relativeFrom="page">
              <wp:posOffset>914400</wp:posOffset>
            </wp:positionH>
            <wp:positionV relativeFrom="paragraph">
              <wp:posOffset>126065</wp:posOffset>
            </wp:positionV>
            <wp:extent cx="1138843" cy="6263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843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48000" behindDoc="0" locked="0" layoutInCell="1" allowOverlap="1" wp14:anchorId="6D37617C" wp14:editId="6D37617D">
            <wp:simplePos x="0" y="0"/>
            <wp:positionH relativeFrom="page">
              <wp:posOffset>2171700</wp:posOffset>
            </wp:positionH>
            <wp:positionV relativeFrom="paragraph">
              <wp:posOffset>240365</wp:posOffset>
            </wp:positionV>
            <wp:extent cx="1020076" cy="5166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76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49024" behindDoc="0" locked="0" layoutInCell="1" allowOverlap="1" wp14:anchorId="6D37617E" wp14:editId="6D37617F">
            <wp:simplePos x="0" y="0"/>
            <wp:positionH relativeFrom="page">
              <wp:posOffset>3429000</wp:posOffset>
            </wp:positionH>
            <wp:positionV relativeFrom="paragraph">
              <wp:posOffset>239914</wp:posOffset>
            </wp:positionV>
            <wp:extent cx="1825923" cy="4667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9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BC"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6D376180" wp14:editId="62F7695A">
                <wp:simplePos x="0" y="0"/>
                <wp:positionH relativeFrom="page">
                  <wp:posOffset>5600700</wp:posOffset>
                </wp:positionH>
                <wp:positionV relativeFrom="paragraph">
                  <wp:posOffset>128270</wp:posOffset>
                </wp:positionV>
                <wp:extent cx="237490" cy="568960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568960"/>
                          <a:chOff x="8820" y="202"/>
                          <a:chExt cx="374" cy="896"/>
                        </a:xfrm>
                      </wpg:grpSpPr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8820" y="505"/>
                            <a:ext cx="374" cy="592"/>
                          </a:xfrm>
                          <a:custGeom>
                            <a:avLst/>
                            <a:gdLst>
                              <a:gd name="T0" fmla="+- 0 8862 8820"/>
                              <a:gd name="T1" fmla="*/ T0 w 374"/>
                              <a:gd name="T2" fmla="+- 0 926 506"/>
                              <a:gd name="T3" fmla="*/ 926 h 592"/>
                              <a:gd name="T4" fmla="+- 0 8864 8820"/>
                              <a:gd name="T5" fmla="*/ T4 w 374"/>
                              <a:gd name="T6" fmla="+- 0 943 506"/>
                              <a:gd name="T7" fmla="*/ 943 h 592"/>
                              <a:gd name="T8" fmla="+- 0 8880 8820"/>
                              <a:gd name="T9" fmla="*/ T8 w 374"/>
                              <a:gd name="T10" fmla="+- 0 943 506"/>
                              <a:gd name="T11" fmla="*/ 943 h 592"/>
                              <a:gd name="T12" fmla="+- 0 8904 8820"/>
                              <a:gd name="T13" fmla="*/ T12 w 374"/>
                              <a:gd name="T14" fmla="+- 0 957 506"/>
                              <a:gd name="T15" fmla="*/ 957 h 592"/>
                              <a:gd name="T16" fmla="+- 0 8883 8820"/>
                              <a:gd name="T17" fmla="*/ T16 w 374"/>
                              <a:gd name="T18" fmla="+- 0 710 506"/>
                              <a:gd name="T19" fmla="*/ 710 h 592"/>
                              <a:gd name="T20" fmla="+- 0 8911 8820"/>
                              <a:gd name="T21" fmla="*/ T20 w 374"/>
                              <a:gd name="T22" fmla="+- 0 969 506"/>
                              <a:gd name="T23" fmla="*/ 969 h 592"/>
                              <a:gd name="T24" fmla="+- 0 8933 8820"/>
                              <a:gd name="T25" fmla="*/ T24 w 374"/>
                              <a:gd name="T26" fmla="+- 0 549 506"/>
                              <a:gd name="T27" fmla="*/ 549 h 592"/>
                              <a:gd name="T28" fmla="+- 0 8923 8820"/>
                              <a:gd name="T29" fmla="*/ T28 w 374"/>
                              <a:gd name="T30" fmla="+- 0 972 506"/>
                              <a:gd name="T31" fmla="*/ 972 h 592"/>
                              <a:gd name="T32" fmla="+- 0 8954 8820"/>
                              <a:gd name="T33" fmla="*/ T32 w 374"/>
                              <a:gd name="T34" fmla="+- 0 810 506"/>
                              <a:gd name="T35" fmla="*/ 810 h 592"/>
                              <a:gd name="T36" fmla="+- 0 8960 8820"/>
                              <a:gd name="T37" fmla="*/ T36 w 374"/>
                              <a:gd name="T38" fmla="+- 0 722 506"/>
                              <a:gd name="T39" fmla="*/ 722 h 592"/>
                              <a:gd name="T40" fmla="+- 0 8932 8820"/>
                              <a:gd name="T41" fmla="*/ T40 w 374"/>
                              <a:gd name="T42" fmla="+- 0 679 506"/>
                              <a:gd name="T43" fmla="*/ 679 h 592"/>
                              <a:gd name="T44" fmla="+- 0 8964 8820"/>
                              <a:gd name="T45" fmla="*/ T44 w 374"/>
                              <a:gd name="T46" fmla="+- 0 526 506"/>
                              <a:gd name="T47" fmla="*/ 526 h 592"/>
                              <a:gd name="T48" fmla="+- 0 8973 8820"/>
                              <a:gd name="T49" fmla="*/ T48 w 374"/>
                              <a:gd name="T50" fmla="+- 0 537 506"/>
                              <a:gd name="T51" fmla="*/ 537 h 592"/>
                              <a:gd name="T52" fmla="+- 0 8976 8820"/>
                              <a:gd name="T53" fmla="*/ T52 w 374"/>
                              <a:gd name="T54" fmla="+- 0 1073 506"/>
                              <a:gd name="T55" fmla="*/ 1073 h 592"/>
                              <a:gd name="T56" fmla="+- 0 8992 8820"/>
                              <a:gd name="T57" fmla="*/ T56 w 374"/>
                              <a:gd name="T58" fmla="+- 0 801 506"/>
                              <a:gd name="T59" fmla="*/ 801 h 592"/>
                              <a:gd name="T60" fmla="+- 0 9009 8820"/>
                              <a:gd name="T61" fmla="*/ T60 w 374"/>
                              <a:gd name="T62" fmla="+- 0 555 506"/>
                              <a:gd name="T63" fmla="*/ 555 h 592"/>
                              <a:gd name="T64" fmla="+- 0 9007 8820"/>
                              <a:gd name="T65" fmla="*/ T64 w 374"/>
                              <a:gd name="T66" fmla="+- 0 513 506"/>
                              <a:gd name="T67" fmla="*/ 513 h 592"/>
                              <a:gd name="T68" fmla="+- 0 9008 8820"/>
                              <a:gd name="T69" fmla="*/ T68 w 374"/>
                              <a:gd name="T70" fmla="+- 0 1058 506"/>
                              <a:gd name="T71" fmla="*/ 1058 h 592"/>
                              <a:gd name="T72" fmla="+- 0 9023 8820"/>
                              <a:gd name="T73" fmla="*/ T72 w 374"/>
                              <a:gd name="T74" fmla="+- 0 917 506"/>
                              <a:gd name="T75" fmla="*/ 917 h 592"/>
                              <a:gd name="T76" fmla="+- 0 9041 8820"/>
                              <a:gd name="T77" fmla="*/ T76 w 374"/>
                              <a:gd name="T78" fmla="+- 0 574 506"/>
                              <a:gd name="T79" fmla="*/ 574 h 592"/>
                              <a:gd name="T80" fmla="+- 0 9044 8820"/>
                              <a:gd name="T81" fmla="*/ T80 w 374"/>
                              <a:gd name="T82" fmla="+- 0 1065 506"/>
                              <a:gd name="T83" fmla="*/ 1065 h 592"/>
                              <a:gd name="T84" fmla="+- 0 8988 8820"/>
                              <a:gd name="T85" fmla="*/ T84 w 374"/>
                              <a:gd name="T86" fmla="+- 0 623 506"/>
                              <a:gd name="T87" fmla="*/ 623 h 592"/>
                              <a:gd name="T88" fmla="+- 0 9048 8820"/>
                              <a:gd name="T89" fmla="*/ T88 w 374"/>
                              <a:gd name="T90" fmla="+- 0 795 506"/>
                              <a:gd name="T91" fmla="*/ 795 h 592"/>
                              <a:gd name="T92" fmla="+- 0 8949 8820"/>
                              <a:gd name="T93" fmla="*/ T92 w 374"/>
                              <a:gd name="T94" fmla="+- 0 626 506"/>
                              <a:gd name="T95" fmla="*/ 626 h 592"/>
                              <a:gd name="T96" fmla="+- 0 9064 8820"/>
                              <a:gd name="T97" fmla="*/ T96 w 374"/>
                              <a:gd name="T98" fmla="+- 0 830 506"/>
                              <a:gd name="T99" fmla="*/ 830 h 592"/>
                              <a:gd name="T100" fmla="+- 0 9062 8820"/>
                              <a:gd name="T101" fmla="*/ T100 w 374"/>
                              <a:gd name="T102" fmla="+- 0 599 506"/>
                              <a:gd name="T103" fmla="*/ 599 h 592"/>
                              <a:gd name="T104" fmla="+- 0 9060 8820"/>
                              <a:gd name="T105" fmla="*/ T104 w 374"/>
                              <a:gd name="T106" fmla="+- 0 606 506"/>
                              <a:gd name="T107" fmla="*/ 606 h 592"/>
                              <a:gd name="T108" fmla="+- 0 9065 8820"/>
                              <a:gd name="T109" fmla="*/ T108 w 374"/>
                              <a:gd name="T110" fmla="+- 0 1077 506"/>
                              <a:gd name="T111" fmla="*/ 1077 h 592"/>
                              <a:gd name="T112" fmla="+- 0 9055 8820"/>
                              <a:gd name="T113" fmla="*/ T112 w 374"/>
                              <a:gd name="T114" fmla="+- 0 583 506"/>
                              <a:gd name="T115" fmla="*/ 583 h 592"/>
                              <a:gd name="T116" fmla="+- 0 9067 8820"/>
                              <a:gd name="T117" fmla="*/ T116 w 374"/>
                              <a:gd name="T118" fmla="+- 0 567 506"/>
                              <a:gd name="T119" fmla="*/ 567 h 592"/>
                              <a:gd name="T120" fmla="+- 0 8995 8820"/>
                              <a:gd name="T121" fmla="*/ T120 w 374"/>
                              <a:gd name="T122" fmla="+- 0 544 506"/>
                              <a:gd name="T123" fmla="*/ 544 h 592"/>
                              <a:gd name="T124" fmla="+- 0 8960 8820"/>
                              <a:gd name="T125" fmla="*/ T124 w 374"/>
                              <a:gd name="T126" fmla="+- 0 565 506"/>
                              <a:gd name="T127" fmla="*/ 565 h 592"/>
                              <a:gd name="T128" fmla="+- 0 8939 8820"/>
                              <a:gd name="T129" fmla="*/ T128 w 374"/>
                              <a:gd name="T130" fmla="+- 0 561 506"/>
                              <a:gd name="T131" fmla="*/ 561 h 592"/>
                              <a:gd name="T132" fmla="+- 0 8970 8820"/>
                              <a:gd name="T133" fmla="*/ T132 w 374"/>
                              <a:gd name="T134" fmla="+- 0 561 506"/>
                              <a:gd name="T135" fmla="*/ 561 h 592"/>
                              <a:gd name="T136" fmla="+- 0 9011 8820"/>
                              <a:gd name="T137" fmla="*/ T136 w 374"/>
                              <a:gd name="T138" fmla="+- 0 582 506"/>
                              <a:gd name="T139" fmla="*/ 582 h 592"/>
                              <a:gd name="T140" fmla="+- 0 9045 8820"/>
                              <a:gd name="T141" fmla="*/ T140 w 374"/>
                              <a:gd name="T142" fmla="+- 0 580 506"/>
                              <a:gd name="T143" fmla="*/ 580 h 592"/>
                              <a:gd name="T144" fmla="+- 0 9076 8820"/>
                              <a:gd name="T145" fmla="*/ T144 w 374"/>
                              <a:gd name="T146" fmla="+- 0 678 506"/>
                              <a:gd name="T147" fmla="*/ 678 h 592"/>
                              <a:gd name="T148" fmla="+- 0 9056 8820"/>
                              <a:gd name="T149" fmla="*/ T148 w 374"/>
                              <a:gd name="T150" fmla="+- 0 696 506"/>
                              <a:gd name="T151" fmla="*/ 696 h 592"/>
                              <a:gd name="T152" fmla="+- 0 9109 8820"/>
                              <a:gd name="T153" fmla="*/ T152 w 374"/>
                              <a:gd name="T154" fmla="+- 0 965 506"/>
                              <a:gd name="T155" fmla="*/ 965 h 592"/>
                              <a:gd name="T156" fmla="+- 0 9093 8820"/>
                              <a:gd name="T157" fmla="*/ T156 w 374"/>
                              <a:gd name="T158" fmla="+- 0 991 506"/>
                              <a:gd name="T159" fmla="*/ 991 h 592"/>
                              <a:gd name="T160" fmla="+- 0 9103 8820"/>
                              <a:gd name="T161" fmla="*/ T160 w 374"/>
                              <a:gd name="T162" fmla="+- 0 702 506"/>
                              <a:gd name="T163" fmla="*/ 702 h 592"/>
                              <a:gd name="T164" fmla="+- 0 9134 8820"/>
                              <a:gd name="T165" fmla="*/ T164 w 374"/>
                              <a:gd name="T166" fmla="+- 0 940 506"/>
                              <a:gd name="T167" fmla="*/ 940 h 592"/>
                              <a:gd name="T168" fmla="+- 0 9167 8820"/>
                              <a:gd name="T169" fmla="*/ T168 w 374"/>
                              <a:gd name="T170" fmla="+- 0 937 506"/>
                              <a:gd name="T171" fmla="*/ 937 h 592"/>
                              <a:gd name="T172" fmla="+- 0 9116 8820"/>
                              <a:gd name="T173" fmla="*/ T172 w 374"/>
                              <a:gd name="T174" fmla="+- 0 990 506"/>
                              <a:gd name="T175" fmla="*/ 990 h 592"/>
                              <a:gd name="T176" fmla="+- 0 9145 8820"/>
                              <a:gd name="T177" fmla="*/ T176 w 374"/>
                              <a:gd name="T178" fmla="+- 0 918 506"/>
                              <a:gd name="T179" fmla="*/ 918 h 592"/>
                              <a:gd name="T180" fmla="+- 0 8922 8820"/>
                              <a:gd name="T181" fmla="*/ T180 w 374"/>
                              <a:gd name="T182" fmla="+- 0 1030 506"/>
                              <a:gd name="T183" fmla="*/ 1030 h 592"/>
                              <a:gd name="T184" fmla="+- 0 8928 8820"/>
                              <a:gd name="T185" fmla="*/ T184 w 374"/>
                              <a:gd name="T186" fmla="+- 0 954 506"/>
                              <a:gd name="T187" fmla="*/ 954 h 592"/>
                              <a:gd name="T188" fmla="+- 0 9148 8820"/>
                              <a:gd name="T189" fmla="*/ T188 w 374"/>
                              <a:gd name="T190" fmla="+- 0 852 506"/>
                              <a:gd name="T191" fmla="*/ 852 h 592"/>
                              <a:gd name="T192" fmla="+- 0 9082 8820"/>
                              <a:gd name="T193" fmla="*/ T192 w 374"/>
                              <a:gd name="T194" fmla="+- 0 864 506"/>
                              <a:gd name="T195" fmla="*/ 864 h 592"/>
                              <a:gd name="T196" fmla="+- 0 9039 8820"/>
                              <a:gd name="T197" fmla="*/ T196 w 374"/>
                              <a:gd name="T198" fmla="+- 0 887 506"/>
                              <a:gd name="T199" fmla="*/ 887 h 592"/>
                              <a:gd name="T200" fmla="+- 0 9022 8820"/>
                              <a:gd name="T201" fmla="*/ T200 w 374"/>
                              <a:gd name="T202" fmla="+- 0 841 506"/>
                              <a:gd name="T203" fmla="*/ 841 h 592"/>
                              <a:gd name="T204" fmla="+- 0 8957 8820"/>
                              <a:gd name="T205" fmla="*/ T204 w 374"/>
                              <a:gd name="T206" fmla="+- 0 887 506"/>
                              <a:gd name="T207" fmla="*/ 887 h 592"/>
                              <a:gd name="T208" fmla="+- 0 8939 8820"/>
                              <a:gd name="T209" fmla="*/ T208 w 374"/>
                              <a:gd name="T210" fmla="+- 0 874 506"/>
                              <a:gd name="T211" fmla="*/ 874 h 592"/>
                              <a:gd name="T212" fmla="+- 0 8911 8820"/>
                              <a:gd name="T213" fmla="*/ T212 w 374"/>
                              <a:gd name="T214" fmla="+- 0 835 506"/>
                              <a:gd name="T215" fmla="*/ 835 h 592"/>
                              <a:gd name="T216" fmla="+- 0 9103 8820"/>
                              <a:gd name="T217" fmla="*/ T216 w 374"/>
                              <a:gd name="T218" fmla="+- 0 748 506"/>
                              <a:gd name="T219" fmla="*/ 748 h 592"/>
                              <a:gd name="T220" fmla="+- 0 9126 8820"/>
                              <a:gd name="T221" fmla="*/ T220 w 374"/>
                              <a:gd name="T222" fmla="+- 0 738 506"/>
                              <a:gd name="T223" fmla="*/ 738 h 592"/>
                              <a:gd name="T224" fmla="+- 0 9071 8820"/>
                              <a:gd name="T225" fmla="*/ T224 w 374"/>
                              <a:gd name="T226" fmla="+- 0 728 506"/>
                              <a:gd name="T227" fmla="*/ 728 h 592"/>
                              <a:gd name="T228" fmla="+- 0 8868 8820"/>
                              <a:gd name="T229" fmla="*/ T228 w 374"/>
                              <a:gd name="T230" fmla="+- 0 882 506"/>
                              <a:gd name="T231" fmla="*/ 882 h 592"/>
                              <a:gd name="T232" fmla="+- 0 8928 8820"/>
                              <a:gd name="T233" fmla="*/ T232 w 374"/>
                              <a:gd name="T234" fmla="+- 0 742 506"/>
                              <a:gd name="T235" fmla="*/ 742 h 592"/>
                              <a:gd name="T236" fmla="+- 0 8969 8820"/>
                              <a:gd name="T237" fmla="*/ T236 w 374"/>
                              <a:gd name="T238" fmla="+- 0 675 506"/>
                              <a:gd name="T239" fmla="*/ 675 h 592"/>
                              <a:gd name="T240" fmla="+- 0 8825 8820"/>
                              <a:gd name="T241" fmla="*/ T240 w 374"/>
                              <a:gd name="T242" fmla="+- 0 650 506"/>
                              <a:gd name="T243" fmla="*/ 650 h 592"/>
                              <a:gd name="T244" fmla="+- 0 9080 8820"/>
                              <a:gd name="T245" fmla="*/ T244 w 374"/>
                              <a:gd name="T246" fmla="+- 0 1054 506"/>
                              <a:gd name="T247" fmla="*/ 1054 h 592"/>
                              <a:gd name="T248" fmla="+- 0 9089 8820"/>
                              <a:gd name="T249" fmla="*/ T248 w 374"/>
                              <a:gd name="T250" fmla="+- 0 1008 506"/>
                              <a:gd name="T251" fmla="*/ 100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74" h="592">
                                <a:moveTo>
                                  <a:pt x="39" y="417"/>
                                </a:moveTo>
                                <a:lnTo>
                                  <a:pt x="37" y="415"/>
                                </a:lnTo>
                                <a:lnTo>
                                  <a:pt x="34" y="414"/>
                                </a:lnTo>
                                <a:lnTo>
                                  <a:pt x="32" y="411"/>
                                </a:lnTo>
                                <a:lnTo>
                                  <a:pt x="32" y="413"/>
                                </a:lnTo>
                                <a:lnTo>
                                  <a:pt x="31" y="414"/>
                                </a:lnTo>
                                <a:lnTo>
                                  <a:pt x="32" y="415"/>
                                </a:lnTo>
                                <a:lnTo>
                                  <a:pt x="33" y="415"/>
                                </a:lnTo>
                                <a:lnTo>
                                  <a:pt x="33" y="416"/>
                                </a:lnTo>
                                <a:lnTo>
                                  <a:pt x="32" y="419"/>
                                </a:lnTo>
                                <a:lnTo>
                                  <a:pt x="23" y="427"/>
                                </a:lnTo>
                                <a:lnTo>
                                  <a:pt x="22" y="427"/>
                                </a:lnTo>
                                <a:lnTo>
                                  <a:pt x="26" y="409"/>
                                </a:lnTo>
                                <a:lnTo>
                                  <a:pt x="26" y="408"/>
                                </a:lnTo>
                                <a:lnTo>
                                  <a:pt x="28" y="410"/>
                                </a:lnTo>
                                <a:lnTo>
                                  <a:pt x="28" y="409"/>
                                </a:lnTo>
                                <a:lnTo>
                                  <a:pt x="30" y="409"/>
                                </a:lnTo>
                                <a:lnTo>
                                  <a:pt x="30" y="408"/>
                                </a:lnTo>
                                <a:lnTo>
                                  <a:pt x="27" y="405"/>
                                </a:lnTo>
                                <a:lnTo>
                                  <a:pt x="25" y="401"/>
                                </a:lnTo>
                                <a:lnTo>
                                  <a:pt x="23" y="399"/>
                                </a:lnTo>
                                <a:lnTo>
                                  <a:pt x="22" y="399"/>
                                </a:lnTo>
                                <a:lnTo>
                                  <a:pt x="22" y="400"/>
                                </a:lnTo>
                                <a:lnTo>
                                  <a:pt x="21" y="400"/>
                                </a:lnTo>
                                <a:lnTo>
                                  <a:pt x="22" y="401"/>
                                </a:lnTo>
                                <a:lnTo>
                                  <a:pt x="22" y="405"/>
                                </a:lnTo>
                                <a:lnTo>
                                  <a:pt x="19" y="427"/>
                                </a:lnTo>
                                <a:lnTo>
                                  <a:pt x="18" y="431"/>
                                </a:lnTo>
                                <a:lnTo>
                                  <a:pt x="21" y="434"/>
                                </a:lnTo>
                                <a:lnTo>
                                  <a:pt x="27" y="427"/>
                                </a:lnTo>
                                <a:lnTo>
                                  <a:pt x="34" y="420"/>
                                </a:lnTo>
                                <a:lnTo>
                                  <a:pt x="37" y="419"/>
                                </a:lnTo>
                                <a:lnTo>
                                  <a:pt x="37" y="420"/>
                                </a:lnTo>
                                <a:lnTo>
                                  <a:pt x="38" y="420"/>
                                </a:lnTo>
                                <a:lnTo>
                                  <a:pt x="38" y="419"/>
                                </a:lnTo>
                                <a:lnTo>
                                  <a:pt x="39" y="419"/>
                                </a:lnTo>
                                <a:lnTo>
                                  <a:pt x="39" y="417"/>
                                </a:lnTo>
                                <a:close/>
                                <a:moveTo>
                                  <a:pt x="55" y="431"/>
                                </a:moveTo>
                                <a:lnTo>
                                  <a:pt x="50" y="427"/>
                                </a:lnTo>
                                <a:lnTo>
                                  <a:pt x="46" y="424"/>
                                </a:lnTo>
                                <a:lnTo>
                                  <a:pt x="42" y="420"/>
                                </a:lnTo>
                                <a:lnTo>
                                  <a:pt x="41" y="421"/>
                                </a:lnTo>
                                <a:lnTo>
                                  <a:pt x="41" y="422"/>
                                </a:lnTo>
                                <a:lnTo>
                                  <a:pt x="42" y="424"/>
                                </a:lnTo>
                                <a:lnTo>
                                  <a:pt x="39" y="431"/>
                                </a:lnTo>
                                <a:lnTo>
                                  <a:pt x="37" y="436"/>
                                </a:lnTo>
                                <a:lnTo>
                                  <a:pt x="33" y="442"/>
                                </a:lnTo>
                                <a:lnTo>
                                  <a:pt x="32" y="442"/>
                                </a:lnTo>
                                <a:lnTo>
                                  <a:pt x="32" y="441"/>
                                </a:lnTo>
                                <a:lnTo>
                                  <a:pt x="31" y="441"/>
                                </a:lnTo>
                                <a:lnTo>
                                  <a:pt x="31" y="442"/>
                                </a:lnTo>
                                <a:lnTo>
                                  <a:pt x="30" y="442"/>
                                </a:lnTo>
                                <a:lnTo>
                                  <a:pt x="30" y="443"/>
                                </a:lnTo>
                                <a:lnTo>
                                  <a:pt x="34" y="447"/>
                                </a:lnTo>
                                <a:lnTo>
                                  <a:pt x="38" y="451"/>
                                </a:lnTo>
                                <a:lnTo>
                                  <a:pt x="43" y="455"/>
                                </a:lnTo>
                                <a:lnTo>
                                  <a:pt x="44" y="452"/>
                                </a:lnTo>
                                <a:lnTo>
                                  <a:pt x="46" y="451"/>
                                </a:lnTo>
                                <a:lnTo>
                                  <a:pt x="46" y="450"/>
                                </a:lnTo>
                                <a:lnTo>
                                  <a:pt x="47" y="448"/>
                                </a:lnTo>
                                <a:lnTo>
                                  <a:pt x="47" y="447"/>
                                </a:lnTo>
                                <a:lnTo>
                                  <a:pt x="46" y="447"/>
                                </a:lnTo>
                                <a:lnTo>
                                  <a:pt x="46" y="446"/>
                                </a:lnTo>
                                <a:lnTo>
                                  <a:pt x="42" y="450"/>
                                </a:lnTo>
                                <a:lnTo>
                                  <a:pt x="41" y="450"/>
                                </a:lnTo>
                                <a:lnTo>
                                  <a:pt x="37" y="446"/>
                                </a:lnTo>
                                <a:lnTo>
                                  <a:pt x="37" y="443"/>
                                </a:lnTo>
                                <a:lnTo>
                                  <a:pt x="39" y="438"/>
                                </a:lnTo>
                                <a:lnTo>
                                  <a:pt x="41" y="437"/>
                                </a:lnTo>
                                <a:lnTo>
                                  <a:pt x="44" y="441"/>
                                </a:lnTo>
                                <a:lnTo>
                                  <a:pt x="44" y="442"/>
                                </a:lnTo>
                                <a:lnTo>
                                  <a:pt x="43" y="443"/>
                                </a:lnTo>
                                <a:lnTo>
                                  <a:pt x="44" y="443"/>
                                </a:lnTo>
                                <a:lnTo>
                                  <a:pt x="46" y="445"/>
                                </a:lnTo>
                                <a:lnTo>
                                  <a:pt x="49" y="438"/>
                                </a:lnTo>
                                <a:lnTo>
                                  <a:pt x="49" y="437"/>
                                </a:lnTo>
                                <a:lnTo>
                                  <a:pt x="48" y="437"/>
                                </a:lnTo>
                                <a:lnTo>
                                  <a:pt x="47" y="436"/>
                                </a:lnTo>
                                <a:lnTo>
                                  <a:pt x="47" y="437"/>
                                </a:lnTo>
                                <a:lnTo>
                                  <a:pt x="46" y="437"/>
                                </a:lnTo>
                                <a:lnTo>
                                  <a:pt x="46" y="438"/>
                                </a:lnTo>
                                <a:lnTo>
                                  <a:pt x="44" y="437"/>
                                </a:lnTo>
                                <a:lnTo>
                                  <a:pt x="42" y="436"/>
                                </a:lnTo>
                                <a:lnTo>
                                  <a:pt x="42" y="435"/>
                                </a:lnTo>
                                <a:lnTo>
                                  <a:pt x="46" y="427"/>
                                </a:lnTo>
                                <a:lnTo>
                                  <a:pt x="47" y="427"/>
                                </a:lnTo>
                                <a:lnTo>
                                  <a:pt x="50" y="430"/>
                                </a:lnTo>
                                <a:lnTo>
                                  <a:pt x="50" y="431"/>
                                </a:lnTo>
                                <a:lnTo>
                                  <a:pt x="52" y="432"/>
                                </a:lnTo>
                                <a:lnTo>
                                  <a:pt x="50" y="435"/>
                                </a:lnTo>
                                <a:lnTo>
                                  <a:pt x="49" y="436"/>
                                </a:lnTo>
                                <a:lnTo>
                                  <a:pt x="50" y="436"/>
                                </a:lnTo>
                                <a:lnTo>
                                  <a:pt x="52" y="437"/>
                                </a:lnTo>
                                <a:lnTo>
                                  <a:pt x="54" y="432"/>
                                </a:lnTo>
                                <a:lnTo>
                                  <a:pt x="55" y="431"/>
                                </a:lnTo>
                                <a:close/>
                                <a:moveTo>
                                  <a:pt x="69" y="462"/>
                                </a:moveTo>
                                <a:lnTo>
                                  <a:pt x="68" y="462"/>
                                </a:lnTo>
                                <a:lnTo>
                                  <a:pt x="68" y="461"/>
                                </a:lnTo>
                                <a:lnTo>
                                  <a:pt x="66" y="459"/>
                                </a:lnTo>
                                <a:lnTo>
                                  <a:pt x="65" y="461"/>
                                </a:lnTo>
                                <a:lnTo>
                                  <a:pt x="64" y="463"/>
                                </a:lnTo>
                                <a:lnTo>
                                  <a:pt x="62" y="463"/>
                                </a:lnTo>
                                <a:lnTo>
                                  <a:pt x="58" y="462"/>
                                </a:lnTo>
                                <a:lnTo>
                                  <a:pt x="57" y="459"/>
                                </a:lnTo>
                                <a:lnTo>
                                  <a:pt x="57" y="458"/>
                                </a:lnTo>
                                <a:lnTo>
                                  <a:pt x="57" y="457"/>
                                </a:lnTo>
                                <a:lnTo>
                                  <a:pt x="53" y="457"/>
                                </a:lnTo>
                                <a:lnTo>
                                  <a:pt x="52" y="457"/>
                                </a:lnTo>
                                <a:lnTo>
                                  <a:pt x="50" y="457"/>
                                </a:lnTo>
                                <a:lnTo>
                                  <a:pt x="49" y="458"/>
                                </a:lnTo>
                                <a:lnTo>
                                  <a:pt x="54" y="462"/>
                                </a:lnTo>
                                <a:lnTo>
                                  <a:pt x="59" y="464"/>
                                </a:lnTo>
                                <a:lnTo>
                                  <a:pt x="64" y="468"/>
                                </a:lnTo>
                                <a:lnTo>
                                  <a:pt x="65" y="466"/>
                                </a:lnTo>
                                <a:lnTo>
                                  <a:pt x="68" y="463"/>
                                </a:lnTo>
                                <a:lnTo>
                                  <a:pt x="69" y="462"/>
                                </a:lnTo>
                                <a:close/>
                                <a:moveTo>
                                  <a:pt x="70" y="440"/>
                                </a:moveTo>
                                <a:lnTo>
                                  <a:pt x="66" y="438"/>
                                </a:lnTo>
                                <a:lnTo>
                                  <a:pt x="64" y="436"/>
                                </a:lnTo>
                                <a:lnTo>
                                  <a:pt x="60" y="435"/>
                                </a:lnTo>
                                <a:lnTo>
                                  <a:pt x="60" y="436"/>
                                </a:lnTo>
                                <a:lnTo>
                                  <a:pt x="59" y="437"/>
                                </a:lnTo>
                                <a:lnTo>
                                  <a:pt x="60" y="437"/>
                                </a:lnTo>
                                <a:lnTo>
                                  <a:pt x="62" y="438"/>
                                </a:lnTo>
                                <a:lnTo>
                                  <a:pt x="59" y="445"/>
                                </a:lnTo>
                                <a:lnTo>
                                  <a:pt x="55" y="451"/>
                                </a:lnTo>
                                <a:lnTo>
                                  <a:pt x="53" y="456"/>
                                </a:lnTo>
                                <a:lnTo>
                                  <a:pt x="58" y="456"/>
                                </a:lnTo>
                                <a:lnTo>
                                  <a:pt x="64" y="446"/>
                                </a:lnTo>
                                <a:lnTo>
                                  <a:pt x="65" y="441"/>
                                </a:lnTo>
                                <a:lnTo>
                                  <a:pt x="66" y="441"/>
                                </a:lnTo>
                                <a:lnTo>
                                  <a:pt x="68" y="442"/>
                                </a:lnTo>
                                <a:lnTo>
                                  <a:pt x="69" y="442"/>
                                </a:lnTo>
                                <a:lnTo>
                                  <a:pt x="69" y="441"/>
                                </a:lnTo>
                                <a:lnTo>
                                  <a:pt x="70" y="440"/>
                                </a:lnTo>
                                <a:close/>
                                <a:moveTo>
                                  <a:pt x="86" y="477"/>
                                </a:moveTo>
                                <a:lnTo>
                                  <a:pt x="85" y="477"/>
                                </a:lnTo>
                                <a:lnTo>
                                  <a:pt x="86" y="478"/>
                                </a:lnTo>
                                <a:lnTo>
                                  <a:pt x="86" y="477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85" y="448"/>
                                </a:lnTo>
                                <a:lnTo>
                                  <a:pt x="81" y="447"/>
                                </a:lnTo>
                                <a:lnTo>
                                  <a:pt x="79" y="446"/>
                                </a:lnTo>
                                <a:lnTo>
                                  <a:pt x="77" y="447"/>
                                </a:lnTo>
                                <a:lnTo>
                                  <a:pt x="77" y="448"/>
                                </a:lnTo>
                                <a:lnTo>
                                  <a:pt x="80" y="448"/>
                                </a:lnTo>
                                <a:lnTo>
                                  <a:pt x="79" y="450"/>
                                </a:lnTo>
                                <a:lnTo>
                                  <a:pt x="77" y="453"/>
                                </a:lnTo>
                                <a:lnTo>
                                  <a:pt x="76" y="456"/>
                                </a:lnTo>
                                <a:lnTo>
                                  <a:pt x="74" y="462"/>
                                </a:lnTo>
                                <a:lnTo>
                                  <a:pt x="70" y="467"/>
                                </a:lnTo>
                                <a:lnTo>
                                  <a:pt x="73" y="472"/>
                                </a:lnTo>
                                <a:lnTo>
                                  <a:pt x="75" y="474"/>
                                </a:lnTo>
                                <a:lnTo>
                                  <a:pt x="76" y="474"/>
                                </a:lnTo>
                                <a:lnTo>
                                  <a:pt x="77" y="476"/>
                                </a:lnTo>
                                <a:lnTo>
                                  <a:pt x="80" y="477"/>
                                </a:lnTo>
                                <a:lnTo>
                                  <a:pt x="82" y="477"/>
                                </a:lnTo>
                                <a:lnTo>
                                  <a:pt x="85" y="477"/>
                                </a:lnTo>
                                <a:lnTo>
                                  <a:pt x="80" y="473"/>
                                </a:lnTo>
                                <a:lnTo>
                                  <a:pt x="75" y="471"/>
                                </a:lnTo>
                                <a:lnTo>
                                  <a:pt x="76" y="467"/>
                                </a:lnTo>
                                <a:lnTo>
                                  <a:pt x="79" y="461"/>
                                </a:lnTo>
                                <a:lnTo>
                                  <a:pt x="81" y="458"/>
                                </a:lnTo>
                                <a:lnTo>
                                  <a:pt x="84" y="451"/>
                                </a:lnTo>
                                <a:lnTo>
                                  <a:pt x="85" y="452"/>
                                </a:lnTo>
                                <a:lnTo>
                                  <a:pt x="86" y="452"/>
                                </a:lnTo>
                                <a:lnTo>
                                  <a:pt x="87" y="453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87" y="170"/>
                                </a:moveTo>
                                <a:lnTo>
                                  <a:pt x="84" y="170"/>
                                </a:lnTo>
                                <a:lnTo>
                                  <a:pt x="79" y="172"/>
                                </a:lnTo>
                                <a:lnTo>
                                  <a:pt x="68" y="175"/>
                                </a:lnTo>
                                <a:lnTo>
                                  <a:pt x="63" y="178"/>
                                </a:lnTo>
                                <a:lnTo>
                                  <a:pt x="58" y="178"/>
                                </a:lnTo>
                                <a:lnTo>
                                  <a:pt x="58" y="180"/>
                                </a:lnTo>
                                <a:lnTo>
                                  <a:pt x="64" y="180"/>
                                </a:lnTo>
                                <a:lnTo>
                                  <a:pt x="69" y="178"/>
                                </a:lnTo>
                                <a:lnTo>
                                  <a:pt x="71" y="175"/>
                                </a:lnTo>
                                <a:lnTo>
                                  <a:pt x="82" y="172"/>
                                </a:lnTo>
                                <a:lnTo>
                                  <a:pt x="86" y="173"/>
                                </a:lnTo>
                                <a:lnTo>
                                  <a:pt x="87" y="173"/>
                                </a:lnTo>
                                <a:lnTo>
                                  <a:pt x="87" y="172"/>
                                </a:lnTo>
                                <a:lnTo>
                                  <a:pt x="87" y="170"/>
                                </a:lnTo>
                                <a:close/>
                                <a:moveTo>
                                  <a:pt x="89" y="210"/>
                                </a:moveTo>
                                <a:lnTo>
                                  <a:pt x="84" y="209"/>
                                </a:lnTo>
                                <a:lnTo>
                                  <a:pt x="79" y="210"/>
                                </a:lnTo>
                                <a:lnTo>
                                  <a:pt x="71" y="212"/>
                                </a:lnTo>
                                <a:lnTo>
                                  <a:pt x="68" y="215"/>
                                </a:lnTo>
                                <a:lnTo>
                                  <a:pt x="63" y="216"/>
                                </a:lnTo>
                                <a:lnTo>
                                  <a:pt x="58" y="216"/>
                                </a:lnTo>
                                <a:lnTo>
                                  <a:pt x="58" y="219"/>
                                </a:lnTo>
                                <a:lnTo>
                                  <a:pt x="64" y="219"/>
                                </a:lnTo>
                                <a:lnTo>
                                  <a:pt x="69" y="216"/>
                                </a:lnTo>
                                <a:lnTo>
                                  <a:pt x="73" y="215"/>
                                </a:lnTo>
                                <a:lnTo>
                                  <a:pt x="79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0"/>
                                </a:lnTo>
                                <a:lnTo>
                                  <a:pt x="89" y="210"/>
                                </a:lnTo>
                                <a:close/>
                                <a:moveTo>
                                  <a:pt x="90" y="198"/>
                                </a:moveTo>
                                <a:lnTo>
                                  <a:pt x="89" y="196"/>
                                </a:lnTo>
                                <a:lnTo>
                                  <a:pt x="84" y="195"/>
                                </a:lnTo>
                                <a:lnTo>
                                  <a:pt x="79" y="196"/>
                                </a:lnTo>
                                <a:lnTo>
                                  <a:pt x="71" y="200"/>
                                </a:lnTo>
                                <a:lnTo>
                                  <a:pt x="68" y="201"/>
                                </a:lnTo>
                                <a:lnTo>
                                  <a:pt x="63" y="204"/>
                                </a:lnTo>
                                <a:lnTo>
                                  <a:pt x="58" y="204"/>
                                </a:lnTo>
                                <a:lnTo>
                                  <a:pt x="58" y="206"/>
                                </a:lnTo>
                                <a:lnTo>
                                  <a:pt x="59" y="206"/>
                                </a:lnTo>
                                <a:lnTo>
                                  <a:pt x="60" y="205"/>
                                </a:lnTo>
                                <a:lnTo>
                                  <a:pt x="64" y="205"/>
                                </a:lnTo>
                                <a:lnTo>
                                  <a:pt x="69" y="204"/>
                                </a:lnTo>
                                <a:lnTo>
                                  <a:pt x="71" y="201"/>
                                </a:lnTo>
                                <a:lnTo>
                                  <a:pt x="82" y="198"/>
                                </a:lnTo>
                                <a:lnTo>
                                  <a:pt x="86" y="199"/>
                                </a:lnTo>
                                <a:lnTo>
                                  <a:pt x="89" y="199"/>
                                </a:lnTo>
                                <a:lnTo>
                                  <a:pt x="89" y="198"/>
                                </a:lnTo>
                                <a:lnTo>
                                  <a:pt x="90" y="198"/>
                                </a:lnTo>
                                <a:close/>
                                <a:moveTo>
                                  <a:pt x="90" y="184"/>
                                </a:moveTo>
                                <a:lnTo>
                                  <a:pt x="89" y="184"/>
                                </a:lnTo>
                                <a:lnTo>
                                  <a:pt x="84" y="183"/>
                                </a:lnTo>
                                <a:lnTo>
                                  <a:pt x="79" y="184"/>
                                </a:lnTo>
                                <a:lnTo>
                                  <a:pt x="71" y="187"/>
                                </a:lnTo>
                                <a:lnTo>
                                  <a:pt x="68" y="189"/>
                                </a:lnTo>
                                <a:lnTo>
                                  <a:pt x="63" y="190"/>
                                </a:lnTo>
                                <a:lnTo>
                                  <a:pt x="59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3"/>
                                </a:lnTo>
                                <a:lnTo>
                                  <a:pt x="64" y="193"/>
                                </a:lnTo>
                                <a:lnTo>
                                  <a:pt x="69" y="190"/>
                                </a:lnTo>
                                <a:lnTo>
                                  <a:pt x="73" y="189"/>
                                </a:lnTo>
                                <a:lnTo>
                                  <a:pt x="79" y="187"/>
                                </a:lnTo>
                                <a:lnTo>
                                  <a:pt x="82" y="185"/>
                                </a:lnTo>
                                <a:lnTo>
                                  <a:pt x="89" y="185"/>
                                </a:lnTo>
                                <a:lnTo>
                                  <a:pt x="90" y="184"/>
                                </a:lnTo>
                                <a:close/>
                                <a:moveTo>
                                  <a:pt x="100" y="584"/>
                                </a:moveTo>
                                <a:lnTo>
                                  <a:pt x="97" y="582"/>
                                </a:lnTo>
                                <a:lnTo>
                                  <a:pt x="97" y="584"/>
                                </a:lnTo>
                                <a:lnTo>
                                  <a:pt x="100" y="584"/>
                                </a:lnTo>
                                <a:close/>
                                <a:moveTo>
                                  <a:pt x="101" y="457"/>
                                </a:moveTo>
                                <a:lnTo>
                                  <a:pt x="97" y="456"/>
                                </a:lnTo>
                                <a:lnTo>
                                  <a:pt x="95" y="455"/>
                                </a:lnTo>
                                <a:lnTo>
                                  <a:pt x="92" y="452"/>
                                </a:lnTo>
                                <a:lnTo>
                                  <a:pt x="92" y="453"/>
                                </a:lnTo>
                                <a:lnTo>
                                  <a:pt x="91" y="455"/>
                                </a:lnTo>
                                <a:lnTo>
                                  <a:pt x="93" y="457"/>
                                </a:lnTo>
                                <a:lnTo>
                                  <a:pt x="91" y="463"/>
                                </a:lnTo>
                                <a:lnTo>
                                  <a:pt x="86" y="477"/>
                                </a:lnTo>
                                <a:lnTo>
                                  <a:pt x="90" y="478"/>
                                </a:lnTo>
                                <a:lnTo>
                                  <a:pt x="93" y="467"/>
                                </a:lnTo>
                                <a:lnTo>
                                  <a:pt x="97" y="458"/>
                                </a:lnTo>
                                <a:lnTo>
                                  <a:pt x="98" y="458"/>
                                </a:lnTo>
                                <a:lnTo>
                                  <a:pt x="100" y="459"/>
                                </a:lnTo>
                                <a:lnTo>
                                  <a:pt x="100" y="458"/>
                                </a:lnTo>
                                <a:lnTo>
                                  <a:pt x="100" y="457"/>
                                </a:lnTo>
                                <a:lnTo>
                                  <a:pt x="101" y="457"/>
                                </a:lnTo>
                                <a:close/>
                                <a:moveTo>
                                  <a:pt x="109" y="314"/>
                                </a:moveTo>
                                <a:lnTo>
                                  <a:pt x="108" y="314"/>
                                </a:lnTo>
                                <a:lnTo>
                                  <a:pt x="108" y="312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1"/>
                                </a:lnTo>
                                <a:lnTo>
                                  <a:pt x="105" y="312"/>
                                </a:lnTo>
                                <a:lnTo>
                                  <a:pt x="103" y="312"/>
                                </a:lnTo>
                                <a:lnTo>
                                  <a:pt x="103" y="315"/>
                                </a:lnTo>
                                <a:lnTo>
                                  <a:pt x="105" y="316"/>
                                </a:lnTo>
                                <a:lnTo>
                                  <a:pt x="106" y="316"/>
                                </a:lnTo>
                                <a:lnTo>
                                  <a:pt x="107" y="316"/>
                                </a:lnTo>
                                <a:lnTo>
                                  <a:pt x="109" y="314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2" y="54"/>
                                </a:lnTo>
                                <a:lnTo>
                                  <a:pt x="107" y="54"/>
                                </a:lnTo>
                                <a:lnTo>
                                  <a:pt x="106" y="57"/>
                                </a:lnTo>
                                <a:lnTo>
                                  <a:pt x="106" y="61"/>
                                </a:lnTo>
                                <a:lnTo>
                                  <a:pt x="107" y="63"/>
                                </a:lnTo>
                                <a:lnTo>
                                  <a:pt x="112" y="63"/>
                                </a:lnTo>
                                <a:lnTo>
                                  <a:pt x="113" y="61"/>
                                </a:lnTo>
                                <a:lnTo>
                                  <a:pt x="113" y="59"/>
                                </a:lnTo>
                                <a:lnTo>
                                  <a:pt x="113" y="57"/>
                                </a:lnTo>
                                <a:close/>
                                <a:moveTo>
                                  <a:pt x="113" y="43"/>
                                </a:moveTo>
                                <a:lnTo>
                                  <a:pt x="112" y="41"/>
                                </a:lnTo>
                                <a:lnTo>
                                  <a:pt x="107" y="41"/>
                                </a:lnTo>
                                <a:lnTo>
                                  <a:pt x="106" y="43"/>
                                </a:lnTo>
                                <a:lnTo>
                                  <a:pt x="106" y="47"/>
                                </a:lnTo>
                                <a:lnTo>
                                  <a:pt x="107" y="49"/>
                                </a:lnTo>
                                <a:lnTo>
                                  <a:pt x="109" y="49"/>
                                </a:lnTo>
                                <a:lnTo>
                                  <a:pt x="112" y="49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close/>
                                <a:moveTo>
                                  <a:pt x="118" y="314"/>
                                </a:moveTo>
                                <a:lnTo>
                                  <a:pt x="106" y="317"/>
                                </a:lnTo>
                                <a:lnTo>
                                  <a:pt x="103" y="321"/>
                                </a:lnTo>
                                <a:lnTo>
                                  <a:pt x="102" y="326"/>
                                </a:lnTo>
                                <a:lnTo>
                                  <a:pt x="107" y="331"/>
                                </a:lnTo>
                                <a:lnTo>
                                  <a:pt x="108" y="331"/>
                                </a:lnTo>
                                <a:lnTo>
                                  <a:pt x="111" y="330"/>
                                </a:lnTo>
                                <a:lnTo>
                                  <a:pt x="106" y="326"/>
                                </a:lnTo>
                                <a:lnTo>
                                  <a:pt x="108" y="321"/>
                                </a:lnTo>
                                <a:lnTo>
                                  <a:pt x="118" y="316"/>
                                </a:lnTo>
                                <a:lnTo>
                                  <a:pt x="118" y="314"/>
                                </a:lnTo>
                                <a:close/>
                                <a:moveTo>
                                  <a:pt x="118" y="69"/>
                                </a:moveTo>
                                <a:lnTo>
                                  <a:pt x="117" y="68"/>
                                </a:lnTo>
                                <a:lnTo>
                                  <a:pt x="114" y="68"/>
                                </a:lnTo>
                                <a:lnTo>
                                  <a:pt x="112" y="68"/>
                                </a:lnTo>
                                <a:lnTo>
                                  <a:pt x="111" y="69"/>
                                </a:lnTo>
                                <a:lnTo>
                                  <a:pt x="111" y="74"/>
                                </a:lnTo>
                                <a:lnTo>
                                  <a:pt x="112" y="75"/>
                                </a:lnTo>
                                <a:lnTo>
                                  <a:pt x="117" y="75"/>
                                </a:lnTo>
                                <a:lnTo>
                                  <a:pt x="118" y="74"/>
                                </a:lnTo>
                                <a:lnTo>
                                  <a:pt x="118" y="69"/>
                                </a:lnTo>
                                <a:close/>
                                <a:moveTo>
                                  <a:pt x="121" y="31"/>
                                </a:moveTo>
                                <a:lnTo>
                                  <a:pt x="118" y="30"/>
                                </a:lnTo>
                                <a:lnTo>
                                  <a:pt x="114" y="30"/>
                                </a:lnTo>
                                <a:lnTo>
                                  <a:pt x="112" y="31"/>
                                </a:lnTo>
                                <a:lnTo>
                                  <a:pt x="112" y="35"/>
                                </a:lnTo>
                                <a:lnTo>
                                  <a:pt x="114" y="37"/>
                                </a:lnTo>
                                <a:lnTo>
                                  <a:pt x="117" y="37"/>
                                </a:lnTo>
                                <a:lnTo>
                                  <a:pt x="118" y="37"/>
                                </a:lnTo>
                                <a:lnTo>
                                  <a:pt x="121" y="35"/>
                                </a:lnTo>
                                <a:lnTo>
                                  <a:pt x="121" y="31"/>
                                </a:lnTo>
                                <a:close/>
                                <a:moveTo>
                                  <a:pt x="124" y="468"/>
                                </a:moveTo>
                                <a:lnTo>
                                  <a:pt x="119" y="466"/>
                                </a:lnTo>
                                <a:lnTo>
                                  <a:pt x="117" y="464"/>
                                </a:lnTo>
                                <a:lnTo>
                                  <a:pt x="113" y="462"/>
                                </a:lnTo>
                                <a:lnTo>
                                  <a:pt x="111" y="461"/>
                                </a:lnTo>
                                <a:lnTo>
                                  <a:pt x="103" y="458"/>
                                </a:lnTo>
                                <a:lnTo>
                                  <a:pt x="102" y="461"/>
                                </a:lnTo>
                                <a:lnTo>
                                  <a:pt x="101" y="462"/>
                                </a:lnTo>
                                <a:lnTo>
                                  <a:pt x="101" y="466"/>
                                </a:lnTo>
                                <a:lnTo>
                                  <a:pt x="103" y="466"/>
                                </a:lnTo>
                                <a:lnTo>
                                  <a:pt x="103" y="464"/>
                                </a:lnTo>
                                <a:lnTo>
                                  <a:pt x="106" y="462"/>
                                </a:lnTo>
                                <a:lnTo>
                                  <a:pt x="107" y="462"/>
                                </a:lnTo>
                                <a:lnTo>
                                  <a:pt x="109" y="463"/>
                                </a:lnTo>
                                <a:lnTo>
                                  <a:pt x="111" y="464"/>
                                </a:lnTo>
                                <a:lnTo>
                                  <a:pt x="108" y="471"/>
                                </a:lnTo>
                                <a:lnTo>
                                  <a:pt x="105" y="477"/>
                                </a:lnTo>
                                <a:lnTo>
                                  <a:pt x="102" y="484"/>
                                </a:lnTo>
                                <a:lnTo>
                                  <a:pt x="101" y="483"/>
                                </a:lnTo>
                                <a:lnTo>
                                  <a:pt x="98" y="483"/>
                                </a:lnTo>
                                <a:lnTo>
                                  <a:pt x="98" y="484"/>
                                </a:lnTo>
                                <a:lnTo>
                                  <a:pt x="97" y="484"/>
                                </a:lnTo>
                                <a:lnTo>
                                  <a:pt x="101" y="487"/>
                                </a:lnTo>
                                <a:lnTo>
                                  <a:pt x="108" y="489"/>
                                </a:lnTo>
                                <a:lnTo>
                                  <a:pt x="108" y="488"/>
                                </a:lnTo>
                                <a:lnTo>
                                  <a:pt x="109" y="487"/>
                                </a:lnTo>
                                <a:lnTo>
                                  <a:pt x="107" y="487"/>
                                </a:lnTo>
                                <a:lnTo>
                                  <a:pt x="106" y="485"/>
                                </a:lnTo>
                                <a:lnTo>
                                  <a:pt x="109" y="479"/>
                                </a:lnTo>
                                <a:lnTo>
                                  <a:pt x="112" y="472"/>
                                </a:lnTo>
                                <a:lnTo>
                                  <a:pt x="114" y="466"/>
                                </a:lnTo>
                                <a:lnTo>
                                  <a:pt x="117" y="467"/>
                                </a:lnTo>
                                <a:lnTo>
                                  <a:pt x="119" y="469"/>
                                </a:lnTo>
                                <a:lnTo>
                                  <a:pt x="118" y="471"/>
                                </a:lnTo>
                                <a:lnTo>
                                  <a:pt x="118" y="473"/>
                                </a:lnTo>
                                <a:lnTo>
                                  <a:pt x="119" y="474"/>
                                </a:lnTo>
                                <a:lnTo>
                                  <a:pt x="121" y="474"/>
                                </a:lnTo>
                                <a:lnTo>
                                  <a:pt x="122" y="472"/>
                                </a:lnTo>
                                <a:lnTo>
                                  <a:pt x="123" y="471"/>
                                </a:lnTo>
                                <a:lnTo>
                                  <a:pt x="124" y="468"/>
                                </a:lnTo>
                                <a:close/>
                                <a:moveTo>
                                  <a:pt x="132" y="24"/>
                                </a:moveTo>
                                <a:lnTo>
                                  <a:pt x="130" y="22"/>
                                </a:lnTo>
                                <a:lnTo>
                                  <a:pt x="125" y="22"/>
                                </a:lnTo>
                                <a:lnTo>
                                  <a:pt x="124" y="24"/>
                                </a:lnTo>
                                <a:lnTo>
                                  <a:pt x="124" y="28"/>
                                </a:lnTo>
                                <a:lnTo>
                                  <a:pt x="125" y="30"/>
                                </a:lnTo>
                                <a:lnTo>
                                  <a:pt x="128" y="30"/>
                                </a:lnTo>
                                <a:lnTo>
                                  <a:pt x="130" y="30"/>
                                </a:lnTo>
                                <a:lnTo>
                                  <a:pt x="132" y="28"/>
                                </a:lnTo>
                                <a:lnTo>
                                  <a:pt x="132" y="24"/>
                                </a:lnTo>
                                <a:close/>
                                <a:moveTo>
                                  <a:pt x="134" y="304"/>
                                </a:moveTo>
                                <a:lnTo>
                                  <a:pt x="129" y="301"/>
                                </a:lnTo>
                                <a:lnTo>
                                  <a:pt x="124" y="301"/>
                                </a:lnTo>
                                <a:lnTo>
                                  <a:pt x="122" y="303"/>
                                </a:lnTo>
                                <a:lnTo>
                                  <a:pt x="121" y="306"/>
                                </a:lnTo>
                                <a:lnTo>
                                  <a:pt x="122" y="306"/>
                                </a:lnTo>
                                <a:lnTo>
                                  <a:pt x="124" y="308"/>
                                </a:lnTo>
                                <a:lnTo>
                                  <a:pt x="124" y="306"/>
                                </a:lnTo>
                                <a:lnTo>
                                  <a:pt x="125" y="305"/>
                                </a:lnTo>
                                <a:lnTo>
                                  <a:pt x="127" y="305"/>
                                </a:lnTo>
                                <a:lnTo>
                                  <a:pt x="128" y="306"/>
                                </a:lnTo>
                                <a:lnTo>
                                  <a:pt x="128" y="309"/>
                                </a:lnTo>
                                <a:lnTo>
                                  <a:pt x="130" y="309"/>
                                </a:lnTo>
                                <a:lnTo>
                                  <a:pt x="133" y="305"/>
                                </a:lnTo>
                                <a:lnTo>
                                  <a:pt x="134" y="304"/>
                                </a:lnTo>
                                <a:close/>
                                <a:moveTo>
                                  <a:pt x="138" y="106"/>
                                </a:moveTo>
                                <a:lnTo>
                                  <a:pt x="137" y="104"/>
                                </a:lnTo>
                                <a:lnTo>
                                  <a:pt x="135" y="103"/>
                                </a:lnTo>
                                <a:lnTo>
                                  <a:pt x="133" y="101"/>
                                </a:lnTo>
                                <a:lnTo>
                                  <a:pt x="132" y="103"/>
                                </a:lnTo>
                                <a:lnTo>
                                  <a:pt x="129" y="104"/>
                                </a:lnTo>
                                <a:lnTo>
                                  <a:pt x="129" y="106"/>
                                </a:lnTo>
                                <a:lnTo>
                                  <a:pt x="130" y="107"/>
                                </a:lnTo>
                                <a:lnTo>
                                  <a:pt x="132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06"/>
                                </a:lnTo>
                                <a:close/>
                                <a:moveTo>
                                  <a:pt x="140" y="216"/>
                                </a:moveTo>
                                <a:lnTo>
                                  <a:pt x="135" y="216"/>
                                </a:lnTo>
                                <a:lnTo>
                                  <a:pt x="130" y="215"/>
                                </a:lnTo>
                                <a:lnTo>
                                  <a:pt x="127" y="212"/>
                                </a:lnTo>
                                <a:lnTo>
                                  <a:pt x="121" y="210"/>
                                </a:lnTo>
                                <a:lnTo>
                                  <a:pt x="114" y="209"/>
                                </a:lnTo>
                                <a:lnTo>
                                  <a:pt x="109" y="210"/>
                                </a:lnTo>
                                <a:lnTo>
                                  <a:pt x="111" y="210"/>
                                </a:lnTo>
                                <a:lnTo>
                                  <a:pt x="111" y="211"/>
                                </a:lnTo>
                                <a:lnTo>
                                  <a:pt x="119" y="211"/>
                                </a:lnTo>
                                <a:lnTo>
                                  <a:pt x="127" y="215"/>
                                </a:lnTo>
                                <a:lnTo>
                                  <a:pt x="130" y="216"/>
                                </a:lnTo>
                                <a:lnTo>
                                  <a:pt x="134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40" y="216"/>
                                </a:lnTo>
                                <a:close/>
                                <a:moveTo>
                                  <a:pt x="140" y="204"/>
                                </a:moveTo>
                                <a:lnTo>
                                  <a:pt x="135" y="204"/>
                                </a:lnTo>
                                <a:lnTo>
                                  <a:pt x="130" y="201"/>
                                </a:lnTo>
                                <a:lnTo>
                                  <a:pt x="127" y="200"/>
                                </a:lnTo>
                                <a:lnTo>
                                  <a:pt x="123" y="198"/>
                                </a:lnTo>
                                <a:lnTo>
                                  <a:pt x="121" y="196"/>
                                </a:lnTo>
                                <a:lnTo>
                                  <a:pt x="114" y="195"/>
                                </a:lnTo>
                                <a:lnTo>
                                  <a:pt x="109" y="196"/>
                                </a:lnTo>
                                <a:lnTo>
                                  <a:pt x="109" y="199"/>
                                </a:lnTo>
                                <a:lnTo>
                                  <a:pt x="112" y="199"/>
                                </a:lnTo>
                                <a:lnTo>
                                  <a:pt x="116" y="198"/>
                                </a:lnTo>
                                <a:lnTo>
                                  <a:pt x="127" y="201"/>
                                </a:lnTo>
                                <a:lnTo>
                                  <a:pt x="130" y="204"/>
                                </a:lnTo>
                                <a:lnTo>
                                  <a:pt x="134" y="205"/>
                                </a:lnTo>
                                <a:lnTo>
                                  <a:pt x="139" y="205"/>
                                </a:lnTo>
                                <a:lnTo>
                                  <a:pt x="139" y="206"/>
                                </a:lnTo>
                                <a:lnTo>
                                  <a:pt x="140" y="206"/>
                                </a:lnTo>
                                <a:lnTo>
                                  <a:pt x="140" y="204"/>
                                </a:lnTo>
                                <a:close/>
                                <a:moveTo>
                                  <a:pt x="140" y="191"/>
                                </a:moveTo>
                                <a:lnTo>
                                  <a:pt x="139" y="191"/>
                                </a:lnTo>
                                <a:lnTo>
                                  <a:pt x="135" y="190"/>
                                </a:lnTo>
                                <a:lnTo>
                                  <a:pt x="130" y="189"/>
                                </a:lnTo>
                                <a:lnTo>
                                  <a:pt x="127" y="187"/>
                                </a:lnTo>
                                <a:lnTo>
                                  <a:pt x="121" y="184"/>
                                </a:lnTo>
                                <a:lnTo>
                                  <a:pt x="114" y="183"/>
                                </a:lnTo>
                                <a:lnTo>
                                  <a:pt x="109" y="184"/>
                                </a:lnTo>
                                <a:lnTo>
                                  <a:pt x="109" y="185"/>
                                </a:lnTo>
                                <a:lnTo>
                                  <a:pt x="116" y="185"/>
                                </a:lnTo>
                                <a:lnTo>
                                  <a:pt x="130" y="190"/>
                                </a:lnTo>
                                <a:lnTo>
                                  <a:pt x="134" y="193"/>
                                </a:lnTo>
                                <a:lnTo>
                                  <a:pt x="140" y="193"/>
                                </a:lnTo>
                                <a:lnTo>
                                  <a:pt x="140" y="191"/>
                                </a:lnTo>
                                <a:close/>
                                <a:moveTo>
                                  <a:pt x="140" y="178"/>
                                </a:moveTo>
                                <a:lnTo>
                                  <a:pt x="135" y="178"/>
                                </a:lnTo>
                                <a:lnTo>
                                  <a:pt x="130" y="175"/>
                                </a:lnTo>
                                <a:lnTo>
                                  <a:pt x="127" y="174"/>
                                </a:lnTo>
                                <a:lnTo>
                                  <a:pt x="121" y="172"/>
                                </a:lnTo>
                                <a:lnTo>
                                  <a:pt x="114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1" y="173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2"/>
                                </a:lnTo>
                                <a:lnTo>
                                  <a:pt x="127" y="175"/>
                                </a:lnTo>
                                <a:lnTo>
                                  <a:pt x="134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178"/>
                                </a:lnTo>
                                <a:close/>
                                <a:moveTo>
                                  <a:pt x="144" y="577"/>
                                </a:moveTo>
                                <a:lnTo>
                                  <a:pt x="143" y="577"/>
                                </a:lnTo>
                                <a:lnTo>
                                  <a:pt x="140" y="572"/>
                                </a:lnTo>
                                <a:lnTo>
                                  <a:pt x="139" y="569"/>
                                </a:lnTo>
                                <a:lnTo>
                                  <a:pt x="137" y="561"/>
                                </a:lnTo>
                                <a:lnTo>
                                  <a:pt x="136" y="559"/>
                                </a:lnTo>
                                <a:lnTo>
                                  <a:pt x="135" y="557"/>
                                </a:lnTo>
                                <a:lnTo>
                                  <a:pt x="135" y="569"/>
                                </a:lnTo>
                                <a:lnTo>
                                  <a:pt x="128" y="569"/>
                                </a:lnTo>
                                <a:lnTo>
                                  <a:pt x="130" y="562"/>
                                </a:lnTo>
                                <a:lnTo>
                                  <a:pt x="132" y="559"/>
                                </a:lnTo>
                                <a:lnTo>
                                  <a:pt x="135" y="569"/>
                                </a:lnTo>
                                <a:lnTo>
                                  <a:pt x="135" y="557"/>
                                </a:lnTo>
                                <a:lnTo>
                                  <a:pt x="134" y="553"/>
                                </a:lnTo>
                                <a:lnTo>
                                  <a:pt x="130" y="553"/>
                                </a:lnTo>
                                <a:lnTo>
                                  <a:pt x="127" y="561"/>
                                </a:lnTo>
                                <a:lnTo>
                                  <a:pt x="124" y="569"/>
                                </a:lnTo>
                                <a:lnTo>
                                  <a:pt x="122" y="577"/>
                                </a:lnTo>
                                <a:lnTo>
                                  <a:pt x="119" y="577"/>
                                </a:lnTo>
                                <a:lnTo>
                                  <a:pt x="119" y="579"/>
                                </a:lnTo>
                                <a:lnTo>
                                  <a:pt x="128" y="579"/>
                                </a:lnTo>
                                <a:lnTo>
                                  <a:pt x="128" y="577"/>
                                </a:lnTo>
                                <a:lnTo>
                                  <a:pt x="125" y="577"/>
                                </a:lnTo>
                                <a:lnTo>
                                  <a:pt x="125" y="576"/>
                                </a:lnTo>
                                <a:lnTo>
                                  <a:pt x="127" y="574"/>
                                </a:lnTo>
                                <a:lnTo>
                                  <a:pt x="127" y="572"/>
                                </a:lnTo>
                                <a:lnTo>
                                  <a:pt x="135" y="572"/>
                                </a:lnTo>
                                <a:lnTo>
                                  <a:pt x="137" y="573"/>
                                </a:lnTo>
                                <a:lnTo>
                                  <a:pt x="137" y="576"/>
                                </a:lnTo>
                                <a:lnTo>
                                  <a:pt x="138" y="577"/>
                                </a:lnTo>
                                <a:lnTo>
                                  <a:pt x="134" y="577"/>
                                </a:lnTo>
                                <a:lnTo>
                                  <a:pt x="134" y="579"/>
                                </a:lnTo>
                                <a:lnTo>
                                  <a:pt x="144" y="579"/>
                                </a:lnTo>
                                <a:lnTo>
                                  <a:pt x="144" y="577"/>
                                </a:lnTo>
                                <a:close/>
                                <a:moveTo>
                                  <a:pt x="145" y="22"/>
                                </a:moveTo>
                                <a:lnTo>
                                  <a:pt x="144" y="20"/>
                                </a:lnTo>
                                <a:lnTo>
                                  <a:pt x="139" y="20"/>
                                </a:lnTo>
                                <a:lnTo>
                                  <a:pt x="138" y="22"/>
                                </a:lnTo>
                                <a:lnTo>
                                  <a:pt x="138" y="26"/>
                                </a:lnTo>
                                <a:lnTo>
                                  <a:pt x="139" y="28"/>
                                </a:lnTo>
                                <a:lnTo>
                                  <a:pt x="141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6"/>
                                </a:lnTo>
                                <a:lnTo>
                                  <a:pt x="145" y="22"/>
                                </a:lnTo>
                                <a:close/>
                                <a:moveTo>
                                  <a:pt x="148" y="99"/>
                                </a:moveTo>
                                <a:lnTo>
                                  <a:pt x="144" y="99"/>
                                </a:lnTo>
                                <a:lnTo>
                                  <a:pt x="144" y="101"/>
                                </a:lnTo>
                                <a:lnTo>
                                  <a:pt x="145" y="103"/>
                                </a:lnTo>
                                <a:lnTo>
                                  <a:pt x="148" y="103"/>
                                </a:lnTo>
                                <a:lnTo>
                                  <a:pt x="148" y="99"/>
                                </a:lnTo>
                                <a:close/>
                                <a:moveTo>
                                  <a:pt x="149" y="67"/>
                                </a:moveTo>
                                <a:lnTo>
                                  <a:pt x="148" y="66"/>
                                </a:lnTo>
                                <a:lnTo>
                                  <a:pt x="147" y="66"/>
                                </a:lnTo>
                                <a:lnTo>
                                  <a:pt x="148" y="67"/>
                                </a:lnTo>
                                <a:lnTo>
                                  <a:pt x="149" y="67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51" y="68"/>
                                </a:lnTo>
                                <a:lnTo>
                                  <a:pt x="149" y="67"/>
                                </a:lnTo>
                                <a:lnTo>
                                  <a:pt x="151" y="72"/>
                                </a:lnTo>
                                <a:lnTo>
                                  <a:pt x="151" y="74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157" y="65"/>
                                </a:moveTo>
                                <a:lnTo>
                                  <a:pt x="155" y="67"/>
                                </a:lnTo>
                                <a:lnTo>
                                  <a:pt x="156" y="72"/>
                                </a:lnTo>
                                <a:lnTo>
                                  <a:pt x="156" y="73"/>
                                </a:lnTo>
                                <a:lnTo>
                                  <a:pt x="157" y="73"/>
                                </a:lnTo>
                                <a:lnTo>
                                  <a:pt x="157" y="65"/>
                                </a:lnTo>
                                <a:close/>
                                <a:moveTo>
                                  <a:pt x="159" y="64"/>
                                </a:moveTo>
                                <a:lnTo>
                                  <a:pt x="157" y="64"/>
                                </a:lnTo>
                                <a:lnTo>
                                  <a:pt x="157" y="65"/>
                                </a:lnTo>
                                <a:lnTo>
                                  <a:pt x="159" y="64"/>
                                </a:lnTo>
                                <a:close/>
                                <a:moveTo>
                                  <a:pt x="159" y="25"/>
                                </a:moveTo>
                                <a:lnTo>
                                  <a:pt x="156" y="24"/>
                                </a:lnTo>
                                <a:lnTo>
                                  <a:pt x="153" y="24"/>
                                </a:lnTo>
                                <a:lnTo>
                                  <a:pt x="150" y="25"/>
                                </a:lnTo>
                                <a:lnTo>
                                  <a:pt x="150" y="28"/>
                                </a:lnTo>
                                <a:lnTo>
                                  <a:pt x="153" y="31"/>
                                </a:lnTo>
                                <a:lnTo>
                                  <a:pt x="155" y="31"/>
                                </a:lnTo>
                                <a:lnTo>
                                  <a:pt x="156" y="31"/>
                                </a:lnTo>
                                <a:lnTo>
                                  <a:pt x="159" y="28"/>
                                </a:lnTo>
                                <a:lnTo>
                                  <a:pt x="159" y="25"/>
                                </a:lnTo>
                                <a:close/>
                                <a:moveTo>
                                  <a:pt x="162" y="95"/>
                                </a:moveTo>
                                <a:lnTo>
                                  <a:pt x="161" y="94"/>
                                </a:lnTo>
                                <a:lnTo>
                                  <a:pt x="157" y="94"/>
                                </a:lnTo>
                                <a:lnTo>
                                  <a:pt x="155" y="95"/>
                                </a:lnTo>
                                <a:lnTo>
                                  <a:pt x="155" y="99"/>
                                </a:lnTo>
                                <a:lnTo>
                                  <a:pt x="157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62" y="99"/>
                                </a:lnTo>
                                <a:lnTo>
                                  <a:pt x="162" y="98"/>
                                </a:lnTo>
                                <a:lnTo>
                                  <a:pt x="162" y="95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70" y="27"/>
                                </a:lnTo>
                                <a:lnTo>
                                  <a:pt x="165" y="27"/>
                                </a:lnTo>
                                <a:lnTo>
                                  <a:pt x="164" y="28"/>
                                </a:lnTo>
                                <a:lnTo>
                                  <a:pt x="164" y="33"/>
                                </a:lnTo>
                                <a:lnTo>
                                  <a:pt x="165" y="35"/>
                                </a:lnTo>
                                <a:lnTo>
                                  <a:pt x="167" y="35"/>
                                </a:lnTo>
                                <a:lnTo>
                                  <a:pt x="170" y="35"/>
                                </a:lnTo>
                                <a:lnTo>
                                  <a:pt x="171" y="33"/>
                                </a:lnTo>
                                <a:lnTo>
                                  <a:pt x="171" y="28"/>
                                </a:lnTo>
                                <a:close/>
                                <a:moveTo>
                                  <a:pt x="172" y="577"/>
                                </a:moveTo>
                                <a:lnTo>
                                  <a:pt x="169" y="577"/>
                                </a:lnTo>
                                <a:lnTo>
                                  <a:pt x="169" y="576"/>
                                </a:lnTo>
                                <a:lnTo>
                                  <a:pt x="167" y="574"/>
                                </a:lnTo>
                                <a:lnTo>
                                  <a:pt x="167" y="573"/>
                                </a:lnTo>
                                <a:lnTo>
                                  <a:pt x="165" y="569"/>
                                </a:lnTo>
                                <a:lnTo>
                                  <a:pt x="165" y="568"/>
                                </a:lnTo>
                                <a:lnTo>
                                  <a:pt x="162" y="568"/>
                                </a:lnTo>
                                <a:lnTo>
                                  <a:pt x="162" y="567"/>
                                </a:lnTo>
                                <a:lnTo>
                                  <a:pt x="167" y="566"/>
                                </a:lnTo>
                                <a:lnTo>
                                  <a:pt x="171" y="559"/>
                                </a:lnTo>
                                <a:lnTo>
                                  <a:pt x="166" y="556"/>
                                </a:lnTo>
                                <a:lnTo>
                                  <a:pt x="165" y="555"/>
                                </a:lnTo>
                                <a:lnTo>
                                  <a:pt x="165" y="562"/>
                                </a:lnTo>
                                <a:lnTo>
                                  <a:pt x="161" y="566"/>
                                </a:lnTo>
                                <a:lnTo>
                                  <a:pt x="159" y="567"/>
                                </a:lnTo>
                                <a:lnTo>
                                  <a:pt x="156" y="567"/>
                                </a:lnTo>
                                <a:lnTo>
                                  <a:pt x="156" y="556"/>
                                </a:lnTo>
                                <a:lnTo>
                                  <a:pt x="160" y="556"/>
                                </a:lnTo>
                                <a:lnTo>
                                  <a:pt x="162" y="557"/>
                                </a:lnTo>
                                <a:lnTo>
                                  <a:pt x="165" y="562"/>
                                </a:lnTo>
                                <a:lnTo>
                                  <a:pt x="165" y="555"/>
                                </a:lnTo>
                                <a:lnTo>
                                  <a:pt x="162" y="553"/>
                                </a:lnTo>
                                <a:lnTo>
                                  <a:pt x="149" y="553"/>
                                </a:lnTo>
                                <a:lnTo>
                                  <a:pt x="149" y="556"/>
                                </a:lnTo>
                                <a:lnTo>
                                  <a:pt x="151" y="556"/>
                                </a:lnTo>
                                <a:lnTo>
                                  <a:pt x="151" y="577"/>
                                </a:lnTo>
                                <a:lnTo>
                                  <a:pt x="149" y="577"/>
                                </a:lnTo>
                                <a:lnTo>
                                  <a:pt x="149" y="579"/>
                                </a:lnTo>
                                <a:lnTo>
                                  <a:pt x="159" y="579"/>
                                </a:lnTo>
                                <a:lnTo>
                                  <a:pt x="159" y="577"/>
                                </a:lnTo>
                                <a:lnTo>
                                  <a:pt x="156" y="577"/>
                                </a:lnTo>
                                <a:lnTo>
                                  <a:pt x="156" y="569"/>
                                </a:lnTo>
                                <a:lnTo>
                                  <a:pt x="159" y="569"/>
                                </a:lnTo>
                                <a:lnTo>
                                  <a:pt x="161" y="571"/>
                                </a:lnTo>
                                <a:lnTo>
                                  <a:pt x="164" y="578"/>
                                </a:lnTo>
                                <a:lnTo>
                                  <a:pt x="166" y="580"/>
                                </a:lnTo>
                                <a:lnTo>
                                  <a:pt x="171" y="579"/>
                                </a:lnTo>
                                <a:lnTo>
                                  <a:pt x="172" y="577"/>
                                </a:lnTo>
                                <a:close/>
                                <a:moveTo>
                                  <a:pt x="173" y="325"/>
                                </a:moveTo>
                                <a:lnTo>
                                  <a:pt x="172" y="325"/>
                                </a:lnTo>
                                <a:lnTo>
                                  <a:pt x="166" y="324"/>
                                </a:lnTo>
                                <a:lnTo>
                                  <a:pt x="165" y="324"/>
                                </a:lnTo>
                                <a:lnTo>
                                  <a:pt x="165" y="327"/>
                                </a:lnTo>
                                <a:lnTo>
                                  <a:pt x="172" y="327"/>
                                </a:lnTo>
                                <a:lnTo>
                                  <a:pt x="173" y="326"/>
                                </a:lnTo>
                                <a:lnTo>
                                  <a:pt x="173" y="325"/>
                                </a:lnTo>
                                <a:close/>
                                <a:moveTo>
                                  <a:pt x="173" y="294"/>
                                </a:moveTo>
                                <a:lnTo>
                                  <a:pt x="172" y="294"/>
                                </a:lnTo>
                                <a:lnTo>
                                  <a:pt x="172" y="293"/>
                                </a:lnTo>
                                <a:lnTo>
                                  <a:pt x="171" y="293"/>
                                </a:lnTo>
                                <a:lnTo>
                                  <a:pt x="159" y="296"/>
                                </a:lnTo>
                                <a:lnTo>
                                  <a:pt x="157" y="298"/>
                                </a:lnTo>
                                <a:lnTo>
                                  <a:pt x="157" y="299"/>
                                </a:lnTo>
                                <a:lnTo>
                                  <a:pt x="159" y="300"/>
                                </a:lnTo>
                                <a:lnTo>
                                  <a:pt x="159" y="301"/>
                                </a:lnTo>
                                <a:lnTo>
                                  <a:pt x="161" y="301"/>
                                </a:lnTo>
                                <a:lnTo>
                                  <a:pt x="172" y="295"/>
                                </a:lnTo>
                                <a:lnTo>
                                  <a:pt x="173" y="294"/>
                                </a:lnTo>
                                <a:close/>
                                <a:moveTo>
                                  <a:pt x="175" y="315"/>
                                </a:moveTo>
                                <a:lnTo>
                                  <a:pt x="173" y="314"/>
                                </a:lnTo>
                                <a:lnTo>
                                  <a:pt x="165" y="314"/>
                                </a:lnTo>
                                <a:lnTo>
                                  <a:pt x="164" y="315"/>
                                </a:lnTo>
                                <a:lnTo>
                                  <a:pt x="164" y="316"/>
                                </a:lnTo>
                                <a:lnTo>
                                  <a:pt x="165" y="317"/>
                                </a:lnTo>
                                <a:lnTo>
                                  <a:pt x="165" y="319"/>
                                </a:lnTo>
                                <a:lnTo>
                                  <a:pt x="166" y="319"/>
                                </a:lnTo>
                                <a:lnTo>
                                  <a:pt x="173" y="317"/>
                                </a:lnTo>
                                <a:lnTo>
                                  <a:pt x="175" y="316"/>
                                </a:lnTo>
                                <a:lnTo>
                                  <a:pt x="175" y="315"/>
                                </a:lnTo>
                                <a:close/>
                                <a:moveTo>
                                  <a:pt x="175" y="304"/>
                                </a:moveTo>
                                <a:lnTo>
                                  <a:pt x="173" y="303"/>
                                </a:lnTo>
                                <a:lnTo>
                                  <a:pt x="172" y="303"/>
                                </a:lnTo>
                                <a:lnTo>
                                  <a:pt x="164" y="304"/>
                                </a:lnTo>
                                <a:lnTo>
                                  <a:pt x="162" y="305"/>
                                </a:lnTo>
                                <a:lnTo>
                                  <a:pt x="162" y="309"/>
                                </a:lnTo>
                                <a:lnTo>
                                  <a:pt x="164" y="310"/>
                                </a:lnTo>
                                <a:lnTo>
                                  <a:pt x="165" y="309"/>
                                </a:lnTo>
                                <a:lnTo>
                                  <a:pt x="173" y="305"/>
                                </a:lnTo>
                                <a:lnTo>
                                  <a:pt x="175" y="305"/>
                                </a:lnTo>
                                <a:lnTo>
                                  <a:pt x="175" y="304"/>
                                </a:lnTo>
                                <a:close/>
                                <a:moveTo>
                                  <a:pt x="175" y="95"/>
                                </a:moveTo>
                                <a:lnTo>
                                  <a:pt x="173" y="94"/>
                                </a:lnTo>
                                <a:lnTo>
                                  <a:pt x="171" y="94"/>
                                </a:lnTo>
                                <a:lnTo>
                                  <a:pt x="171" y="98"/>
                                </a:lnTo>
                                <a:lnTo>
                                  <a:pt x="173" y="98"/>
                                </a:lnTo>
                                <a:lnTo>
                                  <a:pt x="175" y="96"/>
                                </a:lnTo>
                                <a:lnTo>
                                  <a:pt x="175" y="95"/>
                                </a:lnTo>
                                <a:close/>
                                <a:moveTo>
                                  <a:pt x="189" y="93"/>
                                </a:moveTo>
                                <a:lnTo>
                                  <a:pt x="188" y="91"/>
                                </a:lnTo>
                                <a:lnTo>
                                  <a:pt x="185" y="91"/>
                                </a:lnTo>
                                <a:lnTo>
                                  <a:pt x="182" y="93"/>
                                </a:lnTo>
                                <a:lnTo>
                                  <a:pt x="182" y="98"/>
                                </a:lnTo>
                                <a:lnTo>
                                  <a:pt x="185" y="99"/>
                                </a:lnTo>
                                <a:lnTo>
                                  <a:pt x="188" y="99"/>
                                </a:lnTo>
                                <a:lnTo>
                                  <a:pt x="189" y="98"/>
                                </a:lnTo>
                                <a:lnTo>
                                  <a:pt x="189" y="95"/>
                                </a:lnTo>
                                <a:lnTo>
                                  <a:pt x="189" y="93"/>
                                </a:lnTo>
                                <a:close/>
                                <a:moveTo>
                                  <a:pt x="189" y="49"/>
                                </a:moveTo>
                                <a:lnTo>
                                  <a:pt x="188" y="48"/>
                                </a:lnTo>
                                <a:lnTo>
                                  <a:pt x="186" y="48"/>
                                </a:lnTo>
                                <a:lnTo>
                                  <a:pt x="183" y="48"/>
                                </a:lnTo>
                                <a:lnTo>
                                  <a:pt x="182" y="49"/>
                                </a:lnTo>
                                <a:lnTo>
                                  <a:pt x="182" y="54"/>
                                </a:lnTo>
                                <a:lnTo>
                                  <a:pt x="183" y="56"/>
                                </a:lnTo>
                                <a:lnTo>
                                  <a:pt x="188" y="56"/>
                                </a:lnTo>
                                <a:lnTo>
                                  <a:pt x="189" y="54"/>
                                </a:lnTo>
                                <a:lnTo>
                                  <a:pt x="189" y="49"/>
                                </a:lnTo>
                                <a:close/>
                                <a:moveTo>
                                  <a:pt x="189" y="38"/>
                                </a:moveTo>
                                <a:lnTo>
                                  <a:pt x="188" y="37"/>
                                </a:lnTo>
                                <a:lnTo>
                                  <a:pt x="186" y="37"/>
                                </a:lnTo>
                                <a:lnTo>
                                  <a:pt x="183" y="37"/>
                                </a:lnTo>
                                <a:lnTo>
                                  <a:pt x="182" y="38"/>
                                </a:lnTo>
                                <a:lnTo>
                                  <a:pt x="182" y="43"/>
                                </a:lnTo>
                                <a:lnTo>
                                  <a:pt x="183" y="45"/>
                                </a:lnTo>
                                <a:lnTo>
                                  <a:pt x="188" y="45"/>
                                </a:lnTo>
                                <a:lnTo>
                                  <a:pt x="189" y="43"/>
                                </a:lnTo>
                                <a:lnTo>
                                  <a:pt x="189" y="38"/>
                                </a:lnTo>
                                <a:close/>
                                <a:moveTo>
                                  <a:pt x="189" y="28"/>
                                </a:moveTo>
                                <a:lnTo>
                                  <a:pt x="188" y="26"/>
                                </a:lnTo>
                                <a:lnTo>
                                  <a:pt x="186" y="26"/>
                                </a:lnTo>
                                <a:lnTo>
                                  <a:pt x="183" y="26"/>
                                </a:lnTo>
                                <a:lnTo>
                                  <a:pt x="182" y="28"/>
                                </a:lnTo>
                                <a:lnTo>
                                  <a:pt x="182" y="32"/>
                                </a:lnTo>
                                <a:lnTo>
                                  <a:pt x="183" y="33"/>
                                </a:lnTo>
                                <a:lnTo>
                                  <a:pt x="188" y="33"/>
                                </a:lnTo>
                                <a:lnTo>
                                  <a:pt x="189" y="32"/>
                                </a:lnTo>
                                <a:lnTo>
                                  <a:pt x="189" y="28"/>
                                </a:lnTo>
                                <a:close/>
                                <a:moveTo>
                                  <a:pt x="192" y="431"/>
                                </a:moveTo>
                                <a:lnTo>
                                  <a:pt x="186" y="431"/>
                                </a:lnTo>
                                <a:lnTo>
                                  <a:pt x="178" y="431"/>
                                </a:lnTo>
                                <a:lnTo>
                                  <a:pt x="178" y="434"/>
                                </a:lnTo>
                                <a:lnTo>
                                  <a:pt x="182" y="435"/>
                                </a:lnTo>
                                <a:lnTo>
                                  <a:pt x="192" y="435"/>
                                </a:lnTo>
                                <a:lnTo>
                                  <a:pt x="192" y="431"/>
                                </a:lnTo>
                                <a:close/>
                                <a:moveTo>
                                  <a:pt x="194" y="15"/>
                                </a:moveTo>
                                <a:lnTo>
                                  <a:pt x="193" y="14"/>
                                </a:lnTo>
                                <a:lnTo>
                                  <a:pt x="188" y="14"/>
                                </a:lnTo>
                                <a:lnTo>
                                  <a:pt x="188" y="9"/>
                                </a:lnTo>
                                <a:lnTo>
                                  <a:pt x="187" y="7"/>
                                </a:lnTo>
                                <a:lnTo>
                                  <a:pt x="185" y="7"/>
                                </a:lnTo>
                                <a:lnTo>
                                  <a:pt x="185" y="14"/>
                                </a:lnTo>
                                <a:lnTo>
                                  <a:pt x="178" y="14"/>
                                </a:lnTo>
                                <a:lnTo>
                                  <a:pt x="177" y="15"/>
                                </a:lnTo>
                                <a:lnTo>
                                  <a:pt x="177" y="17"/>
                                </a:lnTo>
                                <a:lnTo>
                                  <a:pt x="180" y="17"/>
                                </a:lnTo>
                                <a:lnTo>
                                  <a:pt x="185" y="17"/>
                                </a:lnTo>
                                <a:lnTo>
                                  <a:pt x="185" y="25"/>
                                </a:lnTo>
                                <a:lnTo>
                                  <a:pt x="187" y="25"/>
                                </a:lnTo>
                                <a:lnTo>
                                  <a:pt x="188" y="24"/>
                                </a:lnTo>
                                <a:lnTo>
                                  <a:pt x="188" y="17"/>
                                </a:lnTo>
                                <a:lnTo>
                                  <a:pt x="194" y="17"/>
                                </a:lnTo>
                                <a:lnTo>
                                  <a:pt x="194" y="15"/>
                                </a:lnTo>
                                <a:close/>
                                <a:moveTo>
                                  <a:pt x="198" y="572"/>
                                </a:moveTo>
                                <a:lnTo>
                                  <a:pt x="193" y="567"/>
                                </a:lnTo>
                                <a:lnTo>
                                  <a:pt x="192" y="567"/>
                                </a:lnTo>
                                <a:lnTo>
                                  <a:pt x="192" y="568"/>
                                </a:lnTo>
                                <a:lnTo>
                                  <a:pt x="191" y="573"/>
                                </a:lnTo>
                                <a:lnTo>
                                  <a:pt x="191" y="576"/>
                                </a:lnTo>
                                <a:lnTo>
                                  <a:pt x="188" y="577"/>
                                </a:lnTo>
                                <a:lnTo>
                                  <a:pt x="182" y="577"/>
                                </a:lnTo>
                                <a:lnTo>
                                  <a:pt x="182" y="568"/>
                                </a:lnTo>
                                <a:lnTo>
                                  <a:pt x="183" y="567"/>
                                </a:lnTo>
                                <a:lnTo>
                                  <a:pt x="187" y="567"/>
                                </a:lnTo>
                                <a:lnTo>
                                  <a:pt x="192" y="568"/>
                                </a:lnTo>
                                <a:lnTo>
                                  <a:pt x="192" y="567"/>
                                </a:lnTo>
                                <a:lnTo>
                                  <a:pt x="189" y="566"/>
                                </a:lnTo>
                                <a:lnTo>
                                  <a:pt x="194" y="563"/>
                                </a:lnTo>
                                <a:lnTo>
                                  <a:pt x="197" y="557"/>
                                </a:lnTo>
                                <a:lnTo>
                                  <a:pt x="192" y="555"/>
                                </a:lnTo>
                                <a:lnTo>
                                  <a:pt x="189" y="553"/>
                                </a:lnTo>
                                <a:lnTo>
                                  <a:pt x="189" y="558"/>
                                </a:lnTo>
                                <a:lnTo>
                                  <a:pt x="189" y="564"/>
                                </a:lnTo>
                                <a:lnTo>
                                  <a:pt x="187" y="566"/>
                                </a:lnTo>
                                <a:lnTo>
                                  <a:pt x="182" y="564"/>
                                </a:lnTo>
                                <a:lnTo>
                                  <a:pt x="182" y="559"/>
                                </a:lnTo>
                                <a:lnTo>
                                  <a:pt x="183" y="556"/>
                                </a:lnTo>
                                <a:lnTo>
                                  <a:pt x="188" y="556"/>
                                </a:lnTo>
                                <a:lnTo>
                                  <a:pt x="189" y="558"/>
                                </a:lnTo>
                                <a:lnTo>
                                  <a:pt x="189" y="553"/>
                                </a:lnTo>
                                <a:lnTo>
                                  <a:pt x="188" y="552"/>
                                </a:lnTo>
                                <a:lnTo>
                                  <a:pt x="181" y="553"/>
                                </a:lnTo>
                                <a:lnTo>
                                  <a:pt x="176" y="553"/>
                                </a:lnTo>
                                <a:lnTo>
                                  <a:pt x="176" y="556"/>
                                </a:lnTo>
                                <a:lnTo>
                                  <a:pt x="178" y="556"/>
                                </a:lnTo>
                                <a:lnTo>
                                  <a:pt x="178" y="577"/>
                                </a:lnTo>
                                <a:lnTo>
                                  <a:pt x="176" y="577"/>
                                </a:lnTo>
                                <a:lnTo>
                                  <a:pt x="176" y="578"/>
                                </a:lnTo>
                                <a:lnTo>
                                  <a:pt x="175" y="579"/>
                                </a:lnTo>
                                <a:lnTo>
                                  <a:pt x="181" y="579"/>
                                </a:lnTo>
                                <a:lnTo>
                                  <a:pt x="188" y="580"/>
                                </a:lnTo>
                                <a:lnTo>
                                  <a:pt x="192" y="578"/>
                                </a:lnTo>
                                <a:lnTo>
                                  <a:pt x="196" y="577"/>
                                </a:lnTo>
                                <a:lnTo>
                                  <a:pt x="198" y="572"/>
                                </a:lnTo>
                                <a:close/>
                                <a:moveTo>
                                  <a:pt x="202" y="95"/>
                                </a:moveTo>
                                <a:lnTo>
                                  <a:pt x="201" y="94"/>
                                </a:lnTo>
                                <a:lnTo>
                                  <a:pt x="198" y="94"/>
                                </a:lnTo>
                                <a:lnTo>
                                  <a:pt x="198" y="98"/>
                                </a:lnTo>
                                <a:lnTo>
                                  <a:pt x="201" y="98"/>
                                </a:lnTo>
                                <a:lnTo>
                                  <a:pt x="202" y="96"/>
                                </a:lnTo>
                                <a:lnTo>
                                  <a:pt x="202" y="95"/>
                                </a:lnTo>
                                <a:close/>
                                <a:moveTo>
                                  <a:pt x="203" y="421"/>
                                </a:moveTo>
                                <a:lnTo>
                                  <a:pt x="194" y="421"/>
                                </a:lnTo>
                                <a:lnTo>
                                  <a:pt x="189" y="421"/>
                                </a:lnTo>
                                <a:lnTo>
                                  <a:pt x="185" y="420"/>
                                </a:lnTo>
                                <a:lnTo>
                                  <a:pt x="185" y="424"/>
                                </a:lnTo>
                                <a:lnTo>
                                  <a:pt x="189" y="425"/>
                                </a:lnTo>
                                <a:lnTo>
                                  <a:pt x="203" y="425"/>
                                </a:lnTo>
                                <a:lnTo>
                                  <a:pt x="203" y="421"/>
                                </a:lnTo>
                                <a:close/>
                                <a:moveTo>
                                  <a:pt x="209" y="28"/>
                                </a:moveTo>
                                <a:lnTo>
                                  <a:pt x="207" y="27"/>
                                </a:lnTo>
                                <a:lnTo>
                                  <a:pt x="203" y="27"/>
                                </a:lnTo>
                                <a:lnTo>
                                  <a:pt x="202" y="28"/>
                                </a:lnTo>
                                <a:lnTo>
                                  <a:pt x="202" y="33"/>
                                </a:lnTo>
                                <a:lnTo>
                                  <a:pt x="203" y="35"/>
                                </a:lnTo>
                                <a:lnTo>
                                  <a:pt x="205" y="35"/>
                                </a:lnTo>
                                <a:lnTo>
                                  <a:pt x="207" y="35"/>
                                </a:lnTo>
                                <a:lnTo>
                                  <a:pt x="209" y="33"/>
                                </a:lnTo>
                                <a:lnTo>
                                  <a:pt x="209" y="28"/>
                                </a:lnTo>
                                <a:close/>
                                <a:moveTo>
                                  <a:pt x="213" y="413"/>
                                </a:moveTo>
                                <a:lnTo>
                                  <a:pt x="212" y="411"/>
                                </a:lnTo>
                                <a:lnTo>
                                  <a:pt x="203" y="411"/>
                                </a:lnTo>
                                <a:lnTo>
                                  <a:pt x="198" y="411"/>
                                </a:lnTo>
                                <a:lnTo>
                                  <a:pt x="193" y="410"/>
                                </a:lnTo>
                                <a:lnTo>
                                  <a:pt x="193" y="413"/>
                                </a:lnTo>
                                <a:lnTo>
                                  <a:pt x="192" y="415"/>
                                </a:lnTo>
                                <a:lnTo>
                                  <a:pt x="213" y="415"/>
                                </a:lnTo>
                                <a:lnTo>
                                  <a:pt x="213" y="413"/>
                                </a:lnTo>
                                <a:close/>
                                <a:moveTo>
                                  <a:pt x="217" y="95"/>
                                </a:moveTo>
                                <a:lnTo>
                                  <a:pt x="215" y="94"/>
                                </a:lnTo>
                                <a:lnTo>
                                  <a:pt x="212" y="94"/>
                                </a:lnTo>
                                <a:lnTo>
                                  <a:pt x="209" y="95"/>
                                </a:lnTo>
                                <a:lnTo>
                                  <a:pt x="209" y="99"/>
                                </a:lnTo>
                                <a:lnTo>
                                  <a:pt x="212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17" y="99"/>
                                </a:lnTo>
                                <a:lnTo>
                                  <a:pt x="217" y="98"/>
                                </a:lnTo>
                                <a:lnTo>
                                  <a:pt x="217" y="95"/>
                                </a:lnTo>
                                <a:close/>
                                <a:moveTo>
                                  <a:pt x="217" y="67"/>
                                </a:moveTo>
                                <a:lnTo>
                                  <a:pt x="214" y="64"/>
                                </a:lnTo>
                                <a:lnTo>
                                  <a:pt x="215" y="71"/>
                                </a:lnTo>
                                <a:lnTo>
                                  <a:pt x="215" y="73"/>
                                </a:lnTo>
                                <a:lnTo>
                                  <a:pt x="217" y="72"/>
                                </a:lnTo>
                                <a:lnTo>
                                  <a:pt x="217" y="67"/>
                                </a:lnTo>
                                <a:close/>
                                <a:moveTo>
                                  <a:pt x="221" y="401"/>
                                </a:moveTo>
                                <a:lnTo>
                                  <a:pt x="213" y="401"/>
                                </a:lnTo>
                                <a:lnTo>
                                  <a:pt x="205" y="401"/>
                                </a:lnTo>
                                <a:lnTo>
                                  <a:pt x="204" y="403"/>
                                </a:lnTo>
                                <a:lnTo>
                                  <a:pt x="204" y="405"/>
                                </a:lnTo>
                                <a:lnTo>
                                  <a:pt x="221" y="405"/>
                                </a:lnTo>
                                <a:lnTo>
                                  <a:pt x="221" y="401"/>
                                </a:lnTo>
                                <a:close/>
                                <a:moveTo>
                                  <a:pt x="221" y="25"/>
                                </a:moveTo>
                                <a:lnTo>
                                  <a:pt x="220" y="24"/>
                                </a:lnTo>
                                <a:lnTo>
                                  <a:pt x="215" y="24"/>
                                </a:lnTo>
                                <a:lnTo>
                                  <a:pt x="214" y="25"/>
                                </a:lnTo>
                                <a:lnTo>
                                  <a:pt x="214" y="28"/>
                                </a:lnTo>
                                <a:lnTo>
                                  <a:pt x="215" y="31"/>
                                </a:lnTo>
                                <a:lnTo>
                                  <a:pt x="218" y="31"/>
                                </a:lnTo>
                                <a:lnTo>
                                  <a:pt x="220" y="31"/>
                                </a:lnTo>
                                <a:lnTo>
                                  <a:pt x="221" y="28"/>
                                </a:lnTo>
                                <a:lnTo>
                                  <a:pt x="221" y="25"/>
                                </a:lnTo>
                                <a:close/>
                                <a:moveTo>
                                  <a:pt x="224" y="67"/>
                                </a:moveTo>
                                <a:lnTo>
                                  <a:pt x="221" y="68"/>
                                </a:lnTo>
                                <a:lnTo>
                                  <a:pt x="220" y="73"/>
                                </a:lnTo>
                                <a:lnTo>
                                  <a:pt x="220" y="74"/>
                                </a:lnTo>
                                <a:lnTo>
                                  <a:pt x="221" y="73"/>
                                </a:lnTo>
                                <a:lnTo>
                                  <a:pt x="221" y="72"/>
                                </a:lnTo>
                                <a:lnTo>
                                  <a:pt x="224" y="67"/>
                                </a:lnTo>
                                <a:close/>
                                <a:moveTo>
                                  <a:pt x="225" y="66"/>
                                </a:moveTo>
                                <a:lnTo>
                                  <a:pt x="224" y="67"/>
                                </a:lnTo>
                                <a:lnTo>
                                  <a:pt x="225" y="67"/>
                                </a:lnTo>
                                <a:lnTo>
                                  <a:pt x="225" y="66"/>
                                </a:lnTo>
                                <a:close/>
                                <a:moveTo>
                                  <a:pt x="229" y="317"/>
                                </a:moveTo>
                                <a:lnTo>
                                  <a:pt x="228" y="316"/>
                                </a:lnTo>
                                <a:lnTo>
                                  <a:pt x="226" y="316"/>
                                </a:lnTo>
                                <a:lnTo>
                                  <a:pt x="224" y="315"/>
                                </a:lnTo>
                                <a:lnTo>
                                  <a:pt x="221" y="315"/>
                                </a:lnTo>
                                <a:lnTo>
                                  <a:pt x="221" y="317"/>
                                </a:lnTo>
                                <a:lnTo>
                                  <a:pt x="223" y="317"/>
                                </a:lnTo>
                                <a:lnTo>
                                  <a:pt x="225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9" y="317"/>
                                </a:lnTo>
                                <a:close/>
                                <a:moveTo>
                                  <a:pt x="229" y="99"/>
                                </a:moveTo>
                                <a:lnTo>
                                  <a:pt x="224" y="99"/>
                                </a:lnTo>
                                <a:lnTo>
                                  <a:pt x="224" y="101"/>
                                </a:lnTo>
                                <a:lnTo>
                                  <a:pt x="225" y="103"/>
                                </a:lnTo>
                                <a:lnTo>
                                  <a:pt x="228" y="103"/>
                                </a:lnTo>
                                <a:lnTo>
                                  <a:pt x="229" y="101"/>
                                </a:lnTo>
                                <a:lnTo>
                                  <a:pt x="229" y="100"/>
                                </a:lnTo>
                                <a:lnTo>
                                  <a:pt x="229" y="99"/>
                                </a:lnTo>
                                <a:close/>
                                <a:moveTo>
                                  <a:pt x="230" y="569"/>
                                </a:moveTo>
                                <a:lnTo>
                                  <a:pt x="226" y="561"/>
                                </a:lnTo>
                                <a:lnTo>
                                  <a:pt x="224" y="556"/>
                                </a:lnTo>
                                <a:lnTo>
                                  <a:pt x="224" y="559"/>
                                </a:lnTo>
                                <a:lnTo>
                                  <a:pt x="223" y="576"/>
                                </a:lnTo>
                                <a:lnTo>
                                  <a:pt x="208" y="578"/>
                                </a:lnTo>
                                <a:lnTo>
                                  <a:pt x="205" y="569"/>
                                </a:lnTo>
                                <a:lnTo>
                                  <a:pt x="207" y="563"/>
                                </a:lnTo>
                                <a:lnTo>
                                  <a:pt x="208" y="559"/>
                                </a:lnTo>
                                <a:lnTo>
                                  <a:pt x="209" y="557"/>
                                </a:lnTo>
                                <a:lnTo>
                                  <a:pt x="212" y="556"/>
                                </a:lnTo>
                                <a:lnTo>
                                  <a:pt x="217" y="556"/>
                                </a:lnTo>
                                <a:lnTo>
                                  <a:pt x="218" y="557"/>
                                </a:lnTo>
                                <a:lnTo>
                                  <a:pt x="224" y="559"/>
                                </a:lnTo>
                                <a:lnTo>
                                  <a:pt x="224" y="556"/>
                                </a:lnTo>
                                <a:lnTo>
                                  <a:pt x="220" y="553"/>
                                </a:lnTo>
                                <a:lnTo>
                                  <a:pt x="210" y="553"/>
                                </a:lnTo>
                                <a:lnTo>
                                  <a:pt x="207" y="555"/>
                                </a:lnTo>
                                <a:lnTo>
                                  <a:pt x="204" y="557"/>
                                </a:lnTo>
                                <a:lnTo>
                                  <a:pt x="203" y="559"/>
                                </a:lnTo>
                                <a:lnTo>
                                  <a:pt x="203" y="561"/>
                                </a:lnTo>
                                <a:lnTo>
                                  <a:pt x="202" y="562"/>
                                </a:lnTo>
                                <a:lnTo>
                                  <a:pt x="202" y="569"/>
                                </a:lnTo>
                                <a:lnTo>
                                  <a:pt x="203" y="576"/>
                                </a:lnTo>
                                <a:lnTo>
                                  <a:pt x="205" y="579"/>
                                </a:lnTo>
                                <a:lnTo>
                                  <a:pt x="213" y="580"/>
                                </a:lnTo>
                                <a:lnTo>
                                  <a:pt x="223" y="582"/>
                                </a:lnTo>
                                <a:lnTo>
                                  <a:pt x="225" y="578"/>
                                </a:lnTo>
                                <a:lnTo>
                                  <a:pt x="230" y="569"/>
                                </a:lnTo>
                                <a:close/>
                                <a:moveTo>
                                  <a:pt x="231" y="309"/>
                                </a:moveTo>
                                <a:lnTo>
                                  <a:pt x="230" y="309"/>
                                </a:lnTo>
                                <a:lnTo>
                                  <a:pt x="226" y="306"/>
                                </a:lnTo>
                                <a:lnTo>
                                  <a:pt x="223" y="306"/>
                                </a:lnTo>
                                <a:lnTo>
                                  <a:pt x="221" y="308"/>
                                </a:lnTo>
                                <a:lnTo>
                                  <a:pt x="221" y="309"/>
                                </a:lnTo>
                                <a:lnTo>
                                  <a:pt x="223" y="309"/>
                                </a:lnTo>
                                <a:lnTo>
                                  <a:pt x="223" y="310"/>
                                </a:lnTo>
                                <a:lnTo>
                                  <a:pt x="228" y="311"/>
                                </a:lnTo>
                                <a:lnTo>
                                  <a:pt x="231" y="311"/>
                                </a:lnTo>
                                <a:lnTo>
                                  <a:pt x="231" y="309"/>
                                </a:lnTo>
                                <a:close/>
                                <a:moveTo>
                                  <a:pt x="231" y="124"/>
                                </a:moveTo>
                                <a:lnTo>
                                  <a:pt x="226" y="117"/>
                                </a:lnTo>
                                <a:lnTo>
                                  <a:pt x="226" y="124"/>
                                </a:lnTo>
                                <a:lnTo>
                                  <a:pt x="224" y="126"/>
                                </a:lnTo>
                                <a:lnTo>
                                  <a:pt x="216" y="128"/>
                                </a:lnTo>
                                <a:lnTo>
                                  <a:pt x="204" y="130"/>
                                </a:lnTo>
                                <a:lnTo>
                                  <a:pt x="186" y="131"/>
                                </a:lnTo>
                                <a:lnTo>
                                  <a:pt x="168" y="130"/>
                                </a:lnTo>
                                <a:lnTo>
                                  <a:pt x="155" y="128"/>
                                </a:lnTo>
                                <a:lnTo>
                                  <a:pt x="148" y="126"/>
                                </a:lnTo>
                                <a:lnTo>
                                  <a:pt x="145" y="124"/>
                                </a:lnTo>
                                <a:lnTo>
                                  <a:pt x="148" y="121"/>
                                </a:lnTo>
                                <a:lnTo>
                                  <a:pt x="155" y="119"/>
                                </a:lnTo>
                                <a:lnTo>
                                  <a:pt x="168" y="117"/>
                                </a:lnTo>
                                <a:lnTo>
                                  <a:pt x="186" y="116"/>
                                </a:lnTo>
                                <a:lnTo>
                                  <a:pt x="204" y="117"/>
                                </a:lnTo>
                                <a:lnTo>
                                  <a:pt x="216" y="119"/>
                                </a:lnTo>
                                <a:lnTo>
                                  <a:pt x="224" y="121"/>
                                </a:lnTo>
                                <a:lnTo>
                                  <a:pt x="226" y="124"/>
                                </a:lnTo>
                                <a:lnTo>
                                  <a:pt x="226" y="117"/>
                                </a:lnTo>
                                <a:lnTo>
                                  <a:pt x="222" y="116"/>
                                </a:lnTo>
                                <a:lnTo>
                                  <a:pt x="215" y="114"/>
                                </a:lnTo>
                                <a:lnTo>
                                  <a:pt x="200" y="112"/>
                                </a:lnTo>
                                <a:lnTo>
                                  <a:pt x="186" y="111"/>
                                </a:lnTo>
                                <a:lnTo>
                                  <a:pt x="172" y="112"/>
                                </a:lnTo>
                                <a:lnTo>
                                  <a:pt x="157" y="114"/>
                                </a:lnTo>
                                <a:lnTo>
                                  <a:pt x="145" y="117"/>
                                </a:lnTo>
                                <a:lnTo>
                                  <a:pt x="140" y="124"/>
                                </a:lnTo>
                                <a:lnTo>
                                  <a:pt x="145" y="130"/>
                                </a:lnTo>
                                <a:lnTo>
                                  <a:pt x="157" y="133"/>
                                </a:lnTo>
                                <a:lnTo>
                                  <a:pt x="172" y="135"/>
                                </a:lnTo>
                                <a:lnTo>
                                  <a:pt x="186" y="136"/>
                                </a:lnTo>
                                <a:lnTo>
                                  <a:pt x="200" y="135"/>
                                </a:lnTo>
                                <a:lnTo>
                                  <a:pt x="215" y="133"/>
                                </a:lnTo>
                                <a:lnTo>
                                  <a:pt x="222" y="131"/>
                                </a:lnTo>
                                <a:lnTo>
                                  <a:pt x="226" y="130"/>
                                </a:lnTo>
                                <a:lnTo>
                                  <a:pt x="231" y="124"/>
                                </a:lnTo>
                                <a:close/>
                                <a:moveTo>
                                  <a:pt x="234" y="303"/>
                                </a:moveTo>
                                <a:lnTo>
                                  <a:pt x="232" y="301"/>
                                </a:lnTo>
                                <a:lnTo>
                                  <a:pt x="228" y="299"/>
                                </a:lnTo>
                                <a:lnTo>
                                  <a:pt x="224" y="298"/>
                                </a:lnTo>
                                <a:lnTo>
                                  <a:pt x="223" y="296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99"/>
                                </a:lnTo>
                                <a:lnTo>
                                  <a:pt x="220" y="300"/>
                                </a:lnTo>
                                <a:lnTo>
                                  <a:pt x="221" y="300"/>
                                </a:lnTo>
                                <a:lnTo>
                                  <a:pt x="223" y="301"/>
                                </a:lnTo>
                                <a:lnTo>
                                  <a:pt x="228" y="303"/>
                                </a:lnTo>
                                <a:lnTo>
                                  <a:pt x="231" y="304"/>
                                </a:lnTo>
                                <a:lnTo>
                                  <a:pt x="232" y="304"/>
                                </a:lnTo>
                                <a:lnTo>
                                  <a:pt x="232" y="303"/>
                                </a:lnTo>
                                <a:lnTo>
                                  <a:pt x="234" y="303"/>
                                </a:lnTo>
                                <a:close/>
                                <a:moveTo>
                                  <a:pt x="234" y="293"/>
                                </a:moveTo>
                                <a:lnTo>
                                  <a:pt x="232" y="291"/>
                                </a:lnTo>
                                <a:lnTo>
                                  <a:pt x="228" y="289"/>
                                </a:lnTo>
                                <a:lnTo>
                                  <a:pt x="221" y="287"/>
                                </a:lnTo>
                                <a:lnTo>
                                  <a:pt x="220" y="287"/>
                                </a:lnTo>
                                <a:lnTo>
                                  <a:pt x="218" y="289"/>
                                </a:lnTo>
                                <a:lnTo>
                                  <a:pt x="218" y="290"/>
                                </a:lnTo>
                                <a:lnTo>
                                  <a:pt x="219" y="290"/>
                                </a:lnTo>
                                <a:lnTo>
                                  <a:pt x="220" y="291"/>
                                </a:lnTo>
                                <a:lnTo>
                                  <a:pt x="226" y="293"/>
                                </a:lnTo>
                                <a:lnTo>
                                  <a:pt x="231" y="295"/>
                                </a:lnTo>
                                <a:lnTo>
                                  <a:pt x="232" y="295"/>
                                </a:lnTo>
                                <a:lnTo>
                                  <a:pt x="234" y="294"/>
                                </a:lnTo>
                                <a:lnTo>
                                  <a:pt x="234" y="293"/>
                                </a:lnTo>
                                <a:close/>
                                <a:moveTo>
                                  <a:pt x="235" y="22"/>
                                </a:moveTo>
                                <a:lnTo>
                                  <a:pt x="234" y="20"/>
                                </a:lnTo>
                                <a:lnTo>
                                  <a:pt x="229" y="20"/>
                                </a:lnTo>
                                <a:lnTo>
                                  <a:pt x="228" y="22"/>
                                </a:lnTo>
                                <a:lnTo>
                                  <a:pt x="228" y="26"/>
                                </a:lnTo>
                                <a:lnTo>
                                  <a:pt x="229" y="28"/>
                                </a:lnTo>
                                <a:lnTo>
                                  <a:pt x="231" y="28"/>
                                </a:lnTo>
                                <a:lnTo>
                                  <a:pt x="234" y="28"/>
                                </a:lnTo>
                                <a:lnTo>
                                  <a:pt x="235" y="26"/>
                                </a:lnTo>
                                <a:lnTo>
                                  <a:pt x="235" y="22"/>
                                </a:lnTo>
                                <a:close/>
                                <a:moveTo>
                                  <a:pt x="240" y="331"/>
                                </a:moveTo>
                                <a:lnTo>
                                  <a:pt x="237" y="329"/>
                                </a:lnTo>
                                <a:lnTo>
                                  <a:pt x="236" y="329"/>
                                </a:lnTo>
                                <a:lnTo>
                                  <a:pt x="236" y="327"/>
                                </a:lnTo>
                                <a:lnTo>
                                  <a:pt x="235" y="329"/>
                                </a:lnTo>
                                <a:lnTo>
                                  <a:pt x="235" y="331"/>
                                </a:lnTo>
                                <a:lnTo>
                                  <a:pt x="236" y="331"/>
                                </a:lnTo>
                                <a:lnTo>
                                  <a:pt x="237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1"/>
                                </a:lnTo>
                                <a:close/>
                                <a:moveTo>
                                  <a:pt x="242" y="120"/>
                                </a:moveTo>
                                <a:lnTo>
                                  <a:pt x="237" y="112"/>
                                </a:lnTo>
                                <a:lnTo>
                                  <a:pt x="224" y="106"/>
                                </a:lnTo>
                                <a:lnTo>
                                  <a:pt x="219" y="105"/>
                                </a:lnTo>
                                <a:lnTo>
                                  <a:pt x="20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65" y="102"/>
                                </a:lnTo>
                                <a:lnTo>
                                  <a:pt x="147" y="106"/>
                                </a:lnTo>
                                <a:lnTo>
                                  <a:pt x="134" y="112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26"/>
                                </a:lnTo>
                                <a:lnTo>
                                  <a:pt x="135" y="130"/>
                                </a:lnTo>
                                <a:lnTo>
                                  <a:pt x="145" y="133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3"/>
                                </a:lnTo>
                                <a:lnTo>
                                  <a:pt x="145" y="132"/>
                                </a:lnTo>
                                <a:lnTo>
                                  <a:pt x="137" y="128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0"/>
                                </a:lnTo>
                                <a:lnTo>
                                  <a:pt x="138" y="115"/>
                                </a:lnTo>
                                <a:lnTo>
                                  <a:pt x="149" y="110"/>
                                </a:lnTo>
                                <a:lnTo>
                                  <a:pt x="165" y="106"/>
                                </a:lnTo>
                                <a:lnTo>
                                  <a:pt x="186" y="105"/>
                                </a:lnTo>
                                <a:lnTo>
                                  <a:pt x="206" y="106"/>
                                </a:lnTo>
                                <a:lnTo>
                                  <a:pt x="223" y="110"/>
                                </a:lnTo>
                                <a:lnTo>
                                  <a:pt x="234" y="115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24"/>
                                </a:lnTo>
                                <a:lnTo>
                                  <a:pt x="235" y="128"/>
                                </a:lnTo>
                                <a:lnTo>
                                  <a:pt x="226" y="132"/>
                                </a:lnTo>
                                <a:lnTo>
                                  <a:pt x="224" y="133"/>
                                </a:lnTo>
                                <a:lnTo>
                                  <a:pt x="223" y="135"/>
                                </a:lnTo>
                                <a:lnTo>
                                  <a:pt x="228" y="133"/>
                                </a:lnTo>
                                <a:lnTo>
                                  <a:pt x="236" y="130"/>
                                </a:lnTo>
                                <a:lnTo>
                                  <a:pt x="242" y="126"/>
                                </a:lnTo>
                                <a:lnTo>
                                  <a:pt x="242" y="120"/>
                                </a:lnTo>
                                <a:close/>
                                <a:moveTo>
                                  <a:pt x="244" y="106"/>
                                </a:moveTo>
                                <a:lnTo>
                                  <a:pt x="242" y="104"/>
                                </a:lnTo>
                                <a:lnTo>
                                  <a:pt x="241" y="103"/>
                                </a:lnTo>
                                <a:lnTo>
                                  <a:pt x="239" y="101"/>
                                </a:lnTo>
                                <a:lnTo>
                                  <a:pt x="236" y="103"/>
                                </a:lnTo>
                                <a:lnTo>
                                  <a:pt x="235" y="104"/>
                                </a:lnTo>
                                <a:lnTo>
                                  <a:pt x="235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9" y="110"/>
                                </a:lnTo>
                                <a:lnTo>
                                  <a:pt x="241" y="110"/>
                                </a:lnTo>
                                <a:lnTo>
                                  <a:pt x="242" y="107"/>
                                </a:lnTo>
                                <a:lnTo>
                                  <a:pt x="244" y="106"/>
                                </a:lnTo>
                                <a:close/>
                                <a:moveTo>
                                  <a:pt x="245" y="326"/>
                                </a:moveTo>
                                <a:lnTo>
                                  <a:pt x="244" y="325"/>
                                </a:lnTo>
                                <a:lnTo>
                                  <a:pt x="244" y="324"/>
                                </a:lnTo>
                                <a:lnTo>
                                  <a:pt x="241" y="322"/>
                                </a:lnTo>
                                <a:lnTo>
                                  <a:pt x="240" y="321"/>
                                </a:lnTo>
                                <a:lnTo>
                                  <a:pt x="239" y="321"/>
                                </a:lnTo>
                                <a:lnTo>
                                  <a:pt x="239" y="322"/>
                                </a:lnTo>
                                <a:lnTo>
                                  <a:pt x="237" y="322"/>
                                </a:lnTo>
                                <a:lnTo>
                                  <a:pt x="239" y="324"/>
                                </a:lnTo>
                                <a:lnTo>
                                  <a:pt x="239" y="325"/>
                                </a:lnTo>
                                <a:lnTo>
                                  <a:pt x="240" y="325"/>
                                </a:lnTo>
                                <a:lnTo>
                                  <a:pt x="242" y="327"/>
                                </a:lnTo>
                                <a:lnTo>
                                  <a:pt x="244" y="327"/>
                                </a:lnTo>
                                <a:lnTo>
                                  <a:pt x="244" y="326"/>
                                </a:lnTo>
                                <a:lnTo>
                                  <a:pt x="245" y="326"/>
                                </a:lnTo>
                                <a:close/>
                                <a:moveTo>
                                  <a:pt x="248" y="317"/>
                                </a:moveTo>
                                <a:lnTo>
                                  <a:pt x="244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0" y="315"/>
                                </a:lnTo>
                                <a:lnTo>
                                  <a:pt x="240" y="316"/>
                                </a:lnTo>
                                <a:lnTo>
                                  <a:pt x="241" y="317"/>
                                </a:lnTo>
                                <a:lnTo>
                                  <a:pt x="242" y="317"/>
                                </a:lnTo>
                                <a:lnTo>
                                  <a:pt x="246" y="320"/>
                                </a:lnTo>
                                <a:lnTo>
                                  <a:pt x="248" y="320"/>
                                </a:lnTo>
                                <a:lnTo>
                                  <a:pt x="248" y="317"/>
                                </a:lnTo>
                                <a:close/>
                                <a:moveTo>
                                  <a:pt x="252" y="309"/>
                                </a:moveTo>
                                <a:lnTo>
                                  <a:pt x="247" y="305"/>
                                </a:lnTo>
                                <a:lnTo>
                                  <a:pt x="245" y="304"/>
                                </a:lnTo>
                                <a:lnTo>
                                  <a:pt x="244" y="303"/>
                                </a:lnTo>
                                <a:lnTo>
                                  <a:pt x="242" y="303"/>
                                </a:lnTo>
                                <a:lnTo>
                                  <a:pt x="242" y="304"/>
                                </a:lnTo>
                                <a:lnTo>
                                  <a:pt x="241" y="305"/>
                                </a:lnTo>
                                <a:lnTo>
                                  <a:pt x="242" y="306"/>
                                </a:lnTo>
                                <a:lnTo>
                                  <a:pt x="242" y="308"/>
                                </a:lnTo>
                                <a:lnTo>
                                  <a:pt x="250" y="311"/>
                                </a:lnTo>
                                <a:lnTo>
                                  <a:pt x="250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2" y="311"/>
                                </a:lnTo>
                                <a:lnTo>
                                  <a:pt x="252" y="309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51" y="79"/>
                                </a:lnTo>
                                <a:lnTo>
                                  <a:pt x="251" y="80"/>
                                </a:lnTo>
                                <a:lnTo>
                                  <a:pt x="247" y="84"/>
                                </a:lnTo>
                                <a:lnTo>
                                  <a:pt x="242" y="93"/>
                                </a:lnTo>
                                <a:lnTo>
                                  <a:pt x="242" y="96"/>
                                </a:lnTo>
                                <a:lnTo>
                                  <a:pt x="241" y="96"/>
                                </a:lnTo>
                                <a:lnTo>
                                  <a:pt x="240" y="94"/>
                                </a:lnTo>
                                <a:lnTo>
                                  <a:pt x="232" y="91"/>
                                </a:lnTo>
                                <a:lnTo>
                                  <a:pt x="224" y="89"/>
                                </a:lnTo>
                                <a:lnTo>
                                  <a:pt x="223" y="89"/>
                                </a:lnTo>
                                <a:lnTo>
                                  <a:pt x="212" y="86"/>
                                </a:lnTo>
                                <a:lnTo>
                                  <a:pt x="199" y="85"/>
                                </a:lnTo>
                                <a:lnTo>
                                  <a:pt x="186" y="84"/>
                                </a:lnTo>
                                <a:lnTo>
                                  <a:pt x="173" y="85"/>
                                </a:lnTo>
                                <a:lnTo>
                                  <a:pt x="161" y="86"/>
                                </a:lnTo>
                                <a:lnTo>
                                  <a:pt x="149" y="89"/>
                                </a:lnTo>
                                <a:lnTo>
                                  <a:pt x="139" y="91"/>
                                </a:lnTo>
                                <a:lnTo>
                                  <a:pt x="135" y="93"/>
                                </a:lnTo>
                                <a:lnTo>
                                  <a:pt x="133" y="94"/>
                                </a:lnTo>
                                <a:lnTo>
                                  <a:pt x="130" y="96"/>
                                </a:lnTo>
                                <a:lnTo>
                                  <a:pt x="130" y="93"/>
                                </a:lnTo>
                                <a:lnTo>
                                  <a:pt x="124" y="84"/>
                                </a:lnTo>
                                <a:lnTo>
                                  <a:pt x="122" y="80"/>
                                </a:lnTo>
                                <a:lnTo>
                                  <a:pt x="121" y="79"/>
                                </a:lnTo>
                                <a:lnTo>
                                  <a:pt x="121" y="82"/>
                                </a:lnTo>
                                <a:lnTo>
                                  <a:pt x="124" y="89"/>
                                </a:lnTo>
                                <a:lnTo>
                                  <a:pt x="125" y="96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1"/>
                                </a:lnTo>
                                <a:lnTo>
                                  <a:pt x="130" y="101"/>
                                </a:lnTo>
                                <a:lnTo>
                                  <a:pt x="133" y="100"/>
                                </a:lnTo>
                                <a:lnTo>
                                  <a:pt x="135" y="98"/>
                                </a:lnTo>
                                <a:lnTo>
                                  <a:pt x="138" y="96"/>
                                </a:lnTo>
                                <a:lnTo>
                                  <a:pt x="141" y="95"/>
                                </a:lnTo>
                                <a:lnTo>
                                  <a:pt x="151" y="93"/>
                                </a:lnTo>
                                <a:lnTo>
                                  <a:pt x="161" y="91"/>
                                </a:lnTo>
                                <a:lnTo>
                                  <a:pt x="173" y="89"/>
                                </a:lnTo>
                                <a:lnTo>
                                  <a:pt x="186" y="89"/>
                                </a:lnTo>
                                <a:lnTo>
                                  <a:pt x="199" y="89"/>
                                </a:lnTo>
                                <a:lnTo>
                                  <a:pt x="211" y="91"/>
                                </a:lnTo>
                                <a:lnTo>
                                  <a:pt x="222" y="93"/>
                                </a:lnTo>
                                <a:lnTo>
                                  <a:pt x="231" y="95"/>
                                </a:lnTo>
                                <a:lnTo>
                                  <a:pt x="236" y="98"/>
                                </a:lnTo>
                                <a:lnTo>
                                  <a:pt x="240" y="100"/>
                                </a:lnTo>
                                <a:lnTo>
                                  <a:pt x="242" y="101"/>
                                </a:lnTo>
                                <a:lnTo>
                                  <a:pt x="245" y="101"/>
                                </a:lnTo>
                                <a:lnTo>
                                  <a:pt x="246" y="100"/>
                                </a:lnTo>
                                <a:lnTo>
                                  <a:pt x="246" y="96"/>
                                </a:lnTo>
                                <a:lnTo>
                                  <a:pt x="247" y="89"/>
                                </a:lnTo>
                                <a:lnTo>
                                  <a:pt x="252" y="82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55" y="577"/>
                                </a:moveTo>
                                <a:lnTo>
                                  <a:pt x="252" y="577"/>
                                </a:lnTo>
                                <a:lnTo>
                                  <a:pt x="252" y="576"/>
                                </a:lnTo>
                                <a:lnTo>
                                  <a:pt x="250" y="573"/>
                                </a:lnTo>
                                <a:lnTo>
                                  <a:pt x="249" y="569"/>
                                </a:lnTo>
                                <a:lnTo>
                                  <a:pt x="248" y="568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7"/>
                                </a:lnTo>
                                <a:lnTo>
                                  <a:pt x="251" y="566"/>
                                </a:lnTo>
                                <a:lnTo>
                                  <a:pt x="253" y="559"/>
                                </a:lnTo>
                                <a:lnTo>
                                  <a:pt x="250" y="556"/>
                                </a:lnTo>
                                <a:lnTo>
                                  <a:pt x="248" y="555"/>
                                </a:lnTo>
                                <a:lnTo>
                                  <a:pt x="248" y="562"/>
                                </a:lnTo>
                                <a:lnTo>
                                  <a:pt x="245" y="566"/>
                                </a:lnTo>
                                <a:lnTo>
                                  <a:pt x="242" y="567"/>
                                </a:lnTo>
                                <a:lnTo>
                                  <a:pt x="240" y="567"/>
                                </a:lnTo>
                                <a:lnTo>
                                  <a:pt x="240" y="556"/>
                                </a:lnTo>
                                <a:lnTo>
                                  <a:pt x="244" y="556"/>
                                </a:lnTo>
                                <a:lnTo>
                                  <a:pt x="246" y="557"/>
                                </a:lnTo>
                                <a:lnTo>
                                  <a:pt x="248" y="562"/>
                                </a:lnTo>
                                <a:lnTo>
                                  <a:pt x="248" y="555"/>
                                </a:lnTo>
                                <a:lnTo>
                                  <a:pt x="246" y="553"/>
                                </a:lnTo>
                                <a:lnTo>
                                  <a:pt x="232" y="553"/>
                                </a:lnTo>
                                <a:lnTo>
                                  <a:pt x="232" y="556"/>
                                </a:lnTo>
                                <a:lnTo>
                                  <a:pt x="235" y="556"/>
                                </a:lnTo>
                                <a:lnTo>
                                  <a:pt x="235" y="577"/>
                                </a:lnTo>
                                <a:lnTo>
                                  <a:pt x="232" y="577"/>
                                </a:lnTo>
                                <a:lnTo>
                                  <a:pt x="232" y="579"/>
                                </a:lnTo>
                                <a:lnTo>
                                  <a:pt x="242" y="579"/>
                                </a:lnTo>
                                <a:lnTo>
                                  <a:pt x="242" y="577"/>
                                </a:lnTo>
                                <a:lnTo>
                                  <a:pt x="240" y="577"/>
                                </a:lnTo>
                                <a:lnTo>
                                  <a:pt x="240" y="569"/>
                                </a:lnTo>
                                <a:lnTo>
                                  <a:pt x="24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46" y="578"/>
                                </a:lnTo>
                                <a:lnTo>
                                  <a:pt x="248" y="579"/>
                                </a:lnTo>
                                <a:lnTo>
                                  <a:pt x="250" y="580"/>
                                </a:lnTo>
                                <a:lnTo>
                                  <a:pt x="255" y="579"/>
                                </a:lnTo>
                                <a:lnTo>
                                  <a:pt x="255" y="577"/>
                                </a:lnTo>
                                <a:close/>
                                <a:moveTo>
                                  <a:pt x="255" y="332"/>
                                </a:moveTo>
                                <a:lnTo>
                                  <a:pt x="253" y="332"/>
                                </a:lnTo>
                                <a:lnTo>
                                  <a:pt x="253" y="331"/>
                                </a:lnTo>
                                <a:lnTo>
                                  <a:pt x="251" y="331"/>
                                </a:lnTo>
                                <a:lnTo>
                                  <a:pt x="251" y="333"/>
                                </a:lnTo>
                                <a:lnTo>
                                  <a:pt x="252" y="333"/>
                                </a:lnTo>
                                <a:lnTo>
                                  <a:pt x="252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55" y="332"/>
                                </a:lnTo>
                                <a:close/>
                                <a:moveTo>
                                  <a:pt x="257" y="40"/>
                                </a:moveTo>
                                <a:lnTo>
                                  <a:pt x="252" y="36"/>
                                </a:lnTo>
                                <a:lnTo>
                                  <a:pt x="252" y="42"/>
                                </a:lnTo>
                                <a:lnTo>
                                  <a:pt x="252" y="58"/>
                                </a:lnTo>
                                <a:lnTo>
                                  <a:pt x="251" y="61"/>
                                </a:lnTo>
                                <a:lnTo>
                                  <a:pt x="250" y="58"/>
                                </a:lnTo>
                                <a:lnTo>
                                  <a:pt x="250" y="57"/>
                                </a:lnTo>
                                <a:lnTo>
                                  <a:pt x="247" y="55"/>
                                </a:lnTo>
                                <a:lnTo>
                                  <a:pt x="247" y="61"/>
                                </a:lnTo>
                                <a:lnTo>
                                  <a:pt x="247" y="67"/>
                                </a:lnTo>
                                <a:lnTo>
                                  <a:pt x="246" y="69"/>
                                </a:lnTo>
                                <a:lnTo>
                                  <a:pt x="246" y="71"/>
                                </a:lnTo>
                                <a:lnTo>
                                  <a:pt x="245" y="72"/>
                                </a:lnTo>
                                <a:lnTo>
                                  <a:pt x="245" y="66"/>
                                </a:lnTo>
                                <a:lnTo>
                                  <a:pt x="240" y="59"/>
                                </a:lnTo>
                                <a:lnTo>
                                  <a:pt x="235" y="57"/>
                                </a:lnTo>
                                <a:lnTo>
                                  <a:pt x="232" y="57"/>
                                </a:lnTo>
                                <a:lnTo>
                                  <a:pt x="231" y="59"/>
                                </a:lnTo>
                                <a:lnTo>
                                  <a:pt x="242" y="66"/>
                                </a:lnTo>
                                <a:lnTo>
                                  <a:pt x="240" y="76"/>
                                </a:lnTo>
                                <a:lnTo>
                                  <a:pt x="237" y="80"/>
                                </a:lnTo>
                                <a:lnTo>
                                  <a:pt x="235" y="83"/>
                                </a:lnTo>
                                <a:lnTo>
                                  <a:pt x="232" y="83"/>
                                </a:lnTo>
                                <a:lnTo>
                                  <a:pt x="232" y="82"/>
                                </a:lnTo>
                                <a:lnTo>
                                  <a:pt x="234" y="80"/>
                                </a:lnTo>
                                <a:lnTo>
                                  <a:pt x="234" y="78"/>
                                </a:lnTo>
                                <a:lnTo>
                                  <a:pt x="235" y="77"/>
                                </a:lnTo>
                                <a:lnTo>
                                  <a:pt x="236" y="74"/>
                                </a:lnTo>
                                <a:lnTo>
                                  <a:pt x="236" y="69"/>
                                </a:lnTo>
                                <a:lnTo>
                                  <a:pt x="235" y="66"/>
                                </a:lnTo>
                                <a:lnTo>
                                  <a:pt x="231" y="64"/>
                                </a:lnTo>
                                <a:lnTo>
                                  <a:pt x="230" y="64"/>
                                </a:lnTo>
                                <a:lnTo>
                                  <a:pt x="230" y="56"/>
                                </a:lnTo>
                                <a:lnTo>
                                  <a:pt x="229" y="55"/>
                                </a:lnTo>
                                <a:lnTo>
                                  <a:pt x="226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0" y="50"/>
                                </a:lnTo>
                                <a:lnTo>
                                  <a:pt x="218" y="51"/>
                                </a:lnTo>
                                <a:lnTo>
                                  <a:pt x="212" y="53"/>
                                </a:lnTo>
                                <a:lnTo>
                                  <a:pt x="210" y="59"/>
                                </a:lnTo>
                                <a:lnTo>
                                  <a:pt x="205" y="59"/>
                                </a:lnTo>
                                <a:lnTo>
                                  <a:pt x="203" y="62"/>
                                </a:lnTo>
                                <a:lnTo>
                                  <a:pt x="203" y="61"/>
                                </a:lnTo>
                                <a:lnTo>
                                  <a:pt x="201" y="61"/>
                                </a:lnTo>
                                <a:lnTo>
                                  <a:pt x="201" y="59"/>
                                </a:lnTo>
                                <a:lnTo>
                                  <a:pt x="202" y="58"/>
                                </a:lnTo>
                                <a:lnTo>
                                  <a:pt x="203" y="57"/>
                                </a:lnTo>
                                <a:lnTo>
                                  <a:pt x="205" y="56"/>
                                </a:lnTo>
                                <a:lnTo>
                                  <a:pt x="208" y="53"/>
                                </a:lnTo>
                                <a:lnTo>
                                  <a:pt x="212" y="52"/>
                                </a:lnTo>
                                <a:lnTo>
                                  <a:pt x="212" y="51"/>
                                </a:lnTo>
                                <a:lnTo>
                                  <a:pt x="205" y="51"/>
                                </a:lnTo>
                                <a:lnTo>
                                  <a:pt x="204" y="52"/>
                                </a:lnTo>
                                <a:lnTo>
                                  <a:pt x="199" y="55"/>
                                </a:lnTo>
                                <a:lnTo>
                                  <a:pt x="198" y="56"/>
                                </a:lnTo>
                                <a:lnTo>
                                  <a:pt x="198" y="51"/>
                                </a:lnTo>
                                <a:lnTo>
                                  <a:pt x="202" y="46"/>
                                </a:lnTo>
                                <a:lnTo>
                                  <a:pt x="209" y="45"/>
                                </a:lnTo>
                                <a:lnTo>
                                  <a:pt x="213" y="45"/>
                                </a:lnTo>
                                <a:lnTo>
                                  <a:pt x="220" y="46"/>
                                </a:lnTo>
                                <a:lnTo>
                                  <a:pt x="225" y="48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36" y="52"/>
                                </a:lnTo>
                                <a:lnTo>
                                  <a:pt x="241" y="53"/>
                                </a:lnTo>
                                <a:lnTo>
                                  <a:pt x="244" y="57"/>
                                </a:lnTo>
                                <a:lnTo>
                                  <a:pt x="247" y="61"/>
                                </a:lnTo>
                                <a:lnTo>
                                  <a:pt x="247" y="55"/>
                                </a:lnTo>
                                <a:lnTo>
                                  <a:pt x="244" y="50"/>
                                </a:lnTo>
                                <a:lnTo>
                                  <a:pt x="239" y="47"/>
                                </a:lnTo>
                                <a:lnTo>
                                  <a:pt x="230" y="47"/>
                                </a:lnTo>
                                <a:lnTo>
                                  <a:pt x="226" y="43"/>
                                </a:lnTo>
                                <a:lnTo>
                                  <a:pt x="223" y="42"/>
                                </a:lnTo>
                                <a:lnTo>
                                  <a:pt x="220" y="41"/>
                                </a:lnTo>
                                <a:lnTo>
                                  <a:pt x="213" y="41"/>
                                </a:lnTo>
                                <a:lnTo>
                                  <a:pt x="218" y="38"/>
                                </a:lnTo>
                                <a:lnTo>
                                  <a:pt x="223" y="37"/>
                                </a:lnTo>
                                <a:lnTo>
                                  <a:pt x="228" y="35"/>
                                </a:lnTo>
                                <a:lnTo>
                                  <a:pt x="244" y="35"/>
                                </a:lnTo>
                                <a:lnTo>
                                  <a:pt x="252" y="42"/>
                                </a:lnTo>
                                <a:lnTo>
                                  <a:pt x="252" y="36"/>
                                </a:lnTo>
                                <a:lnTo>
                                  <a:pt x="251" y="35"/>
                                </a:lnTo>
                                <a:lnTo>
                                  <a:pt x="246" y="31"/>
                                </a:lnTo>
                                <a:lnTo>
                                  <a:pt x="226" y="31"/>
                                </a:lnTo>
                                <a:lnTo>
                                  <a:pt x="221" y="32"/>
                                </a:lnTo>
                                <a:lnTo>
                                  <a:pt x="209" y="37"/>
                                </a:lnTo>
                                <a:lnTo>
                                  <a:pt x="204" y="38"/>
                                </a:lnTo>
                                <a:lnTo>
                                  <a:pt x="201" y="38"/>
                                </a:lnTo>
                                <a:lnTo>
                                  <a:pt x="201" y="43"/>
                                </a:lnTo>
                                <a:lnTo>
                                  <a:pt x="199" y="45"/>
                                </a:lnTo>
                                <a:lnTo>
                                  <a:pt x="198" y="45"/>
                                </a:lnTo>
                                <a:lnTo>
                                  <a:pt x="198" y="42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1" y="38"/>
                                </a:lnTo>
                                <a:lnTo>
                                  <a:pt x="198" y="38"/>
                                </a:lnTo>
                                <a:lnTo>
                                  <a:pt x="198" y="25"/>
                                </a:lnTo>
                                <a:lnTo>
                                  <a:pt x="197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58"/>
                                </a:lnTo>
                                <a:lnTo>
                                  <a:pt x="178" y="58"/>
                                </a:lnTo>
                                <a:lnTo>
                                  <a:pt x="178" y="56"/>
                                </a:lnTo>
                                <a:lnTo>
                                  <a:pt x="178" y="42"/>
                                </a:lnTo>
                                <a:lnTo>
                                  <a:pt x="178" y="38"/>
                                </a:lnTo>
                                <a:lnTo>
                                  <a:pt x="178" y="25"/>
                                </a:lnTo>
                                <a:lnTo>
                                  <a:pt x="177" y="24"/>
                                </a:lnTo>
                                <a:lnTo>
                                  <a:pt x="175" y="24"/>
                                </a:lnTo>
                                <a:lnTo>
                                  <a:pt x="175" y="38"/>
                                </a:lnTo>
                                <a:lnTo>
                                  <a:pt x="175" y="42"/>
                                </a:lnTo>
                                <a:lnTo>
                                  <a:pt x="175" y="45"/>
                                </a:lnTo>
                                <a:lnTo>
                                  <a:pt x="175" y="51"/>
                                </a:lnTo>
                                <a:lnTo>
                                  <a:pt x="175" y="56"/>
                                </a:lnTo>
                                <a:lnTo>
                                  <a:pt x="172" y="55"/>
                                </a:lnTo>
                                <a:lnTo>
                                  <a:pt x="171" y="53"/>
                                </a:lnTo>
                                <a:lnTo>
                                  <a:pt x="167" y="52"/>
                                </a:lnTo>
                                <a:lnTo>
                                  <a:pt x="167" y="51"/>
                                </a:lnTo>
                                <a:lnTo>
                                  <a:pt x="161" y="51"/>
                                </a:lnTo>
                                <a:lnTo>
                                  <a:pt x="161" y="52"/>
                                </a:lnTo>
                                <a:lnTo>
                                  <a:pt x="164" y="53"/>
                                </a:lnTo>
                                <a:lnTo>
                                  <a:pt x="167" y="56"/>
                                </a:lnTo>
                                <a:lnTo>
                                  <a:pt x="170" y="57"/>
                                </a:lnTo>
                                <a:lnTo>
                                  <a:pt x="171" y="59"/>
                                </a:lnTo>
                                <a:lnTo>
                                  <a:pt x="172" y="61"/>
                                </a:lnTo>
                                <a:lnTo>
                                  <a:pt x="170" y="61"/>
                                </a:lnTo>
                                <a:lnTo>
                                  <a:pt x="170" y="62"/>
                                </a:lnTo>
                                <a:lnTo>
                                  <a:pt x="169" y="61"/>
                                </a:lnTo>
                                <a:lnTo>
                                  <a:pt x="166" y="59"/>
                                </a:lnTo>
                                <a:lnTo>
                                  <a:pt x="161" y="59"/>
                                </a:lnTo>
                                <a:lnTo>
                                  <a:pt x="160" y="55"/>
                                </a:lnTo>
                                <a:lnTo>
                                  <a:pt x="160" y="53"/>
                                </a:lnTo>
                                <a:lnTo>
                                  <a:pt x="154" y="51"/>
                                </a:lnTo>
                                <a:lnTo>
                                  <a:pt x="151" y="50"/>
                                </a:lnTo>
                                <a:lnTo>
                                  <a:pt x="150" y="50"/>
                                </a:lnTo>
                                <a:lnTo>
                                  <a:pt x="145" y="52"/>
                                </a:lnTo>
                                <a:lnTo>
                                  <a:pt x="143" y="56"/>
                                </a:lnTo>
                                <a:lnTo>
                                  <a:pt x="143" y="64"/>
                                </a:lnTo>
                                <a:lnTo>
                                  <a:pt x="141" y="64"/>
                                </a:lnTo>
                                <a:lnTo>
                                  <a:pt x="138" y="66"/>
                                </a:lnTo>
                                <a:lnTo>
                                  <a:pt x="137" y="69"/>
                                </a:lnTo>
                                <a:lnTo>
                                  <a:pt x="135" y="71"/>
                                </a:lnTo>
                                <a:lnTo>
                                  <a:pt x="135" y="74"/>
                                </a:lnTo>
                                <a:lnTo>
                                  <a:pt x="139" y="78"/>
                                </a:lnTo>
                                <a:lnTo>
                                  <a:pt x="139" y="82"/>
                                </a:lnTo>
                                <a:lnTo>
                                  <a:pt x="140" y="83"/>
                                </a:lnTo>
                                <a:lnTo>
                                  <a:pt x="138" y="83"/>
                                </a:lnTo>
                                <a:lnTo>
                                  <a:pt x="134" y="80"/>
                                </a:lnTo>
                                <a:lnTo>
                                  <a:pt x="132" y="73"/>
                                </a:lnTo>
                                <a:lnTo>
                                  <a:pt x="130" y="66"/>
                                </a:lnTo>
                                <a:lnTo>
                                  <a:pt x="140" y="59"/>
                                </a:lnTo>
                                <a:lnTo>
                                  <a:pt x="139" y="57"/>
                                </a:lnTo>
                                <a:lnTo>
                                  <a:pt x="138" y="57"/>
                                </a:lnTo>
                                <a:lnTo>
                                  <a:pt x="132" y="59"/>
                                </a:lnTo>
                                <a:lnTo>
                                  <a:pt x="127" y="65"/>
                                </a:lnTo>
                                <a:lnTo>
                                  <a:pt x="127" y="67"/>
                                </a:lnTo>
                                <a:lnTo>
                                  <a:pt x="128" y="73"/>
                                </a:lnTo>
                                <a:lnTo>
                                  <a:pt x="127" y="72"/>
                                </a:lnTo>
                                <a:lnTo>
                                  <a:pt x="127" y="71"/>
                                </a:lnTo>
                                <a:lnTo>
                                  <a:pt x="125" y="69"/>
                                </a:lnTo>
                                <a:lnTo>
                                  <a:pt x="125" y="61"/>
                                </a:lnTo>
                                <a:lnTo>
                                  <a:pt x="130" y="53"/>
                                </a:lnTo>
                                <a:lnTo>
                                  <a:pt x="135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1"/>
                                </a:lnTo>
                                <a:lnTo>
                                  <a:pt x="146" y="48"/>
                                </a:lnTo>
                                <a:lnTo>
                                  <a:pt x="153" y="46"/>
                                </a:lnTo>
                                <a:lnTo>
                                  <a:pt x="160" y="45"/>
                                </a:lnTo>
                                <a:lnTo>
                                  <a:pt x="164" y="45"/>
                                </a:lnTo>
                                <a:lnTo>
                                  <a:pt x="170" y="46"/>
                                </a:lnTo>
                                <a:lnTo>
                                  <a:pt x="173" y="51"/>
                                </a:lnTo>
                                <a:lnTo>
                                  <a:pt x="175" y="51"/>
                                </a:lnTo>
                                <a:lnTo>
                                  <a:pt x="175" y="45"/>
                                </a:lnTo>
                                <a:lnTo>
                                  <a:pt x="173" y="45"/>
                                </a:lnTo>
                                <a:lnTo>
                                  <a:pt x="172" y="43"/>
                                </a:lnTo>
                                <a:lnTo>
                                  <a:pt x="175" y="42"/>
                                </a:lnTo>
                                <a:lnTo>
                                  <a:pt x="175" y="38"/>
                                </a:lnTo>
                                <a:lnTo>
                                  <a:pt x="169" y="38"/>
                                </a:lnTo>
                                <a:lnTo>
                                  <a:pt x="162" y="37"/>
                                </a:lnTo>
                                <a:lnTo>
                                  <a:pt x="160" y="36"/>
                                </a:lnTo>
                                <a:lnTo>
                                  <a:pt x="160" y="41"/>
                                </a:lnTo>
                                <a:lnTo>
                                  <a:pt x="153" y="41"/>
                                </a:lnTo>
                                <a:lnTo>
                                  <a:pt x="145" y="43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28" y="50"/>
                                </a:lnTo>
                                <a:lnTo>
                                  <a:pt x="124" y="55"/>
                                </a:lnTo>
                                <a:lnTo>
                                  <a:pt x="123" y="57"/>
                                </a:lnTo>
                                <a:lnTo>
                                  <a:pt x="122" y="58"/>
                                </a:lnTo>
                                <a:lnTo>
                                  <a:pt x="122" y="61"/>
                                </a:lnTo>
                                <a:lnTo>
                                  <a:pt x="121" y="58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lnTo>
                                  <a:pt x="128" y="35"/>
                                </a:lnTo>
                                <a:lnTo>
                                  <a:pt x="145" y="35"/>
                                </a:lnTo>
                                <a:lnTo>
                                  <a:pt x="150" y="37"/>
                                </a:lnTo>
                                <a:lnTo>
                                  <a:pt x="155" y="38"/>
                                </a:lnTo>
                                <a:lnTo>
                                  <a:pt x="160" y="41"/>
                                </a:lnTo>
                                <a:lnTo>
                                  <a:pt x="160" y="36"/>
                                </a:lnTo>
                                <a:lnTo>
                                  <a:pt x="156" y="35"/>
                                </a:lnTo>
                                <a:lnTo>
                                  <a:pt x="151" y="32"/>
                                </a:lnTo>
                                <a:lnTo>
                                  <a:pt x="145" y="31"/>
                                </a:lnTo>
                                <a:lnTo>
                                  <a:pt x="125" y="31"/>
                                </a:lnTo>
                                <a:lnTo>
                                  <a:pt x="116" y="40"/>
                                </a:lnTo>
                                <a:lnTo>
                                  <a:pt x="116" y="63"/>
                                </a:lnTo>
                                <a:lnTo>
                                  <a:pt x="125" y="77"/>
                                </a:lnTo>
                                <a:lnTo>
                                  <a:pt x="129" y="8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9"/>
                                </a:lnTo>
                                <a:lnTo>
                                  <a:pt x="143" y="87"/>
                                </a:lnTo>
                                <a:lnTo>
                                  <a:pt x="145" y="87"/>
                                </a:lnTo>
                                <a:lnTo>
                                  <a:pt x="149" y="85"/>
                                </a:lnTo>
                                <a:lnTo>
                                  <a:pt x="150" y="83"/>
                                </a:lnTo>
                                <a:lnTo>
                                  <a:pt x="150" y="82"/>
                                </a:lnTo>
                                <a:lnTo>
                                  <a:pt x="151" y="80"/>
                                </a:lnTo>
                                <a:lnTo>
                                  <a:pt x="153" y="78"/>
                                </a:lnTo>
                                <a:lnTo>
                                  <a:pt x="150" y="74"/>
                                </a:lnTo>
                                <a:lnTo>
                                  <a:pt x="148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76"/>
                                </a:lnTo>
                                <a:lnTo>
                                  <a:pt x="148" y="77"/>
                                </a:lnTo>
                                <a:lnTo>
                                  <a:pt x="148" y="79"/>
                                </a:lnTo>
                                <a:lnTo>
                                  <a:pt x="145" y="80"/>
                                </a:lnTo>
                                <a:lnTo>
                                  <a:pt x="143" y="80"/>
                                </a:lnTo>
                                <a:lnTo>
                                  <a:pt x="143" y="79"/>
                                </a:lnTo>
                                <a:lnTo>
                                  <a:pt x="145" y="78"/>
                                </a:lnTo>
                                <a:lnTo>
                                  <a:pt x="143" y="77"/>
                                </a:lnTo>
                                <a:lnTo>
                                  <a:pt x="141" y="74"/>
                                </a:lnTo>
                                <a:lnTo>
                                  <a:pt x="138" y="71"/>
                                </a:lnTo>
                                <a:lnTo>
                                  <a:pt x="147" y="66"/>
                                </a:lnTo>
                                <a:lnTo>
                                  <a:pt x="146" y="62"/>
                                </a:lnTo>
                                <a:lnTo>
                                  <a:pt x="146" y="58"/>
                                </a:lnTo>
                                <a:lnTo>
                                  <a:pt x="150" y="55"/>
                                </a:lnTo>
                                <a:lnTo>
                                  <a:pt x="154" y="55"/>
                                </a:lnTo>
                                <a:lnTo>
                                  <a:pt x="156" y="57"/>
                                </a:lnTo>
                                <a:lnTo>
                                  <a:pt x="157" y="59"/>
                                </a:lnTo>
                                <a:lnTo>
                                  <a:pt x="159" y="64"/>
                                </a:lnTo>
                                <a:lnTo>
                                  <a:pt x="170" y="64"/>
                                </a:lnTo>
                                <a:lnTo>
                                  <a:pt x="165" y="74"/>
                                </a:lnTo>
                                <a:lnTo>
                                  <a:pt x="167" y="74"/>
                                </a:lnTo>
                                <a:lnTo>
                                  <a:pt x="167" y="76"/>
                                </a:lnTo>
                                <a:lnTo>
                                  <a:pt x="166" y="77"/>
                                </a:lnTo>
                                <a:lnTo>
                                  <a:pt x="165" y="77"/>
                                </a:lnTo>
                                <a:lnTo>
                                  <a:pt x="162" y="74"/>
                                </a:lnTo>
                                <a:lnTo>
                                  <a:pt x="162" y="71"/>
                                </a:lnTo>
                                <a:lnTo>
                                  <a:pt x="160" y="71"/>
                                </a:lnTo>
                                <a:lnTo>
                                  <a:pt x="159" y="72"/>
                                </a:lnTo>
                                <a:lnTo>
                                  <a:pt x="159" y="77"/>
                                </a:lnTo>
                                <a:lnTo>
                                  <a:pt x="165" y="83"/>
                                </a:lnTo>
                                <a:lnTo>
                                  <a:pt x="170" y="82"/>
                                </a:lnTo>
                                <a:lnTo>
                                  <a:pt x="172" y="82"/>
                                </a:lnTo>
                                <a:lnTo>
                                  <a:pt x="181" y="80"/>
                                </a:lnTo>
                                <a:lnTo>
                                  <a:pt x="181" y="78"/>
                                </a:lnTo>
                                <a:lnTo>
                                  <a:pt x="181" y="76"/>
                                </a:lnTo>
                                <a:lnTo>
                                  <a:pt x="180" y="77"/>
                                </a:lnTo>
                                <a:lnTo>
                                  <a:pt x="176" y="78"/>
                                </a:lnTo>
                                <a:lnTo>
                                  <a:pt x="175" y="78"/>
                                </a:lnTo>
                                <a:lnTo>
                                  <a:pt x="173" y="77"/>
                                </a:lnTo>
                                <a:lnTo>
                                  <a:pt x="173" y="67"/>
                                </a:lnTo>
                                <a:lnTo>
                                  <a:pt x="176" y="67"/>
                                </a:lnTo>
                                <a:lnTo>
                                  <a:pt x="182" y="69"/>
                                </a:lnTo>
                                <a:lnTo>
                                  <a:pt x="181" y="67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1" y="62"/>
                                </a:lnTo>
                                <a:lnTo>
                                  <a:pt x="192" y="62"/>
                                </a:lnTo>
                                <a:lnTo>
                                  <a:pt x="192" y="65"/>
                                </a:lnTo>
                                <a:lnTo>
                                  <a:pt x="191" y="69"/>
                                </a:lnTo>
                                <a:lnTo>
                                  <a:pt x="197" y="67"/>
                                </a:lnTo>
                                <a:lnTo>
                                  <a:pt x="198" y="67"/>
                                </a:lnTo>
                                <a:lnTo>
                                  <a:pt x="198" y="78"/>
                                </a:lnTo>
                                <a:lnTo>
                                  <a:pt x="197" y="78"/>
                                </a:lnTo>
                                <a:lnTo>
                                  <a:pt x="193" y="77"/>
                                </a:lnTo>
                                <a:lnTo>
                                  <a:pt x="191" y="76"/>
                                </a:lnTo>
                                <a:lnTo>
                                  <a:pt x="192" y="80"/>
                                </a:lnTo>
                                <a:lnTo>
                                  <a:pt x="201" y="82"/>
                                </a:lnTo>
                                <a:lnTo>
                                  <a:pt x="203" y="82"/>
                                </a:lnTo>
                                <a:lnTo>
                                  <a:pt x="208" y="83"/>
                                </a:lnTo>
                                <a:lnTo>
                                  <a:pt x="210" y="79"/>
                                </a:lnTo>
                                <a:lnTo>
                                  <a:pt x="213" y="78"/>
                                </a:lnTo>
                                <a:lnTo>
                                  <a:pt x="214" y="77"/>
                                </a:lnTo>
                                <a:lnTo>
                                  <a:pt x="213" y="73"/>
                                </a:lnTo>
                                <a:lnTo>
                                  <a:pt x="213" y="72"/>
                                </a:lnTo>
                                <a:lnTo>
                                  <a:pt x="212" y="71"/>
                                </a:lnTo>
                                <a:lnTo>
                                  <a:pt x="210" y="71"/>
                                </a:lnTo>
                                <a:lnTo>
                                  <a:pt x="209" y="72"/>
                                </a:lnTo>
                                <a:lnTo>
                                  <a:pt x="210" y="73"/>
                                </a:lnTo>
                                <a:lnTo>
                                  <a:pt x="210" y="74"/>
                                </a:lnTo>
                                <a:lnTo>
                                  <a:pt x="209" y="76"/>
                                </a:lnTo>
                                <a:lnTo>
                                  <a:pt x="207" y="77"/>
                                </a:lnTo>
                                <a:lnTo>
                                  <a:pt x="205" y="77"/>
                                </a:lnTo>
                                <a:lnTo>
                                  <a:pt x="204" y="76"/>
                                </a:lnTo>
                                <a:lnTo>
                                  <a:pt x="204" y="74"/>
                                </a:lnTo>
                                <a:lnTo>
                                  <a:pt x="208" y="74"/>
                                </a:lnTo>
                                <a:lnTo>
                                  <a:pt x="204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15" y="59"/>
                                </a:lnTo>
                                <a:lnTo>
                                  <a:pt x="215" y="57"/>
                                </a:lnTo>
                                <a:lnTo>
                                  <a:pt x="219" y="55"/>
                                </a:lnTo>
                                <a:lnTo>
                                  <a:pt x="223" y="55"/>
                                </a:lnTo>
                                <a:lnTo>
                                  <a:pt x="226" y="58"/>
                                </a:lnTo>
                                <a:lnTo>
                                  <a:pt x="226" y="61"/>
                                </a:lnTo>
                                <a:lnTo>
                                  <a:pt x="225" y="66"/>
                                </a:lnTo>
                                <a:lnTo>
                                  <a:pt x="229" y="68"/>
                                </a:lnTo>
                                <a:lnTo>
                                  <a:pt x="235" y="71"/>
                                </a:lnTo>
                                <a:lnTo>
                                  <a:pt x="228" y="78"/>
                                </a:lnTo>
                                <a:lnTo>
                                  <a:pt x="229" y="79"/>
                                </a:lnTo>
                                <a:lnTo>
                                  <a:pt x="229" y="80"/>
                                </a:lnTo>
                                <a:lnTo>
                                  <a:pt x="226" y="80"/>
                                </a:lnTo>
                                <a:lnTo>
                                  <a:pt x="225" y="79"/>
                                </a:lnTo>
                                <a:lnTo>
                                  <a:pt x="224" y="77"/>
                                </a:lnTo>
                                <a:lnTo>
                                  <a:pt x="225" y="76"/>
                                </a:lnTo>
                                <a:lnTo>
                                  <a:pt x="226" y="76"/>
                                </a:lnTo>
                                <a:lnTo>
                                  <a:pt x="225" y="74"/>
                                </a:lnTo>
                                <a:lnTo>
                                  <a:pt x="225" y="73"/>
                                </a:lnTo>
                                <a:lnTo>
                                  <a:pt x="224" y="73"/>
                                </a:lnTo>
                                <a:lnTo>
                                  <a:pt x="223" y="74"/>
                                </a:lnTo>
                                <a:lnTo>
                                  <a:pt x="220" y="78"/>
                                </a:lnTo>
                                <a:lnTo>
                                  <a:pt x="220" y="80"/>
                                </a:lnTo>
                                <a:lnTo>
                                  <a:pt x="221" y="82"/>
                                </a:lnTo>
                                <a:lnTo>
                                  <a:pt x="224" y="85"/>
                                </a:lnTo>
                                <a:lnTo>
                                  <a:pt x="226" y="87"/>
                                </a:lnTo>
                                <a:lnTo>
                                  <a:pt x="230" y="87"/>
                                </a:lnTo>
                                <a:lnTo>
                                  <a:pt x="236" y="89"/>
                                </a:lnTo>
                                <a:lnTo>
                                  <a:pt x="241" y="87"/>
                                </a:lnTo>
                                <a:lnTo>
                                  <a:pt x="243" y="83"/>
                                </a:lnTo>
                                <a:lnTo>
                                  <a:pt x="244" y="82"/>
                                </a:lnTo>
                                <a:lnTo>
                                  <a:pt x="247" y="77"/>
                                </a:lnTo>
                                <a:lnTo>
                                  <a:pt x="250" y="73"/>
                                </a:lnTo>
                                <a:lnTo>
                                  <a:pt x="257" y="63"/>
                                </a:lnTo>
                                <a:lnTo>
                                  <a:pt x="257" y="61"/>
                                </a:lnTo>
                                <a:lnTo>
                                  <a:pt x="257" y="40"/>
                                </a:lnTo>
                                <a:close/>
                                <a:moveTo>
                                  <a:pt x="260" y="327"/>
                                </a:moveTo>
                                <a:lnTo>
                                  <a:pt x="257" y="325"/>
                                </a:lnTo>
                                <a:lnTo>
                                  <a:pt x="256" y="325"/>
                                </a:lnTo>
                                <a:lnTo>
                                  <a:pt x="256" y="326"/>
                                </a:lnTo>
                                <a:lnTo>
                                  <a:pt x="255" y="326"/>
                                </a:lnTo>
                                <a:lnTo>
                                  <a:pt x="255" y="327"/>
                                </a:lnTo>
                                <a:lnTo>
                                  <a:pt x="256" y="327"/>
                                </a:lnTo>
                                <a:lnTo>
                                  <a:pt x="256" y="329"/>
                                </a:lnTo>
                                <a:lnTo>
                                  <a:pt x="258" y="331"/>
                                </a:lnTo>
                                <a:lnTo>
                                  <a:pt x="260" y="330"/>
                                </a:lnTo>
                                <a:lnTo>
                                  <a:pt x="260" y="327"/>
                                </a:lnTo>
                                <a:close/>
                                <a:moveTo>
                                  <a:pt x="261" y="170"/>
                                </a:moveTo>
                                <a:lnTo>
                                  <a:pt x="257" y="170"/>
                                </a:lnTo>
                                <a:lnTo>
                                  <a:pt x="251" y="172"/>
                                </a:lnTo>
                                <a:lnTo>
                                  <a:pt x="245" y="174"/>
                                </a:lnTo>
                                <a:lnTo>
                                  <a:pt x="241" y="175"/>
                                </a:lnTo>
                                <a:lnTo>
                                  <a:pt x="236" y="178"/>
                                </a:lnTo>
                                <a:lnTo>
                                  <a:pt x="231" y="178"/>
                                </a:lnTo>
                                <a:lnTo>
                                  <a:pt x="231" y="180"/>
                                </a:lnTo>
                                <a:lnTo>
                                  <a:pt x="237" y="180"/>
                                </a:lnTo>
                                <a:lnTo>
                                  <a:pt x="242" y="178"/>
                                </a:lnTo>
                                <a:lnTo>
                                  <a:pt x="245" y="175"/>
                                </a:lnTo>
                                <a:lnTo>
                                  <a:pt x="256" y="172"/>
                                </a:lnTo>
                                <a:lnTo>
                                  <a:pt x="260" y="173"/>
                                </a:lnTo>
                                <a:lnTo>
                                  <a:pt x="261" y="173"/>
                                </a:lnTo>
                                <a:lnTo>
                                  <a:pt x="261" y="172"/>
                                </a:lnTo>
                                <a:lnTo>
                                  <a:pt x="261" y="170"/>
                                </a:lnTo>
                                <a:close/>
                                <a:moveTo>
                                  <a:pt x="262" y="210"/>
                                </a:moveTo>
                                <a:lnTo>
                                  <a:pt x="257" y="209"/>
                                </a:lnTo>
                                <a:lnTo>
                                  <a:pt x="251" y="210"/>
                                </a:lnTo>
                                <a:lnTo>
                                  <a:pt x="245" y="212"/>
                                </a:lnTo>
                                <a:lnTo>
                                  <a:pt x="241" y="215"/>
                                </a:lnTo>
                                <a:lnTo>
                                  <a:pt x="236" y="216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9"/>
                                </a:lnTo>
                                <a:lnTo>
                                  <a:pt x="237" y="219"/>
                                </a:lnTo>
                                <a:lnTo>
                                  <a:pt x="252" y="211"/>
                                </a:lnTo>
                                <a:lnTo>
                                  <a:pt x="261" y="211"/>
                                </a:lnTo>
                                <a:lnTo>
                                  <a:pt x="261" y="210"/>
                                </a:lnTo>
                                <a:lnTo>
                                  <a:pt x="262" y="210"/>
                                </a:lnTo>
                                <a:close/>
                                <a:moveTo>
                                  <a:pt x="262" y="196"/>
                                </a:moveTo>
                                <a:lnTo>
                                  <a:pt x="257" y="195"/>
                                </a:lnTo>
                                <a:lnTo>
                                  <a:pt x="251" y="196"/>
                                </a:lnTo>
                                <a:lnTo>
                                  <a:pt x="245" y="200"/>
                                </a:lnTo>
                                <a:lnTo>
                                  <a:pt x="241" y="201"/>
                                </a:lnTo>
                                <a:lnTo>
                                  <a:pt x="236" y="204"/>
                                </a:lnTo>
                                <a:lnTo>
                                  <a:pt x="231" y="204"/>
                                </a:lnTo>
                                <a:lnTo>
                                  <a:pt x="231" y="206"/>
                                </a:lnTo>
                                <a:lnTo>
                                  <a:pt x="232" y="206"/>
                                </a:lnTo>
                                <a:lnTo>
                                  <a:pt x="234" y="205"/>
                                </a:lnTo>
                                <a:lnTo>
                                  <a:pt x="237" y="205"/>
                                </a:lnTo>
                                <a:lnTo>
                                  <a:pt x="242" y="204"/>
                                </a:lnTo>
                                <a:lnTo>
                                  <a:pt x="245" y="201"/>
                                </a:lnTo>
                                <a:lnTo>
                                  <a:pt x="256" y="198"/>
                                </a:lnTo>
                                <a:lnTo>
                                  <a:pt x="260" y="199"/>
                                </a:lnTo>
                                <a:lnTo>
                                  <a:pt x="262" y="199"/>
                                </a:lnTo>
                                <a:lnTo>
                                  <a:pt x="262" y="198"/>
                                </a:lnTo>
                                <a:lnTo>
                                  <a:pt x="262" y="196"/>
                                </a:lnTo>
                                <a:close/>
                                <a:moveTo>
                                  <a:pt x="262" y="184"/>
                                </a:moveTo>
                                <a:lnTo>
                                  <a:pt x="257" y="183"/>
                                </a:lnTo>
                                <a:lnTo>
                                  <a:pt x="251" y="184"/>
                                </a:lnTo>
                                <a:lnTo>
                                  <a:pt x="245" y="187"/>
                                </a:lnTo>
                                <a:lnTo>
                                  <a:pt x="241" y="189"/>
                                </a:lnTo>
                                <a:lnTo>
                                  <a:pt x="236" y="190"/>
                                </a:lnTo>
                                <a:lnTo>
                                  <a:pt x="232" y="191"/>
                                </a:lnTo>
                                <a:lnTo>
                                  <a:pt x="231" y="191"/>
                                </a:lnTo>
                                <a:lnTo>
                                  <a:pt x="231" y="193"/>
                                </a:lnTo>
                                <a:lnTo>
                                  <a:pt x="237" y="193"/>
                                </a:lnTo>
                                <a:lnTo>
                                  <a:pt x="245" y="189"/>
                                </a:lnTo>
                                <a:lnTo>
                                  <a:pt x="256" y="185"/>
                                </a:lnTo>
                                <a:lnTo>
                                  <a:pt x="262" y="185"/>
                                </a:lnTo>
                                <a:lnTo>
                                  <a:pt x="262" y="184"/>
                                </a:lnTo>
                                <a:close/>
                                <a:moveTo>
                                  <a:pt x="268" y="588"/>
                                </a:moveTo>
                                <a:lnTo>
                                  <a:pt x="257" y="588"/>
                                </a:lnTo>
                                <a:lnTo>
                                  <a:pt x="116" y="588"/>
                                </a:lnTo>
                                <a:lnTo>
                                  <a:pt x="105" y="588"/>
                                </a:lnTo>
                                <a:lnTo>
                                  <a:pt x="118" y="592"/>
                                </a:lnTo>
                                <a:lnTo>
                                  <a:pt x="255" y="592"/>
                                </a:lnTo>
                                <a:lnTo>
                                  <a:pt x="268" y="588"/>
                                </a:lnTo>
                                <a:close/>
                                <a:moveTo>
                                  <a:pt x="276" y="582"/>
                                </a:moveTo>
                                <a:lnTo>
                                  <a:pt x="273" y="584"/>
                                </a:lnTo>
                                <a:lnTo>
                                  <a:pt x="276" y="584"/>
                                </a:lnTo>
                                <a:lnTo>
                                  <a:pt x="276" y="582"/>
                                </a:lnTo>
                                <a:close/>
                                <a:moveTo>
                                  <a:pt x="299" y="473"/>
                                </a:moveTo>
                                <a:lnTo>
                                  <a:pt x="298" y="471"/>
                                </a:lnTo>
                                <a:lnTo>
                                  <a:pt x="298" y="469"/>
                                </a:lnTo>
                                <a:lnTo>
                                  <a:pt x="296" y="467"/>
                                </a:lnTo>
                                <a:lnTo>
                                  <a:pt x="295" y="467"/>
                                </a:lnTo>
                                <a:lnTo>
                                  <a:pt x="294" y="468"/>
                                </a:lnTo>
                                <a:lnTo>
                                  <a:pt x="295" y="471"/>
                                </a:lnTo>
                                <a:lnTo>
                                  <a:pt x="294" y="472"/>
                                </a:lnTo>
                                <a:lnTo>
                                  <a:pt x="294" y="473"/>
                                </a:lnTo>
                                <a:lnTo>
                                  <a:pt x="288" y="476"/>
                                </a:lnTo>
                                <a:lnTo>
                                  <a:pt x="287" y="476"/>
                                </a:lnTo>
                                <a:lnTo>
                                  <a:pt x="285" y="473"/>
                                </a:lnTo>
                                <a:lnTo>
                                  <a:pt x="285" y="471"/>
                                </a:lnTo>
                                <a:lnTo>
                                  <a:pt x="284" y="468"/>
                                </a:lnTo>
                                <a:lnTo>
                                  <a:pt x="285" y="467"/>
                                </a:lnTo>
                                <a:lnTo>
                                  <a:pt x="289" y="466"/>
                                </a:lnTo>
                                <a:lnTo>
                                  <a:pt x="290" y="466"/>
                                </a:lnTo>
                                <a:lnTo>
                                  <a:pt x="290" y="467"/>
                                </a:lnTo>
                                <a:lnTo>
                                  <a:pt x="293" y="467"/>
                                </a:lnTo>
                                <a:lnTo>
                                  <a:pt x="293" y="463"/>
                                </a:lnTo>
                                <a:lnTo>
                                  <a:pt x="290" y="458"/>
                                </a:lnTo>
                                <a:lnTo>
                                  <a:pt x="289" y="459"/>
                                </a:lnTo>
                                <a:lnTo>
                                  <a:pt x="288" y="459"/>
                                </a:lnTo>
                                <a:lnTo>
                                  <a:pt x="288" y="463"/>
                                </a:lnTo>
                                <a:lnTo>
                                  <a:pt x="284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80" y="463"/>
                                </a:lnTo>
                                <a:lnTo>
                                  <a:pt x="279" y="459"/>
                                </a:lnTo>
                                <a:lnTo>
                                  <a:pt x="279" y="458"/>
                                </a:lnTo>
                                <a:lnTo>
                                  <a:pt x="278" y="457"/>
                                </a:lnTo>
                                <a:lnTo>
                                  <a:pt x="278" y="468"/>
                                </a:lnTo>
                                <a:lnTo>
                                  <a:pt x="277" y="468"/>
                                </a:lnTo>
                                <a:lnTo>
                                  <a:pt x="274" y="469"/>
                                </a:lnTo>
                                <a:lnTo>
                                  <a:pt x="273" y="471"/>
                                </a:lnTo>
                                <a:lnTo>
                                  <a:pt x="273" y="463"/>
                                </a:lnTo>
                                <a:lnTo>
                                  <a:pt x="274" y="459"/>
                                </a:lnTo>
                                <a:lnTo>
                                  <a:pt x="274" y="458"/>
                                </a:lnTo>
                                <a:lnTo>
                                  <a:pt x="276" y="462"/>
                                </a:lnTo>
                                <a:lnTo>
                                  <a:pt x="277" y="464"/>
                                </a:lnTo>
                                <a:lnTo>
                                  <a:pt x="278" y="468"/>
                                </a:lnTo>
                                <a:lnTo>
                                  <a:pt x="278" y="457"/>
                                </a:lnTo>
                                <a:lnTo>
                                  <a:pt x="28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87" y="453"/>
                                </a:lnTo>
                                <a:lnTo>
                                  <a:pt x="287" y="456"/>
                                </a:lnTo>
                                <a:lnTo>
                                  <a:pt x="288" y="457"/>
                                </a:lnTo>
                                <a:lnTo>
                                  <a:pt x="290" y="455"/>
                                </a:lnTo>
                                <a:lnTo>
                                  <a:pt x="290" y="453"/>
                                </a:lnTo>
                                <a:lnTo>
                                  <a:pt x="288" y="450"/>
                                </a:lnTo>
                                <a:lnTo>
                                  <a:pt x="287" y="450"/>
                                </a:lnTo>
                                <a:lnTo>
                                  <a:pt x="283" y="452"/>
                                </a:lnTo>
                                <a:lnTo>
                                  <a:pt x="277" y="455"/>
                                </a:lnTo>
                                <a:lnTo>
                                  <a:pt x="272" y="457"/>
                                </a:lnTo>
                                <a:lnTo>
                                  <a:pt x="270" y="473"/>
                                </a:lnTo>
                                <a:lnTo>
                                  <a:pt x="269" y="476"/>
                                </a:lnTo>
                                <a:lnTo>
                                  <a:pt x="269" y="484"/>
                                </a:lnTo>
                                <a:lnTo>
                                  <a:pt x="268" y="484"/>
                                </a:lnTo>
                                <a:lnTo>
                                  <a:pt x="268" y="485"/>
                                </a:lnTo>
                                <a:lnTo>
                                  <a:pt x="267" y="485"/>
                                </a:lnTo>
                                <a:lnTo>
                                  <a:pt x="267" y="487"/>
                                </a:lnTo>
                                <a:lnTo>
                                  <a:pt x="268" y="487"/>
                                </a:lnTo>
                                <a:lnTo>
                                  <a:pt x="268" y="488"/>
                                </a:lnTo>
                                <a:lnTo>
                                  <a:pt x="273" y="485"/>
                                </a:lnTo>
                                <a:lnTo>
                                  <a:pt x="277" y="484"/>
                                </a:lnTo>
                                <a:lnTo>
                                  <a:pt x="276" y="483"/>
                                </a:lnTo>
                                <a:lnTo>
                                  <a:pt x="276" y="482"/>
                                </a:lnTo>
                                <a:lnTo>
                                  <a:pt x="274" y="482"/>
                                </a:lnTo>
                                <a:lnTo>
                                  <a:pt x="273" y="483"/>
                                </a:lnTo>
                                <a:lnTo>
                                  <a:pt x="272" y="483"/>
                                </a:lnTo>
                                <a:lnTo>
                                  <a:pt x="273" y="480"/>
                                </a:lnTo>
                                <a:lnTo>
                                  <a:pt x="273" y="473"/>
                                </a:lnTo>
                                <a:lnTo>
                                  <a:pt x="274" y="472"/>
                                </a:lnTo>
                                <a:lnTo>
                                  <a:pt x="277" y="472"/>
                                </a:lnTo>
                                <a:lnTo>
                                  <a:pt x="279" y="471"/>
                                </a:lnTo>
                                <a:lnTo>
                                  <a:pt x="283" y="478"/>
                                </a:lnTo>
                                <a:lnTo>
                                  <a:pt x="282" y="478"/>
                                </a:lnTo>
                                <a:lnTo>
                                  <a:pt x="282" y="479"/>
                                </a:lnTo>
                                <a:lnTo>
                                  <a:pt x="280" y="479"/>
                                </a:lnTo>
                                <a:lnTo>
                                  <a:pt x="280" y="480"/>
                                </a:lnTo>
                                <a:lnTo>
                                  <a:pt x="282" y="480"/>
                                </a:lnTo>
                                <a:lnTo>
                                  <a:pt x="282" y="482"/>
                                </a:lnTo>
                                <a:lnTo>
                                  <a:pt x="287" y="479"/>
                                </a:lnTo>
                                <a:lnTo>
                                  <a:pt x="293" y="476"/>
                                </a:lnTo>
                                <a:lnTo>
                                  <a:pt x="299" y="473"/>
                                </a:lnTo>
                                <a:close/>
                                <a:moveTo>
                                  <a:pt x="314" y="216"/>
                                </a:moveTo>
                                <a:lnTo>
                                  <a:pt x="309" y="216"/>
                                </a:lnTo>
                                <a:lnTo>
                                  <a:pt x="304" y="215"/>
                                </a:lnTo>
                                <a:lnTo>
                                  <a:pt x="300" y="212"/>
                                </a:lnTo>
                                <a:lnTo>
                                  <a:pt x="294" y="210"/>
                                </a:lnTo>
                                <a:lnTo>
                                  <a:pt x="289" y="209"/>
                                </a:lnTo>
                                <a:lnTo>
                                  <a:pt x="285" y="209"/>
                                </a:lnTo>
                                <a:lnTo>
                                  <a:pt x="283" y="210"/>
                                </a:lnTo>
                                <a:lnTo>
                                  <a:pt x="283" y="211"/>
                                </a:lnTo>
                                <a:lnTo>
                                  <a:pt x="293" y="211"/>
                                </a:lnTo>
                                <a:lnTo>
                                  <a:pt x="308" y="219"/>
                                </a:lnTo>
                                <a:lnTo>
                                  <a:pt x="314" y="219"/>
                                </a:lnTo>
                                <a:lnTo>
                                  <a:pt x="314" y="216"/>
                                </a:lnTo>
                                <a:close/>
                                <a:moveTo>
                                  <a:pt x="314" y="204"/>
                                </a:moveTo>
                                <a:lnTo>
                                  <a:pt x="309" y="204"/>
                                </a:lnTo>
                                <a:lnTo>
                                  <a:pt x="304" y="201"/>
                                </a:lnTo>
                                <a:lnTo>
                                  <a:pt x="300" y="200"/>
                                </a:lnTo>
                                <a:lnTo>
                                  <a:pt x="296" y="198"/>
                                </a:lnTo>
                                <a:lnTo>
                                  <a:pt x="294" y="196"/>
                                </a:lnTo>
                                <a:lnTo>
                                  <a:pt x="283" y="196"/>
                                </a:lnTo>
                                <a:lnTo>
                                  <a:pt x="283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9" y="198"/>
                                </a:lnTo>
                                <a:lnTo>
                                  <a:pt x="300" y="201"/>
                                </a:lnTo>
                                <a:lnTo>
                                  <a:pt x="303" y="204"/>
                                </a:lnTo>
                                <a:lnTo>
                                  <a:pt x="308" y="205"/>
                                </a:lnTo>
                                <a:lnTo>
                                  <a:pt x="311" y="205"/>
                                </a:lnTo>
                                <a:lnTo>
                                  <a:pt x="312" y="206"/>
                                </a:lnTo>
                                <a:lnTo>
                                  <a:pt x="314" y="206"/>
                                </a:lnTo>
                                <a:lnTo>
                                  <a:pt x="314" y="204"/>
                                </a:lnTo>
                                <a:close/>
                                <a:moveTo>
                                  <a:pt x="314" y="191"/>
                                </a:moveTo>
                                <a:lnTo>
                                  <a:pt x="312" y="191"/>
                                </a:lnTo>
                                <a:lnTo>
                                  <a:pt x="309" y="190"/>
                                </a:lnTo>
                                <a:lnTo>
                                  <a:pt x="304" y="189"/>
                                </a:lnTo>
                                <a:lnTo>
                                  <a:pt x="300" y="187"/>
                                </a:lnTo>
                                <a:lnTo>
                                  <a:pt x="294" y="184"/>
                                </a:lnTo>
                                <a:lnTo>
                                  <a:pt x="288" y="183"/>
                                </a:lnTo>
                                <a:lnTo>
                                  <a:pt x="283" y="184"/>
                                </a:lnTo>
                                <a:lnTo>
                                  <a:pt x="283" y="185"/>
                                </a:lnTo>
                                <a:lnTo>
                                  <a:pt x="289" y="185"/>
                                </a:lnTo>
                                <a:lnTo>
                                  <a:pt x="300" y="189"/>
                                </a:lnTo>
                                <a:lnTo>
                                  <a:pt x="308" y="193"/>
                                </a:lnTo>
                                <a:lnTo>
                                  <a:pt x="314" y="193"/>
                                </a:lnTo>
                                <a:lnTo>
                                  <a:pt x="314" y="191"/>
                                </a:lnTo>
                                <a:close/>
                                <a:moveTo>
                                  <a:pt x="314" y="178"/>
                                </a:moveTo>
                                <a:lnTo>
                                  <a:pt x="309" y="178"/>
                                </a:lnTo>
                                <a:lnTo>
                                  <a:pt x="304" y="175"/>
                                </a:lnTo>
                                <a:lnTo>
                                  <a:pt x="300" y="174"/>
                                </a:lnTo>
                                <a:lnTo>
                                  <a:pt x="294" y="172"/>
                                </a:lnTo>
                                <a:lnTo>
                                  <a:pt x="288" y="170"/>
                                </a:lnTo>
                                <a:lnTo>
                                  <a:pt x="283" y="170"/>
                                </a:lnTo>
                                <a:lnTo>
                                  <a:pt x="283" y="173"/>
                                </a:lnTo>
                                <a:lnTo>
                                  <a:pt x="285" y="173"/>
                                </a:lnTo>
                                <a:lnTo>
                                  <a:pt x="289" y="172"/>
                                </a:lnTo>
                                <a:lnTo>
                                  <a:pt x="300" y="175"/>
                                </a:lnTo>
                                <a:lnTo>
                                  <a:pt x="303" y="178"/>
                                </a:lnTo>
                                <a:lnTo>
                                  <a:pt x="308" y="180"/>
                                </a:lnTo>
                                <a:lnTo>
                                  <a:pt x="314" y="180"/>
                                </a:lnTo>
                                <a:lnTo>
                                  <a:pt x="314" y="178"/>
                                </a:lnTo>
                                <a:close/>
                                <a:moveTo>
                                  <a:pt x="315" y="434"/>
                                </a:moveTo>
                                <a:lnTo>
                                  <a:pt x="314" y="434"/>
                                </a:lnTo>
                                <a:lnTo>
                                  <a:pt x="309" y="436"/>
                                </a:lnTo>
                                <a:lnTo>
                                  <a:pt x="306" y="438"/>
                                </a:lnTo>
                                <a:lnTo>
                                  <a:pt x="306" y="440"/>
                                </a:lnTo>
                                <a:lnTo>
                                  <a:pt x="308" y="441"/>
                                </a:lnTo>
                                <a:lnTo>
                                  <a:pt x="310" y="438"/>
                                </a:lnTo>
                                <a:lnTo>
                                  <a:pt x="311" y="442"/>
                                </a:lnTo>
                                <a:lnTo>
                                  <a:pt x="311" y="453"/>
                                </a:lnTo>
                                <a:lnTo>
                                  <a:pt x="312" y="456"/>
                                </a:lnTo>
                                <a:lnTo>
                                  <a:pt x="312" y="459"/>
                                </a:lnTo>
                                <a:lnTo>
                                  <a:pt x="311" y="459"/>
                                </a:lnTo>
                                <a:lnTo>
                                  <a:pt x="310" y="457"/>
                                </a:lnTo>
                                <a:lnTo>
                                  <a:pt x="309" y="456"/>
                                </a:lnTo>
                                <a:lnTo>
                                  <a:pt x="303" y="448"/>
                                </a:lnTo>
                                <a:lnTo>
                                  <a:pt x="300" y="446"/>
                                </a:lnTo>
                                <a:lnTo>
                                  <a:pt x="300" y="445"/>
                                </a:lnTo>
                                <a:lnTo>
                                  <a:pt x="301" y="445"/>
                                </a:lnTo>
                                <a:lnTo>
                                  <a:pt x="303" y="443"/>
                                </a:lnTo>
                                <a:lnTo>
                                  <a:pt x="303" y="442"/>
                                </a:lnTo>
                                <a:lnTo>
                                  <a:pt x="301" y="442"/>
                                </a:lnTo>
                                <a:lnTo>
                                  <a:pt x="301" y="441"/>
                                </a:lnTo>
                                <a:lnTo>
                                  <a:pt x="299" y="443"/>
                                </a:lnTo>
                                <a:lnTo>
                                  <a:pt x="295" y="445"/>
                                </a:lnTo>
                                <a:lnTo>
                                  <a:pt x="292" y="447"/>
                                </a:lnTo>
                                <a:lnTo>
                                  <a:pt x="293" y="448"/>
                                </a:lnTo>
                                <a:lnTo>
                                  <a:pt x="295" y="448"/>
                                </a:lnTo>
                                <a:lnTo>
                                  <a:pt x="299" y="452"/>
                                </a:lnTo>
                                <a:lnTo>
                                  <a:pt x="301" y="456"/>
                                </a:lnTo>
                                <a:lnTo>
                                  <a:pt x="305" y="458"/>
                                </a:lnTo>
                                <a:lnTo>
                                  <a:pt x="308" y="462"/>
                                </a:lnTo>
                                <a:lnTo>
                                  <a:pt x="310" y="464"/>
                                </a:lnTo>
                                <a:lnTo>
                                  <a:pt x="312" y="466"/>
                                </a:lnTo>
                                <a:lnTo>
                                  <a:pt x="314" y="464"/>
                                </a:lnTo>
                                <a:lnTo>
                                  <a:pt x="315" y="464"/>
                                </a:lnTo>
                                <a:lnTo>
                                  <a:pt x="315" y="459"/>
                                </a:lnTo>
                                <a:lnTo>
                                  <a:pt x="315" y="451"/>
                                </a:lnTo>
                                <a:lnTo>
                                  <a:pt x="314" y="445"/>
                                </a:lnTo>
                                <a:lnTo>
                                  <a:pt x="314" y="438"/>
                                </a:lnTo>
                                <a:lnTo>
                                  <a:pt x="314" y="436"/>
                                </a:lnTo>
                                <a:lnTo>
                                  <a:pt x="315" y="436"/>
                                </a:lnTo>
                                <a:lnTo>
                                  <a:pt x="315" y="434"/>
                                </a:lnTo>
                                <a:close/>
                                <a:moveTo>
                                  <a:pt x="347" y="431"/>
                                </a:moveTo>
                                <a:lnTo>
                                  <a:pt x="343" y="427"/>
                                </a:lnTo>
                                <a:lnTo>
                                  <a:pt x="343" y="440"/>
                                </a:lnTo>
                                <a:lnTo>
                                  <a:pt x="337" y="446"/>
                                </a:lnTo>
                                <a:lnTo>
                                  <a:pt x="332" y="450"/>
                                </a:lnTo>
                                <a:lnTo>
                                  <a:pt x="326" y="443"/>
                                </a:lnTo>
                                <a:lnTo>
                                  <a:pt x="325" y="436"/>
                                </a:lnTo>
                                <a:lnTo>
                                  <a:pt x="324" y="434"/>
                                </a:lnTo>
                                <a:lnTo>
                                  <a:pt x="324" y="430"/>
                                </a:lnTo>
                                <a:lnTo>
                                  <a:pt x="325" y="427"/>
                                </a:lnTo>
                                <a:lnTo>
                                  <a:pt x="326" y="427"/>
                                </a:lnTo>
                                <a:lnTo>
                                  <a:pt x="326" y="426"/>
                                </a:lnTo>
                                <a:lnTo>
                                  <a:pt x="327" y="426"/>
                                </a:lnTo>
                                <a:lnTo>
                                  <a:pt x="328" y="425"/>
                                </a:lnTo>
                                <a:lnTo>
                                  <a:pt x="337" y="425"/>
                                </a:lnTo>
                                <a:lnTo>
                                  <a:pt x="343" y="440"/>
                                </a:lnTo>
                                <a:lnTo>
                                  <a:pt x="343" y="427"/>
                                </a:lnTo>
                                <a:lnTo>
                                  <a:pt x="341" y="425"/>
                                </a:lnTo>
                                <a:lnTo>
                                  <a:pt x="340" y="424"/>
                                </a:lnTo>
                                <a:lnTo>
                                  <a:pt x="336" y="421"/>
                                </a:lnTo>
                                <a:lnTo>
                                  <a:pt x="332" y="420"/>
                                </a:lnTo>
                                <a:lnTo>
                                  <a:pt x="326" y="424"/>
                                </a:lnTo>
                                <a:lnTo>
                                  <a:pt x="321" y="429"/>
                                </a:lnTo>
                                <a:lnTo>
                                  <a:pt x="320" y="432"/>
                                </a:lnTo>
                                <a:lnTo>
                                  <a:pt x="320" y="441"/>
                                </a:lnTo>
                                <a:lnTo>
                                  <a:pt x="321" y="443"/>
                                </a:lnTo>
                                <a:lnTo>
                                  <a:pt x="322" y="445"/>
                                </a:lnTo>
                                <a:lnTo>
                                  <a:pt x="326" y="451"/>
                                </a:lnTo>
                                <a:lnTo>
                                  <a:pt x="330" y="452"/>
                                </a:lnTo>
                                <a:lnTo>
                                  <a:pt x="336" y="450"/>
                                </a:lnTo>
                                <a:lnTo>
                                  <a:pt x="346" y="446"/>
                                </a:lnTo>
                                <a:lnTo>
                                  <a:pt x="347" y="431"/>
                                </a:lnTo>
                                <a:close/>
                                <a:moveTo>
                                  <a:pt x="373" y="410"/>
                                </a:moveTo>
                                <a:lnTo>
                                  <a:pt x="372" y="398"/>
                                </a:lnTo>
                                <a:lnTo>
                                  <a:pt x="369" y="388"/>
                                </a:lnTo>
                                <a:lnTo>
                                  <a:pt x="369" y="387"/>
                                </a:lnTo>
                                <a:lnTo>
                                  <a:pt x="369" y="412"/>
                                </a:lnTo>
                                <a:lnTo>
                                  <a:pt x="365" y="426"/>
                                </a:lnTo>
                                <a:lnTo>
                                  <a:pt x="356" y="442"/>
                                </a:lnTo>
                                <a:lnTo>
                                  <a:pt x="341" y="456"/>
                                </a:lnTo>
                                <a:lnTo>
                                  <a:pt x="321" y="470"/>
                                </a:lnTo>
                                <a:lnTo>
                                  <a:pt x="296" y="484"/>
                                </a:lnTo>
                                <a:lnTo>
                                  <a:pt x="267" y="496"/>
                                </a:lnTo>
                                <a:lnTo>
                                  <a:pt x="266" y="498"/>
                                </a:lnTo>
                                <a:lnTo>
                                  <a:pt x="254" y="502"/>
                                </a:lnTo>
                                <a:lnTo>
                                  <a:pt x="244" y="508"/>
                                </a:lnTo>
                                <a:lnTo>
                                  <a:pt x="235" y="512"/>
                                </a:lnTo>
                                <a:lnTo>
                                  <a:pt x="228" y="518"/>
                                </a:lnTo>
                                <a:lnTo>
                                  <a:pt x="224" y="526"/>
                                </a:lnTo>
                                <a:lnTo>
                                  <a:pt x="224" y="494"/>
                                </a:lnTo>
                                <a:lnTo>
                                  <a:pt x="227" y="480"/>
                                </a:lnTo>
                                <a:lnTo>
                                  <a:pt x="236" y="470"/>
                                </a:lnTo>
                                <a:lnTo>
                                  <a:pt x="250" y="460"/>
                                </a:lnTo>
                                <a:lnTo>
                                  <a:pt x="293" y="440"/>
                                </a:lnTo>
                                <a:lnTo>
                                  <a:pt x="310" y="430"/>
                                </a:lnTo>
                                <a:lnTo>
                                  <a:pt x="327" y="416"/>
                                </a:lnTo>
                                <a:lnTo>
                                  <a:pt x="331" y="412"/>
                                </a:lnTo>
                                <a:lnTo>
                                  <a:pt x="341" y="402"/>
                                </a:lnTo>
                                <a:lnTo>
                                  <a:pt x="346" y="392"/>
                                </a:lnTo>
                                <a:lnTo>
                                  <a:pt x="349" y="386"/>
                                </a:lnTo>
                                <a:lnTo>
                                  <a:pt x="354" y="37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64"/>
                                </a:lnTo>
                                <a:lnTo>
                                  <a:pt x="360" y="378"/>
                                </a:lnTo>
                                <a:lnTo>
                                  <a:pt x="365" y="390"/>
                                </a:lnTo>
                                <a:lnTo>
                                  <a:pt x="368" y="400"/>
                                </a:lnTo>
                                <a:lnTo>
                                  <a:pt x="369" y="412"/>
                                </a:lnTo>
                                <a:lnTo>
                                  <a:pt x="369" y="387"/>
                                </a:lnTo>
                                <a:lnTo>
                                  <a:pt x="364" y="376"/>
                                </a:lnTo>
                                <a:lnTo>
                                  <a:pt x="359" y="364"/>
                                </a:lnTo>
                                <a:lnTo>
                                  <a:pt x="357" y="360"/>
                                </a:lnTo>
                                <a:lnTo>
                                  <a:pt x="351" y="350"/>
                                </a:lnTo>
                                <a:lnTo>
                                  <a:pt x="351" y="364"/>
                                </a:lnTo>
                                <a:lnTo>
                                  <a:pt x="351" y="374"/>
                                </a:lnTo>
                                <a:lnTo>
                                  <a:pt x="346" y="386"/>
                                </a:lnTo>
                                <a:lnTo>
                                  <a:pt x="344" y="388"/>
                                </a:lnTo>
                                <a:lnTo>
                                  <a:pt x="344" y="390"/>
                                </a:lnTo>
                                <a:lnTo>
                                  <a:pt x="343" y="392"/>
                                </a:lnTo>
                                <a:lnTo>
                                  <a:pt x="341" y="388"/>
                                </a:lnTo>
                                <a:lnTo>
                                  <a:pt x="341" y="396"/>
                                </a:lnTo>
                                <a:lnTo>
                                  <a:pt x="336" y="400"/>
                                </a:lnTo>
                                <a:lnTo>
                                  <a:pt x="331" y="406"/>
                                </a:lnTo>
                                <a:lnTo>
                                  <a:pt x="325" y="412"/>
                                </a:lnTo>
                                <a:lnTo>
                                  <a:pt x="321" y="406"/>
                                </a:lnTo>
                                <a:lnTo>
                                  <a:pt x="321" y="416"/>
                                </a:lnTo>
                                <a:lnTo>
                                  <a:pt x="311" y="424"/>
                                </a:lnTo>
                                <a:lnTo>
                                  <a:pt x="299" y="432"/>
                                </a:lnTo>
                                <a:lnTo>
                                  <a:pt x="292" y="436"/>
                                </a:lnTo>
                                <a:lnTo>
                                  <a:pt x="283" y="442"/>
                                </a:lnTo>
                                <a:lnTo>
                                  <a:pt x="273" y="444"/>
                                </a:lnTo>
                                <a:lnTo>
                                  <a:pt x="247" y="456"/>
                                </a:lnTo>
                                <a:lnTo>
                                  <a:pt x="232" y="466"/>
                                </a:lnTo>
                                <a:lnTo>
                                  <a:pt x="223" y="478"/>
                                </a:lnTo>
                                <a:lnTo>
                                  <a:pt x="219" y="494"/>
                                </a:lnTo>
                                <a:lnTo>
                                  <a:pt x="219" y="532"/>
                                </a:lnTo>
                                <a:lnTo>
                                  <a:pt x="224" y="534"/>
                                </a:lnTo>
                                <a:lnTo>
                                  <a:pt x="229" y="540"/>
                                </a:lnTo>
                                <a:lnTo>
                                  <a:pt x="231" y="542"/>
                                </a:lnTo>
                                <a:lnTo>
                                  <a:pt x="141" y="542"/>
                                </a:lnTo>
                                <a:lnTo>
                                  <a:pt x="149" y="534"/>
                                </a:lnTo>
                                <a:lnTo>
                                  <a:pt x="154" y="532"/>
                                </a:lnTo>
                                <a:lnTo>
                                  <a:pt x="154" y="526"/>
                                </a:lnTo>
                                <a:lnTo>
                                  <a:pt x="154" y="494"/>
                                </a:lnTo>
                                <a:lnTo>
                                  <a:pt x="150" y="478"/>
                                </a:lnTo>
                                <a:lnTo>
                                  <a:pt x="150" y="494"/>
                                </a:lnTo>
                                <a:lnTo>
                                  <a:pt x="150" y="522"/>
                                </a:lnTo>
                                <a:lnTo>
                                  <a:pt x="149" y="526"/>
                                </a:lnTo>
                                <a:lnTo>
                                  <a:pt x="149" y="524"/>
                                </a:lnTo>
                                <a:lnTo>
                                  <a:pt x="146" y="522"/>
                                </a:lnTo>
                                <a:lnTo>
                                  <a:pt x="145" y="518"/>
                                </a:lnTo>
                                <a:lnTo>
                                  <a:pt x="145" y="526"/>
                                </a:lnTo>
                                <a:lnTo>
                                  <a:pt x="145" y="532"/>
                                </a:lnTo>
                                <a:lnTo>
                                  <a:pt x="143" y="534"/>
                                </a:lnTo>
                                <a:lnTo>
                                  <a:pt x="143" y="536"/>
                                </a:lnTo>
                                <a:lnTo>
                                  <a:pt x="141" y="536"/>
                                </a:lnTo>
                                <a:lnTo>
                                  <a:pt x="141" y="538"/>
                                </a:lnTo>
                                <a:lnTo>
                                  <a:pt x="135" y="542"/>
                                </a:lnTo>
                                <a:lnTo>
                                  <a:pt x="114" y="542"/>
                                </a:lnTo>
                                <a:lnTo>
                                  <a:pt x="102" y="536"/>
                                </a:lnTo>
                                <a:lnTo>
                                  <a:pt x="101" y="534"/>
                                </a:lnTo>
                                <a:lnTo>
                                  <a:pt x="100" y="530"/>
                                </a:lnTo>
                                <a:lnTo>
                                  <a:pt x="100" y="528"/>
                                </a:lnTo>
                                <a:lnTo>
                                  <a:pt x="102" y="524"/>
                                </a:lnTo>
                                <a:lnTo>
                                  <a:pt x="102" y="522"/>
                                </a:lnTo>
                                <a:lnTo>
                                  <a:pt x="103" y="522"/>
                                </a:lnTo>
                                <a:lnTo>
                                  <a:pt x="107" y="518"/>
                                </a:lnTo>
                                <a:lnTo>
                                  <a:pt x="112" y="516"/>
                                </a:lnTo>
                                <a:lnTo>
                                  <a:pt x="121" y="508"/>
                                </a:lnTo>
                                <a:lnTo>
                                  <a:pt x="129" y="512"/>
                                </a:lnTo>
                                <a:lnTo>
                                  <a:pt x="137" y="516"/>
                                </a:lnTo>
                                <a:lnTo>
                                  <a:pt x="141" y="522"/>
                                </a:lnTo>
                                <a:lnTo>
                                  <a:pt x="145" y="526"/>
                                </a:lnTo>
                                <a:lnTo>
                                  <a:pt x="145" y="518"/>
                                </a:lnTo>
                                <a:lnTo>
                                  <a:pt x="138" y="512"/>
                                </a:lnTo>
                                <a:lnTo>
                                  <a:pt x="129" y="508"/>
                                </a:lnTo>
                                <a:lnTo>
                                  <a:pt x="119" y="502"/>
                                </a:lnTo>
                                <a:lnTo>
                                  <a:pt x="107" y="498"/>
                                </a:lnTo>
                                <a:lnTo>
                                  <a:pt x="106" y="496"/>
                                </a:lnTo>
                                <a:lnTo>
                                  <a:pt x="77" y="484"/>
                                </a:lnTo>
                                <a:lnTo>
                                  <a:pt x="52" y="470"/>
                                </a:lnTo>
                                <a:lnTo>
                                  <a:pt x="32" y="456"/>
                                </a:lnTo>
                                <a:lnTo>
                                  <a:pt x="17" y="442"/>
                                </a:lnTo>
                                <a:lnTo>
                                  <a:pt x="8" y="426"/>
                                </a:lnTo>
                                <a:lnTo>
                                  <a:pt x="4" y="412"/>
                                </a:lnTo>
                                <a:lnTo>
                                  <a:pt x="4" y="400"/>
                                </a:lnTo>
                                <a:lnTo>
                                  <a:pt x="7" y="390"/>
                                </a:lnTo>
                                <a:lnTo>
                                  <a:pt x="12" y="378"/>
                                </a:lnTo>
                                <a:lnTo>
                                  <a:pt x="20" y="364"/>
                                </a:lnTo>
                                <a:lnTo>
                                  <a:pt x="21" y="364"/>
                                </a:lnTo>
                                <a:lnTo>
                                  <a:pt x="18" y="370"/>
                                </a:lnTo>
                                <a:lnTo>
                                  <a:pt x="18" y="376"/>
                                </a:lnTo>
                                <a:lnTo>
                                  <a:pt x="23" y="386"/>
                                </a:lnTo>
                                <a:lnTo>
                                  <a:pt x="32" y="402"/>
                                </a:lnTo>
                                <a:lnTo>
                                  <a:pt x="47" y="416"/>
                                </a:lnTo>
                                <a:lnTo>
                                  <a:pt x="63" y="430"/>
                                </a:lnTo>
                                <a:lnTo>
                                  <a:pt x="80" y="440"/>
                                </a:lnTo>
                                <a:lnTo>
                                  <a:pt x="123" y="460"/>
                                </a:lnTo>
                                <a:lnTo>
                                  <a:pt x="137" y="470"/>
                                </a:lnTo>
                                <a:lnTo>
                                  <a:pt x="147" y="480"/>
                                </a:lnTo>
                                <a:lnTo>
                                  <a:pt x="150" y="494"/>
                                </a:lnTo>
                                <a:lnTo>
                                  <a:pt x="150" y="478"/>
                                </a:lnTo>
                                <a:lnTo>
                                  <a:pt x="140" y="466"/>
                                </a:lnTo>
                                <a:lnTo>
                                  <a:pt x="126" y="456"/>
                                </a:lnTo>
                                <a:lnTo>
                                  <a:pt x="108" y="448"/>
                                </a:lnTo>
                                <a:lnTo>
                                  <a:pt x="91" y="442"/>
                                </a:lnTo>
                                <a:lnTo>
                                  <a:pt x="81" y="436"/>
                                </a:lnTo>
                                <a:lnTo>
                                  <a:pt x="63" y="424"/>
                                </a:lnTo>
                                <a:lnTo>
                                  <a:pt x="52" y="416"/>
                                </a:lnTo>
                                <a:lnTo>
                                  <a:pt x="54" y="412"/>
                                </a:lnTo>
                                <a:lnTo>
                                  <a:pt x="71" y="386"/>
                                </a:lnTo>
                                <a:lnTo>
                                  <a:pt x="111" y="430"/>
                                </a:lnTo>
                                <a:lnTo>
                                  <a:pt x="147" y="464"/>
                                </a:lnTo>
                                <a:lnTo>
                                  <a:pt x="175" y="484"/>
                                </a:lnTo>
                                <a:lnTo>
                                  <a:pt x="186" y="490"/>
                                </a:lnTo>
                                <a:lnTo>
                                  <a:pt x="187" y="490"/>
                                </a:lnTo>
                                <a:lnTo>
                                  <a:pt x="194" y="486"/>
                                </a:lnTo>
                                <a:lnTo>
                                  <a:pt x="198" y="484"/>
                                </a:lnTo>
                                <a:lnTo>
                                  <a:pt x="225" y="464"/>
                                </a:lnTo>
                                <a:lnTo>
                                  <a:pt x="262" y="430"/>
                                </a:lnTo>
                                <a:lnTo>
                                  <a:pt x="301" y="386"/>
                                </a:lnTo>
                                <a:lnTo>
                                  <a:pt x="321" y="416"/>
                                </a:lnTo>
                                <a:lnTo>
                                  <a:pt x="321" y="406"/>
                                </a:lnTo>
                                <a:lnTo>
                                  <a:pt x="306" y="386"/>
                                </a:lnTo>
                                <a:lnTo>
                                  <a:pt x="315" y="386"/>
                                </a:lnTo>
                                <a:lnTo>
                                  <a:pt x="320" y="384"/>
                                </a:lnTo>
                                <a:lnTo>
                                  <a:pt x="324" y="384"/>
                                </a:lnTo>
                                <a:lnTo>
                                  <a:pt x="328" y="376"/>
                                </a:lnTo>
                                <a:lnTo>
                                  <a:pt x="341" y="396"/>
                                </a:lnTo>
                                <a:lnTo>
                                  <a:pt x="341" y="388"/>
                                </a:lnTo>
                                <a:lnTo>
                                  <a:pt x="332" y="376"/>
                                </a:lnTo>
                                <a:lnTo>
                                  <a:pt x="330" y="372"/>
                                </a:lnTo>
                                <a:lnTo>
                                  <a:pt x="328" y="370"/>
                                </a:lnTo>
                                <a:lnTo>
                                  <a:pt x="327" y="370"/>
                                </a:lnTo>
                                <a:lnTo>
                                  <a:pt x="327" y="372"/>
                                </a:lnTo>
                                <a:lnTo>
                                  <a:pt x="326" y="372"/>
                                </a:lnTo>
                                <a:lnTo>
                                  <a:pt x="326" y="374"/>
                                </a:lnTo>
                                <a:lnTo>
                                  <a:pt x="322" y="380"/>
                                </a:lnTo>
                                <a:lnTo>
                                  <a:pt x="317" y="380"/>
                                </a:lnTo>
                                <a:lnTo>
                                  <a:pt x="314" y="382"/>
                                </a:lnTo>
                                <a:lnTo>
                                  <a:pt x="309" y="384"/>
                                </a:lnTo>
                                <a:lnTo>
                                  <a:pt x="305" y="382"/>
                                </a:lnTo>
                                <a:lnTo>
                                  <a:pt x="311" y="374"/>
                                </a:lnTo>
                                <a:lnTo>
                                  <a:pt x="317" y="364"/>
                                </a:lnTo>
                                <a:lnTo>
                                  <a:pt x="323" y="356"/>
                                </a:lnTo>
                                <a:lnTo>
                                  <a:pt x="328" y="346"/>
                                </a:lnTo>
                                <a:lnTo>
                                  <a:pt x="330" y="346"/>
                                </a:lnTo>
                                <a:lnTo>
                                  <a:pt x="331" y="348"/>
                                </a:lnTo>
                                <a:lnTo>
                                  <a:pt x="337" y="348"/>
                                </a:lnTo>
                                <a:lnTo>
                                  <a:pt x="342" y="350"/>
                                </a:lnTo>
                                <a:lnTo>
                                  <a:pt x="351" y="364"/>
                                </a:lnTo>
                                <a:lnTo>
                                  <a:pt x="351" y="350"/>
                                </a:lnTo>
                                <a:lnTo>
                                  <a:pt x="345" y="346"/>
                                </a:lnTo>
                                <a:lnTo>
                                  <a:pt x="342" y="344"/>
                                </a:lnTo>
                                <a:lnTo>
                                  <a:pt x="331" y="342"/>
                                </a:lnTo>
                                <a:lnTo>
                                  <a:pt x="348" y="310"/>
                                </a:lnTo>
                                <a:lnTo>
                                  <a:pt x="361" y="272"/>
                                </a:lnTo>
                                <a:lnTo>
                                  <a:pt x="370" y="232"/>
                                </a:lnTo>
                                <a:lnTo>
                                  <a:pt x="373" y="190"/>
                                </a:lnTo>
                                <a:lnTo>
                                  <a:pt x="373" y="148"/>
                                </a:lnTo>
                                <a:lnTo>
                                  <a:pt x="373" y="144"/>
                                </a:lnTo>
                                <a:lnTo>
                                  <a:pt x="373" y="6"/>
                                </a:lnTo>
                                <a:lnTo>
                                  <a:pt x="373" y="2"/>
                                </a:lnTo>
                                <a:lnTo>
                                  <a:pt x="371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6"/>
                                </a:lnTo>
                                <a:lnTo>
                                  <a:pt x="368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41" y="175"/>
                                </a:lnTo>
                                <a:lnTo>
                                  <a:pt x="341" y="245"/>
                                </a:lnTo>
                                <a:lnTo>
                                  <a:pt x="308" y="245"/>
                                </a:lnTo>
                                <a:lnTo>
                                  <a:pt x="308" y="370"/>
                                </a:lnTo>
                                <a:lnTo>
                                  <a:pt x="307" y="372"/>
                                </a:lnTo>
                                <a:lnTo>
                                  <a:pt x="255" y="432"/>
                                </a:lnTo>
                                <a:lnTo>
                                  <a:pt x="225" y="457"/>
                                </a:lnTo>
                                <a:lnTo>
                                  <a:pt x="238" y="446"/>
                                </a:lnTo>
                                <a:lnTo>
                                  <a:pt x="256" y="430"/>
                                </a:lnTo>
                                <a:lnTo>
                                  <a:pt x="308" y="370"/>
                                </a:lnTo>
                                <a:lnTo>
                                  <a:pt x="308" y="245"/>
                                </a:lnTo>
                                <a:lnTo>
                                  <a:pt x="284" y="245"/>
                                </a:lnTo>
                                <a:lnTo>
                                  <a:pt x="280" y="248"/>
                                </a:lnTo>
                                <a:lnTo>
                                  <a:pt x="276" y="250"/>
                                </a:lnTo>
                                <a:lnTo>
                                  <a:pt x="269" y="250"/>
                                </a:lnTo>
                                <a:lnTo>
                                  <a:pt x="266" y="249"/>
                                </a:lnTo>
                                <a:lnTo>
                                  <a:pt x="266" y="336"/>
                                </a:lnTo>
                                <a:lnTo>
                                  <a:pt x="266" y="344"/>
                                </a:lnTo>
                                <a:lnTo>
                                  <a:pt x="262" y="358"/>
                                </a:lnTo>
                                <a:lnTo>
                                  <a:pt x="256" y="371"/>
                                </a:lnTo>
                                <a:lnTo>
                                  <a:pt x="248" y="382"/>
                                </a:lnTo>
                                <a:lnTo>
                                  <a:pt x="240" y="389"/>
                                </a:lnTo>
                                <a:lnTo>
                                  <a:pt x="239" y="392"/>
                                </a:lnTo>
                                <a:lnTo>
                                  <a:pt x="236" y="395"/>
                                </a:lnTo>
                                <a:lnTo>
                                  <a:pt x="232" y="402"/>
                                </a:lnTo>
                                <a:lnTo>
                                  <a:pt x="226" y="411"/>
                                </a:lnTo>
                                <a:lnTo>
                                  <a:pt x="220" y="419"/>
                                </a:lnTo>
                                <a:lnTo>
                                  <a:pt x="217" y="421"/>
                                </a:lnTo>
                                <a:lnTo>
                                  <a:pt x="209" y="430"/>
                                </a:lnTo>
                                <a:lnTo>
                                  <a:pt x="199" y="438"/>
                                </a:lnTo>
                                <a:lnTo>
                                  <a:pt x="198" y="438"/>
                                </a:lnTo>
                                <a:lnTo>
                                  <a:pt x="198" y="477"/>
                                </a:lnTo>
                                <a:lnTo>
                                  <a:pt x="186" y="486"/>
                                </a:lnTo>
                                <a:lnTo>
                                  <a:pt x="178" y="481"/>
                                </a:lnTo>
                                <a:lnTo>
                                  <a:pt x="186" y="485"/>
                                </a:lnTo>
                                <a:lnTo>
                                  <a:pt x="198" y="477"/>
                                </a:lnTo>
                                <a:lnTo>
                                  <a:pt x="198" y="438"/>
                                </a:lnTo>
                                <a:lnTo>
                                  <a:pt x="188" y="443"/>
                                </a:lnTo>
                                <a:lnTo>
                                  <a:pt x="173" y="445"/>
                                </a:lnTo>
                                <a:lnTo>
                                  <a:pt x="171" y="444"/>
                                </a:lnTo>
                                <a:lnTo>
                                  <a:pt x="169" y="441"/>
                                </a:lnTo>
                                <a:lnTo>
                                  <a:pt x="168" y="438"/>
                                </a:lnTo>
                                <a:lnTo>
                                  <a:pt x="169" y="437"/>
                                </a:lnTo>
                                <a:lnTo>
                                  <a:pt x="169" y="432"/>
                                </a:lnTo>
                                <a:lnTo>
                                  <a:pt x="173" y="420"/>
                                </a:lnTo>
                                <a:lnTo>
                                  <a:pt x="187" y="410"/>
                                </a:lnTo>
                                <a:lnTo>
                                  <a:pt x="197" y="402"/>
                                </a:lnTo>
                                <a:lnTo>
                                  <a:pt x="205" y="395"/>
                                </a:lnTo>
                                <a:lnTo>
                                  <a:pt x="212" y="392"/>
                                </a:lnTo>
                                <a:lnTo>
                                  <a:pt x="220" y="386"/>
                                </a:lnTo>
                                <a:lnTo>
                                  <a:pt x="220" y="384"/>
                                </a:lnTo>
                                <a:lnTo>
                                  <a:pt x="221" y="384"/>
                                </a:lnTo>
                                <a:lnTo>
                                  <a:pt x="221" y="383"/>
                                </a:lnTo>
                                <a:lnTo>
                                  <a:pt x="224" y="381"/>
                                </a:lnTo>
                                <a:lnTo>
                                  <a:pt x="224" y="376"/>
                                </a:lnTo>
                                <a:lnTo>
                                  <a:pt x="223" y="374"/>
                                </a:lnTo>
                                <a:lnTo>
                                  <a:pt x="220" y="374"/>
                                </a:lnTo>
                                <a:lnTo>
                                  <a:pt x="220" y="378"/>
                                </a:lnTo>
                                <a:lnTo>
                                  <a:pt x="220" y="379"/>
                                </a:lnTo>
                                <a:lnTo>
                                  <a:pt x="219" y="381"/>
                                </a:lnTo>
                                <a:lnTo>
                                  <a:pt x="188" y="381"/>
                                </a:lnTo>
                                <a:lnTo>
                                  <a:pt x="183" y="382"/>
                                </a:lnTo>
                                <a:lnTo>
                                  <a:pt x="182" y="383"/>
                                </a:lnTo>
                                <a:lnTo>
                                  <a:pt x="178" y="383"/>
                                </a:lnTo>
                                <a:lnTo>
                                  <a:pt x="178" y="382"/>
                                </a:lnTo>
                                <a:lnTo>
                                  <a:pt x="179" y="381"/>
                                </a:lnTo>
                                <a:lnTo>
                                  <a:pt x="180" y="379"/>
                                </a:lnTo>
                                <a:lnTo>
                                  <a:pt x="185" y="377"/>
                                </a:lnTo>
                                <a:lnTo>
                                  <a:pt x="189" y="376"/>
                                </a:lnTo>
                                <a:lnTo>
                                  <a:pt x="188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81" y="376"/>
                                </a:lnTo>
                                <a:lnTo>
                                  <a:pt x="177" y="377"/>
                                </a:lnTo>
                                <a:lnTo>
                                  <a:pt x="176" y="379"/>
                                </a:lnTo>
                                <a:lnTo>
                                  <a:pt x="175" y="381"/>
                                </a:lnTo>
                                <a:lnTo>
                                  <a:pt x="173" y="381"/>
                                </a:lnTo>
                                <a:lnTo>
                                  <a:pt x="172" y="379"/>
                                </a:lnTo>
                                <a:lnTo>
                                  <a:pt x="173" y="376"/>
                                </a:lnTo>
                                <a:lnTo>
                                  <a:pt x="176" y="373"/>
                                </a:lnTo>
                                <a:lnTo>
                                  <a:pt x="180" y="372"/>
                                </a:lnTo>
                                <a:lnTo>
                                  <a:pt x="185" y="369"/>
                                </a:lnTo>
                                <a:lnTo>
                                  <a:pt x="186" y="371"/>
                                </a:lnTo>
                                <a:lnTo>
                                  <a:pt x="188" y="371"/>
                                </a:lnTo>
                                <a:lnTo>
                                  <a:pt x="201" y="373"/>
                                </a:lnTo>
                                <a:lnTo>
                                  <a:pt x="203" y="373"/>
                                </a:lnTo>
                                <a:lnTo>
                                  <a:pt x="203" y="372"/>
                                </a:lnTo>
                                <a:lnTo>
                                  <a:pt x="204" y="372"/>
                                </a:lnTo>
                                <a:lnTo>
                                  <a:pt x="204" y="373"/>
                                </a:lnTo>
                                <a:lnTo>
                                  <a:pt x="205" y="373"/>
                                </a:lnTo>
                                <a:lnTo>
                                  <a:pt x="210" y="377"/>
                                </a:lnTo>
                                <a:lnTo>
                                  <a:pt x="218" y="377"/>
                                </a:lnTo>
                                <a:lnTo>
                                  <a:pt x="220" y="378"/>
                                </a:lnTo>
                                <a:lnTo>
                                  <a:pt x="220" y="374"/>
                                </a:lnTo>
                                <a:lnTo>
                                  <a:pt x="214" y="374"/>
                                </a:lnTo>
                                <a:lnTo>
                                  <a:pt x="209" y="372"/>
                                </a:lnTo>
                                <a:lnTo>
                                  <a:pt x="204" y="369"/>
                                </a:lnTo>
                                <a:lnTo>
                                  <a:pt x="202" y="368"/>
                                </a:lnTo>
                                <a:lnTo>
                                  <a:pt x="198" y="363"/>
                                </a:lnTo>
                                <a:lnTo>
                                  <a:pt x="196" y="357"/>
                                </a:lnTo>
                                <a:lnTo>
                                  <a:pt x="192" y="347"/>
                                </a:lnTo>
                                <a:lnTo>
                                  <a:pt x="202" y="335"/>
                                </a:lnTo>
                                <a:lnTo>
                                  <a:pt x="205" y="330"/>
                                </a:lnTo>
                                <a:lnTo>
                                  <a:pt x="209" y="326"/>
                                </a:lnTo>
                                <a:lnTo>
                                  <a:pt x="208" y="321"/>
                                </a:lnTo>
                                <a:lnTo>
                                  <a:pt x="208" y="319"/>
                                </a:lnTo>
                                <a:lnTo>
                                  <a:pt x="205" y="319"/>
                                </a:lnTo>
                                <a:lnTo>
                                  <a:pt x="205" y="326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4"/>
                                </a:lnTo>
                                <a:lnTo>
                                  <a:pt x="196" y="337"/>
                                </a:lnTo>
                                <a:lnTo>
                                  <a:pt x="191" y="344"/>
                                </a:lnTo>
                                <a:lnTo>
                                  <a:pt x="191" y="353"/>
                                </a:lnTo>
                                <a:lnTo>
                                  <a:pt x="192" y="356"/>
                                </a:lnTo>
                                <a:lnTo>
                                  <a:pt x="192" y="358"/>
                                </a:lnTo>
                                <a:lnTo>
                                  <a:pt x="194" y="362"/>
                                </a:lnTo>
                                <a:lnTo>
                                  <a:pt x="196" y="366"/>
                                </a:lnTo>
                                <a:lnTo>
                                  <a:pt x="198" y="368"/>
                                </a:lnTo>
                                <a:lnTo>
                                  <a:pt x="193" y="367"/>
                                </a:lnTo>
                                <a:lnTo>
                                  <a:pt x="186" y="365"/>
                                </a:lnTo>
                                <a:lnTo>
                                  <a:pt x="182" y="362"/>
                                </a:lnTo>
                                <a:lnTo>
                                  <a:pt x="178" y="360"/>
                                </a:lnTo>
                                <a:lnTo>
                                  <a:pt x="177" y="360"/>
                                </a:lnTo>
                                <a:lnTo>
                                  <a:pt x="178" y="353"/>
                                </a:lnTo>
                                <a:lnTo>
                                  <a:pt x="177" y="346"/>
                                </a:lnTo>
                                <a:lnTo>
                                  <a:pt x="177" y="340"/>
                                </a:lnTo>
                                <a:lnTo>
                                  <a:pt x="175" y="340"/>
                                </a:lnTo>
                                <a:lnTo>
                                  <a:pt x="175" y="342"/>
                                </a:lnTo>
                                <a:lnTo>
                                  <a:pt x="176" y="348"/>
                                </a:lnTo>
                                <a:lnTo>
                                  <a:pt x="176" y="361"/>
                                </a:lnTo>
                                <a:lnTo>
                                  <a:pt x="173" y="362"/>
                                </a:lnTo>
                                <a:lnTo>
                                  <a:pt x="171" y="366"/>
                                </a:lnTo>
                                <a:lnTo>
                                  <a:pt x="170" y="367"/>
                                </a:lnTo>
                                <a:lnTo>
                                  <a:pt x="170" y="378"/>
                                </a:lnTo>
                                <a:lnTo>
                                  <a:pt x="170" y="367"/>
                                </a:lnTo>
                                <a:lnTo>
                                  <a:pt x="162" y="372"/>
                                </a:lnTo>
                                <a:lnTo>
                                  <a:pt x="155" y="377"/>
                                </a:lnTo>
                                <a:lnTo>
                                  <a:pt x="154" y="379"/>
                                </a:lnTo>
                                <a:lnTo>
                                  <a:pt x="151" y="381"/>
                                </a:lnTo>
                                <a:lnTo>
                                  <a:pt x="137" y="381"/>
                                </a:lnTo>
                                <a:lnTo>
                                  <a:pt x="137" y="379"/>
                                </a:lnTo>
                                <a:lnTo>
                                  <a:pt x="138" y="377"/>
                                </a:lnTo>
                                <a:lnTo>
                                  <a:pt x="137" y="377"/>
                                </a:lnTo>
                                <a:lnTo>
                                  <a:pt x="135" y="376"/>
                                </a:lnTo>
                                <a:lnTo>
                                  <a:pt x="133" y="379"/>
                                </a:lnTo>
                                <a:lnTo>
                                  <a:pt x="132" y="381"/>
                                </a:lnTo>
                                <a:lnTo>
                                  <a:pt x="129" y="381"/>
                                </a:lnTo>
                                <a:lnTo>
                                  <a:pt x="130" y="378"/>
                                </a:lnTo>
                                <a:lnTo>
                                  <a:pt x="133" y="374"/>
                                </a:lnTo>
                                <a:lnTo>
                                  <a:pt x="141" y="374"/>
                                </a:lnTo>
                                <a:lnTo>
                                  <a:pt x="149" y="371"/>
                                </a:lnTo>
                                <a:lnTo>
                                  <a:pt x="150" y="367"/>
                                </a:lnTo>
                                <a:lnTo>
                                  <a:pt x="150" y="366"/>
                                </a:lnTo>
                                <a:lnTo>
                                  <a:pt x="150" y="365"/>
                                </a:lnTo>
                                <a:lnTo>
                                  <a:pt x="150" y="36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62"/>
                                </a:lnTo>
                                <a:lnTo>
                                  <a:pt x="144" y="365"/>
                                </a:lnTo>
                                <a:lnTo>
                                  <a:pt x="141" y="363"/>
                                </a:lnTo>
                                <a:lnTo>
                                  <a:pt x="138" y="362"/>
                                </a:lnTo>
                                <a:lnTo>
                                  <a:pt x="135" y="361"/>
                                </a:lnTo>
                                <a:lnTo>
                                  <a:pt x="132" y="361"/>
                                </a:lnTo>
                                <a:lnTo>
                                  <a:pt x="132" y="367"/>
                                </a:lnTo>
                                <a:lnTo>
                                  <a:pt x="131" y="367"/>
                                </a:lnTo>
                                <a:lnTo>
                                  <a:pt x="131" y="366"/>
                                </a:lnTo>
                                <a:lnTo>
                                  <a:pt x="132" y="367"/>
                                </a:lnTo>
                                <a:lnTo>
                                  <a:pt x="132" y="361"/>
                                </a:lnTo>
                                <a:lnTo>
                                  <a:pt x="130" y="361"/>
                                </a:lnTo>
                                <a:lnTo>
                                  <a:pt x="129" y="362"/>
                                </a:lnTo>
                                <a:lnTo>
                                  <a:pt x="128" y="366"/>
                                </a:lnTo>
                                <a:lnTo>
                                  <a:pt x="127" y="367"/>
                                </a:lnTo>
                                <a:lnTo>
                                  <a:pt x="125" y="367"/>
                                </a:lnTo>
                                <a:lnTo>
                                  <a:pt x="125" y="361"/>
                                </a:lnTo>
                                <a:lnTo>
                                  <a:pt x="124" y="360"/>
                                </a:lnTo>
                                <a:lnTo>
                                  <a:pt x="122" y="365"/>
                                </a:lnTo>
                                <a:lnTo>
                                  <a:pt x="123" y="369"/>
                                </a:lnTo>
                                <a:lnTo>
                                  <a:pt x="122" y="369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9"/>
                                </a:lnTo>
                                <a:lnTo>
                                  <a:pt x="119" y="368"/>
                                </a:lnTo>
                                <a:lnTo>
                                  <a:pt x="119" y="361"/>
                                </a:lnTo>
                                <a:lnTo>
                                  <a:pt x="121" y="360"/>
                                </a:lnTo>
                                <a:lnTo>
                                  <a:pt x="122" y="355"/>
                                </a:lnTo>
                                <a:lnTo>
                                  <a:pt x="128" y="353"/>
                                </a:lnTo>
                                <a:lnTo>
                                  <a:pt x="132" y="353"/>
                                </a:lnTo>
                                <a:lnTo>
                                  <a:pt x="135" y="352"/>
                                </a:lnTo>
                                <a:lnTo>
                                  <a:pt x="138" y="352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50"/>
                                </a:lnTo>
                                <a:lnTo>
                                  <a:pt x="141" y="351"/>
                                </a:lnTo>
                                <a:lnTo>
                                  <a:pt x="143" y="352"/>
                                </a:lnTo>
                                <a:lnTo>
                                  <a:pt x="144" y="355"/>
                                </a:lnTo>
                                <a:lnTo>
                                  <a:pt x="145" y="360"/>
                                </a:lnTo>
                                <a:lnTo>
                                  <a:pt x="146" y="362"/>
                                </a:lnTo>
                                <a:lnTo>
                                  <a:pt x="146" y="353"/>
                                </a:lnTo>
                                <a:lnTo>
                                  <a:pt x="144" y="348"/>
                                </a:lnTo>
                                <a:lnTo>
                                  <a:pt x="135" y="342"/>
                                </a:lnTo>
                                <a:lnTo>
                                  <a:pt x="130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8" y="342"/>
                                </a:lnTo>
                                <a:lnTo>
                                  <a:pt x="114" y="342"/>
                                </a:lnTo>
                                <a:lnTo>
                                  <a:pt x="112" y="344"/>
                                </a:lnTo>
                                <a:lnTo>
                                  <a:pt x="105" y="344"/>
                                </a:lnTo>
                                <a:lnTo>
                                  <a:pt x="104" y="343"/>
                                </a:lnTo>
                                <a:lnTo>
                                  <a:pt x="104" y="346"/>
                                </a:lnTo>
                                <a:lnTo>
                                  <a:pt x="102" y="347"/>
                                </a:lnTo>
                                <a:lnTo>
                                  <a:pt x="104" y="346"/>
                                </a:lnTo>
                                <a:lnTo>
                                  <a:pt x="104" y="343"/>
                                </a:lnTo>
                                <a:lnTo>
                                  <a:pt x="102" y="342"/>
                                </a:lnTo>
                                <a:lnTo>
                                  <a:pt x="103" y="341"/>
                                </a:lnTo>
                                <a:lnTo>
                                  <a:pt x="106" y="341"/>
                                </a:lnTo>
                                <a:lnTo>
                                  <a:pt x="106" y="337"/>
                                </a:lnTo>
                                <a:lnTo>
                                  <a:pt x="106" y="336"/>
                                </a:lnTo>
                                <a:lnTo>
                                  <a:pt x="105" y="334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0"/>
                                </a:lnTo>
                                <a:lnTo>
                                  <a:pt x="98" y="331"/>
                                </a:lnTo>
                                <a:lnTo>
                                  <a:pt x="97" y="332"/>
                                </a:lnTo>
                                <a:lnTo>
                                  <a:pt x="92" y="332"/>
                                </a:lnTo>
                                <a:lnTo>
                                  <a:pt x="91" y="329"/>
                                </a:lnTo>
                                <a:lnTo>
                                  <a:pt x="93" y="326"/>
                                </a:lnTo>
                                <a:lnTo>
                                  <a:pt x="95" y="326"/>
                                </a:lnTo>
                                <a:lnTo>
                                  <a:pt x="95" y="325"/>
                                </a:lnTo>
                                <a:lnTo>
                                  <a:pt x="93" y="325"/>
                                </a:lnTo>
                                <a:lnTo>
                                  <a:pt x="93" y="324"/>
                                </a:lnTo>
                                <a:lnTo>
                                  <a:pt x="92" y="324"/>
                                </a:lnTo>
                                <a:lnTo>
                                  <a:pt x="89" y="325"/>
                                </a:lnTo>
                                <a:lnTo>
                                  <a:pt x="89" y="323"/>
                                </a:lnTo>
                                <a:lnTo>
                                  <a:pt x="90" y="321"/>
                                </a:lnTo>
                                <a:lnTo>
                                  <a:pt x="92" y="320"/>
                                </a:lnTo>
                                <a:lnTo>
                                  <a:pt x="95" y="315"/>
                                </a:lnTo>
                                <a:lnTo>
                                  <a:pt x="105" y="309"/>
                                </a:lnTo>
                                <a:lnTo>
                                  <a:pt x="111" y="305"/>
                                </a:lnTo>
                                <a:lnTo>
                                  <a:pt x="119" y="302"/>
                                </a:lnTo>
                                <a:lnTo>
                                  <a:pt x="127" y="298"/>
                                </a:lnTo>
                                <a:lnTo>
                                  <a:pt x="132" y="297"/>
                                </a:lnTo>
                                <a:lnTo>
                                  <a:pt x="148" y="294"/>
                                </a:lnTo>
                                <a:lnTo>
                                  <a:pt x="165" y="286"/>
                                </a:lnTo>
                                <a:lnTo>
                                  <a:pt x="175" y="283"/>
                                </a:lnTo>
                                <a:lnTo>
                                  <a:pt x="183" y="281"/>
                                </a:lnTo>
                                <a:lnTo>
                                  <a:pt x="202" y="278"/>
                                </a:lnTo>
                                <a:lnTo>
                                  <a:pt x="228" y="283"/>
                                </a:lnTo>
                                <a:lnTo>
                                  <a:pt x="255" y="303"/>
                                </a:lnTo>
                                <a:lnTo>
                                  <a:pt x="260" y="312"/>
                                </a:lnTo>
                                <a:lnTo>
                                  <a:pt x="264" y="321"/>
                                </a:lnTo>
                                <a:lnTo>
                                  <a:pt x="266" y="330"/>
                                </a:lnTo>
                                <a:lnTo>
                                  <a:pt x="266" y="336"/>
                                </a:lnTo>
                                <a:lnTo>
                                  <a:pt x="266" y="249"/>
                                </a:lnTo>
                                <a:lnTo>
                                  <a:pt x="264" y="248"/>
                                </a:lnTo>
                                <a:lnTo>
                                  <a:pt x="262" y="246"/>
                                </a:lnTo>
                                <a:lnTo>
                                  <a:pt x="262" y="245"/>
                                </a:lnTo>
                                <a:lnTo>
                                  <a:pt x="205" y="245"/>
                                </a:lnTo>
                                <a:lnTo>
                                  <a:pt x="205" y="175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40"/>
                                </a:lnTo>
                                <a:lnTo>
                                  <a:pt x="210" y="241"/>
                                </a:lnTo>
                                <a:lnTo>
                                  <a:pt x="261" y="241"/>
                                </a:lnTo>
                                <a:lnTo>
                                  <a:pt x="262" y="242"/>
                                </a:lnTo>
                                <a:lnTo>
                                  <a:pt x="266" y="245"/>
                                </a:lnTo>
                                <a:lnTo>
                                  <a:pt x="279" y="245"/>
                                </a:lnTo>
                                <a:lnTo>
                                  <a:pt x="283" y="242"/>
                                </a:lnTo>
                                <a:lnTo>
                                  <a:pt x="284" y="241"/>
                                </a:lnTo>
                                <a:lnTo>
                                  <a:pt x="335" y="241"/>
                                </a:lnTo>
                                <a:lnTo>
                                  <a:pt x="336" y="240"/>
                                </a:lnTo>
                                <a:lnTo>
                                  <a:pt x="336" y="175"/>
                                </a:lnTo>
                                <a:lnTo>
                                  <a:pt x="341" y="175"/>
                                </a:lnTo>
                                <a:lnTo>
                                  <a:pt x="341" y="144"/>
                                </a:lnTo>
                                <a:lnTo>
                                  <a:pt x="332" y="144"/>
                                </a:lnTo>
                                <a:lnTo>
                                  <a:pt x="332" y="174"/>
                                </a:lnTo>
                                <a:lnTo>
                                  <a:pt x="332" y="236"/>
                                </a:lnTo>
                                <a:lnTo>
                                  <a:pt x="282" y="236"/>
                                </a:lnTo>
                                <a:lnTo>
                                  <a:pt x="282" y="237"/>
                                </a:lnTo>
                                <a:lnTo>
                                  <a:pt x="278" y="240"/>
                                </a:lnTo>
                                <a:lnTo>
                                  <a:pt x="274" y="241"/>
                                </a:lnTo>
                                <a:lnTo>
                                  <a:pt x="272" y="241"/>
                                </a:lnTo>
                                <a:lnTo>
                                  <a:pt x="267" y="240"/>
                                </a:lnTo>
                                <a:lnTo>
                                  <a:pt x="263" y="237"/>
                                </a:lnTo>
                                <a:lnTo>
                                  <a:pt x="263" y="236"/>
                                </a:lnTo>
                                <a:lnTo>
                                  <a:pt x="214" y="236"/>
                                </a:lnTo>
                                <a:lnTo>
                                  <a:pt x="214" y="175"/>
                                </a:lnTo>
                                <a:lnTo>
                                  <a:pt x="214" y="174"/>
                                </a:lnTo>
                                <a:lnTo>
                                  <a:pt x="217" y="172"/>
                                </a:lnTo>
                                <a:lnTo>
                                  <a:pt x="219" y="170"/>
                                </a:lnTo>
                                <a:lnTo>
                                  <a:pt x="219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9" y="232"/>
                                </a:lnTo>
                                <a:lnTo>
                                  <a:pt x="242" y="231"/>
                                </a:lnTo>
                                <a:lnTo>
                                  <a:pt x="245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51" y="227"/>
                                </a:lnTo>
                                <a:lnTo>
                                  <a:pt x="263" y="227"/>
                                </a:lnTo>
                                <a:lnTo>
                                  <a:pt x="269" y="233"/>
                                </a:lnTo>
                                <a:lnTo>
                                  <a:pt x="269" y="235"/>
                                </a:lnTo>
                                <a:lnTo>
                                  <a:pt x="276" y="235"/>
                                </a:lnTo>
                                <a:lnTo>
                                  <a:pt x="276" y="233"/>
                                </a:lnTo>
                                <a:lnTo>
                                  <a:pt x="277" y="233"/>
                                </a:lnTo>
                                <a:lnTo>
                                  <a:pt x="281" y="229"/>
                                </a:lnTo>
                                <a:lnTo>
                                  <a:pt x="282" y="227"/>
                                </a:lnTo>
                                <a:lnTo>
                                  <a:pt x="294" y="227"/>
                                </a:lnTo>
                                <a:lnTo>
                                  <a:pt x="299" y="229"/>
                                </a:lnTo>
                                <a:lnTo>
                                  <a:pt x="303" y="231"/>
                                </a:lnTo>
                                <a:lnTo>
                                  <a:pt x="306" y="232"/>
                                </a:lnTo>
                                <a:lnTo>
                                  <a:pt x="310" y="235"/>
                                </a:lnTo>
                                <a:lnTo>
                                  <a:pt x="326" y="235"/>
                                </a:lnTo>
                                <a:lnTo>
                                  <a:pt x="327" y="233"/>
                                </a:lnTo>
                                <a:lnTo>
                                  <a:pt x="327" y="230"/>
                                </a:lnTo>
                                <a:lnTo>
                                  <a:pt x="327" y="170"/>
                                </a:lnTo>
                                <a:lnTo>
                                  <a:pt x="331" y="174"/>
                                </a:lnTo>
                                <a:lnTo>
                                  <a:pt x="332" y="174"/>
                                </a:lnTo>
                                <a:lnTo>
                                  <a:pt x="332" y="144"/>
                                </a:lnTo>
                                <a:lnTo>
                                  <a:pt x="322" y="144"/>
                                </a:lnTo>
                                <a:lnTo>
                                  <a:pt x="322" y="169"/>
                                </a:lnTo>
                                <a:lnTo>
                                  <a:pt x="322" y="230"/>
                                </a:lnTo>
                                <a:lnTo>
                                  <a:pt x="311" y="230"/>
                                </a:lnTo>
                                <a:lnTo>
                                  <a:pt x="304" y="227"/>
                                </a:lnTo>
                                <a:lnTo>
                                  <a:pt x="300" y="225"/>
                                </a:lnTo>
                                <a:lnTo>
                                  <a:pt x="295" y="222"/>
                                </a:lnTo>
                                <a:lnTo>
                                  <a:pt x="282" y="222"/>
                                </a:lnTo>
                                <a:lnTo>
                                  <a:pt x="277" y="226"/>
                                </a:lnTo>
                                <a:lnTo>
                                  <a:pt x="274" y="229"/>
                                </a:lnTo>
                                <a:lnTo>
                                  <a:pt x="274" y="167"/>
                                </a:lnTo>
                                <a:lnTo>
                                  <a:pt x="276" y="163"/>
                                </a:lnTo>
                                <a:lnTo>
                                  <a:pt x="277" y="159"/>
                                </a:lnTo>
                                <a:lnTo>
                                  <a:pt x="298" y="159"/>
                                </a:lnTo>
                                <a:lnTo>
                                  <a:pt x="301" y="163"/>
                                </a:lnTo>
                                <a:lnTo>
                                  <a:pt x="305" y="166"/>
                                </a:lnTo>
                                <a:lnTo>
                                  <a:pt x="308" y="167"/>
                                </a:lnTo>
                                <a:lnTo>
                                  <a:pt x="310" y="169"/>
                                </a:lnTo>
                                <a:lnTo>
                                  <a:pt x="322" y="169"/>
                                </a:lnTo>
                                <a:lnTo>
                                  <a:pt x="322" y="144"/>
                                </a:lnTo>
                                <a:lnTo>
                                  <a:pt x="273" y="144"/>
                                </a:lnTo>
                                <a:lnTo>
                                  <a:pt x="273" y="163"/>
                                </a:lnTo>
                                <a:lnTo>
                                  <a:pt x="273" y="144"/>
                                </a:lnTo>
                                <a:lnTo>
                                  <a:pt x="271" y="144"/>
                                </a:lnTo>
                                <a:lnTo>
                                  <a:pt x="271" y="167"/>
                                </a:lnTo>
                                <a:lnTo>
                                  <a:pt x="271" y="229"/>
                                </a:lnTo>
                                <a:lnTo>
                                  <a:pt x="269" y="227"/>
                                </a:lnTo>
                                <a:lnTo>
                                  <a:pt x="268" y="226"/>
                                </a:lnTo>
                                <a:lnTo>
                                  <a:pt x="263" y="222"/>
                                </a:lnTo>
                                <a:lnTo>
                                  <a:pt x="251" y="222"/>
                                </a:lnTo>
                                <a:lnTo>
                                  <a:pt x="241" y="227"/>
                                </a:lnTo>
                                <a:lnTo>
                                  <a:pt x="237" y="229"/>
                                </a:lnTo>
                                <a:lnTo>
                                  <a:pt x="235" y="230"/>
                                </a:lnTo>
                                <a:lnTo>
                                  <a:pt x="223" y="230"/>
                                </a:lnTo>
                                <a:lnTo>
                                  <a:pt x="223" y="169"/>
                                </a:lnTo>
                                <a:lnTo>
                                  <a:pt x="235" y="169"/>
                                </a:lnTo>
                                <a:lnTo>
                                  <a:pt x="237" y="167"/>
                                </a:lnTo>
                                <a:lnTo>
                                  <a:pt x="240" y="166"/>
                                </a:lnTo>
                                <a:lnTo>
                                  <a:pt x="244" y="163"/>
                                </a:lnTo>
                                <a:lnTo>
                                  <a:pt x="247" y="159"/>
                                </a:lnTo>
                                <a:lnTo>
                                  <a:pt x="268" y="159"/>
                                </a:lnTo>
                                <a:lnTo>
                                  <a:pt x="271" y="167"/>
                                </a:lnTo>
                                <a:lnTo>
                                  <a:pt x="271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67" y="175"/>
                                </a:lnTo>
                                <a:lnTo>
                                  <a:pt x="167" y="246"/>
                                </a:lnTo>
                                <a:lnTo>
                                  <a:pt x="109" y="246"/>
                                </a:lnTo>
                                <a:lnTo>
                                  <a:pt x="107" y="250"/>
                                </a:lnTo>
                                <a:lnTo>
                                  <a:pt x="91" y="250"/>
                                </a:lnTo>
                                <a:lnTo>
                                  <a:pt x="89" y="246"/>
                                </a:lnTo>
                                <a:lnTo>
                                  <a:pt x="68" y="246"/>
                                </a:lnTo>
                                <a:lnTo>
                                  <a:pt x="68" y="382"/>
                                </a:lnTo>
                                <a:lnTo>
                                  <a:pt x="66" y="382"/>
                                </a:lnTo>
                                <a:lnTo>
                                  <a:pt x="66" y="386"/>
                                </a:lnTo>
                                <a:lnTo>
                                  <a:pt x="48" y="412"/>
                                </a:lnTo>
                                <a:lnTo>
                                  <a:pt x="42" y="406"/>
                                </a:lnTo>
                                <a:lnTo>
                                  <a:pt x="37" y="400"/>
                                </a:lnTo>
                                <a:lnTo>
                                  <a:pt x="32" y="396"/>
                                </a:lnTo>
                                <a:lnTo>
                                  <a:pt x="34" y="392"/>
                                </a:lnTo>
                                <a:lnTo>
                                  <a:pt x="43" y="380"/>
                                </a:lnTo>
                                <a:lnTo>
                                  <a:pt x="44" y="376"/>
                                </a:lnTo>
                                <a:lnTo>
                                  <a:pt x="49" y="384"/>
                                </a:lnTo>
                                <a:lnTo>
                                  <a:pt x="53" y="384"/>
                                </a:lnTo>
                                <a:lnTo>
                                  <a:pt x="58" y="386"/>
                                </a:lnTo>
                                <a:lnTo>
                                  <a:pt x="66" y="386"/>
                                </a:lnTo>
                                <a:lnTo>
                                  <a:pt x="66" y="382"/>
                                </a:lnTo>
                                <a:lnTo>
                                  <a:pt x="64" y="384"/>
                                </a:lnTo>
                                <a:lnTo>
                                  <a:pt x="59" y="382"/>
                                </a:lnTo>
                                <a:lnTo>
                                  <a:pt x="55" y="380"/>
                                </a:lnTo>
                                <a:lnTo>
                                  <a:pt x="50" y="380"/>
                                </a:lnTo>
                                <a:lnTo>
                                  <a:pt x="48" y="376"/>
                                </a:lnTo>
                                <a:lnTo>
                                  <a:pt x="47" y="374"/>
                                </a:lnTo>
                                <a:lnTo>
                                  <a:pt x="47" y="372"/>
                                </a:lnTo>
                                <a:lnTo>
                                  <a:pt x="46" y="372"/>
                                </a:lnTo>
                                <a:lnTo>
                                  <a:pt x="46" y="370"/>
                                </a:lnTo>
                                <a:lnTo>
                                  <a:pt x="44" y="370"/>
                                </a:lnTo>
                                <a:lnTo>
                                  <a:pt x="43" y="372"/>
                                </a:lnTo>
                                <a:lnTo>
                                  <a:pt x="30" y="392"/>
                                </a:lnTo>
                                <a:lnTo>
                                  <a:pt x="30" y="390"/>
                                </a:lnTo>
                                <a:lnTo>
                                  <a:pt x="27" y="386"/>
                                </a:lnTo>
                                <a:lnTo>
                                  <a:pt x="22" y="374"/>
                                </a:lnTo>
                                <a:lnTo>
                                  <a:pt x="22" y="364"/>
                                </a:lnTo>
                                <a:lnTo>
                                  <a:pt x="31" y="350"/>
                                </a:lnTo>
                                <a:lnTo>
                                  <a:pt x="36" y="348"/>
                                </a:lnTo>
                                <a:lnTo>
                                  <a:pt x="42" y="348"/>
                                </a:lnTo>
                                <a:lnTo>
                                  <a:pt x="43" y="346"/>
                                </a:lnTo>
                                <a:lnTo>
                                  <a:pt x="44" y="346"/>
                                </a:lnTo>
                                <a:lnTo>
                                  <a:pt x="50" y="356"/>
                                </a:lnTo>
                                <a:lnTo>
                                  <a:pt x="56" y="364"/>
                                </a:lnTo>
                                <a:lnTo>
                                  <a:pt x="61" y="374"/>
                                </a:lnTo>
                                <a:lnTo>
                                  <a:pt x="68" y="382"/>
                                </a:lnTo>
                                <a:lnTo>
                                  <a:pt x="6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1" y="175"/>
                                </a:lnTo>
                                <a:lnTo>
                                  <a:pt x="36" y="175"/>
                                </a:lnTo>
                                <a:lnTo>
                                  <a:pt x="36" y="240"/>
                                </a:lnTo>
                                <a:lnTo>
                                  <a:pt x="37" y="241"/>
                                </a:lnTo>
                                <a:lnTo>
                                  <a:pt x="87" y="241"/>
                                </a:lnTo>
                                <a:lnTo>
                                  <a:pt x="89" y="242"/>
                                </a:lnTo>
                                <a:lnTo>
                                  <a:pt x="92" y="245"/>
                                </a:lnTo>
                                <a:lnTo>
                                  <a:pt x="106" y="245"/>
                                </a:lnTo>
                                <a:lnTo>
                                  <a:pt x="109" y="242"/>
                                </a:lnTo>
                                <a:lnTo>
                                  <a:pt x="111" y="241"/>
                                </a:lnTo>
                                <a:lnTo>
                                  <a:pt x="161" y="241"/>
                                </a:lnTo>
                                <a:lnTo>
                                  <a:pt x="162" y="240"/>
                                </a:lnTo>
                                <a:lnTo>
                                  <a:pt x="162" y="175"/>
                                </a:lnTo>
                                <a:lnTo>
                                  <a:pt x="167" y="175"/>
                                </a:lnTo>
                                <a:lnTo>
                                  <a:pt x="167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74"/>
                                </a:lnTo>
                                <a:lnTo>
                                  <a:pt x="157" y="236"/>
                                </a:lnTo>
                                <a:lnTo>
                                  <a:pt x="108" y="236"/>
                                </a:lnTo>
                                <a:lnTo>
                                  <a:pt x="108" y="237"/>
                                </a:lnTo>
                                <a:lnTo>
                                  <a:pt x="105" y="240"/>
                                </a:lnTo>
                                <a:lnTo>
                                  <a:pt x="100" y="241"/>
                                </a:lnTo>
                                <a:lnTo>
                                  <a:pt x="93" y="241"/>
                                </a:lnTo>
                                <a:lnTo>
                                  <a:pt x="90" y="237"/>
                                </a:lnTo>
                                <a:lnTo>
                                  <a:pt x="90" y="236"/>
                                </a:lnTo>
                                <a:lnTo>
                                  <a:pt x="41" y="236"/>
                                </a:lnTo>
                                <a:lnTo>
                                  <a:pt x="41" y="175"/>
                                </a:lnTo>
                                <a:lnTo>
                                  <a:pt x="41" y="174"/>
                                </a:lnTo>
                                <a:lnTo>
                                  <a:pt x="43" y="173"/>
                                </a:lnTo>
                                <a:lnTo>
                                  <a:pt x="44" y="172"/>
                                </a:lnTo>
                                <a:lnTo>
                                  <a:pt x="44" y="233"/>
                                </a:lnTo>
                                <a:lnTo>
                                  <a:pt x="46" y="235"/>
                                </a:lnTo>
                                <a:lnTo>
                                  <a:pt x="62" y="235"/>
                                </a:lnTo>
                                <a:lnTo>
                                  <a:pt x="65" y="232"/>
                                </a:lnTo>
                                <a:lnTo>
                                  <a:pt x="69" y="231"/>
                                </a:lnTo>
                                <a:lnTo>
                                  <a:pt x="74" y="230"/>
                                </a:lnTo>
                                <a:lnTo>
                                  <a:pt x="77" y="227"/>
                                </a:lnTo>
                                <a:lnTo>
                                  <a:pt x="90" y="227"/>
                                </a:lnTo>
                                <a:lnTo>
                                  <a:pt x="95" y="233"/>
                                </a:lnTo>
                                <a:lnTo>
                                  <a:pt x="96" y="233"/>
                                </a:lnTo>
                                <a:lnTo>
                                  <a:pt x="96" y="235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3"/>
                                </a:lnTo>
                                <a:lnTo>
                                  <a:pt x="103" y="233"/>
                                </a:lnTo>
                                <a:lnTo>
                                  <a:pt x="107" y="229"/>
                                </a:lnTo>
                                <a:lnTo>
                                  <a:pt x="108" y="227"/>
                                </a:lnTo>
                                <a:lnTo>
                                  <a:pt x="121" y="227"/>
                                </a:lnTo>
                                <a:lnTo>
                                  <a:pt x="124" y="230"/>
                                </a:lnTo>
                                <a:lnTo>
                                  <a:pt x="129" y="231"/>
                                </a:lnTo>
                                <a:lnTo>
                                  <a:pt x="133" y="232"/>
                                </a:lnTo>
                                <a:lnTo>
                                  <a:pt x="137" y="235"/>
                                </a:lnTo>
                                <a:lnTo>
                                  <a:pt x="153" y="235"/>
                                </a:lnTo>
                                <a:lnTo>
                                  <a:pt x="154" y="233"/>
                                </a:lnTo>
                                <a:lnTo>
                                  <a:pt x="154" y="230"/>
                                </a:lnTo>
                                <a:lnTo>
                                  <a:pt x="154" y="172"/>
                                </a:lnTo>
                                <a:lnTo>
                                  <a:pt x="155" y="173"/>
                                </a:lnTo>
                                <a:lnTo>
                                  <a:pt x="157" y="174"/>
                                </a:lnTo>
                                <a:lnTo>
                                  <a:pt x="157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69"/>
                                </a:lnTo>
                                <a:lnTo>
                                  <a:pt x="149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30" y="227"/>
                                </a:lnTo>
                                <a:lnTo>
                                  <a:pt x="127" y="225"/>
                                </a:lnTo>
                                <a:lnTo>
                                  <a:pt x="122" y="222"/>
                                </a:lnTo>
                                <a:lnTo>
                                  <a:pt x="108" y="222"/>
                                </a:lnTo>
                                <a:lnTo>
                                  <a:pt x="103" y="227"/>
                                </a:lnTo>
                                <a:lnTo>
                                  <a:pt x="101" y="229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7"/>
                                </a:lnTo>
                                <a:lnTo>
                                  <a:pt x="102" y="163"/>
                                </a:lnTo>
                                <a:lnTo>
                                  <a:pt x="103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28" y="163"/>
                                </a:lnTo>
                                <a:lnTo>
                                  <a:pt x="132" y="166"/>
                                </a:lnTo>
                                <a:lnTo>
                                  <a:pt x="134" y="168"/>
                                </a:lnTo>
                                <a:lnTo>
                                  <a:pt x="137" y="169"/>
                                </a:lnTo>
                                <a:lnTo>
                                  <a:pt x="149" y="169"/>
                                </a:lnTo>
                                <a:lnTo>
                                  <a:pt x="149" y="144"/>
                                </a:lnTo>
                                <a:lnTo>
                                  <a:pt x="97" y="144"/>
                                </a:lnTo>
                                <a:lnTo>
                                  <a:pt x="97" y="168"/>
                                </a:lnTo>
                                <a:lnTo>
                                  <a:pt x="97" y="229"/>
                                </a:lnTo>
                                <a:lnTo>
                                  <a:pt x="95" y="227"/>
                                </a:lnTo>
                                <a:lnTo>
                                  <a:pt x="90" y="222"/>
                                </a:lnTo>
                                <a:lnTo>
                                  <a:pt x="77" y="222"/>
                                </a:lnTo>
                                <a:lnTo>
                                  <a:pt x="71" y="225"/>
                                </a:lnTo>
                                <a:lnTo>
                                  <a:pt x="68" y="227"/>
                                </a:lnTo>
                                <a:lnTo>
                                  <a:pt x="60" y="230"/>
                                </a:lnTo>
                                <a:lnTo>
                                  <a:pt x="49" y="230"/>
                                </a:lnTo>
                                <a:lnTo>
                                  <a:pt x="49" y="172"/>
                                </a:lnTo>
                                <a:lnTo>
                                  <a:pt x="49" y="169"/>
                                </a:lnTo>
                                <a:lnTo>
                                  <a:pt x="62" y="169"/>
                                </a:lnTo>
                                <a:lnTo>
                                  <a:pt x="64" y="168"/>
                                </a:lnTo>
                                <a:lnTo>
                                  <a:pt x="66" y="166"/>
                                </a:lnTo>
                                <a:lnTo>
                                  <a:pt x="70" y="163"/>
                                </a:lnTo>
                                <a:lnTo>
                                  <a:pt x="74" y="159"/>
                                </a:lnTo>
                                <a:lnTo>
                                  <a:pt x="94" y="159"/>
                                </a:lnTo>
                                <a:lnTo>
                                  <a:pt x="95" y="160"/>
                                </a:lnTo>
                                <a:lnTo>
                                  <a:pt x="97" y="168"/>
                                </a:lnTo>
                                <a:lnTo>
                                  <a:pt x="97" y="144"/>
                                </a:lnTo>
                                <a:lnTo>
                                  <a:pt x="5" y="144"/>
                                </a:lnTo>
                                <a:lnTo>
                                  <a:pt x="5" y="6"/>
                                </a:lnTo>
                                <a:lnTo>
                                  <a:pt x="368" y="6"/>
                                </a:lnTo>
                                <a:lnTo>
                                  <a:pt x="36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90"/>
                                </a:lnTo>
                                <a:lnTo>
                                  <a:pt x="3" y="232"/>
                                </a:lnTo>
                                <a:lnTo>
                                  <a:pt x="12" y="272"/>
                                </a:lnTo>
                                <a:lnTo>
                                  <a:pt x="25" y="310"/>
                                </a:lnTo>
                                <a:lnTo>
                                  <a:pt x="42" y="342"/>
                                </a:lnTo>
                                <a:lnTo>
                                  <a:pt x="31" y="344"/>
                                </a:lnTo>
                                <a:lnTo>
                                  <a:pt x="22" y="350"/>
                                </a:lnTo>
                                <a:lnTo>
                                  <a:pt x="16" y="360"/>
                                </a:lnTo>
                                <a:lnTo>
                                  <a:pt x="9" y="376"/>
                                </a:lnTo>
                                <a:lnTo>
                                  <a:pt x="4" y="388"/>
                                </a:lnTo>
                                <a:lnTo>
                                  <a:pt x="1" y="398"/>
                                </a:lnTo>
                                <a:lnTo>
                                  <a:pt x="0" y="410"/>
                                </a:lnTo>
                                <a:lnTo>
                                  <a:pt x="4" y="426"/>
                                </a:lnTo>
                                <a:lnTo>
                                  <a:pt x="14" y="444"/>
                                </a:lnTo>
                                <a:lnTo>
                                  <a:pt x="29" y="458"/>
                                </a:lnTo>
                                <a:lnTo>
                                  <a:pt x="50" y="474"/>
                                </a:lnTo>
                                <a:lnTo>
                                  <a:pt x="75" y="488"/>
                                </a:lnTo>
                                <a:lnTo>
                                  <a:pt x="105" y="502"/>
                                </a:lnTo>
                                <a:lnTo>
                                  <a:pt x="106" y="502"/>
                                </a:lnTo>
                                <a:lnTo>
                                  <a:pt x="113" y="504"/>
                                </a:lnTo>
                                <a:lnTo>
                                  <a:pt x="116" y="506"/>
                                </a:lnTo>
                                <a:lnTo>
                                  <a:pt x="113" y="510"/>
                                </a:lnTo>
                                <a:lnTo>
                                  <a:pt x="108" y="512"/>
                                </a:lnTo>
                                <a:lnTo>
                                  <a:pt x="105" y="516"/>
                                </a:lnTo>
                                <a:lnTo>
                                  <a:pt x="101" y="518"/>
                                </a:lnTo>
                                <a:lnTo>
                                  <a:pt x="100" y="518"/>
                                </a:lnTo>
                                <a:lnTo>
                                  <a:pt x="100" y="520"/>
                                </a:lnTo>
                                <a:lnTo>
                                  <a:pt x="95" y="526"/>
                                </a:lnTo>
                                <a:lnTo>
                                  <a:pt x="92" y="530"/>
                                </a:lnTo>
                                <a:lnTo>
                                  <a:pt x="92" y="574"/>
                                </a:lnTo>
                                <a:lnTo>
                                  <a:pt x="96" y="582"/>
                                </a:lnTo>
                                <a:lnTo>
                                  <a:pt x="97" y="582"/>
                                </a:lnTo>
                                <a:lnTo>
                                  <a:pt x="97" y="534"/>
                                </a:lnTo>
                                <a:lnTo>
                                  <a:pt x="101" y="542"/>
                                </a:lnTo>
                                <a:lnTo>
                                  <a:pt x="113" y="548"/>
                                </a:lnTo>
                                <a:lnTo>
                                  <a:pt x="260" y="548"/>
                                </a:lnTo>
                                <a:lnTo>
                                  <a:pt x="272" y="542"/>
                                </a:lnTo>
                                <a:lnTo>
                                  <a:pt x="276" y="534"/>
                                </a:lnTo>
                                <a:lnTo>
                                  <a:pt x="276" y="582"/>
                                </a:lnTo>
                                <a:lnTo>
                                  <a:pt x="277" y="582"/>
                                </a:lnTo>
                                <a:lnTo>
                                  <a:pt x="280" y="574"/>
                                </a:lnTo>
                                <a:lnTo>
                                  <a:pt x="280" y="534"/>
                                </a:lnTo>
                                <a:lnTo>
                                  <a:pt x="280" y="530"/>
                                </a:lnTo>
                                <a:lnTo>
                                  <a:pt x="278" y="526"/>
                                </a:lnTo>
                                <a:lnTo>
                                  <a:pt x="273" y="520"/>
                                </a:lnTo>
                                <a:lnTo>
                                  <a:pt x="273" y="528"/>
                                </a:lnTo>
                                <a:lnTo>
                                  <a:pt x="273" y="530"/>
                                </a:lnTo>
                                <a:lnTo>
                                  <a:pt x="271" y="536"/>
                                </a:lnTo>
                                <a:lnTo>
                                  <a:pt x="258" y="542"/>
                                </a:lnTo>
                                <a:lnTo>
                                  <a:pt x="237" y="542"/>
                                </a:lnTo>
                                <a:lnTo>
                                  <a:pt x="231" y="538"/>
                                </a:lnTo>
                                <a:lnTo>
                                  <a:pt x="231" y="536"/>
                                </a:lnTo>
                                <a:lnTo>
                                  <a:pt x="230" y="536"/>
                                </a:lnTo>
                                <a:lnTo>
                                  <a:pt x="230" y="534"/>
                                </a:lnTo>
                                <a:lnTo>
                                  <a:pt x="228" y="532"/>
                                </a:lnTo>
                                <a:lnTo>
                                  <a:pt x="228" y="526"/>
                                </a:lnTo>
                                <a:lnTo>
                                  <a:pt x="231" y="522"/>
                                </a:lnTo>
                                <a:lnTo>
                                  <a:pt x="236" y="516"/>
                                </a:lnTo>
                                <a:lnTo>
                                  <a:pt x="244" y="512"/>
                                </a:lnTo>
                                <a:lnTo>
                                  <a:pt x="252" y="508"/>
                                </a:lnTo>
                                <a:lnTo>
                                  <a:pt x="256" y="512"/>
                                </a:lnTo>
                                <a:lnTo>
                                  <a:pt x="262" y="516"/>
                                </a:lnTo>
                                <a:lnTo>
                                  <a:pt x="266" y="518"/>
                                </a:lnTo>
                                <a:lnTo>
                                  <a:pt x="269" y="522"/>
                                </a:lnTo>
                                <a:lnTo>
                                  <a:pt x="271" y="522"/>
                                </a:lnTo>
                                <a:lnTo>
                                  <a:pt x="271" y="524"/>
                                </a:lnTo>
                                <a:lnTo>
                                  <a:pt x="273" y="528"/>
                                </a:lnTo>
                                <a:lnTo>
                                  <a:pt x="273" y="520"/>
                                </a:lnTo>
                                <a:lnTo>
                                  <a:pt x="273" y="518"/>
                                </a:lnTo>
                                <a:lnTo>
                                  <a:pt x="272" y="518"/>
                                </a:lnTo>
                                <a:lnTo>
                                  <a:pt x="268" y="516"/>
                                </a:lnTo>
                                <a:lnTo>
                                  <a:pt x="261" y="510"/>
                                </a:lnTo>
                                <a:lnTo>
                                  <a:pt x="259" y="508"/>
                                </a:lnTo>
                                <a:lnTo>
                                  <a:pt x="257" y="506"/>
                                </a:lnTo>
                                <a:lnTo>
                                  <a:pt x="260" y="504"/>
                                </a:lnTo>
                                <a:lnTo>
                                  <a:pt x="267" y="502"/>
                                </a:lnTo>
                                <a:lnTo>
                                  <a:pt x="269" y="502"/>
                                </a:lnTo>
                                <a:lnTo>
                                  <a:pt x="298" y="488"/>
                                </a:lnTo>
                                <a:lnTo>
                                  <a:pt x="323" y="474"/>
                                </a:lnTo>
                                <a:lnTo>
                                  <a:pt x="344" y="458"/>
                                </a:lnTo>
                                <a:lnTo>
                                  <a:pt x="359" y="444"/>
                                </a:lnTo>
                                <a:lnTo>
                                  <a:pt x="370" y="426"/>
                                </a:lnTo>
                                <a:lnTo>
                                  <a:pt x="37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E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8863" y="201"/>
                            <a:ext cx="281" cy="380"/>
                          </a:xfrm>
                          <a:custGeom>
                            <a:avLst/>
                            <a:gdLst>
                              <a:gd name="T0" fmla="+- 0 9073 8863"/>
                              <a:gd name="T1" fmla="*/ T0 w 281"/>
                              <a:gd name="T2" fmla="+- 0 575 202"/>
                              <a:gd name="T3" fmla="*/ 575 h 380"/>
                              <a:gd name="T4" fmla="+- 0 9125 8863"/>
                              <a:gd name="T5" fmla="*/ T4 w 281"/>
                              <a:gd name="T6" fmla="+- 0 366 202"/>
                              <a:gd name="T7" fmla="*/ 366 h 380"/>
                              <a:gd name="T8" fmla="+- 0 9128 8863"/>
                              <a:gd name="T9" fmla="*/ T8 w 281"/>
                              <a:gd name="T10" fmla="+- 0 344 202"/>
                              <a:gd name="T11" fmla="*/ 344 h 380"/>
                              <a:gd name="T12" fmla="+- 0 9137 8863"/>
                              <a:gd name="T13" fmla="*/ T12 w 281"/>
                              <a:gd name="T14" fmla="+- 0 306 202"/>
                              <a:gd name="T15" fmla="*/ 306 h 380"/>
                              <a:gd name="T16" fmla="+- 0 9108 8863"/>
                              <a:gd name="T17" fmla="*/ T16 w 281"/>
                              <a:gd name="T18" fmla="+- 0 324 202"/>
                              <a:gd name="T19" fmla="*/ 324 h 380"/>
                              <a:gd name="T20" fmla="+- 0 9128 8863"/>
                              <a:gd name="T21" fmla="*/ T20 w 281"/>
                              <a:gd name="T22" fmla="+- 0 288 202"/>
                              <a:gd name="T23" fmla="*/ 288 h 380"/>
                              <a:gd name="T24" fmla="+- 0 9068 8863"/>
                              <a:gd name="T25" fmla="*/ T24 w 281"/>
                              <a:gd name="T26" fmla="+- 0 348 202"/>
                              <a:gd name="T27" fmla="*/ 348 h 380"/>
                              <a:gd name="T28" fmla="+- 0 9052 8863"/>
                              <a:gd name="T29" fmla="*/ T28 w 281"/>
                              <a:gd name="T30" fmla="+- 0 346 202"/>
                              <a:gd name="T31" fmla="*/ 346 h 380"/>
                              <a:gd name="T32" fmla="+- 0 9040 8863"/>
                              <a:gd name="T33" fmla="*/ T32 w 281"/>
                              <a:gd name="T34" fmla="+- 0 346 202"/>
                              <a:gd name="T35" fmla="*/ 346 h 380"/>
                              <a:gd name="T36" fmla="+- 0 9081 8863"/>
                              <a:gd name="T37" fmla="*/ T36 w 281"/>
                              <a:gd name="T38" fmla="+- 0 318 202"/>
                              <a:gd name="T39" fmla="*/ 318 h 380"/>
                              <a:gd name="T40" fmla="+- 0 9073 8863"/>
                              <a:gd name="T41" fmla="*/ T40 w 281"/>
                              <a:gd name="T42" fmla="+- 0 288 202"/>
                              <a:gd name="T43" fmla="*/ 288 h 380"/>
                              <a:gd name="T44" fmla="+- 0 9115 8863"/>
                              <a:gd name="T45" fmla="*/ T44 w 281"/>
                              <a:gd name="T46" fmla="+- 0 256 202"/>
                              <a:gd name="T47" fmla="*/ 256 h 380"/>
                              <a:gd name="T48" fmla="+- 0 9066 8863"/>
                              <a:gd name="T49" fmla="*/ T48 w 281"/>
                              <a:gd name="T50" fmla="+- 0 288 202"/>
                              <a:gd name="T51" fmla="*/ 288 h 380"/>
                              <a:gd name="T52" fmla="+- 0 9068 8863"/>
                              <a:gd name="T53" fmla="*/ T52 w 281"/>
                              <a:gd name="T54" fmla="+- 0 278 202"/>
                              <a:gd name="T55" fmla="*/ 278 h 380"/>
                              <a:gd name="T56" fmla="+- 0 9110 8863"/>
                              <a:gd name="T57" fmla="*/ T56 w 281"/>
                              <a:gd name="T58" fmla="+- 0 250 202"/>
                              <a:gd name="T59" fmla="*/ 250 h 380"/>
                              <a:gd name="T60" fmla="+- 0 9054 8863"/>
                              <a:gd name="T61" fmla="*/ T60 w 281"/>
                              <a:gd name="T62" fmla="+- 0 280 202"/>
                              <a:gd name="T63" fmla="*/ 280 h 380"/>
                              <a:gd name="T64" fmla="+- 0 9027 8863"/>
                              <a:gd name="T65" fmla="*/ T64 w 281"/>
                              <a:gd name="T66" fmla="+- 0 318 202"/>
                              <a:gd name="T67" fmla="*/ 318 h 380"/>
                              <a:gd name="T68" fmla="+- 0 9014 8863"/>
                              <a:gd name="T69" fmla="*/ T68 w 281"/>
                              <a:gd name="T70" fmla="+- 0 340 202"/>
                              <a:gd name="T71" fmla="*/ 340 h 380"/>
                              <a:gd name="T72" fmla="+- 0 8986 8863"/>
                              <a:gd name="T73" fmla="*/ T72 w 281"/>
                              <a:gd name="T74" fmla="+- 0 342 202"/>
                              <a:gd name="T75" fmla="*/ 342 h 380"/>
                              <a:gd name="T76" fmla="+- 0 8953 8863"/>
                              <a:gd name="T77" fmla="*/ T76 w 281"/>
                              <a:gd name="T78" fmla="+- 0 374 202"/>
                              <a:gd name="T79" fmla="*/ 374 h 380"/>
                              <a:gd name="T80" fmla="+- 0 8884 8863"/>
                              <a:gd name="T81" fmla="*/ T80 w 281"/>
                              <a:gd name="T82" fmla="+- 0 374 202"/>
                              <a:gd name="T83" fmla="*/ 374 h 380"/>
                              <a:gd name="T84" fmla="+- 0 8938 8863"/>
                              <a:gd name="T85" fmla="*/ T84 w 281"/>
                              <a:gd name="T86" fmla="+- 0 364 202"/>
                              <a:gd name="T87" fmla="*/ 364 h 380"/>
                              <a:gd name="T88" fmla="+- 0 8929 8863"/>
                              <a:gd name="T89" fmla="*/ T88 w 281"/>
                              <a:gd name="T90" fmla="+- 0 330 202"/>
                              <a:gd name="T91" fmla="*/ 330 h 380"/>
                              <a:gd name="T92" fmla="+- 0 8957 8863"/>
                              <a:gd name="T93" fmla="*/ T92 w 281"/>
                              <a:gd name="T94" fmla="+- 0 328 202"/>
                              <a:gd name="T95" fmla="*/ 328 h 380"/>
                              <a:gd name="T96" fmla="+- 0 8889 8863"/>
                              <a:gd name="T97" fmla="*/ T96 w 281"/>
                              <a:gd name="T98" fmla="+- 0 356 202"/>
                              <a:gd name="T99" fmla="*/ 356 h 380"/>
                              <a:gd name="T100" fmla="+- 0 8915 8863"/>
                              <a:gd name="T101" fmla="*/ T100 w 281"/>
                              <a:gd name="T102" fmla="+- 0 332 202"/>
                              <a:gd name="T103" fmla="*/ 332 h 380"/>
                              <a:gd name="T104" fmla="+- 0 8893 8863"/>
                              <a:gd name="T105" fmla="*/ T104 w 281"/>
                              <a:gd name="T106" fmla="+- 0 322 202"/>
                              <a:gd name="T107" fmla="*/ 322 h 380"/>
                              <a:gd name="T108" fmla="+- 0 8912 8863"/>
                              <a:gd name="T109" fmla="*/ T108 w 281"/>
                              <a:gd name="T110" fmla="+- 0 320 202"/>
                              <a:gd name="T111" fmla="*/ 320 h 380"/>
                              <a:gd name="T112" fmla="+- 0 8974 8863"/>
                              <a:gd name="T113" fmla="*/ T112 w 281"/>
                              <a:gd name="T114" fmla="+- 0 312 202"/>
                              <a:gd name="T115" fmla="*/ 312 h 380"/>
                              <a:gd name="T116" fmla="+- 0 9014 8863"/>
                              <a:gd name="T117" fmla="*/ T116 w 281"/>
                              <a:gd name="T118" fmla="+- 0 330 202"/>
                              <a:gd name="T119" fmla="*/ 330 h 380"/>
                              <a:gd name="T120" fmla="+- 0 9050 8863"/>
                              <a:gd name="T121" fmla="*/ T120 w 281"/>
                              <a:gd name="T122" fmla="+- 0 272 202"/>
                              <a:gd name="T123" fmla="*/ 272 h 380"/>
                              <a:gd name="T124" fmla="+- 0 8989 8863"/>
                              <a:gd name="T125" fmla="*/ T124 w 281"/>
                              <a:gd name="T126" fmla="+- 0 304 202"/>
                              <a:gd name="T127" fmla="*/ 304 h 380"/>
                              <a:gd name="T128" fmla="+- 0 8943 8863"/>
                              <a:gd name="T129" fmla="*/ T128 w 281"/>
                              <a:gd name="T130" fmla="+- 0 294 202"/>
                              <a:gd name="T131" fmla="*/ 294 h 380"/>
                              <a:gd name="T132" fmla="+- 0 8906 8863"/>
                              <a:gd name="T133" fmla="*/ T132 w 281"/>
                              <a:gd name="T134" fmla="+- 0 290 202"/>
                              <a:gd name="T135" fmla="*/ 290 h 380"/>
                              <a:gd name="T136" fmla="+- 0 8947 8863"/>
                              <a:gd name="T137" fmla="*/ T136 w 281"/>
                              <a:gd name="T138" fmla="+- 0 284 202"/>
                              <a:gd name="T139" fmla="*/ 284 h 380"/>
                              <a:gd name="T140" fmla="+- 0 8980 8863"/>
                              <a:gd name="T141" fmla="*/ T140 w 281"/>
                              <a:gd name="T142" fmla="+- 0 300 202"/>
                              <a:gd name="T143" fmla="*/ 300 h 380"/>
                              <a:gd name="T144" fmla="+- 0 9029 8863"/>
                              <a:gd name="T145" fmla="*/ T144 w 281"/>
                              <a:gd name="T146" fmla="+- 0 258 202"/>
                              <a:gd name="T147" fmla="*/ 258 h 380"/>
                              <a:gd name="T148" fmla="+- 0 9051 8863"/>
                              <a:gd name="T149" fmla="*/ T148 w 281"/>
                              <a:gd name="T150" fmla="+- 0 236 202"/>
                              <a:gd name="T151" fmla="*/ 236 h 380"/>
                              <a:gd name="T152" fmla="+- 0 9041 8863"/>
                              <a:gd name="T153" fmla="*/ T152 w 281"/>
                              <a:gd name="T154" fmla="+- 0 210 202"/>
                              <a:gd name="T155" fmla="*/ 210 h 380"/>
                              <a:gd name="T156" fmla="+- 0 9023 8863"/>
                              <a:gd name="T157" fmla="*/ T156 w 281"/>
                              <a:gd name="T158" fmla="+- 0 226 202"/>
                              <a:gd name="T159" fmla="*/ 226 h 380"/>
                              <a:gd name="T160" fmla="+- 0 8998 8863"/>
                              <a:gd name="T161" fmla="*/ T160 w 281"/>
                              <a:gd name="T162" fmla="+- 0 270 202"/>
                              <a:gd name="T163" fmla="*/ 270 h 380"/>
                              <a:gd name="T164" fmla="+- 0 8987 8863"/>
                              <a:gd name="T165" fmla="*/ T164 w 281"/>
                              <a:gd name="T166" fmla="+- 0 254 202"/>
                              <a:gd name="T167" fmla="*/ 254 h 380"/>
                              <a:gd name="T168" fmla="+- 0 9001 8863"/>
                              <a:gd name="T169" fmla="*/ T168 w 281"/>
                              <a:gd name="T170" fmla="+- 0 228 202"/>
                              <a:gd name="T171" fmla="*/ 228 h 380"/>
                              <a:gd name="T172" fmla="+- 0 8966 8863"/>
                              <a:gd name="T173" fmla="*/ T172 w 281"/>
                              <a:gd name="T174" fmla="+- 0 258 202"/>
                              <a:gd name="T175" fmla="*/ 258 h 380"/>
                              <a:gd name="T176" fmla="+- 0 8970 8863"/>
                              <a:gd name="T177" fmla="*/ T176 w 281"/>
                              <a:gd name="T178" fmla="+- 0 230 202"/>
                              <a:gd name="T179" fmla="*/ 230 h 380"/>
                              <a:gd name="T180" fmla="+- 0 8991 8863"/>
                              <a:gd name="T181" fmla="*/ T180 w 281"/>
                              <a:gd name="T182" fmla="+- 0 228 202"/>
                              <a:gd name="T183" fmla="*/ 228 h 380"/>
                              <a:gd name="T184" fmla="+- 0 8931 8863"/>
                              <a:gd name="T185" fmla="*/ T184 w 281"/>
                              <a:gd name="T186" fmla="+- 0 262 202"/>
                              <a:gd name="T187" fmla="*/ 262 h 380"/>
                              <a:gd name="T188" fmla="+- 0 8878 8863"/>
                              <a:gd name="T189" fmla="*/ T188 w 281"/>
                              <a:gd name="T190" fmla="+- 0 298 202"/>
                              <a:gd name="T191" fmla="*/ 298 h 380"/>
                              <a:gd name="T192" fmla="+- 0 8894 8863"/>
                              <a:gd name="T193" fmla="*/ T192 w 281"/>
                              <a:gd name="T194" fmla="+- 0 384 202"/>
                              <a:gd name="T195" fmla="*/ 384 h 380"/>
                              <a:gd name="T196" fmla="+- 0 8981 8863"/>
                              <a:gd name="T197" fmla="*/ T196 w 281"/>
                              <a:gd name="T198" fmla="+- 0 442 202"/>
                              <a:gd name="T199" fmla="*/ 442 h 380"/>
                              <a:gd name="T200" fmla="+- 0 8910 8863"/>
                              <a:gd name="T201" fmla="*/ T200 w 281"/>
                              <a:gd name="T202" fmla="+- 0 482 202"/>
                              <a:gd name="T203" fmla="*/ 482 h 380"/>
                              <a:gd name="T204" fmla="+- 0 9098 8863"/>
                              <a:gd name="T205" fmla="*/ T204 w 281"/>
                              <a:gd name="T206" fmla="+- 0 488 202"/>
                              <a:gd name="T207" fmla="*/ 488 h 380"/>
                              <a:gd name="T208" fmla="+- 0 9067 8863"/>
                              <a:gd name="T209" fmla="*/ T208 w 281"/>
                              <a:gd name="T210" fmla="+- 0 462 202"/>
                              <a:gd name="T211" fmla="*/ 462 h 380"/>
                              <a:gd name="T212" fmla="+- 0 9014 8863"/>
                              <a:gd name="T213" fmla="*/ T212 w 281"/>
                              <a:gd name="T214" fmla="+- 0 454 202"/>
                              <a:gd name="T215" fmla="*/ 454 h 380"/>
                              <a:gd name="T216" fmla="+- 0 9001 8863"/>
                              <a:gd name="T217" fmla="*/ T216 w 281"/>
                              <a:gd name="T218" fmla="+- 0 456 202"/>
                              <a:gd name="T219" fmla="*/ 456 h 380"/>
                              <a:gd name="T220" fmla="+- 0 8985 8863"/>
                              <a:gd name="T221" fmla="*/ T220 w 281"/>
                              <a:gd name="T222" fmla="+- 0 446 202"/>
                              <a:gd name="T223" fmla="*/ 446 h 380"/>
                              <a:gd name="T224" fmla="+- 0 8981 8863"/>
                              <a:gd name="T225" fmla="*/ T224 w 281"/>
                              <a:gd name="T226" fmla="+- 0 384 202"/>
                              <a:gd name="T227" fmla="*/ 384 h 380"/>
                              <a:gd name="T228" fmla="+- 0 9035 8863"/>
                              <a:gd name="T229" fmla="*/ T228 w 281"/>
                              <a:gd name="T230" fmla="+- 0 368 202"/>
                              <a:gd name="T231" fmla="*/ 368 h 380"/>
                              <a:gd name="T232" fmla="+- 0 9039 8863"/>
                              <a:gd name="T233" fmla="*/ T232 w 281"/>
                              <a:gd name="T234" fmla="+- 0 380 202"/>
                              <a:gd name="T235" fmla="*/ 380 h 380"/>
                              <a:gd name="T236" fmla="+- 0 9097 8863"/>
                              <a:gd name="T237" fmla="*/ T236 w 281"/>
                              <a:gd name="T238" fmla="+- 0 394 202"/>
                              <a:gd name="T239" fmla="*/ 394 h 380"/>
                              <a:gd name="T240" fmla="+- 0 9087 8863"/>
                              <a:gd name="T241" fmla="*/ T240 w 281"/>
                              <a:gd name="T242" fmla="+- 0 372 202"/>
                              <a:gd name="T243" fmla="*/ 372 h 380"/>
                              <a:gd name="T244" fmla="+- 0 9087 8863"/>
                              <a:gd name="T245" fmla="*/ T244 w 281"/>
                              <a:gd name="T246" fmla="+- 0 358 202"/>
                              <a:gd name="T247" fmla="*/ 35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1" h="380">
                                <a:moveTo>
                                  <a:pt x="192" y="326"/>
                                </a:moveTo>
                                <a:lnTo>
                                  <a:pt x="191" y="324"/>
                                </a:lnTo>
                                <a:lnTo>
                                  <a:pt x="186" y="324"/>
                                </a:lnTo>
                                <a:lnTo>
                                  <a:pt x="185" y="326"/>
                                </a:lnTo>
                                <a:lnTo>
                                  <a:pt x="185" y="330"/>
                                </a:lnTo>
                                <a:lnTo>
                                  <a:pt x="186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91" y="332"/>
                                </a:lnTo>
                                <a:lnTo>
                                  <a:pt x="192" y="330"/>
                                </a:lnTo>
                                <a:lnTo>
                                  <a:pt x="192" y="326"/>
                                </a:lnTo>
                                <a:close/>
                                <a:moveTo>
                                  <a:pt x="205" y="328"/>
                                </a:moveTo>
                                <a:lnTo>
                                  <a:pt x="203" y="326"/>
                                </a:lnTo>
                                <a:lnTo>
                                  <a:pt x="199" y="326"/>
                                </a:lnTo>
                                <a:lnTo>
                                  <a:pt x="197" y="328"/>
                                </a:lnTo>
                                <a:lnTo>
                                  <a:pt x="197" y="332"/>
                                </a:lnTo>
                                <a:lnTo>
                                  <a:pt x="199" y="334"/>
                                </a:lnTo>
                                <a:lnTo>
                                  <a:pt x="202" y="334"/>
                                </a:lnTo>
                                <a:lnTo>
                                  <a:pt x="203" y="334"/>
                                </a:lnTo>
                                <a:lnTo>
                                  <a:pt x="205" y="332"/>
                                </a:lnTo>
                                <a:lnTo>
                                  <a:pt x="205" y="328"/>
                                </a:lnTo>
                                <a:close/>
                                <a:moveTo>
                                  <a:pt x="217" y="335"/>
                                </a:moveTo>
                                <a:lnTo>
                                  <a:pt x="215" y="334"/>
                                </a:lnTo>
                                <a:lnTo>
                                  <a:pt x="210" y="334"/>
                                </a:lnTo>
                                <a:lnTo>
                                  <a:pt x="209" y="335"/>
                                </a:lnTo>
                                <a:lnTo>
                                  <a:pt x="209" y="339"/>
                                </a:lnTo>
                                <a:lnTo>
                                  <a:pt x="210" y="341"/>
                                </a:lnTo>
                                <a:lnTo>
                                  <a:pt x="213" y="341"/>
                                </a:lnTo>
                                <a:lnTo>
                                  <a:pt x="215" y="341"/>
                                </a:lnTo>
                                <a:lnTo>
                                  <a:pt x="217" y="339"/>
                                </a:lnTo>
                                <a:lnTo>
                                  <a:pt x="217" y="335"/>
                                </a:lnTo>
                                <a:close/>
                                <a:moveTo>
                                  <a:pt x="219" y="373"/>
                                </a:moveTo>
                                <a:lnTo>
                                  <a:pt x="217" y="372"/>
                                </a:lnTo>
                                <a:lnTo>
                                  <a:pt x="215" y="372"/>
                                </a:lnTo>
                                <a:lnTo>
                                  <a:pt x="213" y="372"/>
                                </a:lnTo>
                                <a:lnTo>
                                  <a:pt x="210" y="373"/>
                                </a:lnTo>
                                <a:lnTo>
                                  <a:pt x="210" y="378"/>
                                </a:lnTo>
                                <a:lnTo>
                                  <a:pt x="213" y="379"/>
                                </a:lnTo>
                                <a:lnTo>
                                  <a:pt x="217" y="379"/>
                                </a:lnTo>
                                <a:lnTo>
                                  <a:pt x="219" y="378"/>
                                </a:lnTo>
                                <a:lnTo>
                                  <a:pt x="219" y="373"/>
                                </a:lnTo>
                                <a:close/>
                                <a:moveTo>
                                  <a:pt x="224" y="361"/>
                                </a:moveTo>
                                <a:lnTo>
                                  <a:pt x="221" y="358"/>
                                </a:lnTo>
                                <a:lnTo>
                                  <a:pt x="219" y="358"/>
                                </a:lnTo>
                                <a:lnTo>
                                  <a:pt x="218" y="358"/>
                                </a:lnTo>
                                <a:lnTo>
                                  <a:pt x="215" y="361"/>
                                </a:lnTo>
                                <a:lnTo>
                                  <a:pt x="215" y="365"/>
                                </a:lnTo>
                                <a:lnTo>
                                  <a:pt x="218" y="367"/>
                                </a:lnTo>
                                <a:lnTo>
                                  <a:pt x="221" y="367"/>
                                </a:lnTo>
                                <a:lnTo>
                                  <a:pt x="224" y="365"/>
                                </a:lnTo>
                                <a:lnTo>
                                  <a:pt x="224" y="361"/>
                                </a:lnTo>
                                <a:close/>
                                <a:moveTo>
                                  <a:pt x="224" y="347"/>
                                </a:moveTo>
                                <a:lnTo>
                                  <a:pt x="221" y="345"/>
                                </a:lnTo>
                                <a:lnTo>
                                  <a:pt x="218" y="345"/>
                                </a:lnTo>
                                <a:lnTo>
                                  <a:pt x="215" y="347"/>
                                </a:lnTo>
                                <a:lnTo>
                                  <a:pt x="215" y="351"/>
                                </a:lnTo>
                                <a:lnTo>
                                  <a:pt x="218" y="353"/>
                                </a:lnTo>
                                <a:lnTo>
                                  <a:pt x="220" y="353"/>
                                </a:lnTo>
                                <a:lnTo>
                                  <a:pt x="221" y="353"/>
                                </a:lnTo>
                                <a:lnTo>
                                  <a:pt x="224" y="351"/>
                                </a:lnTo>
                                <a:lnTo>
                                  <a:pt x="224" y="347"/>
                                </a:lnTo>
                                <a:close/>
                                <a:moveTo>
                                  <a:pt x="281" y="144"/>
                                </a:moveTo>
                                <a:lnTo>
                                  <a:pt x="277" y="144"/>
                                </a:lnTo>
                                <a:lnTo>
                                  <a:pt x="277" y="150"/>
                                </a:lnTo>
                                <a:lnTo>
                                  <a:pt x="277" y="154"/>
                                </a:lnTo>
                                <a:lnTo>
                                  <a:pt x="274" y="156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60"/>
                                </a:lnTo>
                                <a:lnTo>
                                  <a:pt x="263" y="162"/>
                                </a:lnTo>
                                <a:lnTo>
                                  <a:pt x="263" y="164"/>
                                </a:lnTo>
                                <a:lnTo>
                                  <a:pt x="262" y="164"/>
                                </a:lnTo>
                                <a:lnTo>
                                  <a:pt x="258" y="162"/>
                                </a:lnTo>
                                <a:lnTo>
                                  <a:pt x="257" y="162"/>
                                </a:lnTo>
                                <a:lnTo>
                                  <a:pt x="255" y="160"/>
                                </a:lnTo>
                                <a:lnTo>
                                  <a:pt x="252" y="160"/>
                                </a:lnTo>
                                <a:lnTo>
                                  <a:pt x="251" y="164"/>
                                </a:lnTo>
                                <a:lnTo>
                                  <a:pt x="250" y="164"/>
                                </a:lnTo>
                                <a:lnTo>
                                  <a:pt x="247" y="162"/>
                                </a:lnTo>
                                <a:lnTo>
                                  <a:pt x="246" y="162"/>
                                </a:lnTo>
                                <a:lnTo>
                                  <a:pt x="247" y="160"/>
                                </a:lnTo>
                                <a:lnTo>
                                  <a:pt x="247" y="156"/>
                                </a:lnTo>
                                <a:lnTo>
                                  <a:pt x="242" y="152"/>
                                </a:lnTo>
                                <a:lnTo>
                                  <a:pt x="239" y="152"/>
                                </a:lnTo>
                                <a:lnTo>
                                  <a:pt x="235" y="154"/>
                                </a:lnTo>
                                <a:lnTo>
                                  <a:pt x="233" y="154"/>
                                </a:lnTo>
                                <a:lnTo>
                                  <a:pt x="231" y="152"/>
                                </a:lnTo>
                                <a:lnTo>
                                  <a:pt x="231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56" y="152"/>
                                </a:lnTo>
                                <a:lnTo>
                                  <a:pt x="256" y="150"/>
                                </a:lnTo>
                                <a:lnTo>
                                  <a:pt x="256" y="148"/>
                                </a:lnTo>
                                <a:lnTo>
                                  <a:pt x="247" y="146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4"/>
                                </a:lnTo>
                                <a:lnTo>
                                  <a:pt x="246" y="140"/>
                                </a:lnTo>
                                <a:lnTo>
                                  <a:pt x="246" y="138"/>
                                </a:lnTo>
                                <a:lnTo>
                                  <a:pt x="249" y="138"/>
                                </a:lnTo>
                                <a:lnTo>
                                  <a:pt x="249" y="142"/>
                                </a:lnTo>
                                <a:lnTo>
                                  <a:pt x="250" y="142"/>
                                </a:lnTo>
                                <a:lnTo>
                                  <a:pt x="251" y="144"/>
                                </a:lnTo>
                                <a:lnTo>
                                  <a:pt x="252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60" y="138"/>
                                </a:lnTo>
                                <a:lnTo>
                                  <a:pt x="262" y="136"/>
                                </a:lnTo>
                                <a:lnTo>
                                  <a:pt x="266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65" y="146"/>
                                </a:lnTo>
                                <a:lnTo>
                                  <a:pt x="268" y="146"/>
                                </a:lnTo>
                                <a:lnTo>
                                  <a:pt x="27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77" y="144"/>
                                </a:lnTo>
                                <a:lnTo>
                                  <a:pt x="269" y="144"/>
                                </a:lnTo>
                                <a:lnTo>
                                  <a:pt x="269" y="138"/>
                                </a:lnTo>
                                <a:lnTo>
                                  <a:pt x="267" y="136"/>
                                </a:lnTo>
                                <a:lnTo>
                                  <a:pt x="263" y="130"/>
                                </a:lnTo>
                                <a:lnTo>
                                  <a:pt x="256" y="134"/>
                                </a:lnTo>
                                <a:lnTo>
                                  <a:pt x="252" y="138"/>
                                </a:lnTo>
                                <a:lnTo>
                                  <a:pt x="252" y="136"/>
                                </a:lnTo>
                                <a:lnTo>
                                  <a:pt x="250" y="132"/>
                                </a:lnTo>
                                <a:lnTo>
                                  <a:pt x="250" y="130"/>
                                </a:lnTo>
                                <a:lnTo>
                                  <a:pt x="247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6" y="122"/>
                                </a:lnTo>
                                <a:lnTo>
                                  <a:pt x="256" y="120"/>
                                </a:lnTo>
                                <a:lnTo>
                                  <a:pt x="258" y="120"/>
                                </a:lnTo>
                                <a:lnTo>
                                  <a:pt x="263" y="122"/>
                                </a:lnTo>
                                <a:lnTo>
                                  <a:pt x="271" y="124"/>
                                </a:lnTo>
                                <a:lnTo>
                                  <a:pt x="272" y="120"/>
                                </a:lnTo>
                                <a:lnTo>
                                  <a:pt x="273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14"/>
                                </a:lnTo>
                                <a:lnTo>
                                  <a:pt x="272" y="112"/>
                                </a:lnTo>
                                <a:lnTo>
                                  <a:pt x="272" y="110"/>
                                </a:lnTo>
                                <a:lnTo>
                                  <a:pt x="274" y="110"/>
                                </a:lnTo>
                                <a:lnTo>
                                  <a:pt x="279" y="106"/>
                                </a:lnTo>
                                <a:lnTo>
                                  <a:pt x="279" y="98"/>
                                </a:lnTo>
                                <a:lnTo>
                                  <a:pt x="278" y="96"/>
                                </a:lnTo>
                                <a:lnTo>
                                  <a:pt x="277" y="94"/>
                                </a:lnTo>
                                <a:lnTo>
                                  <a:pt x="277" y="93"/>
                                </a:lnTo>
                                <a:lnTo>
                                  <a:pt x="277" y="102"/>
                                </a:lnTo>
                                <a:lnTo>
                                  <a:pt x="274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7" y="110"/>
                                </a:lnTo>
                                <a:lnTo>
                                  <a:pt x="268" y="112"/>
                                </a:lnTo>
                                <a:lnTo>
                                  <a:pt x="268" y="114"/>
                                </a:lnTo>
                                <a:lnTo>
                                  <a:pt x="269" y="114"/>
                                </a:lnTo>
                                <a:lnTo>
                                  <a:pt x="271" y="116"/>
                                </a:lnTo>
                                <a:lnTo>
                                  <a:pt x="269" y="116"/>
                                </a:lnTo>
                                <a:lnTo>
                                  <a:pt x="268" y="118"/>
                                </a:lnTo>
                                <a:lnTo>
                                  <a:pt x="263" y="118"/>
                                </a:lnTo>
                                <a:lnTo>
                                  <a:pt x="256" y="114"/>
                                </a:lnTo>
                                <a:lnTo>
                                  <a:pt x="255" y="114"/>
                                </a:lnTo>
                                <a:lnTo>
                                  <a:pt x="253" y="116"/>
                                </a:lnTo>
                                <a:lnTo>
                                  <a:pt x="251" y="118"/>
                                </a:lnTo>
                                <a:lnTo>
                                  <a:pt x="251" y="124"/>
                                </a:lnTo>
                                <a:lnTo>
                                  <a:pt x="249" y="124"/>
                                </a:lnTo>
                                <a:lnTo>
                                  <a:pt x="246" y="123"/>
                                </a:lnTo>
                                <a:lnTo>
                                  <a:pt x="246" y="132"/>
                                </a:lnTo>
                                <a:lnTo>
                                  <a:pt x="242" y="136"/>
                                </a:lnTo>
                                <a:lnTo>
                                  <a:pt x="242" y="138"/>
                                </a:lnTo>
                                <a:lnTo>
                                  <a:pt x="241" y="140"/>
                                </a:lnTo>
                                <a:lnTo>
                                  <a:pt x="240" y="144"/>
                                </a:lnTo>
                                <a:lnTo>
                                  <a:pt x="230" y="146"/>
                                </a:lnTo>
                                <a:lnTo>
                                  <a:pt x="229" y="146"/>
                                </a:lnTo>
                                <a:lnTo>
                                  <a:pt x="226" y="140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6"/>
                                </a:lnTo>
                                <a:lnTo>
                                  <a:pt x="225" y="134"/>
                                </a:lnTo>
                                <a:lnTo>
                                  <a:pt x="226" y="130"/>
                                </a:lnTo>
                                <a:lnTo>
                                  <a:pt x="226" y="128"/>
                                </a:lnTo>
                                <a:lnTo>
                                  <a:pt x="234" y="126"/>
                                </a:lnTo>
                                <a:lnTo>
                                  <a:pt x="240" y="128"/>
                                </a:lnTo>
                                <a:lnTo>
                                  <a:pt x="245" y="132"/>
                                </a:lnTo>
                                <a:lnTo>
                                  <a:pt x="246" y="132"/>
                                </a:lnTo>
                                <a:lnTo>
                                  <a:pt x="246" y="123"/>
                                </a:lnTo>
                                <a:lnTo>
                                  <a:pt x="245" y="122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24"/>
                                </a:lnTo>
                                <a:lnTo>
                                  <a:pt x="237" y="122"/>
                                </a:lnTo>
                                <a:lnTo>
                                  <a:pt x="224" y="122"/>
                                </a:lnTo>
                                <a:lnTo>
                                  <a:pt x="223" y="120"/>
                                </a:lnTo>
                                <a:lnTo>
                                  <a:pt x="223" y="118"/>
                                </a:lnTo>
                                <a:lnTo>
                                  <a:pt x="240" y="118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06"/>
                                </a:lnTo>
                                <a:lnTo>
                                  <a:pt x="242" y="104"/>
                                </a:lnTo>
                                <a:lnTo>
                                  <a:pt x="257" y="104"/>
                                </a:lnTo>
                                <a:lnTo>
                                  <a:pt x="258" y="98"/>
                                </a:lnTo>
                                <a:lnTo>
                                  <a:pt x="258" y="94"/>
                                </a:lnTo>
                                <a:lnTo>
                                  <a:pt x="256" y="92"/>
                                </a:lnTo>
                                <a:lnTo>
                                  <a:pt x="255" y="92"/>
                                </a:lnTo>
                                <a:lnTo>
                                  <a:pt x="255" y="90"/>
                                </a:lnTo>
                                <a:lnTo>
                                  <a:pt x="256" y="90"/>
                                </a:lnTo>
                                <a:lnTo>
                                  <a:pt x="256" y="88"/>
                                </a:lnTo>
                                <a:lnTo>
                                  <a:pt x="261" y="88"/>
                                </a:lnTo>
                                <a:lnTo>
                                  <a:pt x="261" y="90"/>
                                </a:lnTo>
                                <a:lnTo>
                                  <a:pt x="262" y="90"/>
                                </a:lnTo>
                                <a:lnTo>
                                  <a:pt x="262" y="96"/>
                                </a:lnTo>
                                <a:lnTo>
                                  <a:pt x="263" y="98"/>
                                </a:lnTo>
                                <a:lnTo>
                                  <a:pt x="268" y="98"/>
                                </a:lnTo>
                                <a:lnTo>
                                  <a:pt x="272" y="96"/>
                                </a:lnTo>
                                <a:lnTo>
                                  <a:pt x="274" y="96"/>
                                </a:lnTo>
                                <a:lnTo>
                                  <a:pt x="274" y="98"/>
                                </a:lnTo>
                                <a:lnTo>
                                  <a:pt x="277" y="102"/>
                                </a:lnTo>
                                <a:lnTo>
                                  <a:pt x="277" y="93"/>
                                </a:lnTo>
                                <a:lnTo>
                                  <a:pt x="276" y="90"/>
                                </a:lnTo>
                                <a:lnTo>
                                  <a:pt x="271" y="92"/>
                                </a:lnTo>
                                <a:lnTo>
                                  <a:pt x="267" y="92"/>
                                </a:lnTo>
                                <a:lnTo>
                                  <a:pt x="266" y="94"/>
                                </a:lnTo>
                                <a:lnTo>
                                  <a:pt x="266" y="88"/>
                                </a:lnTo>
                                <a:lnTo>
                                  <a:pt x="265" y="86"/>
                                </a:lnTo>
                                <a:lnTo>
                                  <a:pt x="262" y="86"/>
                                </a:lnTo>
                                <a:lnTo>
                                  <a:pt x="265" y="82"/>
                                </a:lnTo>
                                <a:lnTo>
                                  <a:pt x="265" y="78"/>
                                </a:lnTo>
                                <a:lnTo>
                                  <a:pt x="263" y="76"/>
                                </a:lnTo>
                                <a:lnTo>
                                  <a:pt x="261" y="73"/>
                                </a:lnTo>
                                <a:lnTo>
                                  <a:pt x="261" y="80"/>
                                </a:lnTo>
                                <a:lnTo>
                                  <a:pt x="256" y="84"/>
                                </a:lnTo>
                                <a:lnTo>
                                  <a:pt x="256" y="86"/>
                                </a:lnTo>
                                <a:lnTo>
                                  <a:pt x="253" y="86"/>
                                </a:lnTo>
                                <a:lnTo>
                                  <a:pt x="251" y="88"/>
                                </a:lnTo>
                                <a:lnTo>
                                  <a:pt x="250" y="88"/>
                                </a:lnTo>
                                <a:lnTo>
                                  <a:pt x="249" y="92"/>
                                </a:lnTo>
                                <a:lnTo>
                                  <a:pt x="251" y="94"/>
                                </a:lnTo>
                                <a:lnTo>
                                  <a:pt x="252" y="96"/>
                                </a:lnTo>
                                <a:lnTo>
                                  <a:pt x="253" y="96"/>
                                </a:lnTo>
                                <a:lnTo>
                                  <a:pt x="253" y="98"/>
                                </a:lnTo>
                                <a:lnTo>
                                  <a:pt x="252" y="100"/>
                                </a:lnTo>
                                <a:lnTo>
                                  <a:pt x="237" y="100"/>
                                </a:lnTo>
                                <a:lnTo>
                                  <a:pt x="236" y="102"/>
                                </a:lnTo>
                                <a:lnTo>
                                  <a:pt x="240" y="108"/>
                                </a:lnTo>
                                <a:lnTo>
                                  <a:pt x="237" y="114"/>
                                </a:lnTo>
                                <a:lnTo>
                                  <a:pt x="226" y="112"/>
                                </a:lnTo>
                                <a:lnTo>
                                  <a:pt x="219" y="112"/>
                                </a:lnTo>
                                <a:lnTo>
                                  <a:pt x="219" y="118"/>
                                </a:lnTo>
                                <a:lnTo>
                                  <a:pt x="215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2" y="124"/>
                                </a:lnTo>
                                <a:lnTo>
                                  <a:pt x="213" y="128"/>
                                </a:lnTo>
                                <a:lnTo>
                                  <a:pt x="213" y="130"/>
                                </a:lnTo>
                                <a:lnTo>
                                  <a:pt x="210" y="130"/>
                                </a:lnTo>
                                <a:lnTo>
                                  <a:pt x="210" y="136"/>
                                </a:lnTo>
                                <a:lnTo>
                                  <a:pt x="210" y="138"/>
                                </a:lnTo>
                                <a:lnTo>
                                  <a:pt x="209" y="138"/>
                                </a:lnTo>
                                <a:lnTo>
                                  <a:pt x="205" y="142"/>
                                </a:lnTo>
                                <a:lnTo>
                                  <a:pt x="205" y="146"/>
                                </a:lnTo>
                                <a:lnTo>
                                  <a:pt x="208" y="146"/>
                                </a:lnTo>
                                <a:lnTo>
                                  <a:pt x="208" y="148"/>
                                </a:lnTo>
                                <a:lnTo>
                                  <a:pt x="207" y="150"/>
                                </a:lnTo>
                                <a:lnTo>
                                  <a:pt x="204" y="152"/>
                                </a:lnTo>
                                <a:lnTo>
                                  <a:pt x="199" y="152"/>
                                </a:lnTo>
                                <a:lnTo>
                                  <a:pt x="196" y="154"/>
                                </a:lnTo>
                                <a:lnTo>
                                  <a:pt x="194" y="154"/>
                                </a:lnTo>
                                <a:lnTo>
                                  <a:pt x="194" y="156"/>
                                </a:lnTo>
                                <a:lnTo>
                                  <a:pt x="197" y="160"/>
                                </a:lnTo>
                                <a:lnTo>
                                  <a:pt x="196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87" y="164"/>
                                </a:lnTo>
                                <a:lnTo>
                                  <a:pt x="181" y="164"/>
                                </a:lnTo>
                                <a:lnTo>
                                  <a:pt x="183" y="160"/>
                                </a:lnTo>
                                <a:lnTo>
                                  <a:pt x="185" y="156"/>
                                </a:lnTo>
                                <a:lnTo>
                                  <a:pt x="185" y="154"/>
                                </a:lnTo>
                                <a:lnTo>
                                  <a:pt x="189" y="152"/>
                                </a:lnTo>
                                <a:lnTo>
                                  <a:pt x="196" y="148"/>
                                </a:lnTo>
                                <a:lnTo>
                                  <a:pt x="193" y="146"/>
                                </a:lnTo>
                                <a:lnTo>
                                  <a:pt x="188" y="148"/>
                                </a:lnTo>
                                <a:lnTo>
                                  <a:pt x="187" y="148"/>
                                </a:lnTo>
                                <a:lnTo>
                                  <a:pt x="185" y="150"/>
                                </a:lnTo>
                                <a:lnTo>
                                  <a:pt x="181" y="152"/>
                                </a:lnTo>
                                <a:lnTo>
                                  <a:pt x="178" y="154"/>
                                </a:lnTo>
                                <a:lnTo>
                                  <a:pt x="177" y="156"/>
                                </a:lnTo>
                                <a:lnTo>
                                  <a:pt x="174" y="156"/>
                                </a:lnTo>
                                <a:lnTo>
                                  <a:pt x="174" y="154"/>
                                </a:lnTo>
                                <a:lnTo>
                                  <a:pt x="175" y="152"/>
                                </a:lnTo>
                                <a:lnTo>
                                  <a:pt x="180" y="150"/>
                                </a:lnTo>
                                <a:lnTo>
                                  <a:pt x="181" y="148"/>
                                </a:lnTo>
                                <a:lnTo>
                                  <a:pt x="182" y="144"/>
                                </a:lnTo>
                                <a:lnTo>
                                  <a:pt x="185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8" y="144"/>
                                </a:lnTo>
                                <a:lnTo>
                                  <a:pt x="189" y="144"/>
                                </a:lnTo>
                                <a:lnTo>
                                  <a:pt x="191" y="142"/>
                                </a:lnTo>
                                <a:lnTo>
                                  <a:pt x="191" y="140"/>
                                </a:lnTo>
                                <a:lnTo>
                                  <a:pt x="194" y="142"/>
                                </a:lnTo>
                                <a:lnTo>
                                  <a:pt x="201" y="144"/>
                                </a:lnTo>
                                <a:lnTo>
                                  <a:pt x="205" y="140"/>
                                </a:lnTo>
                                <a:lnTo>
                                  <a:pt x="207" y="138"/>
                                </a:lnTo>
                                <a:lnTo>
                                  <a:pt x="207" y="136"/>
                                </a:lnTo>
                                <a:lnTo>
                                  <a:pt x="210" y="136"/>
                                </a:lnTo>
                                <a:lnTo>
                                  <a:pt x="210" y="130"/>
                                </a:lnTo>
                                <a:lnTo>
                                  <a:pt x="201" y="130"/>
                                </a:lnTo>
                                <a:lnTo>
                                  <a:pt x="201" y="134"/>
                                </a:lnTo>
                                <a:lnTo>
                                  <a:pt x="202" y="136"/>
                                </a:lnTo>
                                <a:lnTo>
                                  <a:pt x="202" y="138"/>
                                </a:lnTo>
                                <a:lnTo>
                                  <a:pt x="199" y="140"/>
                                </a:lnTo>
                                <a:lnTo>
                                  <a:pt x="192" y="138"/>
                                </a:lnTo>
                                <a:lnTo>
                                  <a:pt x="187" y="138"/>
                                </a:lnTo>
                                <a:lnTo>
                                  <a:pt x="187" y="140"/>
                                </a:lnTo>
                                <a:lnTo>
                                  <a:pt x="186" y="140"/>
                                </a:lnTo>
                                <a:lnTo>
                                  <a:pt x="185" y="142"/>
                                </a:lnTo>
                                <a:lnTo>
                                  <a:pt x="177" y="140"/>
                                </a:lnTo>
                                <a:lnTo>
                                  <a:pt x="177" y="144"/>
                                </a:lnTo>
                                <a:lnTo>
                                  <a:pt x="177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69" y="154"/>
                                </a:lnTo>
                                <a:lnTo>
                                  <a:pt x="170" y="158"/>
                                </a:lnTo>
                                <a:lnTo>
                                  <a:pt x="171" y="160"/>
                                </a:lnTo>
                                <a:lnTo>
                                  <a:pt x="170" y="164"/>
                                </a:lnTo>
                                <a:lnTo>
                                  <a:pt x="167" y="164"/>
                                </a:lnTo>
                                <a:lnTo>
                                  <a:pt x="166" y="166"/>
                                </a:lnTo>
                                <a:lnTo>
                                  <a:pt x="166" y="154"/>
                                </a:lnTo>
                                <a:lnTo>
                                  <a:pt x="169" y="150"/>
                                </a:lnTo>
                                <a:lnTo>
                                  <a:pt x="170" y="146"/>
                                </a:lnTo>
                                <a:lnTo>
                                  <a:pt x="172" y="142"/>
                                </a:lnTo>
                                <a:lnTo>
                                  <a:pt x="174" y="144"/>
                                </a:lnTo>
                                <a:lnTo>
                                  <a:pt x="177" y="144"/>
                                </a:lnTo>
                                <a:lnTo>
                                  <a:pt x="177" y="140"/>
                                </a:lnTo>
                                <a:lnTo>
                                  <a:pt x="175" y="138"/>
                                </a:lnTo>
                                <a:lnTo>
                                  <a:pt x="176" y="136"/>
                                </a:lnTo>
                                <a:lnTo>
                                  <a:pt x="177" y="134"/>
                                </a:lnTo>
                                <a:lnTo>
                                  <a:pt x="187" y="130"/>
                                </a:lnTo>
                                <a:lnTo>
                                  <a:pt x="192" y="128"/>
                                </a:lnTo>
                                <a:lnTo>
                                  <a:pt x="199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2"/>
                                </a:lnTo>
                                <a:lnTo>
                                  <a:pt x="191" y="124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30"/>
                                </a:lnTo>
                                <a:lnTo>
                                  <a:pt x="172" y="130"/>
                                </a:lnTo>
                                <a:lnTo>
                                  <a:pt x="174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8" y="120"/>
                                </a:lnTo>
                                <a:lnTo>
                                  <a:pt x="180" y="122"/>
                                </a:lnTo>
                                <a:lnTo>
                                  <a:pt x="181" y="122"/>
                                </a:lnTo>
                                <a:lnTo>
                                  <a:pt x="183" y="120"/>
                                </a:lnTo>
                                <a:lnTo>
                                  <a:pt x="186" y="118"/>
                                </a:lnTo>
                                <a:lnTo>
                                  <a:pt x="190" y="114"/>
                                </a:lnTo>
                                <a:lnTo>
                                  <a:pt x="192" y="112"/>
                                </a:lnTo>
                                <a:lnTo>
                                  <a:pt x="193" y="112"/>
                                </a:lnTo>
                                <a:lnTo>
                                  <a:pt x="193" y="114"/>
                                </a:lnTo>
                                <a:lnTo>
                                  <a:pt x="196" y="116"/>
                                </a:lnTo>
                                <a:lnTo>
                                  <a:pt x="197" y="116"/>
                                </a:lnTo>
                                <a:lnTo>
                                  <a:pt x="198" y="114"/>
                                </a:lnTo>
                                <a:lnTo>
                                  <a:pt x="202" y="114"/>
                                </a:lnTo>
                                <a:lnTo>
                                  <a:pt x="203" y="112"/>
                                </a:lnTo>
                                <a:lnTo>
                                  <a:pt x="205" y="112"/>
                                </a:lnTo>
                                <a:lnTo>
                                  <a:pt x="205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14" y="116"/>
                                </a:lnTo>
                                <a:lnTo>
                                  <a:pt x="218" y="114"/>
                                </a:lnTo>
                                <a:lnTo>
                                  <a:pt x="218" y="116"/>
                                </a:lnTo>
                                <a:lnTo>
                                  <a:pt x="219" y="118"/>
                                </a:lnTo>
                                <a:lnTo>
                                  <a:pt x="219" y="112"/>
                                </a:lnTo>
                                <a:lnTo>
                                  <a:pt x="218" y="112"/>
                                </a:lnTo>
                                <a:lnTo>
                                  <a:pt x="219" y="110"/>
                                </a:lnTo>
                                <a:lnTo>
                                  <a:pt x="219" y="108"/>
                                </a:lnTo>
                                <a:lnTo>
                                  <a:pt x="221" y="104"/>
                                </a:lnTo>
                                <a:lnTo>
                                  <a:pt x="223" y="102"/>
                                </a:lnTo>
                                <a:lnTo>
                                  <a:pt x="225" y="102"/>
                                </a:lnTo>
                                <a:lnTo>
                                  <a:pt x="226" y="100"/>
                                </a:lnTo>
                                <a:lnTo>
                                  <a:pt x="233" y="96"/>
                                </a:lnTo>
                                <a:lnTo>
                                  <a:pt x="239" y="88"/>
                                </a:lnTo>
                                <a:lnTo>
                                  <a:pt x="236" y="88"/>
                                </a:lnTo>
                                <a:lnTo>
                                  <a:pt x="229" y="94"/>
                                </a:lnTo>
                                <a:lnTo>
                                  <a:pt x="225" y="96"/>
                                </a:lnTo>
                                <a:lnTo>
                                  <a:pt x="225" y="90"/>
                                </a:lnTo>
                                <a:lnTo>
                                  <a:pt x="226" y="88"/>
                                </a:lnTo>
                                <a:lnTo>
                                  <a:pt x="226" y="86"/>
                                </a:lnTo>
                                <a:lnTo>
                                  <a:pt x="225" y="82"/>
                                </a:lnTo>
                                <a:lnTo>
                                  <a:pt x="221" y="82"/>
                                </a:lnTo>
                                <a:lnTo>
                                  <a:pt x="221" y="86"/>
                                </a:lnTo>
                                <a:lnTo>
                                  <a:pt x="221" y="88"/>
                                </a:lnTo>
                                <a:lnTo>
                                  <a:pt x="220" y="90"/>
                                </a:lnTo>
                                <a:lnTo>
                                  <a:pt x="220" y="92"/>
                                </a:lnTo>
                                <a:lnTo>
                                  <a:pt x="221" y="92"/>
                                </a:lnTo>
                                <a:lnTo>
                                  <a:pt x="221" y="96"/>
                                </a:lnTo>
                                <a:lnTo>
                                  <a:pt x="220" y="100"/>
                                </a:lnTo>
                                <a:lnTo>
                                  <a:pt x="215" y="104"/>
                                </a:lnTo>
                                <a:lnTo>
                                  <a:pt x="212" y="102"/>
                                </a:lnTo>
                                <a:lnTo>
                                  <a:pt x="209" y="100"/>
                                </a:lnTo>
                                <a:lnTo>
                                  <a:pt x="207" y="98"/>
                                </a:lnTo>
                                <a:lnTo>
                                  <a:pt x="205" y="96"/>
                                </a:lnTo>
                                <a:lnTo>
                                  <a:pt x="204" y="94"/>
                                </a:lnTo>
                                <a:lnTo>
                                  <a:pt x="204" y="90"/>
                                </a:lnTo>
                                <a:lnTo>
                                  <a:pt x="204" y="88"/>
                                </a:lnTo>
                                <a:lnTo>
                                  <a:pt x="21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7" y="88"/>
                                </a:lnTo>
                                <a:lnTo>
                                  <a:pt x="218" y="88"/>
                                </a:lnTo>
                                <a:lnTo>
                                  <a:pt x="220" y="86"/>
                                </a:lnTo>
                                <a:lnTo>
                                  <a:pt x="221" y="86"/>
                                </a:lnTo>
                                <a:lnTo>
                                  <a:pt x="221" y="82"/>
                                </a:lnTo>
                                <a:lnTo>
                                  <a:pt x="220" y="82"/>
                                </a:lnTo>
                                <a:lnTo>
                                  <a:pt x="221" y="80"/>
                                </a:lnTo>
                                <a:lnTo>
                                  <a:pt x="223" y="80"/>
                                </a:lnTo>
                                <a:lnTo>
                                  <a:pt x="225" y="78"/>
                                </a:lnTo>
                                <a:lnTo>
                                  <a:pt x="225" y="80"/>
                                </a:lnTo>
                                <a:lnTo>
                                  <a:pt x="233" y="82"/>
                                </a:lnTo>
                                <a:lnTo>
                                  <a:pt x="234" y="80"/>
                                </a:lnTo>
                                <a:lnTo>
                                  <a:pt x="235" y="80"/>
                                </a:lnTo>
                                <a:lnTo>
                                  <a:pt x="240" y="72"/>
                                </a:lnTo>
                                <a:lnTo>
                                  <a:pt x="242" y="74"/>
                                </a:lnTo>
                                <a:lnTo>
                                  <a:pt x="244" y="74"/>
                                </a:lnTo>
                                <a:lnTo>
                                  <a:pt x="245" y="76"/>
                                </a:lnTo>
                                <a:lnTo>
                                  <a:pt x="245" y="78"/>
                                </a:lnTo>
                                <a:lnTo>
                                  <a:pt x="247" y="80"/>
                                </a:lnTo>
                                <a:lnTo>
                                  <a:pt x="250" y="78"/>
                                </a:lnTo>
                                <a:lnTo>
                                  <a:pt x="251" y="76"/>
                                </a:lnTo>
                                <a:lnTo>
                                  <a:pt x="258" y="76"/>
                                </a:lnTo>
                                <a:lnTo>
                                  <a:pt x="261" y="80"/>
                                </a:lnTo>
                                <a:lnTo>
                                  <a:pt x="261" y="73"/>
                                </a:lnTo>
                                <a:lnTo>
                                  <a:pt x="260" y="72"/>
                                </a:lnTo>
                                <a:lnTo>
                                  <a:pt x="256" y="70"/>
                                </a:lnTo>
                                <a:lnTo>
                                  <a:pt x="249" y="74"/>
                                </a:lnTo>
                                <a:lnTo>
                                  <a:pt x="249" y="72"/>
                                </a:lnTo>
                                <a:lnTo>
                                  <a:pt x="247" y="72"/>
                                </a:lnTo>
                                <a:lnTo>
                                  <a:pt x="247" y="70"/>
                                </a:lnTo>
                                <a:lnTo>
                                  <a:pt x="247" y="66"/>
                                </a:lnTo>
                                <a:lnTo>
                                  <a:pt x="249" y="64"/>
                                </a:lnTo>
                                <a:lnTo>
                                  <a:pt x="252" y="62"/>
                                </a:lnTo>
                                <a:lnTo>
                                  <a:pt x="252" y="54"/>
                                </a:lnTo>
                                <a:lnTo>
                                  <a:pt x="251" y="54"/>
                                </a:lnTo>
                                <a:lnTo>
                                  <a:pt x="249" y="50"/>
                                </a:lnTo>
                                <a:lnTo>
                                  <a:pt x="249" y="56"/>
                                </a:lnTo>
                                <a:lnTo>
                                  <a:pt x="249" y="60"/>
                                </a:lnTo>
                                <a:lnTo>
                                  <a:pt x="245" y="62"/>
                                </a:lnTo>
                                <a:lnTo>
                                  <a:pt x="244" y="64"/>
                                </a:lnTo>
                                <a:lnTo>
                                  <a:pt x="242" y="64"/>
                                </a:lnTo>
                                <a:lnTo>
                                  <a:pt x="242" y="66"/>
                                </a:lnTo>
                                <a:lnTo>
                                  <a:pt x="244" y="68"/>
                                </a:lnTo>
                                <a:lnTo>
                                  <a:pt x="244" y="70"/>
                                </a:lnTo>
                                <a:lnTo>
                                  <a:pt x="237" y="68"/>
                                </a:lnTo>
                                <a:lnTo>
                                  <a:pt x="234" y="72"/>
                                </a:lnTo>
                                <a:lnTo>
                                  <a:pt x="230" y="78"/>
                                </a:lnTo>
                                <a:lnTo>
                                  <a:pt x="230" y="76"/>
                                </a:lnTo>
                                <a:lnTo>
                                  <a:pt x="229" y="76"/>
                                </a:lnTo>
                                <a:lnTo>
                                  <a:pt x="226" y="74"/>
                                </a:lnTo>
                                <a:lnTo>
                                  <a:pt x="225" y="74"/>
                                </a:lnTo>
                                <a:lnTo>
                                  <a:pt x="225" y="72"/>
                                </a:lnTo>
                                <a:lnTo>
                                  <a:pt x="224" y="72"/>
                                </a:lnTo>
                                <a:lnTo>
                                  <a:pt x="223" y="70"/>
                                </a:lnTo>
                                <a:lnTo>
                                  <a:pt x="224" y="68"/>
                                </a:lnTo>
                                <a:lnTo>
                                  <a:pt x="225" y="68"/>
                                </a:lnTo>
                                <a:lnTo>
                                  <a:pt x="229" y="66"/>
                                </a:lnTo>
                                <a:lnTo>
                                  <a:pt x="234" y="64"/>
                                </a:lnTo>
                                <a:lnTo>
                                  <a:pt x="231" y="60"/>
                                </a:lnTo>
                                <a:lnTo>
                                  <a:pt x="228" y="64"/>
                                </a:lnTo>
                                <a:lnTo>
                                  <a:pt x="223" y="64"/>
                                </a:lnTo>
                                <a:lnTo>
                                  <a:pt x="221" y="66"/>
                                </a:lnTo>
                                <a:lnTo>
                                  <a:pt x="220" y="66"/>
                                </a:lnTo>
                                <a:lnTo>
                                  <a:pt x="220" y="72"/>
                                </a:lnTo>
                                <a:lnTo>
                                  <a:pt x="220" y="76"/>
                                </a:lnTo>
                                <a:lnTo>
                                  <a:pt x="218" y="76"/>
                                </a:lnTo>
                                <a:lnTo>
                                  <a:pt x="215" y="82"/>
                                </a:lnTo>
                                <a:lnTo>
                                  <a:pt x="207" y="82"/>
                                </a:lnTo>
                                <a:lnTo>
                                  <a:pt x="203" y="86"/>
                                </a:lnTo>
                                <a:lnTo>
                                  <a:pt x="201" y="84"/>
                                </a:lnTo>
                                <a:lnTo>
                                  <a:pt x="198" y="85"/>
                                </a:lnTo>
                                <a:lnTo>
                                  <a:pt x="198" y="90"/>
                                </a:lnTo>
                                <a:lnTo>
                                  <a:pt x="197" y="92"/>
                                </a:lnTo>
                                <a:lnTo>
                                  <a:pt x="197" y="108"/>
                                </a:lnTo>
                                <a:lnTo>
                                  <a:pt x="194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08"/>
                                </a:lnTo>
                                <a:lnTo>
                                  <a:pt x="197" y="92"/>
                                </a:lnTo>
                                <a:lnTo>
                                  <a:pt x="196" y="94"/>
                                </a:lnTo>
                                <a:lnTo>
                                  <a:pt x="196" y="92"/>
                                </a:lnTo>
                                <a:lnTo>
                                  <a:pt x="198" y="90"/>
                                </a:lnTo>
                                <a:lnTo>
                                  <a:pt x="198" y="85"/>
                                </a:lnTo>
                                <a:lnTo>
                                  <a:pt x="194" y="86"/>
                                </a:lnTo>
                                <a:lnTo>
                                  <a:pt x="192" y="92"/>
                                </a:lnTo>
                                <a:lnTo>
                                  <a:pt x="192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3" y="113"/>
                                </a:lnTo>
                                <a:lnTo>
                                  <a:pt x="183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5" y="104"/>
                                </a:lnTo>
                                <a:lnTo>
                                  <a:pt x="188" y="104"/>
                                </a:lnTo>
                                <a:lnTo>
                                  <a:pt x="189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91" y="106"/>
                                </a:lnTo>
                                <a:lnTo>
                                  <a:pt x="192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3" y="88"/>
                                </a:lnTo>
                                <a:lnTo>
                                  <a:pt x="193" y="82"/>
                                </a:lnTo>
                                <a:lnTo>
                                  <a:pt x="197" y="78"/>
                                </a:lnTo>
                                <a:lnTo>
                                  <a:pt x="198" y="76"/>
                                </a:lnTo>
                                <a:lnTo>
                                  <a:pt x="198" y="72"/>
                                </a:lnTo>
                                <a:lnTo>
                                  <a:pt x="197" y="70"/>
                                </a:lnTo>
                                <a:lnTo>
                                  <a:pt x="202" y="70"/>
                                </a:lnTo>
                                <a:lnTo>
                                  <a:pt x="205" y="76"/>
                                </a:lnTo>
                                <a:lnTo>
                                  <a:pt x="207" y="76"/>
                                </a:lnTo>
                                <a:lnTo>
                                  <a:pt x="209" y="74"/>
                                </a:lnTo>
                                <a:lnTo>
                                  <a:pt x="210" y="72"/>
                                </a:lnTo>
                                <a:lnTo>
                                  <a:pt x="214" y="72"/>
                                </a:lnTo>
                                <a:lnTo>
                                  <a:pt x="217" y="70"/>
                                </a:lnTo>
                                <a:lnTo>
                                  <a:pt x="218" y="72"/>
                                </a:lnTo>
                                <a:lnTo>
                                  <a:pt x="220" y="72"/>
                                </a:lnTo>
                                <a:lnTo>
                                  <a:pt x="220" y="66"/>
                                </a:lnTo>
                                <a:lnTo>
                                  <a:pt x="215" y="66"/>
                                </a:lnTo>
                                <a:lnTo>
                                  <a:pt x="208" y="70"/>
                                </a:lnTo>
                                <a:lnTo>
                                  <a:pt x="207" y="70"/>
                                </a:lnTo>
                                <a:lnTo>
                                  <a:pt x="204" y="66"/>
                                </a:lnTo>
                                <a:lnTo>
                                  <a:pt x="207" y="64"/>
                                </a:lnTo>
                                <a:lnTo>
                                  <a:pt x="208" y="62"/>
                                </a:lnTo>
                                <a:lnTo>
                                  <a:pt x="208" y="60"/>
                                </a:lnTo>
                                <a:lnTo>
                                  <a:pt x="209" y="60"/>
                                </a:lnTo>
                                <a:lnTo>
                                  <a:pt x="210" y="58"/>
                                </a:lnTo>
                                <a:lnTo>
                                  <a:pt x="213" y="56"/>
                                </a:lnTo>
                                <a:lnTo>
                                  <a:pt x="215" y="54"/>
                                </a:lnTo>
                                <a:lnTo>
                                  <a:pt x="218" y="56"/>
                                </a:lnTo>
                                <a:lnTo>
                                  <a:pt x="220" y="56"/>
                                </a:lnTo>
                                <a:lnTo>
                                  <a:pt x="225" y="54"/>
                                </a:lnTo>
                                <a:lnTo>
                                  <a:pt x="226" y="54"/>
                                </a:lnTo>
                                <a:lnTo>
                                  <a:pt x="228" y="52"/>
                                </a:lnTo>
                                <a:lnTo>
                                  <a:pt x="230" y="50"/>
                                </a:lnTo>
                                <a:lnTo>
                                  <a:pt x="234" y="50"/>
                                </a:lnTo>
                                <a:lnTo>
                                  <a:pt x="234" y="54"/>
                                </a:lnTo>
                                <a:lnTo>
                                  <a:pt x="236" y="56"/>
                                </a:lnTo>
                                <a:lnTo>
                                  <a:pt x="240" y="56"/>
                                </a:lnTo>
                                <a:lnTo>
                                  <a:pt x="242" y="54"/>
                                </a:lnTo>
                                <a:lnTo>
                                  <a:pt x="246" y="54"/>
                                </a:lnTo>
                                <a:lnTo>
                                  <a:pt x="247" y="56"/>
                                </a:lnTo>
                                <a:lnTo>
                                  <a:pt x="249" y="56"/>
                                </a:lnTo>
                                <a:lnTo>
                                  <a:pt x="249" y="50"/>
                                </a:lnTo>
                                <a:lnTo>
                                  <a:pt x="247" y="48"/>
                                </a:lnTo>
                                <a:lnTo>
                                  <a:pt x="241" y="50"/>
                                </a:lnTo>
                                <a:lnTo>
                                  <a:pt x="237" y="50"/>
                                </a:lnTo>
                                <a:lnTo>
                                  <a:pt x="236" y="46"/>
                                </a:lnTo>
                                <a:lnTo>
                                  <a:pt x="229" y="46"/>
                                </a:lnTo>
                                <a:lnTo>
                                  <a:pt x="223" y="52"/>
                                </a:lnTo>
                                <a:lnTo>
                                  <a:pt x="220" y="52"/>
                                </a:lnTo>
                                <a:lnTo>
                                  <a:pt x="213" y="48"/>
                                </a:lnTo>
                                <a:lnTo>
                                  <a:pt x="208" y="54"/>
                                </a:lnTo>
                                <a:lnTo>
                                  <a:pt x="207" y="56"/>
                                </a:lnTo>
                                <a:lnTo>
                                  <a:pt x="205" y="54"/>
                                </a:lnTo>
                                <a:lnTo>
                                  <a:pt x="208" y="52"/>
                                </a:lnTo>
                                <a:lnTo>
                                  <a:pt x="210" y="48"/>
                                </a:lnTo>
                                <a:lnTo>
                                  <a:pt x="210" y="40"/>
                                </a:lnTo>
                                <a:lnTo>
                                  <a:pt x="208" y="40"/>
                                </a:lnTo>
                                <a:lnTo>
                                  <a:pt x="207" y="38"/>
                                </a:lnTo>
                                <a:lnTo>
                                  <a:pt x="207" y="44"/>
                                </a:lnTo>
                                <a:lnTo>
                                  <a:pt x="207" y="46"/>
                                </a:lnTo>
                                <a:lnTo>
                                  <a:pt x="203" y="50"/>
                                </a:lnTo>
                                <a:lnTo>
                                  <a:pt x="201" y="54"/>
                                </a:lnTo>
                                <a:lnTo>
                                  <a:pt x="201" y="56"/>
                                </a:lnTo>
                                <a:lnTo>
                                  <a:pt x="203" y="58"/>
                                </a:lnTo>
                                <a:lnTo>
                                  <a:pt x="204" y="58"/>
                                </a:lnTo>
                                <a:lnTo>
                                  <a:pt x="204" y="60"/>
                                </a:lnTo>
                                <a:lnTo>
                                  <a:pt x="203" y="60"/>
                                </a:lnTo>
                                <a:lnTo>
                                  <a:pt x="203" y="64"/>
                                </a:lnTo>
                                <a:lnTo>
                                  <a:pt x="199" y="64"/>
                                </a:lnTo>
                                <a:lnTo>
                                  <a:pt x="198" y="66"/>
                                </a:lnTo>
                                <a:lnTo>
                                  <a:pt x="194" y="66"/>
                                </a:lnTo>
                                <a:lnTo>
                                  <a:pt x="193" y="68"/>
                                </a:lnTo>
                                <a:lnTo>
                                  <a:pt x="192" y="68"/>
                                </a:lnTo>
                                <a:lnTo>
                                  <a:pt x="192" y="70"/>
                                </a:lnTo>
                                <a:lnTo>
                                  <a:pt x="194" y="72"/>
                                </a:lnTo>
                                <a:lnTo>
                                  <a:pt x="194" y="74"/>
                                </a:lnTo>
                                <a:lnTo>
                                  <a:pt x="193" y="76"/>
                                </a:lnTo>
                                <a:lnTo>
                                  <a:pt x="191" y="78"/>
                                </a:lnTo>
                                <a:lnTo>
                                  <a:pt x="191" y="86"/>
                                </a:lnTo>
                                <a:lnTo>
                                  <a:pt x="191" y="93"/>
                                </a:lnTo>
                                <a:lnTo>
                                  <a:pt x="191" y="96"/>
                                </a:lnTo>
                                <a:lnTo>
                                  <a:pt x="188" y="96"/>
                                </a:lnTo>
                                <a:lnTo>
                                  <a:pt x="188" y="94"/>
                                </a:lnTo>
                                <a:lnTo>
                                  <a:pt x="191" y="93"/>
                                </a:lnTo>
                                <a:lnTo>
                                  <a:pt x="191" y="86"/>
                                </a:lnTo>
                                <a:lnTo>
                                  <a:pt x="188" y="88"/>
                                </a:lnTo>
                                <a:lnTo>
                                  <a:pt x="185" y="92"/>
                                </a:lnTo>
                                <a:lnTo>
                                  <a:pt x="182" y="94"/>
                                </a:lnTo>
                                <a:lnTo>
                                  <a:pt x="186" y="98"/>
                                </a:lnTo>
                                <a:lnTo>
                                  <a:pt x="187" y="100"/>
                                </a:lnTo>
                                <a:lnTo>
                                  <a:pt x="181" y="102"/>
                                </a:lnTo>
                                <a:lnTo>
                                  <a:pt x="178" y="104"/>
                                </a:lnTo>
                                <a:lnTo>
                                  <a:pt x="175" y="108"/>
                                </a:lnTo>
                                <a:lnTo>
                                  <a:pt x="176" y="108"/>
                                </a:lnTo>
                                <a:lnTo>
                                  <a:pt x="178" y="110"/>
                                </a:lnTo>
                                <a:lnTo>
                                  <a:pt x="180" y="110"/>
                                </a:lnTo>
                                <a:lnTo>
                                  <a:pt x="181" y="114"/>
                                </a:lnTo>
                                <a:lnTo>
                                  <a:pt x="170" y="121"/>
                                </a:lnTo>
                                <a:lnTo>
                                  <a:pt x="170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3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28"/>
                                </a:lnTo>
                                <a:lnTo>
                                  <a:pt x="164" y="128"/>
                                </a:lnTo>
                                <a:lnTo>
                                  <a:pt x="166" y="126"/>
                                </a:lnTo>
                                <a:lnTo>
                                  <a:pt x="170" y="124"/>
                                </a:lnTo>
                                <a:lnTo>
                                  <a:pt x="170" y="121"/>
                                </a:lnTo>
                                <a:lnTo>
                                  <a:pt x="167" y="122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2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16"/>
                                </a:lnTo>
                                <a:lnTo>
                                  <a:pt x="165" y="112"/>
                                </a:lnTo>
                                <a:lnTo>
                                  <a:pt x="172" y="100"/>
                                </a:lnTo>
                                <a:lnTo>
                                  <a:pt x="171" y="98"/>
                                </a:lnTo>
                                <a:lnTo>
                                  <a:pt x="169" y="98"/>
                                </a:lnTo>
                                <a:lnTo>
                                  <a:pt x="161" y="112"/>
                                </a:lnTo>
                                <a:lnTo>
                                  <a:pt x="160" y="114"/>
                                </a:lnTo>
                                <a:lnTo>
                                  <a:pt x="160" y="118"/>
                                </a:lnTo>
                                <a:lnTo>
                                  <a:pt x="159" y="118"/>
                                </a:lnTo>
                                <a:lnTo>
                                  <a:pt x="159" y="122"/>
                                </a:lnTo>
                                <a:lnTo>
                                  <a:pt x="159" y="124"/>
                                </a:lnTo>
                                <a:lnTo>
                                  <a:pt x="158" y="122"/>
                                </a:lnTo>
                                <a:lnTo>
                                  <a:pt x="159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58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56" y="122"/>
                                </a:lnTo>
                                <a:lnTo>
                                  <a:pt x="155" y="122"/>
                                </a:lnTo>
                                <a:lnTo>
                                  <a:pt x="155" y="126"/>
                                </a:lnTo>
                                <a:lnTo>
                                  <a:pt x="155" y="130"/>
                                </a:lnTo>
                                <a:lnTo>
                                  <a:pt x="153" y="138"/>
                                </a:lnTo>
                                <a:lnTo>
                                  <a:pt x="151" y="138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70"/>
                                </a:lnTo>
                                <a:lnTo>
                                  <a:pt x="148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38" y="156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3" y="150"/>
                                </a:lnTo>
                                <a:lnTo>
                                  <a:pt x="145" y="150"/>
                                </a:lnTo>
                                <a:lnTo>
                                  <a:pt x="149" y="148"/>
                                </a:lnTo>
                                <a:lnTo>
                                  <a:pt x="150" y="148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38"/>
                                </a:lnTo>
                                <a:lnTo>
                                  <a:pt x="150" y="136"/>
                                </a:lnTo>
                                <a:lnTo>
                                  <a:pt x="149" y="136"/>
                                </a:lnTo>
                                <a:lnTo>
                                  <a:pt x="148" y="134"/>
                                </a:lnTo>
                                <a:lnTo>
                                  <a:pt x="144" y="130"/>
                                </a:lnTo>
                                <a:lnTo>
                                  <a:pt x="139" y="128"/>
                                </a:lnTo>
                                <a:lnTo>
                                  <a:pt x="133" y="124"/>
                                </a:lnTo>
                                <a:lnTo>
                                  <a:pt x="132" y="126"/>
                                </a:lnTo>
                                <a:lnTo>
                                  <a:pt x="138" y="130"/>
                                </a:lnTo>
                                <a:lnTo>
                                  <a:pt x="142" y="134"/>
                                </a:lnTo>
                                <a:lnTo>
                                  <a:pt x="145" y="136"/>
                                </a:lnTo>
                                <a:lnTo>
                                  <a:pt x="146" y="140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2"/>
                                </a:lnTo>
                                <a:lnTo>
                                  <a:pt x="149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46"/>
                                </a:lnTo>
                                <a:lnTo>
                                  <a:pt x="139" y="144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0"/>
                                </a:lnTo>
                                <a:lnTo>
                                  <a:pt x="137" y="138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54"/>
                                </a:lnTo>
                                <a:lnTo>
                                  <a:pt x="122" y="152"/>
                                </a:lnTo>
                                <a:lnTo>
                                  <a:pt x="118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8" y="148"/>
                                </a:lnTo>
                                <a:lnTo>
                                  <a:pt x="121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46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38"/>
                                </a:lnTo>
                                <a:lnTo>
                                  <a:pt x="132" y="138"/>
                                </a:lnTo>
                                <a:lnTo>
                                  <a:pt x="129" y="140"/>
                                </a:lnTo>
                                <a:lnTo>
                                  <a:pt x="123" y="140"/>
                                </a:lnTo>
                                <a:lnTo>
                                  <a:pt x="123" y="138"/>
                                </a:lnTo>
                                <a:lnTo>
                                  <a:pt x="122" y="136"/>
                                </a:lnTo>
                                <a:lnTo>
                                  <a:pt x="122" y="134"/>
                                </a:lnTo>
                                <a:lnTo>
                                  <a:pt x="124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12" y="148"/>
                                </a:lnTo>
                                <a:lnTo>
                                  <a:pt x="110" y="146"/>
                                </a:lnTo>
                                <a:lnTo>
                                  <a:pt x="110" y="144"/>
                                </a:lnTo>
                                <a:lnTo>
                                  <a:pt x="108" y="140"/>
                                </a:lnTo>
                                <a:lnTo>
                                  <a:pt x="107" y="134"/>
                                </a:lnTo>
                                <a:lnTo>
                                  <a:pt x="106" y="126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56"/>
                                </a:lnTo>
                                <a:lnTo>
                                  <a:pt x="103" y="158"/>
                                </a:lnTo>
                                <a:lnTo>
                                  <a:pt x="96" y="154"/>
                                </a:lnTo>
                                <a:lnTo>
                                  <a:pt x="94" y="154"/>
                                </a:lnTo>
                                <a:lnTo>
                                  <a:pt x="90" y="150"/>
                                </a:lnTo>
                                <a:lnTo>
                                  <a:pt x="87" y="148"/>
                                </a:lnTo>
                                <a:lnTo>
                                  <a:pt x="80" y="144"/>
                                </a:lnTo>
                                <a:lnTo>
                                  <a:pt x="80" y="146"/>
                                </a:lnTo>
                                <a:lnTo>
                                  <a:pt x="79" y="146"/>
                                </a:lnTo>
                                <a:lnTo>
                                  <a:pt x="85" y="152"/>
                                </a:lnTo>
                                <a:lnTo>
                                  <a:pt x="87" y="154"/>
                                </a:lnTo>
                                <a:lnTo>
                                  <a:pt x="91" y="156"/>
                                </a:lnTo>
                                <a:lnTo>
                                  <a:pt x="94" y="158"/>
                                </a:lnTo>
                                <a:lnTo>
                                  <a:pt x="98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2"/>
                                </a:lnTo>
                                <a:lnTo>
                                  <a:pt x="90" y="174"/>
                                </a:lnTo>
                                <a:lnTo>
                                  <a:pt x="89" y="180"/>
                                </a:lnTo>
                                <a:lnTo>
                                  <a:pt x="86" y="184"/>
                                </a:lnTo>
                                <a:lnTo>
                                  <a:pt x="84" y="186"/>
                                </a:lnTo>
                                <a:lnTo>
                                  <a:pt x="84" y="184"/>
                                </a:lnTo>
                                <a:lnTo>
                                  <a:pt x="82" y="182"/>
                                </a:lnTo>
                                <a:lnTo>
                                  <a:pt x="79" y="182"/>
                                </a:lnTo>
                                <a:lnTo>
                                  <a:pt x="75" y="188"/>
                                </a:lnTo>
                                <a:lnTo>
                                  <a:pt x="73" y="196"/>
                                </a:lnTo>
                                <a:lnTo>
                                  <a:pt x="68" y="196"/>
                                </a:lnTo>
                                <a:lnTo>
                                  <a:pt x="66" y="198"/>
                                </a:lnTo>
                                <a:lnTo>
                                  <a:pt x="65" y="196"/>
                                </a:lnTo>
                                <a:lnTo>
                                  <a:pt x="65" y="192"/>
                                </a:lnTo>
                                <a:lnTo>
                                  <a:pt x="62" y="192"/>
                                </a:lnTo>
                                <a:lnTo>
                                  <a:pt x="57" y="194"/>
                                </a:lnTo>
                                <a:lnTo>
                                  <a:pt x="54" y="194"/>
                                </a:lnTo>
                                <a:lnTo>
                                  <a:pt x="49" y="196"/>
                                </a:lnTo>
                                <a:lnTo>
                                  <a:pt x="47" y="194"/>
                                </a:lnTo>
                                <a:lnTo>
                                  <a:pt x="49" y="192"/>
                                </a:lnTo>
                                <a:lnTo>
                                  <a:pt x="52" y="188"/>
                                </a:lnTo>
                                <a:lnTo>
                                  <a:pt x="55" y="184"/>
                                </a:lnTo>
                                <a:lnTo>
                                  <a:pt x="54" y="182"/>
                                </a:lnTo>
                                <a:lnTo>
                                  <a:pt x="53" y="182"/>
                                </a:lnTo>
                                <a:lnTo>
                                  <a:pt x="52" y="180"/>
                                </a:lnTo>
                                <a:lnTo>
                                  <a:pt x="53" y="176"/>
                                </a:lnTo>
                                <a:lnTo>
                                  <a:pt x="49" y="176"/>
                                </a:lnTo>
                                <a:lnTo>
                                  <a:pt x="48" y="176"/>
                                </a:lnTo>
                                <a:lnTo>
                                  <a:pt x="43" y="176"/>
                                </a:lnTo>
                                <a:lnTo>
                                  <a:pt x="42" y="178"/>
                                </a:lnTo>
                                <a:lnTo>
                                  <a:pt x="36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6"/>
                                </a:lnTo>
                                <a:lnTo>
                                  <a:pt x="31" y="172"/>
                                </a:lnTo>
                                <a:lnTo>
                                  <a:pt x="21" y="172"/>
                                </a:lnTo>
                                <a:lnTo>
                                  <a:pt x="21" y="170"/>
                                </a:lnTo>
                                <a:lnTo>
                                  <a:pt x="20" y="170"/>
                                </a:lnTo>
                                <a:lnTo>
                                  <a:pt x="21" y="168"/>
                                </a:lnTo>
                                <a:lnTo>
                                  <a:pt x="21" y="166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28" y="160"/>
                                </a:lnTo>
                                <a:lnTo>
                                  <a:pt x="27" y="156"/>
                                </a:lnTo>
                                <a:lnTo>
                                  <a:pt x="30" y="156"/>
                                </a:lnTo>
                                <a:lnTo>
                                  <a:pt x="33" y="160"/>
                                </a:lnTo>
                                <a:lnTo>
                                  <a:pt x="38" y="162"/>
                                </a:lnTo>
                                <a:lnTo>
                                  <a:pt x="41" y="160"/>
                                </a:lnTo>
                                <a:lnTo>
                                  <a:pt x="41" y="150"/>
                                </a:lnTo>
                                <a:lnTo>
                                  <a:pt x="48" y="150"/>
                                </a:lnTo>
                                <a:lnTo>
                                  <a:pt x="53" y="156"/>
                                </a:lnTo>
                                <a:lnTo>
                                  <a:pt x="53" y="160"/>
                                </a:lnTo>
                                <a:lnTo>
                                  <a:pt x="55" y="164"/>
                                </a:lnTo>
                                <a:lnTo>
                                  <a:pt x="59" y="164"/>
                                </a:lnTo>
                                <a:lnTo>
                                  <a:pt x="58" y="166"/>
                                </a:lnTo>
                                <a:lnTo>
                                  <a:pt x="58" y="170"/>
                                </a:lnTo>
                                <a:lnTo>
                                  <a:pt x="52" y="170"/>
                                </a:lnTo>
                                <a:lnTo>
                                  <a:pt x="49" y="174"/>
                                </a:lnTo>
                                <a:lnTo>
                                  <a:pt x="62" y="174"/>
                                </a:lnTo>
                                <a:lnTo>
                                  <a:pt x="63" y="176"/>
                                </a:lnTo>
                                <a:lnTo>
                                  <a:pt x="64" y="174"/>
                                </a:lnTo>
                                <a:lnTo>
                                  <a:pt x="64" y="170"/>
                                </a:lnTo>
                                <a:lnTo>
                                  <a:pt x="62" y="168"/>
                                </a:lnTo>
                                <a:lnTo>
                                  <a:pt x="63" y="168"/>
                                </a:lnTo>
                                <a:lnTo>
                                  <a:pt x="66" y="166"/>
                                </a:lnTo>
                                <a:lnTo>
                                  <a:pt x="71" y="170"/>
                                </a:lnTo>
                                <a:lnTo>
                                  <a:pt x="76" y="170"/>
                                </a:lnTo>
                                <a:lnTo>
                                  <a:pt x="78" y="168"/>
                                </a:lnTo>
                                <a:lnTo>
                                  <a:pt x="76" y="166"/>
                                </a:lnTo>
                                <a:lnTo>
                                  <a:pt x="75" y="164"/>
                                </a:lnTo>
                                <a:lnTo>
                                  <a:pt x="75" y="162"/>
                                </a:lnTo>
                                <a:lnTo>
                                  <a:pt x="78" y="162"/>
                                </a:lnTo>
                                <a:lnTo>
                                  <a:pt x="79" y="164"/>
                                </a:lnTo>
                                <a:lnTo>
                                  <a:pt x="79" y="166"/>
                                </a:lnTo>
                                <a:lnTo>
                                  <a:pt x="80" y="166"/>
                                </a:lnTo>
                                <a:lnTo>
                                  <a:pt x="80" y="168"/>
                                </a:lnTo>
                                <a:lnTo>
                                  <a:pt x="82" y="170"/>
                                </a:lnTo>
                                <a:lnTo>
                                  <a:pt x="78" y="172"/>
                                </a:lnTo>
                                <a:lnTo>
                                  <a:pt x="70" y="176"/>
                                </a:lnTo>
                                <a:lnTo>
                                  <a:pt x="64" y="182"/>
                                </a:lnTo>
                                <a:lnTo>
                                  <a:pt x="64" y="186"/>
                                </a:lnTo>
                                <a:lnTo>
                                  <a:pt x="78" y="176"/>
                                </a:lnTo>
                                <a:lnTo>
                                  <a:pt x="82" y="176"/>
                                </a:lnTo>
                                <a:lnTo>
                                  <a:pt x="87" y="172"/>
                                </a:lnTo>
                                <a:lnTo>
                                  <a:pt x="90" y="172"/>
                                </a:lnTo>
                                <a:lnTo>
                                  <a:pt x="90" y="168"/>
                                </a:lnTo>
                                <a:lnTo>
                                  <a:pt x="85" y="168"/>
                                </a:lnTo>
                                <a:lnTo>
                                  <a:pt x="84" y="166"/>
                                </a:lnTo>
                                <a:lnTo>
                                  <a:pt x="85" y="164"/>
                                </a:lnTo>
                                <a:lnTo>
                                  <a:pt x="86" y="162"/>
                                </a:lnTo>
                                <a:lnTo>
                                  <a:pt x="86" y="160"/>
                                </a:lnTo>
                                <a:lnTo>
                                  <a:pt x="85" y="158"/>
                                </a:lnTo>
                                <a:lnTo>
                                  <a:pt x="75" y="158"/>
                                </a:lnTo>
                                <a:lnTo>
                                  <a:pt x="71" y="156"/>
                                </a:lnTo>
                                <a:lnTo>
                                  <a:pt x="71" y="154"/>
                                </a:lnTo>
                                <a:lnTo>
                                  <a:pt x="75" y="150"/>
                                </a:lnTo>
                                <a:lnTo>
                                  <a:pt x="74" y="148"/>
                                </a:lnTo>
                                <a:lnTo>
                                  <a:pt x="70" y="146"/>
                                </a:lnTo>
                                <a:lnTo>
                                  <a:pt x="65" y="146"/>
                                </a:lnTo>
                                <a:lnTo>
                                  <a:pt x="65" y="144"/>
                                </a:lnTo>
                                <a:lnTo>
                                  <a:pt x="66" y="144"/>
                                </a:lnTo>
                                <a:lnTo>
                                  <a:pt x="68" y="142"/>
                                </a:lnTo>
                                <a:lnTo>
                                  <a:pt x="70" y="140"/>
                                </a:lnTo>
                                <a:lnTo>
                                  <a:pt x="68" y="136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69" y="128"/>
                                </a:lnTo>
                                <a:lnTo>
                                  <a:pt x="73" y="130"/>
                                </a:lnTo>
                                <a:lnTo>
                                  <a:pt x="74" y="130"/>
                                </a:lnTo>
                                <a:lnTo>
                                  <a:pt x="75" y="132"/>
                                </a:lnTo>
                                <a:lnTo>
                                  <a:pt x="78" y="134"/>
                                </a:lnTo>
                                <a:lnTo>
                                  <a:pt x="79" y="130"/>
                                </a:lnTo>
                                <a:lnTo>
                                  <a:pt x="79" y="128"/>
                                </a:lnTo>
                                <a:lnTo>
                                  <a:pt x="80" y="128"/>
                                </a:lnTo>
                                <a:lnTo>
                                  <a:pt x="84" y="130"/>
                                </a:lnTo>
                                <a:lnTo>
                                  <a:pt x="85" y="134"/>
                                </a:lnTo>
                                <a:lnTo>
                                  <a:pt x="85" y="138"/>
                                </a:lnTo>
                                <a:lnTo>
                                  <a:pt x="89" y="138"/>
                                </a:lnTo>
                                <a:lnTo>
                                  <a:pt x="89" y="136"/>
                                </a:lnTo>
                                <a:lnTo>
                                  <a:pt x="91" y="134"/>
                                </a:lnTo>
                                <a:lnTo>
                                  <a:pt x="91" y="132"/>
                                </a:lnTo>
                                <a:lnTo>
                                  <a:pt x="92" y="134"/>
                                </a:lnTo>
                                <a:lnTo>
                                  <a:pt x="96" y="138"/>
                                </a:lnTo>
                                <a:lnTo>
                                  <a:pt x="95" y="144"/>
                                </a:lnTo>
                                <a:lnTo>
                                  <a:pt x="95" y="146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3" y="148"/>
                                </a:lnTo>
                                <a:lnTo>
                                  <a:pt x="105" y="156"/>
                                </a:lnTo>
                                <a:lnTo>
                                  <a:pt x="105" y="122"/>
                                </a:lnTo>
                                <a:lnTo>
                                  <a:pt x="102" y="122"/>
                                </a:lnTo>
                                <a:lnTo>
                                  <a:pt x="102" y="126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40"/>
                                </a:lnTo>
                                <a:lnTo>
                                  <a:pt x="100" y="140"/>
                                </a:lnTo>
                                <a:lnTo>
                                  <a:pt x="98" y="136"/>
                                </a:lnTo>
                                <a:lnTo>
                                  <a:pt x="96" y="132"/>
                                </a:lnTo>
                                <a:lnTo>
                                  <a:pt x="95" y="130"/>
                                </a:lnTo>
                                <a:lnTo>
                                  <a:pt x="94" y="130"/>
                                </a:lnTo>
                                <a:lnTo>
                                  <a:pt x="94" y="126"/>
                                </a:lnTo>
                                <a:lnTo>
                                  <a:pt x="95" y="126"/>
                                </a:lnTo>
                                <a:lnTo>
                                  <a:pt x="97" y="124"/>
                                </a:lnTo>
                                <a:lnTo>
                                  <a:pt x="97" y="122"/>
                                </a:lnTo>
                                <a:lnTo>
                                  <a:pt x="95" y="120"/>
                                </a:lnTo>
                                <a:lnTo>
                                  <a:pt x="94" y="118"/>
                                </a:lnTo>
                                <a:lnTo>
                                  <a:pt x="92" y="117"/>
                                </a:lnTo>
                                <a:lnTo>
                                  <a:pt x="92" y="122"/>
                                </a:lnTo>
                                <a:lnTo>
                                  <a:pt x="90" y="124"/>
                                </a:lnTo>
                                <a:lnTo>
                                  <a:pt x="90" y="128"/>
                                </a:lnTo>
                                <a:lnTo>
                                  <a:pt x="89" y="128"/>
                                </a:lnTo>
                                <a:lnTo>
                                  <a:pt x="89" y="130"/>
                                </a:lnTo>
                                <a:lnTo>
                                  <a:pt x="87" y="130"/>
                                </a:lnTo>
                                <a:lnTo>
                                  <a:pt x="84" y="124"/>
                                </a:lnTo>
                                <a:lnTo>
                                  <a:pt x="78" y="124"/>
                                </a:lnTo>
                                <a:lnTo>
                                  <a:pt x="75" y="128"/>
                                </a:lnTo>
                                <a:lnTo>
                                  <a:pt x="70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38"/>
                                </a:lnTo>
                                <a:lnTo>
                                  <a:pt x="55" y="150"/>
                                </a:lnTo>
                                <a:lnTo>
                                  <a:pt x="53" y="150"/>
                                </a:lnTo>
                                <a:lnTo>
                                  <a:pt x="50" y="148"/>
                                </a:lnTo>
                                <a:lnTo>
                                  <a:pt x="49" y="146"/>
                                </a:lnTo>
                                <a:lnTo>
                                  <a:pt x="48" y="144"/>
                                </a:lnTo>
                                <a:lnTo>
                                  <a:pt x="44" y="144"/>
                                </a:lnTo>
                                <a:lnTo>
                                  <a:pt x="38" y="144"/>
                                </a:lnTo>
                                <a:lnTo>
                                  <a:pt x="21" y="144"/>
                                </a:lnTo>
                                <a:lnTo>
                                  <a:pt x="20" y="146"/>
                                </a:lnTo>
                                <a:lnTo>
                                  <a:pt x="38" y="146"/>
                                </a:lnTo>
                                <a:lnTo>
                                  <a:pt x="38" y="148"/>
                                </a:lnTo>
                                <a:lnTo>
                                  <a:pt x="37" y="150"/>
                                </a:lnTo>
                                <a:lnTo>
                                  <a:pt x="37" y="156"/>
                                </a:lnTo>
                                <a:lnTo>
                                  <a:pt x="36" y="156"/>
                                </a:lnTo>
                                <a:lnTo>
                                  <a:pt x="33" y="154"/>
                                </a:lnTo>
                                <a:lnTo>
                                  <a:pt x="30" y="150"/>
                                </a:lnTo>
                                <a:lnTo>
                                  <a:pt x="26" y="154"/>
                                </a:lnTo>
                                <a:lnTo>
                                  <a:pt x="21" y="154"/>
                                </a:lnTo>
                                <a:lnTo>
                                  <a:pt x="17" y="156"/>
                                </a:lnTo>
                                <a:lnTo>
                                  <a:pt x="16" y="158"/>
                                </a:lnTo>
                                <a:lnTo>
                                  <a:pt x="12" y="154"/>
                                </a:lnTo>
                                <a:lnTo>
                                  <a:pt x="14" y="152"/>
                                </a:lnTo>
                                <a:lnTo>
                                  <a:pt x="16" y="150"/>
                                </a:lnTo>
                                <a:lnTo>
                                  <a:pt x="15" y="148"/>
                                </a:lnTo>
                                <a:lnTo>
                                  <a:pt x="11" y="146"/>
                                </a:lnTo>
                                <a:lnTo>
                                  <a:pt x="6" y="144"/>
                                </a:lnTo>
                                <a:lnTo>
                                  <a:pt x="4" y="144"/>
                                </a:lnTo>
                                <a:lnTo>
                                  <a:pt x="5" y="140"/>
                                </a:lnTo>
                                <a:lnTo>
                                  <a:pt x="5" y="138"/>
                                </a:lnTo>
                                <a:lnTo>
                                  <a:pt x="17" y="138"/>
                                </a:lnTo>
                                <a:lnTo>
                                  <a:pt x="17" y="134"/>
                                </a:lnTo>
                                <a:lnTo>
                                  <a:pt x="16" y="130"/>
                                </a:lnTo>
                                <a:lnTo>
                                  <a:pt x="20" y="130"/>
                                </a:lnTo>
                                <a:lnTo>
                                  <a:pt x="23" y="132"/>
                                </a:lnTo>
                                <a:lnTo>
                                  <a:pt x="27" y="136"/>
                                </a:lnTo>
                                <a:lnTo>
                                  <a:pt x="31" y="136"/>
                                </a:lnTo>
                                <a:lnTo>
                                  <a:pt x="32" y="134"/>
                                </a:lnTo>
                                <a:lnTo>
                                  <a:pt x="32" y="130"/>
                                </a:lnTo>
                                <a:lnTo>
                                  <a:pt x="34" y="130"/>
                                </a:lnTo>
                                <a:lnTo>
                                  <a:pt x="42" y="138"/>
                                </a:lnTo>
                                <a:lnTo>
                                  <a:pt x="42" y="140"/>
                                </a:lnTo>
                                <a:lnTo>
                                  <a:pt x="43" y="140"/>
                                </a:lnTo>
                                <a:lnTo>
                                  <a:pt x="44" y="142"/>
                                </a:lnTo>
                                <a:lnTo>
                                  <a:pt x="48" y="142"/>
                                </a:lnTo>
                                <a:lnTo>
                                  <a:pt x="47" y="140"/>
                                </a:lnTo>
                                <a:lnTo>
                                  <a:pt x="47" y="138"/>
                                </a:lnTo>
                                <a:lnTo>
                                  <a:pt x="46" y="138"/>
                                </a:lnTo>
                                <a:lnTo>
                                  <a:pt x="46" y="136"/>
                                </a:lnTo>
                                <a:lnTo>
                                  <a:pt x="44" y="134"/>
                                </a:lnTo>
                                <a:lnTo>
                                  <a:pt x="47" y="132"/>
                                </a:lnTo>
                                <a:lnTo>
                                  <a:pt x="50" y="132"/>
                                </a:lnTo>
                                <a:lnTo>
                                  <a:pt x="52" y="130"/>
                                </a:lnTo>
                                <a:lnTo>
                                  <a:pt x="54" y="130"/>
                                </a:lnTo>
                                <a:lnTo>
                                  <a:pt x="57" y="128"/>
                                </a:lnTo>
                                <a:lnTo>
                                  <a:pt x="62" y="128"/>
                                </a:lnTo>
                                <a:lnTo>
                                  <a:pt x="60" y="130"/>
                                </a:lnTo>
                                <a:lnTo>
                                  <a:pt x="60" y="134"/>
                                </a:lnTo>
                                <a:lnTo>
                                  <a:pt x="63" y="138"/>
                                </a:lnTo>
                                <a:lnTo>
                                  <a:pt x="63" y="124"/>
                                </a:lnTo>
                                <a:lnTo>
                                  <a:pt x="55" y="124"/>
                                </a:lnTo>
                                <a:lnTo>
                                  <a:pt x="55" y="122"/>
                                </a:lnTo>
                                <a:lnTo>
                                  <a:pt x="52" y="119"/>
                                </a:lnTo>
                                <a:lnTo>
                                  <a:pt x="52" y="124"/>
                                </a:lnTo>
                                <a:lnTo>
                                  <a:pt x="52" y="126"/>
                                </a:lnTo>
                                <a:lnTo>
                                  <a:pt x="50" y="128"/>
                                </a:lnTo>
                                <a:lnTo>
                                  <a:pt x="44" y="128"/>
                                </a:lnTo>
                                <a:lnTo>
                                  <a:pt x="42" y="130"/>
                                </a:lnTo>
                                <a:lnTo>
                                  <a:pt x="39" y="130"/>
                                </a:lnTo>
                                <a:lnTo>
                                  <a:pt x="39" y="128"/>
                                </a:lnTo>
                                <a:lnTo>
                                  <a:pt x="42" y="124"/>
                                </a:lnTo>
                                <a:lnTo>
                                  <a:pt x="41" y="122"/>
                                </a:lnTo>
                                <a:lnTo>
                                  <a:pt x="37" y="118"/>
                                </a:lnTo>
                                <a:lnTo>
                                  <a:pt x="37" y="124"/>
                                </a:lnTo>
                                <a:lnTo>
                                  <a:pt x="34" y="128"/>
                                </a:lnTo>
                                <a:lnTo>
                                  <a:pt x="34" y="126"/>
                                </a:lnTo>
                                <a:lnTo>
                                  <a:pt x="32" y="126"/>
                                </a:lnTo>
                                <a:lnTo>
                                  <a:pt x="30" y="128"/>
                                </a:lnTo>
                                <a:lnTo>
                                  <a:pt x="28" y="130"/>
                                </a:lnTo>
                                <a:lnTo>
                                  <a:pt x="26" y="128"/>
                                </a:lnTo>
                                <a:lnTo>
                                  <a:pt x="25" y="128"/>
                                </a:lnTo>
                                <a:lnTo>
                                  <a:pt x="28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2"/>
                                </a:lnTo>
                                <a:lnTo>
                                  <a:pt x="36" y="122"/>
                                </a:lnTo>
                                <a:lnTo>
                                  <a:pt x="37" y="124"/>
                                </a:lnTo>
                                <a:lnTo>
                                  <a:pt x="37" y="118"/>
                                </a:lnTo>
                                <a:lnTo>
                                  <a:pt x="30" y="120"/>
                                </a:lnTo>
                                <a:lnTo>
                                  <a:pt x="27" y="122"/>
                                </a:lnTo>
                                <a:lnTo>
                                  <a:pt x="25" y="122"/>
                                </a:lnTo>
                                <a:lnTo>
                                  <a:pt x="25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7" y="116"/>
                                </a:lnTo>
                                <a:lnTo>
                                  <a:pt x="27" y="114"/>
                                </a:lnTo>
                                <a:lnTo>
                                  <a:pt x="26" y="112"/>
                                </a:lnTo>
                                <a:lnTo>
                                  <a:pt x="19" y="112"/>
                                </a:lnTo>
                                <a:lnTo>
                                  <a:pt x="16" y="108"/>
                                </a:lnTo>
                                <a:lnTo>
                                  <a:pt x="16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102"/>
                                </a:lnTo>
                                <a:lnTo>
                                  <a:pt x="27" y="102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30" y="94"/>
                                </a:lnTo>
                                <a:lnTo>
                                  <a:pt x="33" y="96"/>
                                </a:lnTo>
                                <a:lnTo>
                                  <a:pt x="34" y="98"/>
                                </a:lnTo>
                                <a:lnTo>
                                  <a:pt x="38" y="102"/>
                                </a:lnTo>
                                <a:lnTo>
                                  <a:pt x="39" y="104"/>
                                </a:lnTo>
                                <a:lnTo>
                                  <a:pt x="41" y="104"/>
                                </a:lnTo>
                                <a:lnTo>
                                  <a:pt x="46" y="102"/>
                                </a:lnTo>
                                <a:lnTo>
                                  <a:pt x="48" y="102"/>
                                </a:lnTo>
                                <a:lnTo>
                                  <a:pt x="49" y="104"/>
                                </a:lnTo>
                                <a:lnTo>
                                  <a:pt x="49" y="108"/>
                                </a:lnTo>
                                <a:lnTo>
                                  <a:pt x="50" y="108"/>
                                </a:lnTo>
                                <a:lnTo>
                                  <a:pt x="48" y="110"/>
                                </a:lnTo>
                                <a:lnTo>
                                  <a:pt x="46" y="114"/>
                                </a:lnTo>
                                <a:lnTo>
                                  <a:pt x="46" y="120"/>
                                </a:lnTo>
                                <a:lnTo>
                                  <a:pt x="49" y="122"/>
                                </a:lnTo>
                                <a:lnTo>
                                  <a:pt x="52" y="124"/>
                                </a:lnTo>
                                <a:lnTo>
                                  <a:pt x="52" y="119"/>
                                </a:lnTo>
                                <a:lnTo>
                                  <a:pt x="50" y="118"/>
                                </a:lnTo>
                                <a:lnTo>
                                  <a:pt x="49" y="118"/>
                                </a:lnTo>
                                <a:lnTo>
                                  <a:pt x="49" y="114"/>
                                </a:lnTo>
                                <a:lnTo>
                                  <a:pt x="52" y="112"/>
                                </a:lnTo>
                                <a:lnTo>
                                  <a:pt x="55" y="112"/>
                                </a:lnTo>
                                <a:lnTo>
                                  <a:pt x="59" y="110"/>
                                </a:lnTo>
                                <a:lnTo>
                                  <a:pt x="60" y="108"/>
                                </a:lnTo>
                                <a:lnTo>
                                  <a:pt x="60" y="106"/>
                                </a:lnTo>
                                <a:lnTo>
                                  <a:pt x="62" y="106"/>
                                </a:lnTo>
                                <a:lnTo>
                                  <a:pt x="64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116"/>
                                </a:lnTo>
                                <a:lnTo>
                                  <a:pt x="69" y="118"/>
                                </a:lnTo>
                                <a:lnTo>
                                  <a:pt x="73" y="120"/>
                                </a:lnTo>
                                <a:lnTo>
                                  <a:pt x="78" y="122"/>
                                </a:lnTo>
                                <a:lnTo>
                                  <a:pt x="85" y="120"/>
                                </a:lnTo>
                                <a:lnTo>
                                  <a:pt x="89" y="118"/>
                                </a:lnTo>
                                <a:lnTo>
                                  <a:pt x="92" y="122"/>
                                </a:lnTo>
                                <a:lnTo>
                                  <a:pt x="92" y="117"/>
                                </a:lnTo>
                                <a:lnTo>
                                  <a:pt x="91" y="116"/>
                                </a:lnTo>
                                <a:lnTo>
                                  <a:pt x="92" y="114"/>
                                </a:lnTo>
                                <a:lnTo>
                                  <a:pt x="95" y="112"/>
                                </a:lnTo>
                                <a:lnTo>
                                  <a:pt x="96" y="112"/>
                                </a:lnTo>
                                <a:lnTo>
                                  <a:pt x="96" y="110"/>
                                </a:lnTo>
                                <a:lnTo>
                                  <a:pt x="96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2" y="98"/>
                                </a:lnTo>
                                <a:lnTo>
                                  <a:pt x="105" y="102"/>
                                </a:lnTo>
                                <a:lnTo>
                                  <a:pt x="105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10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3" y="104"/>
                                </a:lnTo>
                                <a:lnTo>
                                  <a:pt x="114" y="106"/>
                                </a:lnTo>
                                <a:lnTo>
                                  <a:pt x="111" y="110"/>
                                </a:lnTo>
                                <a:lnTo>
                                  <a:pt x="111" y="114"/>
                                </a:lnTo>
                                <a:lnTo>
                                  <a:pt x="113" y="118"/>
                                </a:lnTo>
                                <a:lnTo>
                                  <a:pt x="112" y="120"/>
                                </a:lnTo>
                                <a:lnTo>
                                  <a:pt x="110" y="122"/>
                                </a:lnTo>
                                <a:lnTo>
                                  <a:pt x="110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28"/>
                                </a:lnTo>
                                <a:lnTo>
                                  <a:pt x="117" y="128"/>
                                </a:lnTo>
                                <a:lnTo>
                                  <a:pt x="114" y="126"/>
                                </a:lnTo>
                                <a:lnTo>
                                  <a:pt x="114" y="122"/>
                                </a:lnTo>
                                <a:lnTo>
                                  <a:pt x="117" y="120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117" y="118"/>
                                </a:lnTo>
                                <a:lnTo>
                                  <a:pt x="114" y="112"/>
                                </a:lnTo>
                                <a:lnTo>
                                  <a:pt x="117" y="110"/>
                                </a:lnTo>
                                <a:lnTo>
                                  <a:pt x="121" y="108"/>
                                </a:lnTo>
                                <a:lnTo>
                                  <a:pt x="124" y="112"/>
                                </a:lnTo>
                                <a:lnTo>
                                  <a:pt x="126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7" y="108"/>
                                </a:lnTo>
                                <a:lnTo>
                                  <a:pt x="127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5" y="110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16"/>
                                </a:lnTo>
                                <a:lnTo>
                                  <a:pt x="144" y="112"/>
                                </a:lnTo>
                                <a:lnTo>
                                  <a:pt x="145" y="112"/>
                                </a:lnTo>
                                <a:lnTo>
                                  <a:pt x="146" y="114"/>
                                </a:lnTo>
                                <a:lnTo>
                                  <a:pt x="149" y="122"/>
                                </a:lnTo>
                                <a:lnTo>
                                  <a:pt x="149" y="126"/>
                                </a:lnTo>
                                <a:lnTo>
                                  <a:pt x="150" y="126"/>
                                </a:lnTo>
                                <a:lnTo>
                                  <a:pt x="151" y="128"/>
                                </a:lnTo>
                                <a:lnTo>
                                  <a:pt x="153" y="126"/>
                                </a:lnTo>
                                <a:lnTo>
                                  <a:pt x="155" y="126"/>
                                </a:lnTo>
                                <a:lnTo>
                                  <a:pt x="155" y="122"/>
                                </a:lnTo>
                                <a:lnTo>
                                  <a:pt x="153" y="122"/>
                                </a:lnTo>
                                <a:lnTo>
                                  <a:pt x="153" y="118"/>
                                </a:lnTo>
                                <a:lnTo>
                                  <a:pt x="152" y="115"/>
                                </a:lnTo>
                                <a:lnTo>
                                  <a:pt x="156" y="12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106"/>
                                </a:lnTo>
                                <a:lnTo>
                                  <a:pt x="158" y="104"/>
                                </a:lnTo>
                                <a:lnTo>
                                  <a:pt x="161" y="104"/>
                                </a:lnTo>
                                <a:lnTo>
                                  <a:pt x="161" y="100"/>
                                </a:lnTo>
                                <a:lnTo>
                                  <a:pt x="159" y="96"/>
                                </a:lnTo>
                                <a:lnTo>
                                  <a:pt x="159" y="88"/>
                                </a:lnTo>
                                <a:lnTo>
                                  <a:pt x="160" y="88"/>
                                </a:lnTo>
                                <a:lnTo>
                                  <a:pt x="162" y="86"/>
                                </a:lnTo>
                                <a:lnTo>
                                  <a:pt x="162" y="88"/>
                                </a:lnTo>
                                <a:lnTo>
                                  <a:pt x="166" y="88"/>
                                </a:lnTo>
                                <a:lnTo>
                                  <a:pt x="167" y="86"/>
                                </a:lnTo>
                                <a:lnTo>
                                  <a:pt x="167" y="82"/>
                                </a:lnTo>
                                <a:lnTo>
                                  <a:pt x="169" y="76"/>
                                </a:lnTo>
                                <a:lnTo>
                                  <a:pt x="172" y="76"/>
                                </a:lnTo>
                                <a:lnTo>
                                  <a:pt x="174" y="78"/>
                                </a:lnTo>
                                <a:lnTo>
                                  <a:pt x="175" y="76"/>
                                </a:lnTo>
                                <a:lnTo>
                                  <a:pt x="176" y="76"/>
                                </a:lnTo>
                                <a:lnTo>
                                  <a:pt x="181" y="72"/>
                                </a:lnTo>
                                <a:lnTo>
                                  <a:pt x="182" y="72"/>
                                </a:lnTo>
                                <a:lnTo>
                                  <a:pt x="183" y="76"/>
                                </a:lnTo>
                                <a:lnTo>
                                  <a:pt x="183" y="80"/>
                                </a:lnTo>
                                <a:lnTo>
                                  <a:pt x="185" y="82"/>
                                </a:lnTo>
                                <a:lnTo>
                                  <a:pt x="189" y="82"/>
                                </a:lnTo>
                                <a:lnTo>
                                  <a:pt x="191" y="86"/>
                                </a:lnTo>
                                <a:lnTo>
                                  <a:pt x="191" y="78"/>
                                </a:lnTo>
                                <a:lnTo>
                                  <a:pt x="187" y="78"/>
                                </a:lnTo>
                                <a:lnTo>
                                  <a:pt x="187" y="70"/>
                                </a:lnTo>
                                <a:lnTo>
                                  <a:pt x="183" y="70"/>
                                </a:lnTo>
                                <a:lnTo>
                                  <a:pt x="182" y="68"/>
                                </a:lnTo>
                                <a:lnTo>
                                  <a:pt x="181" y="68"/>
                                </a:lnTo>
                                <a:lnTo>
                                  <a:pt x="183" y="66"/>
                                </a:lnTo>
                                <a:lnTo>
                                  <a:pt x="186" y="62"/>
                                </a:lnTo>
                                <a:lnTo>
                                  <a:pt x="189" y="58"/>
                                </a:lnTo>
                                <a:lnTo>
                                  <a:pt x="189" y="56"/>
                                </a:lnTo>
                                <a:lnTo>
                                  <a:pt x="188" y="56"/>
                                </a:lnTo>
                                <a:lnTo>
                                  <a:pt x="176" y="66"/>
                                </a:lnTo>
                                <a:lnTo>
                                  <a:pt x="176" y="64"/>
                                </a:lnTo>
                                <a:lnTo>
                                  <a:pt x="174" y="60"/>
                                </a:lnTo>
                                <a:lnTo>
                                  <a:pt x="174" y="58"/>
                                </a:lnTo>
                                <a:lnTo>
                                  <a:pt x="172" y="58"/>
                                </a:lnTo>
                                <a:lnTo>
                                  <a:pt x="172" y="66"/>
                                </a:lnTo>
                                <a:lnTo>
                                  <a:pt x="171" y="72"/>
                                </a:lnTo>
                                <a:lnTo>
                                  <a:pt x="169" y="70"/>
                                </a:lnTo>
                                <a:lnTo>
                                  <a:pt x="160" y="68"/>
                                </a:lnTo>
                                <a:lnTo>
                                  <a:pt x="156" y="68"/>
                                </a:lnTo>
                                <a:lnTo>
                                  <a:pt x="156" y="102"/>
                                </a:lnTo>
                                <a:lnTo>
                                  <a:pt x="154" y="102"/>
                                </a:lnTo>
                                <a:lnTo>
                                  <a:pt x="151" y="106"/>
                                </a:lnTo>
                                <a:lnTo>
                                  <a:pt x="152" y="113"/>
                                </a:lnTo>
                                <a:lnTo>
                                  <a:pt x="151" y="112"/>
                                </a:lnTo>
                                <a:lnTo>
                                  <a:pt x="148" y="110"/>
                                </a:lnTo>
                                <a:lnTo>
                                  <a:pt x="145" y="108"/>
                                </a:lnTo>
                                <a:lnTo>
                                  <a:pt x="142" y="110"/>
                                </a:lnTo>
                                <a:lnTo>
                                  <a:pt x="139" y="112"/>
                                </a:lnTo>
                                <a:lnTo>
                                  <a:pt x="138" y="108"/>
                                </a:lnTo>
                                <a:lnTo>
                                  <a:pt x="134" y="102"/>
                                </a:lnTo>
                                <a:lnTo>
                                  <a:pt x="130" y="102"/>
                                </a:lnTo>
                                <a:lnTo>
                                  <a:pt x="130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8" y="98"/>
                                </a:lnTo>
                                <a:lnTo>
                                  <a:pt x="126" y="98"/>
                                </a:lnTo>
                                <a:lnTo>
                                  <a:pt x="126" y="102"/>
                                </a:lnTo>
                                <a:lnTo>
                                  <a:pt x="124" y="102"/>
                                </a:lnTo>
                                <a:lnTo>
                                  <a:pt x="123" y="104"/>
                                </a:lnTo>
                                <a:lnTo>
                                  <a:pt x="118" y="104"/>
                                </a:lnTo>
                                <a:lnTo>
                                  <a:pt x="114" y="100"/>
                                </a:lnTo>
                                <a:lnTo>
                                  <a:pt x="111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2"/>
                                </a:lnTo>
                                <a:lnTo>
                                  <a:pt x="106" y="98"/>
                                </a:lnTo>
                                <a:lnTo>
                                  <a:pt x="105" y="96"/>
                                </a:lnTo>
                                <a:lnTo>
                                  <a:pt x="102" y="96"/>
                                </a:lnTo>
                                <a:lnTo>
                                  <a:pt x="97" y="94"/>
                                </a:lnTo>
                                <a:lnTo>
                                  <a:pt x="97" y="96"/>
                                </a:lnTo>
                                <a:lnTo>
                                  <a:pt x="96" y="96"/>
                                </a:lnTo>
                                <a:lnTo>
                                  <a:pt x="94" y="92"/>
                                </a:lnTo>
                                <a:lnTo>
                                  <a:pt x="92" y="90"/>
                                </a:lnTo>
                                <a:lnTo>
                                  <a:pt x="91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4"/>
                                </a:lnTo>
                                <a:lnTo>
                                  <a:pt x="86" y="82"/>
                                </a:lnTo>
                                <a:lnTo>
                                  <a:pt x="84" y="82"/>
                                </a:lnTo>
                                <a:lnTo>
                                  <a:pt x="84" y="86"/>
                                </a:lnTo>
                                <a:lnTo>
                                  <a:pt x="84" y="88"/>
                                </a:lnTo>
                                <a:lnTo>
                                  <a:pt x="82" y="88"/>
                                </a:lnTo>
                                <a:lnTo>
                                  <a:pt x="80" y="87"/>
                                </a:lnTo>
                                <a:lnTo>
                                  <a:pt x="80" y="92"/>
                                </a:lnTo>
                                <a:lnTo>
                                  <a:pt x="80" y="96"/>
                                </a:lnTo>
                                <a:lnTo>
                                  <a:pt x="76" y="104"/>
                                </a:lnTo>
                                <a:lnTo>
                                  <a:pt x="73" y="108"/>
                                </a:lnTo>
                                <a:lnTo>
                                  <a:pt x="70" y="110"/>
                                </a:lnTo>
                                <a:lnTo>
                                  <a:pt x="70" y="108"/>
                                </a:lnTo>
                                <a:lnTo>
                                  <a:pt x="65" y="106"/>
                                </a:lnTo>
                                <a:lnTo>
                                  <a:pt x="63" y="102"/>
                                </a:lnTo>
                                <a:lnTo>
                                  <a:pt x="6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7"/>
                                </a:lnTo>
                                <a:lnTo>
                                  <a:pt x="75" y="86"/>
                                </a:lnTo>
                                <a:lnTo>
                                  <a:pt x="69" y="88"/>
                                </a:lnTo>
                                <a:lnTo>
                                  <a:pt x="64" y="88"/>
                                </a:lnTo>
                                <a:lnTo>
                                  <a:pt x="59" y="90"/>
                                </a:lnTo>
                                <a:lnTo>
                                  <a:pt x="52" y="84"/>
                                </a:lnTo>
                                <a:lnTo>
                                  <a:pt x="48" y="80"/>
                                </a:lnTo>
                                <a:lnTo>
                                  <a:pt x="47" y="74"/>
                                </a:lnTo>
                                <a:lnTo>
                                  <a:pt x="46" y="76"/>
                                </a:lnTo>
                                <a:lnTo>
                                  <a:pt x="43" y="76"/>
                                </a:lnTo>
                                <a:lnTo>
                                  <a:pt x="46" y="82"/>
                                </a:lnTo>
                                <a:lnTo>
                                  <a:pt x="48" y="86"/>
                                </a:lnTo>
                                <a:lnTo>
                                  <a:pt x="50" y="88"/>
                                </a:lnTo>
                                <a:lnTo>
                                  <a:pt x="55" y="94"/>
                                </a:lnTo>
                                <a:lnTo>
                                  <a:pt x="59" y="96"/>
                                </a:lnTo>
                                <a:lnTo>
                                  <a:pt x="59" y="100"/>
                                </a:lnTo>
                                <a:lnTo>
                                  <a:pt x="60" y="102"/>
                                </a:lnTo>
                                <a:lnTo>
                                  <a:pt x="57" y="102"/>
                                </a:lnTo>
                                <a:lnTo>
                                  <a:pt x="57" y="106"/>
                                </a:lnTo>
                                <a:lnTo>
                                  <a:pt x="55" y="108"/>
                                </a:lnTo>
                                <a:lnTo>
                                  <a:pt x="54" y="108"/>
                                </a:lnTo>
                                <a:lnTo>
                                  <a:pt x="54" y="106"/>
                                </a:lnTo>
                                <a:lnTo>
                                  <a:pt x="53" y="104"/>
                                </a:lnTo>
                                <a:lnTo>
                                  <a:pt x="53" y="102"/>
                                </a:lnTo>
                                <a:lnTo>
                                  <a:pt x="51" y="100"/>
                                </a:lnTo>
                                <a:lnTo>
                                  <a:pt x="49" y="98"/>
                                </a:lnTo>
                                <a:lnTo>
                                  <a:pt x="47" y="98"/>
                                </a:lnTo>
                                <a:lnTo>
                                  <a:pt x="42" y="100"/>
                                </a:lnTo>
                                <a:lnTo>
                                  <a:pt x="42" y="98"/>
                                </a:lnTo>
                                <a:lnTo>
                                  <a:pt x="41" y="98"/>
                                </a:lnTo>
                                <a:lnTo>
                                  <a:pt x="38" y="94"/>
                                </a:lnTo>
                                <a:lnTo>
                                  <a:pt x="38" y="92"/>
                                </a:lnTo>
                                <a:lnTo>
                                  <a:pt x="44" y="92"/>
                                </a:lnTo>
                                <a:lnTo>
                                  <a:pt x="44" y="88"/>
                                </a:lnTo>
                                <a:lnTo>
                                  <a:pt x="43" y="88"/>
                                </a:lnTo>
                                <a:lnTo>
                                  <a:pt x="42" y="86"/>
                                </a:lnTo>
                                <a:lnTo>
                                  <a:pt x="32" y="82"/>
                                </a:lnTo>
                                <a:lnTo>
                                  <a:pt x="31" y="80"/>
                                </a:lnTo>
                                <a:lnTo>
                                  <a:pt x="32" y="80"/>
                                </a:lnTo>
                                <a:lnTo>
                                  <a:pt x="32" y="78"/>
                                </a:lnTo>
                                <a:lnTo>
                                  <a:pt x="33" y="78"/>
                                </a:lnTo>
                                <a:lnTo>
                                  <a:pt x="34" y="76"/>
                                </a:lnTo>
                                <a:lnTo>
                                  <a:pt x="37" y="76"/>
                                </a:lnTo>
                                <a:lnTo>
                                  <a:pt x="38" y="74"/>
                                </a:lnTo>
                                <a:lnTo>
                                  <a:pt x="38" y="72"/>
                                </a:lnTo>
                                <a:lnTo>
                                  <a:pt x="37" y="70"/>
                                </a:lnTo>
                                <a:lnTo>
                                  <a:pt x="37" y="66"/>
                                </a:lnTo>
                                <a:lnTo>
                                  <a:pt x="36" y="64"/>
                                </a:lnTo>
                                <a:lnTo>
                                  <a:pt x="38" y="62"/>
                                </a:lnTo>
                                <a:lnTo>
                                  <a:pt x="39" y="62"/>
                                </a:lnTo>
                                <a:lnTo>
                                  <a:pt x="46" y="68"/>
                                </a:lnTo>
                                <a:lnTo>
                                  <a:pt x="48" y="68"/>
                                </a:lnTo>
                                <a:lnTo>
                                  <a:pt x="50" y="64"/>
                                </a:lnTo>
                                <a:lnTo>
                                  <a:pt x="52" y="62"/>
                                </a:lnTo>
                                <a:lnTo>
                                  <a:pt x="54" y="62"/>
                                </a:lnTo>
                                <a:lnTo>
                                  <a:pt x="55" y="66"/>
                                </a:lnTo>
                                <a:lnTo>
                                  <a:pt x="55" y="74"/>
                                </a:lnTo>
                                <a:lnTo>
                                  <a:pt x="58" y="74"/>
                                </a:lnTo>
                                <a:lnTo>
                                  <a:pt x="60" y="76"/>
                                </a:lnTo>
                                <a:lnTo>
                                  <a:pt x="62" y="72"/>
                                </a:lnTo>
                                <a:lnTo>
                                  <a:pt x="65" y="72"/>
                                </a:lnTo>
                                <a:lnTo>
                                  <a:pt x="65" y="78"/>
                                </a:lnTo>
                                <a:lnTo>
                                  <a:pt x="66" y="80"/>
                                </a:lnTo>
                                <a:lnTo>
                                  <a:pt x="66" y="82"/>
                                </a:lnTo>
                                <a:lnTo>
                                  <a:pt x="68" y="84"/>
                                </a:lnTo>
                                <a:lnTo>
                                  <a:pt x="70" y="86"/>
                                </a:lnTo>
                                <a:lnTo>
                                  <a:pt x="73" y="82"/>
                                </a:lnTo>
                                <a:lnTo>
                                  <a:pt x="75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2"/>
                                </a:lnTo>
                                <a:lnTo>
                                  <a:pt x="76" y="82"/>
                                </a:lnTo>
                                <a:lnTo>
                                  <a:pt x="75" y="80"/>
                                </a:lnTo>
                                <a:lnTo>
                                  <a:pt x="75" y="78"/>
                                </a:lnTo>
                                <a:lnTo>
                                  <a:pt x="76" y="76"/>
                                </a:lnTo>
                                <a:lnTo>
                                  <a:pt x="78" y="72"/>
                                </a:lnTo>
                                <a:lnTo>
                                  <a:pt x="73" y="64"/>
                                </a:lnTo>
                                <a:lnTo>
                                  <a:pt x="73" y="72"/>
                                </a:lnTo>
                                <a:lnTo>
                                  <a:pt x="73" y="74"/>
                                </a:lnTo>
                                <a:lnTo>
                                  <a:pt x="71" y="78"/>
                                </a:lnTo>
                                <a:lnTo>
                                  <a:pt x="71" y="80"/>
                                </a:lnTo>
                                <a:lnTo>
                                  <a:pt x="70" y="80"/>
                                </a:lnTo>
                                <a:lnTo>
                                  <a:pt x="70" y="74"/>
                                </a:lnTo>
                                <a:lnTo>
                                  <a:pt x="70" y="72"/>
                                </a:lnTo>
                                <a:lnTo>
                                  <a:pt x="69" y="70"/>
                                </a:lnTo>
                                <a:lnTo>
                                  <a:pt x="69" y="68"/>
                                </a:lnTo>
                                <a:lnTo>
                                  <a:pt x="70" y="70"/>
                                </a:lnTo>
                                <a:lnTo>
                                  <a:pt x="73" y="72"/>
                                </a:lnTo>
                                <a:lnTo>
                                  <a:pt x="73" y="64"/>
                                </a:lnTo>
                                <a:lnTo>
                                  <a:pt x="71" y="64"/>
                                </a:lnTo>
                                <a:lnTo>
                                  <a:pt x="73" y="60"/>
                                </a:lnTo>
                                <a:lnTo>
                                  <a:pt x="76" y="56"/>
                                </a:lnTo>
                                <a:lnTo>
                                  <a:pt x="87" y="64"/>
                                </a:lnTo>
                                <a:lnTo>
                                  <a:pt x="89" y="64"/>
                                </a:lnTo>
                                <a:lnTo>
                                  <a:pt x="89" y="66"/>
                                </a:lnTo>
                                <a:lnTo>
                                  <a:pt x="98" y="70"/>
                                </a:lnTo>
                                <a:lnTo>
                                  <a:pt x="97" y="72"/>
                                </a:lnTo>
                                <a:lnTo>
                                  <a:pt x="96" y="76"/>
                                </a:lnTo>
                                <a:lnTo>
                                  <a:pt x="100" y="84"/>
                                </a:lnTo>
                                <a:lnTo>
                                  <a:pt x="100" y="86"/>
                                </a:lnTo>
                                <a:lnTo>
                                  <a:pt x="98" y="86"/>
                                </a:lnTo>
                                <a:lnTo>
                                  <a:pt x="100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6"/>
                                </a:lnTo>
                                <a:lnTo>
                                  <a:pt x="112" y="98"/>
                                </a:lnTo>
                                <a:lnTo>
                                  <a:pt x="117" y="98"/>
                                </a:lnTo>
                                <a:lnTo>
                                  <a:pt x="121" y="96"/>
                                </a:lnTo>
                                <a:lnTo>
                                  <a:pt x="122" y="96"/>
                                </a:lnTo>
                                <a:lnTo>
                                  <a:pt x="122" y="98"/>
                                </a:lnTo>
                                <a:lnTo>
                                  <a:pt x="126" y="102"/>
                                </a:lnTo>
                                <a:lnTo>
                                  <a:pt x="126" y="98"/>
                                </a:lnTo>
                                <a:lnTo>
                                  <a:pt x="126" y="96"/>
                                </a:lnTo>
                                <a:lnTo>
                                  <a:pt x="127" y="94"/>
                                </a:lnTo>
                                <a:lnTo>
                                  <a:pt x="127" y="92"/>
                                </a:lnTo>
                                <a:lnTo>
                                  <a:pt x="129" y="92"/>
                                </a:lnTo>
                                <a:lnTo>
                                  <a:pt x="132" y="90"/>
                                </a:lnTo>
                                <a:lnTo>
                                  <a:pt x="132" y="86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4" y="78"/>
                                </a:lnTo>
                                <a:lnTo>
                                  <a:pt x="138" y="76"/>
                                </a:lnTo>
                                <a:lnTo>
                                  <a:pt x="143" y="84"/>
                                </a:lnTo>
                                <a:lnTo>
                                  <a:pt x="146" y="88"/>
                                </a:lnTo>
                                <a:lnTo>
                                  <a:pt x="148" y="88"/>
                                </a:lnTo>
                                <a:lnTo>
                                  <a:pt x="153" y="82"/>
                                </a:lnTo>
                                <a:lnTo>
                                  <a:pt x="153" y="84"/>
                                </a:lnTo>
                                <a:lnTo>
                                  <a:pt x="154" y="84"/>
                                </a:lnTo>
                                <a:lnTo>
                                  <a:pt x="155" y="86"/>
                                </a:lnTo>
                                <a:lnTo>
                                  <a:pt x="155" y="88"/>
                                </a:lnTo>
                                <a:lnTo>
                                  <a:pt x="154" y="90"/>
                                </a:lnTo>
                                <a:lnTo>
                                  <a:pt x="154" y="96"/>
                                </a:lnTo>
                                <a:lnTo>
                                  <a:pt x="155" y="98"/>
                                </a:lnTo>
                                <a:lnTo>
                                  <a:pt x="156" y="102"/>
                                </a:lnTo>
                                <a:lnTo>
                                  <a:pt x="156" y="68"/>
                                </a:lnTo>
                                <a:lnTo>
                                  <a:pt x="153" y="68"/>
                                </a:lnTo>
                                <a:lnTo>
                                  <a:pt x="155" y="62"/>
                                </a:lnTo>
                                <a:lnTo>
                                  <a:pt x="160" y="60"/>
                                </a:lnTo>
                                <a:lnTo>
                                  <a:pt x="162" y="60"/>
                                </a:lnTo>
                                <a:lnTo>
                                  <a:pt x="164" y="58"/>
                                </a:lnTo>
                                <a:lnTo>
                                  <a:pt x="165" y="58"/>
                                </a:lnTo>
                                <a:lnTo>
                                  <a:pt x="166" y="56"/>
                                </a:lnTo>
                                <a:lnTo>
                                  <a:pt x="167" y="56"/>
                                </a:lnTo>
                                <a:lnTo>
                                  <a:pt x="169" y="58"/>
                                </a:lnTo>
                                <a:lnTo>
                                  <a:pt x="169" y="60"/>
                                </a:lnTo>
                                <a:lnTo>
                                  <a:pt x="170" y="60"/>
                                </a:lnTo>
                                <a:lnTo>
                                  <a:pt x="170" y="62"/>
                                </a:lnTo>
                                <a:lnTo>
                                  <a:pt x="172" y="66"/>
                                </a:lnTo>
                                <a:lnTo>
                                  <a:pt x="172" y="58"/>
                                </a:lnTo>
                                <a:lnTo>
                                  <a:pt x="172" y="56"/>
                                </a:lnTo>
                                <a:lnTo>
                                  <a:pt x="171" y="56"/>
                                </a:lnTo>
                                <a:lnTo>
                                  <a:pt x="172" y="54"/>
                                </a:lnTo>
                                <a:lnTo>
                                  <a:pt x="178" y="54"/>
                                </a:lnTo>
                                <a:lnTo>
                                  <a:pt x="180" y="50"/>
                                </a:lnTo>
                                <a:lnTo>
                                  <a:pt x="181" y="48"/>
                                </a:lnTo>
                                <a:lnTo>
                                  <a:pt x="182" y="44"/>
                                </a:lnTo>
                                <a:lnTo>
                                  <a:pt x="185" y="42"/>
                                </a:lnTo>
                                <a:lnTo>
                                  <a:pt x="187" y="42"/>
                                </a:lnTo>
                                <a:lnTo>
                                  <a:pt x="187" y="44"/>
                                </a:lnTo>
                                <a:lnTo>
                                  <a:pt x="188" y="46"/>
                                </a:lnTo>
                                <a:lnTo>
                                  <a:pt x="188" y="48"/>
                                </a:lnTo>
                                <a:lnTo>
                                  <a:pt x="191" y="48"/>
                                </a:lnTo>
                                <a:lnTo>
                                  <a:pt x="194" y="46"/>
                                </a:lnTo>
                                <a:lnTo>
                                  <a:pt x="196" y="44"/>
                                </a:lnTo>
                                <a:lnTo>
                                  <a:pt x="199" y="40"/>
                                </a:lnTo>
                                <a:lnTo>
                                  <a:pt x="204" y="40"/>
                                </a:lnTo>
                                <a:lnTo>
                                  <a:pt x="207" y="44"/>
                                </a:lnTo>
                                <a:lnTo>
                                  <a:pt x="207" y="38"/>
                                </a:lnTo>
                                <a:lnTo>
                                  <a:pt x="204" y="36"/>
                                </a:lnTo>
                                <a:lnTo>
                                  <a:pt x="197" y="36"/>
                                </a:lnTo>
                                <a:lnTo>
                                  <a:pt x="193" y="40"/>
                                </a:lnTo>
                                <a:lnTo>
                                  <a:pt x="192" y="42"/>
                                </a:lnTo>
                                <a:lnTo>
                                  <a:pt x="191" y="42"/>
                                </a:lnTo>
                                <a:lnTo>
                                  <a:pt x="191" y="36"/>
                                </a:lnTo>
                                <a:lnTo>
                                  <a:pt x="189" y="36"/>
                                </a:lnTo>
                                <a:lnTo>
                                  <a:pt x="189" y="34"/>
                                </a:lnTo>
                                <a:lnTo>
                                  <a:pt x="188" y="34"/>
                                </a:lnTo>
                                <a:lnTo>
                                  <a:pt x="191" y="32"/>
                                </a:lnTo>
                                <a:lnTo>
                                  <a:pt x="194" y="28"/>
                                </a:lnTo>
                                <a:lnTo>
                                  <a:pt x="194" y="24"/>
                                </a:lnTo>
                                <a:lnTo>
                                  <a:pt x="193" y="22"/>
                                </a:lnTo>
                                <a:lnTo>
                                  <a:pt x="192" y="18"/>
                                </a:lnTo>
                                <a:lnTo>
                                  <a:pt x="191" y="18"/>
                                </a:lnTo>
                                <a:lnTo>
                                  <a:pt x="191" y="26"/>
                                </a:lnTo>
                                <a:lnTo>
                                  <a:pt x="187" y="30"/>
                                </a:lnTo>
                                <a:lnTo>
                                  <a:pt x="183" y="32"/>
                                </a:lnTo>
                                <a:lnTo>
                                  <a:pt x="183" y="36"/>
                                </a:lnTo>
                                <a:lnTo>
                                  <a:pt x="186" y="36"/>
                                </a:lnTo>
                                <a:lnTo>
                                  <a:pt x="186" y="38"/>
                                </a:lnTo>
                                <a:lnTo>
                                  <a:pt x="183" y="38"/>
                                </a:lnTo>
                                <a:lnTo>
                                  <a:pt x="178" y="40"/>
                                </a:lnTo>
                                <a:lnTo>
                                  <a:pt x="177" y="46"/>
                                </a:lnTo>
                                <a:lnTo>
                                  <a:pt x="176" y="50"/>
                                </a:lnTo>
                                <a:lnTo>
                                  <a:pt x="171" y="50"/>
                                </a:lnTo>
                                <a:lnTo>
                                  <a:pt x="172" y="48"/>
                                </a:lnTo>
                                <a:lnTo>
                                  <a:pt x="172" y="40"/>
                                </a:lnTo>
                                <a:lnTo>
                                  <a:pt x="171" y="38"/>
                                </a:lnTo>
                                <a:lnTo>
                                  <a:pt x="169" y="38"/>
                                </a:lnTo>
                                <a:lnTo>
                                  <a:pt x="172" y="32"/>
                                </a:lnTo>
                                <a:lnTo>
                                  <a:pt x="172" y="26"/>
                                </a:lnTo>
                                <a:lnTo>
                                  <a:pt x="170" y="22"/>
                                </a:lnTo>
                                <a:lnTo>
                                  <a:pt x="170" y="20"/>
                                </a:lnTo>
                                <a:lnTo>
                                  <a:pt x="169" y="18"/>
                                </a:lnTo>
                                <a:lnTo>
                                  <a:pt x="166" y="18"/>
                                </a:lnTo>
                                <a:lnTo>
                                  <a:pt x="165" y="20"/>
                                </a:lnTo>
                                <a:lnTo>
                                  <a:pt x="165" y="14"/>
                                </a:lnTo>
                                <a:lnTo>
                                  <a:pt x="167" y="14"/>
                                </a:lnTo>
                                <a:lnTo>
                                  <a:pt x="170" y="18"/>
                                </a:lnTo>
                                <a:lnTo>
                                  <a:pt x="171" y="18"/>
                                </a:lnTo>
                                <a:lnTo>
                                  <a:pt x="174" y="14"/>
                                </a:lnTo>
                                <a:lnTo>
                                  <a:pt x="176" y="12"/>
                                </a:lnTo>
                                <a:lnTo>
                                  <a:pt x="178" y="8"/>
                                </a:lnTo>
                                <a:lnTo>
                                  <a:pt x="181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12"/>
                                </a:lnTo>
                                <a:lnTo>
                                  <a:pt x="182" y="16"/>
                                </a:lnTo>
                                <a:lnTo>
                                  <a:pt x="182" y="20"/>
                                </a:lnTo>
                                <a:lnTo>
                                  <a:pt x="183" y="22"/>
                                </a:lnTo>
                                <a:lnTo>
                                  <a:pt x="188" y="22"/>
                                </a:lnTo>
                                <a:lnTo>
                                  <a:pt x="191" y="26"/>
                                </a:lnTo>
                                <a:lnTo>
                                  <a:pt x="191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2"/>
                                </a:lnTo>
                                <a:lnTo>
                                  <a:pt x="186" y="8"/>
                                </a:lnTo>
                                <a:lnTo>
                                  <a:pt x="186" y="6"/>
                                </a:lnTo>
                                <a:lnTo>
                                  <a:pt x="182" y="4"/>
                                </a:lnTo>
                                <a:lnTo>
                                  <a:pt x="176" y="4"/>
                                </a:lnTo>
                                <a:lnTo>
                                  <a:pt x="172" y="8"/>
                                </a:lnTo>
                                <a:lnTo>
                                  <a:pt x="170" y="12"/>
                                </a:lnTo>
                                <a:lnTo>
                                  <a:pt x="166" y="8"/>
                                </a:lnTo>
                                <a:lnTo>
                                  <a:pt x="164" y="10"/>
                                </a:lnTo>
                                <a:lnTo>
                                  <a:pt x="162" y="8"/>
                                </a:lnTo>
                                <a:lnTo>
                                  <a:pt x="160" y="6"/>
                                </a:lnTo>
                                <a:lnTo>
                                  <a:pt x="156" y="4"/>
                                </a:lnTo>
                                <a:lnTo>
                                  <a:pt x="151" y="4"/>
                                </a:lnTo>
                                <a:lnTo>
                                  <a:pt x="149" y="12"/>
                                </a:lnTo>
                                <a:lnTo>
                                  <a:pt x="148" y="14"/>
                                </a:lnTo>
                                <a:lnTo>
                                  <a:pt x="148" y="16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5" y="10"/>
                                </a:lnTo>
                                <a:lnTo>
                                  <a:pt x="158" y="10"/>
                                </a:lnTo>
                                <a:lnTo>
                                  <a:pt x="160" y="12"/>
                                </a:lnTo>
                                <a:lnTo>
                                  <a:pt x="161" y="14"/>
                                </a:lnTo>
                                <a:lnTo>
                                  <a:pt x="161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24"/>
                                </a:lnTo>
                                <a:lnTo>
                                  <a:pt x="165" y="24"/>
                                </a:lnTo>
                                <a:lnTo>
                                  <a:pt x="166" y="24"/>
                                </a:lnTo>
                                <a:lnTo>
                                  <a:pt x="170" y="28"/>
                                </a:lnTo>
                                <a:lnTo>
                                  <a:pt x="167" y="34"/>
                                </a:lnTo>
                                <a:lnTo>
                                  <a:pt x="161" y="40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69" y="44"/>
                                </a:lnTo>
                                <a:lnTo>
                                  <a:pt x="167" y="50"/>
                                </a:lnTo>
                                <a:lnTo>
                                  <a:pt x="162" y="54"/>
                                </a:lnTo>
                                <a:lnTo>
                                  <a:pt x="161" y="5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6"/>
                                </a:lnTo>
                                <a:lnTo>
                                  <a:pt x="154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6"/>
                                </a:lnTo>
                                <a:lnTo>
                                  <a:pt x="156" y="50"/>
                                </a:lnTo>
                                <a:lnTo>
                                  <a:pt x="156" y="44"/>
                                </a:lnTo>
                                <a:lnTo>
                                  <a:pt x="158" y="38"/>
                                </a:lnTo>
                                <a:lnTo>
                                  <a:pt x="158" y="34"/>
                                </a:lnTo>
                                <a:lnTo>
                                  <a:pt x="155" y="34"/>
                                </a:lnTo>
                                <a:lnTo>
                                  <a:pt x="154" y="40"/>
                                </a:lnTo>
                                <a:lnTo>
                                  <a:pt x="153" y="44"/>
                                </a:lnTo>
                                <a:lnTo>
                                  <a:pt x="150" y="56"/>
                                </a:lnTo>
                                <a:lnTo>
                                  <a:pt x="149" y="58"/>
                                </a:lnTo>
                                <a:lnTo>
                                  <a:pt x="149" y="64"/>
                                </a:lnTo>
                                <a:lnTo>
                                  <a:pt x="149" y="68"/>
                                </a:lnTo>
                                <a:lnTo>
                                  <a:pt x="146" y="68"/>
                                </a:lnTo>
                                <a:lnTo>
                                  <a:pt x="143" y="72"/>
                                </a:lnTo>
                                <a:lnTo>
                                  <a:pt x="143" y="76"/>
                                </a:lnTo>
                                <a:lnTo>
                                  <a:pt x="140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0"/>
                                </a:lnTo>
                                <a:lnTo>
                                  <a:pt x="135" y="68"/>
                                </a:lnTo>
                                <a:lnTo>
                                  <a:pt x="133" y="56"/>
                                </a:lnTo>
                                <a:lnTo>
                                  <a:pt x="130" y="56"/>
                                </a:lnTo>
                                <a:lnTo>
                                  <a:pt x="130" y="68"/>
                                </a:lnTo>
                                <a:lnTo>
                                  <a:pt x="132" y="70"/>
                                </a:lnTo>
                                <a:lnTo>
                                  <a:pt x="132" y="74"/>
                                </a:lnTo>
                                <a:lnTo>
                                  <a:pt x="130" y="74"/>
                                </a:lnTo>
                                <a:lnTo>
                                  <a:pt x="129" y="76"/>
                                </a:lnTo>
                                <a:lnTo>
                                  <a:pt x="128" y="74"/>
                                </a:lnTo>
                                <a:lnTo>
                                  <a:pt x="128" y="72"/>
                                </a:lnTo>
                                <a:lnTo>
                                  <a:pt x="124" y="72"/>
                                </a:lnTo>
                                <a:lnTo>
                                  <a:pt x="124" y="70"/>
                                </a:lnTo>
                                <a:lnTo>
                                  <a:pt x="123" y="68"/>
                                </a:lnTo>
                                <a:lnTo>
                                  <a:pt x="124" y="66"/>
                                </a:lnTo>
                                <a:lnTo>
                                  <a:pt x="124" y="64"/>
                                </a:lnTo>
                                <a:lnTo>
                                  <a:pt x="122" y="62"/>
                                </a:lnTo>
                                <a:lnTo>
                                  <a:pt x="121" y="60"/>
                                </a:lnTo>
                                <a:lnTo>
                                  <a:pt x="121" y="72"/>
                                </a:lnTo>
                                <a:lnTo>
                                  <a:pt x="118" y="72"/>
                                </a:lnTo>
                                <a:lnTo>
                                  <a:pt x="107" y="78"/>
                                </a:lnTo>
                                <a:lnTo>
                                  <a:pt x="103" y="82"/>
                                </a:lnTo>
                                <a:lnTo>
                                  <a:pt x="100" y="74"/>
                                </a:lnTo>
                                <a:lnTo>
                                  <a:pt x="102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66"/>
                                </a:lnTo>
                                <a:lnTo>
                                  <a:pt x="103" y="62"/>
                                </a:lnTo>
                                <a:lnTo>
                                  <a:pt x="105" y="62"/>
                                </a:lnTo>
                                <a:lnTo>
                                  <a:pt x="106" y="64"/>
                                </a:lnTo>
                                <a:lnTo>
                                  <a:pt x="117" y="64"/>
                                </a:lnTo>
                                <a:lnTo>
                                  <a:pt x="121" y="72"/>
                                </a:lnTo>
                                <a:lnTo>
                                  <a:pt x="121" y="60"/>
                                </a:lnTo>
                                <a:lnTo>
                                  <a:pt x="119" y="58"/>
                                </a:lnTo>
                                <a:lnTo>
                                  <a:pt x="117" y="56"/>
                                </a:lnTo>
                                <a:lnTo>
                                  <a:pt x="118" y="54"/>
                                </a:lnTo>
                                <a:lnTo>
                                  <a:pt x="122" y="54"/>
                                </a:lnTo>
                                <a:lnTo>
                                  <a:pt x="124" y="52"/>
                                </a:lnTo>
                                <a:lnTo>
                                  <a:pt x="124" y="48"/>
                                </a:lnTo>
                                <a:lnTo>
                                  <a:pt x="123" y="44"/>
                                </a:lnTo>
                                <a:lnTo>
                                  <a:pt x="123" y="40"/>
                                </a:lnTo>
                                <a:lnTo>
                                  <a:pt x="126" y="40"/>
                                </a:lnTo>
                                <a:lnTo>
                                  <a:pt x="129" y="38"/>
                                </a:lnTo>
                                <a:lnTo>
                                  <a:pt x="132" y="44"/>
                                </a:lnTo>
                                <a:lnTo>
                                  <a:pt x="137" y="48"/>
                                </a:lnTo>
                                <a:lnTo>
                                  <a:pt x="138" y="48"/>
                                </a:lnTo>
                                <a:lnTo>
                                  <a:pt x="142" y="44"/>
                                </a:lnTo>
                                <a:lnTo>
                                  <a:pt x="145" y="46"/>
                                </a:lnTo>
                                <a:lnTo>
                                  <a:pt x="145" y="50"/>
                                </a:lnTo>
                                <a:lnTo>
                                  <a:pt x="142" y="5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4"/>
                                </a:lnTo>
                                <a:lnTo>
                                  <a:pt x="149" y="58"/>
                                </a:lnTo>
                                <a:lnTo>
                                  <a:pt x="146" y="58"/>
                                </a:lnTo>
                                <a:lnTo>
                                  <a:pt x="146" y="56"/>
                                </a:lnTo>
                                <a:lnTo>
                                  <a:pt x="149" y="54"/>
                                </a:lnTo>
                                <a:lnTo>
                                  <a:pt x="149" y="46"/>
                                </a:lnTo>
                                <a:lnTo>
                                  <a:pt x="148" y="44"/>
                                </a:lnTo>
                                <a:lnTo>
                                  <a:pt x="144" y="40"/>
                                </a:lnTo>
                                <a:lnTo>
                                  <a:pt x="139" y="40"/>
                                </a:lnTo>
                                <a:lnTo>
                                  <a:pt x="140" y="38"/>
                                </a:lnTo>
                                <a:lnTo>
                                  <a:pt x="145" y="38"/>
                                </a:lnTo>
                                <a:lnTo>
                                  <a:pt x="148" y="36"/>
                                </a:lnTo>
                                <a:lnTo>
                                  <a:pt x="145" y="30"/>
                                </a:lnTo>
                                <a:lnTo>
                                  <a:pt x="143" y="28"/>
                                </a:lnTo>
                                <a:lnTo>
                                  <a:pt x="140" y="22"/>
                                </a:lnTo>
                                <a:lnTo>
                                  <a:pt x="151" y="22"/>
                                </a:lnTo>
                                <a:lnTo>
                                  <a:pt x="151" y="20"/>
                                </a:lnTo>
                                <a:lnTo>
                                  <a:pt x="153" y="18"/>
                                </a:lnTo>
                                <a:lnTo>
                                  <a:pt x="148" y="18"/>
                                </a:lnTo>
                                <a:lnTo>
                                  <a:pt x="145" y="18"/>
                                </a:lnTo>
                                <a:lnTo>
                                  <a:pt x="138" y="18"/>
                                </a:lnTo>
                                <a:lnTo>
                                  <a:pt x="138" y="26"/>
                                </a:lnTo>
                                <a:lnTo>
                                  <a:pt x="139" y="30"/>
                                </a:lnTo>
                                <a:lnTo>
                                  <a:pt x="142" y="34"/>
                                </a:lnTo>
                                <a:lnTo>
                                  <a:pt x="139" y="34"/>
                                </a:lnTo>
                                <a:lnTo>
                                  <a:pt x="135" y="38"/>
                                </a:lnTo>
                                <a:lnTo>
                                  <a:pt x="135" y="40"/>
                                </a:lnTo>
                                <a:lnTo>
                                  <a:pt x="134" y="40"/>
                                </a:lnTo>
                                <a:lnTo>
                                  <a:pt x="134" y="36"/>
                                </a:lnTo>
                                <a:lnTo>
                                  <a:pt x="137" y="24"/>
                                </a:lnTo>
                                <a:lnTo>
                                  <a:pt x="133" y="20"/>
                                </a:lnTo>
                                <a:lnTo>
                                  <a:pt x="132" y="18"/>
                                </a:lnTo>
                                <a:lnTo>
                                  <a:pt x="132" y="24"/>
                                </a:lnTo>
                                <a:lnTo>
                                  <a:pt x="130" y="30"/>
                                </a:lnTo>
                                <a:lnTo>
                                  <a:pt x="130" y="36"/>
                                </a:lnTo>
                                <a:lnTo>
                                  <a:pt x="128" y="36"/>
                                </a:lnTo>
                                <a:lnTo>
                                  <a:pt x="127" y="34"/>
                                </a:lnTo>
                                <a:lnTo>
                                  <a:pt x="124" y="36"/>
                                </a:lnTo>
                                <a:lnTo>
                                  <a:pt x="123" y="36"/>
                                </a:lnTo>
                                <a:lnTo>
                                  <a:pt x="122" y="38"/>
                                </a:lnTo>
                                <a:lnTo>
                                  <a:pt x="119" y="36"/>
                                </a:lnTo>
                                <a:lnTo>
                                  <a:pt x="119" y="40"/>
                                </a:lnTo>
                                <a:lnTo>
                                  <a:pt x="119" y="50"/>
                                </a:lnTo>
                                <a:lnTo>
                                  <a:pt x="116" y="50"/>
                                </a:lnTo>
                                <a:lnTo>
                                  <a:pt x="114" y="54"/>
                                </a:lnTo>
                                <a:lnTo>
                                  <a:pt x="113" y="54"/>
                                </a:lnTo>
                                <a:lnTo>
                                  <a:pt x="113" y="56"/>
                                </a:lnTo>
                                <a:lnTo>
                                  <a:pt x="114" y="60"/>
                                </a:lnTo>
                                <a:lnTo>
                                  <a:pt x="112" y="60"/>
                                </a:lnTo>
                                <a:lnTo>
                                  <a:pt x="111" y="58"/>
                                </a:lnTo>
                                <a:lnTo>
                                  <a:pt x="111" y="56"/>
                                </a:lnTo>
                                <a:lnTo>
                                  <a:pt x="107" y="50"/>
                                </a:lnTo>
                                <a:lnTo>
                                  <a:pt x="102" y="44"/>
                                </a:lnTo>
                                <a:lnTo>
                                  <a:pt x="100" y="46"/>
                                </a:lnTo>
                                <a:lnTo>
                                  <a:pt x="103" y="50"/>
                                </a:lnTo>
                                <a:lnTo>
                                  <a:pt x="106" y="56"/>
                                </a:lnTo>
                                <a:lnTo>
                                  <a:pt x="103" y="56"/>
                                </a:lnTo>
                                <a:lnTo>
                                  <a:pt x="98" y="60"/>
                                </a:lnTo>
                                <a:lnTo>
                                  <a:pt x="98" y="66"/>
                                </a:lnTo>
                                <a:lnTo>
                                  <a:pt x="94" y="64"/>
                                </a:lnTo>
                                <a:lnTo>
                                  <a:pt x="92" y="64"/>
                                </a:lnTo>
                                <a:lnTo>
                                  <a:pt x="95" y="60"/>
                                </a:lnTo>
                                <a:lnTo>
                                  <a:pt x="97" y="56"/>
                                </a:lnTo>
                                <a:lnTo>
                                  <a:pt x="97" y="54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91" y="56"/>
                                </a:lnTo>
                                <a:lnTo>
                                  <a:pt x="91" y="58"/>
                                </a:lnTo>
                                <a:lnTo>
                                  <a:pt x="89" y="60"/>
                                </a:lnTo>
                                <a:lnTo>
                                  <a:pt x="87" y="60"/>
                                </a:lnTo>
                                <a:lnTo>
                                  <a:pt x="86" y="58"/>
                                </a:lnTo>
                                <a:lnTo>
                                  <a:pt x="82" y="56"/>
                                </a:lnTo>
                                <a:lnTo>
                                  <a:pt x="80" y="54"/>
                                </a:lnTo>
                                <a:lnTo>
                                  <a:pt x="86" y="56"/>
                                </a:lnTo>
                                <a:lnTo>
                                  <a:pt x="91" y="56"/>
                                </a:lnTo>
                                <a:lnTo>
                                  <a:pt x="91" y="54"/>
                                </a:lnTo>
                                <a:lnTo>
                                  <a:pt x="82" y="50"/>
                                </a:lnTo>
                                <a:lnTo>
                                  <a:pt x="84" y="46"/>
                                </a:lnTo>
                                <a:lnTo>
                                  <a:pt x="84" y="44"/>
                                </a:lnTo>
                                <a:lnTo>
                                  <a:pt x="89" y="44"/>
                                </a:lnTo>
                                <a:lnTo>
                                  <a:pt x="89" y="38"/>
                                </a:lnTo>
                                <a:lnTo>
                                  <a:pt x="84" y="28"/>
                                </a:lnTo>
                                <a:lnTo>
                                  <a:pt x="86" y="28"/>
                                </a:lnTo>
                                <a:lnTo>
                                  <a:pt x="90" y="24"/>
                                </a:lnTo>
                                <a:lnTo>
                                  <a:pt x="94" y="26"/>
                                </a:lnTo>
                                <a:lnTo>
                                  <a:pt x="97" y="30"/>
                                </a:lnTo>
                                <a:lnTo>
                                  <a:pt x="100" y="34"/>
                                </a:lnTo>
                                <a:lnTo>
                                  <a:pt x="103" y="34"/>
                                </a:lnTo>
                                <a:lnTo>
                                  <a:pt x="105" y="32"/>
                                </a:lnTo>
                                <a:lnTo>
                                  <a:pt x="105" y="30"/>
                                </a:lnTo>
                                <a:lnTo>
                                  <a:pt x="106" y="30"/>
                                </a:lnTo>
                                <a:lnTo>
                                  <a:pt x="107" y="28"/>
                                </a:lnTo>
                                <a:lnTo>
                                  <a:pt x="111" y="28"/>
                                </a:lnTo>
                                <a:lnTo>
                                  <a:pt x="112" y="36"/>
                                </a:lnTo>
                                <a:lnTo>
                                  <a:pt x="112" y="42"/>
                                </a:lnTo>
                                <a:lnTo>
                                  <a:pt x="113" y="42"/>
                                </a:lnTo>
                                <a:lnTo>
                                  <a:pt x="114" y="44"/>
                                </a:lnTo>
                                <a:lnTo>
                                  <a:pt x="117" y="40"/>
                                </a:lnTo>
                                <a:lnTo>
                                  <a:pt x="119" y="40"/>
                                </a:lnTo>
                                <a:lnTo>
                                  <a:pt x="119" y="36"/>
                                </a:lnTo>
                                <a:lnTo>
                                  <a:pt x="117" y="36"/>
                                </a:lnTo>
                                <a:lnTo>
                                  <a:pt x="116" y="38"/>
                                </a:lnTo>
                                <a:lnTo>
                                  <a:pt x="116" y="32"/>
                                </a:lnTo>
                                <a:lnTo>
                                  <a:pt x="114" y="24"/>
                                </a:lnTo>
                                <a:lnTo>
                                  <a:pt x="108" y="24"/>
                                </a:lnTo>
                                <a:lnTo>
                                  <a:pt x="106" y="22"/>
                                </a:lnTo>
                                <a:lnTo>
                                  <a:pt x="103" y="24"/>
                                </a:lnTo>
                                <a:lnTo>
                                  <a:pt x="102" y="28"/>
                                </a:lnTo>
                                <a:lnTo>
                                  <a:pt x="101" y="26"/>
                                </a:lnTo>
                                <a:lnTo>
                                  <a:pt x="101" y="22"/>
                                </a:lnTo>
                                <a:lnTo>
                                  <a:pt x="106" y="22"/>
                                </a:lnTo>
                                <a:lnTo>
                                  <a:pt x="108" y="18"/>
                                </a:lnTo>
                                <a:lnTo>
                                  <a:pt x="107" y="18"/>
                                </a:lnTo>
                                <a:lnTo>
                                  <a:pt x="107" y="14"/>
                                </a:lnTo>
                                <a:lnTo>
                                  <a:pt x="103" y="8"/>
                                </a:lnTo>
                                <a:lnTo>
                                  <a:pt x="108" y="4"/>
                                </a:lnTo>
                                <a:lnTo>
                                  <a:pt x="113" y="10"/>
                                </a:lnTo>
                                <a:lnTo>
                                  <a:pt x="114" y="12"/>
                                </a:lnTo>
                                <a:lnTo>
                                  <a:pt x="117" y="14"/>
                                </a:lnTo>
                                <a:lnTo>
                                  <a:pt x="119" y="14"/>
                                </a:lnTo>
                                <a:lnTo>
                                  <a:pt x="121" y="12"/>
                                </a:lnTo>
                                <a:lnTo>
                                  <a:pt x="124" y="12"/>
                                </a:lnTo>
                                <a:lnTo>
                                  <a:pt x="126" y="18"/>
                                </a:lnTo>
                                <a:lnTo>
                                  <a:pt x="124" y="24"/>
                                </a:lnTo>
                                <a:lnTo>
                                  <a:pt x="126" y="24"/>
                                </a:lnTo>
                                <a:lnTo>
                                  <a:pt x="126" y="26"/>
                                </a:lnTo>
                                <a:lnTo>
                                  <a:pt x="128" y="26"/>
                                </a:lnTo>
                                <a:lnTo>
                                  <a:pt x="128" y="24"/>
                                </a:lnTo>
                                <a:lnTo>
                                  <a:pt x="132" y="24"/>
                                </a:lnTo>
                                <a:lnTo>
                                  <a:pt x="132" y="18"/>
                                </a:lnTo>
                                <a:lnTo>
                                  <a:pt x="130" y="18"/>
                                </a:lnTo>
                                <a:lnTo>
                                  <a:pt x="129" y="20"/>
                                </a:lnTo>
                                <a:lnTo>
                                  <a:pt x="129" y="14"/>
                                </a:lnTo>
                                <a:lnTo>
                                  <a:pt x="129" y="12"/>
                                </a:lnTo>
                                <a:lnTo>
                                  <a:pt x="128" y="10"/>
                                </a:lnTo>
                                <a:lnTo>
                                  <a:pt x="124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6"/>
                                </a:lnTo>
                                <a:lnTo>
                                  <a:pt x="113" y="4"/>
                                </a:lnTo>
                                <a:lnTo>
                                  <a:pt x="110" y="0"/>
                                </a:lnTo>
                                <a:lnTo>
                                  <a:pt x="103" y="2"/>
                                </a:lnTo>
                                <a:lnTo>
                                  <a:pt x="101" y="4"/>
                                </a:lnTo>
                                <a:lnTo>
                                  <a:pt x="101" y="12"/>
                                </a:lnTo>
                                <a:lnTo>
                                  <a:pt x="102" y="14"/>
                                </a:lnTo>
                                <a:lnTo>
                                  <a:pt x="102" y="18"/>
                                </a:lnTo>
                                <a:lnTo>
                                  <a:pt x="97" y="18"/>
                                </a:lnTo>
                                <a:lnTo>
                                  <a:pt x="96" y="22"/>
                                </a:lnTo>
                                <a:lnTo>
                                  <a:pt x="96" y="24"/>
                                </a:lnTo>
                                <a:lnTo>
                                  <a:pt x="94" y="22"/>
                                </a:lnTo>
                                <a:lnTo>
                                  <a:pt x="89" y="20"/>
                                </a:lnTo>
                                <a:lnTo>
                                  <a:pt x="84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34"/>
                                </a:lnTo>
                                <a:lnTo>
                                  <a:pt x="82" y="38"/>
                                </a:lnTo>
                                <a:lnTo>
                                  <a:pt x="84" y="40"/>
                                </a:lnTo>
                                <a:lnTo>
                                  <a:pt x="82" y="40"/>
                                </a:lnTo>
                                <a:lnTo>
                                  <a:pt x="80" y="42"/>
                                </a:lnTo>
                                <a:lnTo>
                                  <a:pt x="79" y="46"/>
                                </a:lnTo>
                                <a:lnTo>
                                  <a:pt x="79" y="54"/>
                                </a:lnTo>
                                <a:lnTo>
                                  <a:pt x="76" y="52"/>
                                </a:lnTo>
                                <a:lnTo>
                                  <a:pt x="70" y="58"/>
                                </a:lnTo>
                                <a:lnTo>
                                  <a:pt x="68" y="60"/>
                                </a:lnTo>
                                <a:lnTo>
                                  <a:pt x="68" y="66"/>
                                </a:lnTo>
                                <a:lnTo>
                                  <a:pt x="69" y="68"/>
                                </a:lnTo>
                                <a:lnTo>
                                  <a:pt x="65" y="66"/>
                                </a:lnTo>
                                <a:lnTo>
                                  <a:pt x="63" y="66"/>
                                </a:lnTo>
                                <a:lnTo>
                                  <a:pt x="60" y="68"/>
                                </a:lnTo>
                                <a:lnTo>
                                  <a:pt x="59" y="70"/>
                                </a:lnTo>
                                <a:lnTo>
                                  <a:pt x="59" y="64"/>
                                </a:lnTo>
                                <a:lnTo>
                                  <a:pt x="59" y="62"/>
                                </a:lnTo>
                                <a:lnTo>
                                  <a:pt x="58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60"/>
                                </a:lnTo>
                                <a:lnTo>
                                  <a:pt x="47" y="62"/>
                                </a:lnTo>
                                <a:lnTo>
                                  <a:pt x="47" y="64"/>
                                </a:lnTo>
                                <a:lnTo>
                                  <a:pt x="46" y="62"/>
                                </a:lnTo>
                                <a:lnTo>
                                  <a:pt x="42" y="56"/>
                                </a:lnTo>
                                <a:lnTo>
                                  <a:pt x="37" y="58"/>
                                </a:lnTo>
                                <a:lnTo>
                                  <a:pt x="33" y="60"/>
                                </a:lnTo>
                                <a:lnTo>
                                  <a:pt x="32" y="64"/>
                                </a:lnTo>
                                <a:lnTo>
                                  <a:pt x="32" y="68"/>
                                </a:lnTo>
                                <a:lnTo>
                                  <a:pt x="33" y="70"/>
                                </a:lnTo>
                                <a:lnTo>
                                  <a:pt x="33" y="72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7" y="78"/>
                                </a:lnTo>
                                <a:lnTo>
                                  <a:pt x="27" y="84"/>
                                </a:lnTo>
                                <a:lnTo>
                                  <a:pt x="33" y="88"/>
                                </a:lnTo>
                                <a:lnTo>
                                  <a:pt x="37" y="88"/>
                                </a:lnTo>
                                <a:lnTo>
                                  <a:pt x="34" y="92"/>
                                </a:lnTo>
                                <a:lnTo>
                                  <a:pt x="32" y="90"/>
                                </a:lnTo>
                                <a:lnTo>
                                  <a:pt x="26" y="90"/>
                                </a:lnTo>
                                <a:lnTo>
                                  <a:pt x="23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0" y="98"/>
                                </a:lnTo>
                                <a:lnTo>
                                  <a:pt x="15" y="96"/>
                                </a:lnTo>
                                <a:lnTo>
                                  <a:pt x="12" y="102"/>
                                </a:lnTo>
                                <a:lnTo>
                                  <a:pt x="12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8"/>
                                </a:lnTo>
                                <a:lnTo>
                                  <a:pt x="12" y="108"/>
                                </a:lnTo>
                                <a:lnTo>
                                  <a:pt x="12" y="110"/>
                                </a:lnTo>
                                <a:lnTo>
                                  <a:pt x="15" y="114"/>
                                </a:lnTo>
                                <a:lnTo>
                                  <a:pt x="19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8"/>
                                </a:lnTo>
                                <a:lnTo>
                                  <a:pt x="20" y="118"/>
                                </a:lnTo>
                                <a:lnTo>
                                  <a:pt x="21" y="124"/>
                                </a:lnTo>
                                <a:lnTo>
                                  <a:pt x="14" y="128"/>
                                </a:lnTo>
                                <a:lnTo>
                                  <a:pt x="12" y="130"/>
                                </a:lnTo>
                                <a:lnTo>
                                  <a:pt x="12" y="134"/>
                                </a:lnTo>
                                <a:lnTo>
                                  <a:pt x="6" y="134"/>
                                </a:lnTo>
                                <a:lnTo>
                                  <a:pt x="1" y="136"/>
                                </a:lnTo>
                                <a:lnTo>
                                  <a:pt x="1" y="138"/>
                                </a:lnTo>
                                <a:lnTo>
                                  <a:pt x="0" y="140"/>
                                </a:lnTo>
                                <a:lnTo>
                                  <a:pt x="0" y="146"/>
                                </a:lnTo>
                                <a:lnTo>
                                  <a:pt x="6" y="150"/>
                                </a:lnTo>
                                <a:lnTo>
                                  <a:pt x="9" y="150"/>
                                </a:lnTo>
                                <a:lnTo>
                                  <a:pt x="9" y="156"/>
                                </a:lnTo>
                                <a:lnTo>
                                  <a:pt x="10" y="158"/>
                                </a:lnTo>
                                <a:lnTo>
                                  <a:pt x="16" y="16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1" y="164"/>
                                </a:lnTo>
                                <a:lnTo>
                                  <a:pt x="19" y="164"/>
                                </a:lnTo>
                                <a:lnTo>
                                  <a:pt x="16" y="166"/>
                                </a:lnTo>
                                <a:lnTo>
                                  <a:pt x="16" y="172"/>
                                </a:lnTo>
                                <a:lnTo>
                                  <a:pt x="19" y="176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31" y="182"/>
                                </a:lnTo>
                                <a:lnTo>
                                  <a:pt x="36" y="18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0"/>
                                </a:lnTo>
                                <a:lnTo>
                                  <a:pt x="48" y="180"/>
                                </a:lnTo>
                                <a:lnTo>
                                  <a:pt x="48" y="182"/>
                                </a:lnTo>
                                <a:lnTo>
                                  <a:pt x="4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8" y="186"/>
                                </a:lnTo>
                                <a:lnTo>
                                  <a:pt x="43" y="190"/>
                                </a:lnTo>
                                <a:lnTo>
                                  <a:pt x="43" y="196"/>
                                </a:lnTo>
                                <a:lnTo>
                                  <a:pt x="44" y="196"/>
                                </a:lnTo>
                                <a:lnTo>
                                  <a:pt x="48" y="202"/>
                                </a:lnTo>
                                <a:lnTo>
                                  <a:pt x="54" y="200"/>
                                </a:lnTo>
                                <a:lnTo>
                                  <a:pt x="62" y="196"/>
                                </a:lnTo>
                                <a:lnTo>
                                  <a:pt x="62" y="198"/>
                                </a:lnTo>
                                <a:lnTo>
                                  <a:pt x="63" y="202"/>
                                </a:lnTo>
                                <a:lnTo>
                                  <a:pt x="69" y="202"/>
                                </a:lnTo>
                                <a:lnTo>
                                  <a:pt x="76" y="200"/>
                                </a:lnTo>
                                <a:lnTo>
                                  <a:pt x="77" y="198"/>
                                </a:lnTo>
                                <a:lnTo>
                                  <a:pt x="79" y="190"/>
                                </a:lnTo>
                                <a:lnTo>
                                  <a:pt x="80" y="190"/>
                                </a:lnTo>
                                <a:lnTo>
                                  <a:pt x="80" y="188"/>
                                </a:lnTo>
                                <a:lnTo>
                                  <a:pt x="82" y="190"/>
                                </a:lnTo>
                                <a:lnTo>
                                  <a:pt x="86" y="190"/>
                                </a:lnTo>
                                <a:lnTo>
                                  <a:pt x="90" y="188"/>
                                </a:lnTo>
                                <a:lnTo>
                                  <a:pt x="90" y="186"/>
                                </a:lnTo>
                                <a:lnTo>
                                  <a:pt x="94" y="176"/>
                                </a:lnTo>
                                <a:lnTo>
                                  <a:pt x="102" y="180"/>
                                </a:lnTo>
                                <a:lnTo>
                                  <a:pt x="110" y="192"/>
                                </a:lnTo>
                                <a:lnTo>
                                  <a:pt x="114" y="202"/>
                                </a:lnTo>
                                <a:lnTo>
                                  <a:pt x="122" y="212"/>
                                </a:lnTo>
                                <a:lnTo>
                                  <a:pt x="126" y="218"/>
                                </a:lnTo>
                                <a:lnTo>
                                  <a:pt x="126" y="220"/>
                                </a:lnTo>
                                <a:lnTo>
                                  <a:pt x="124" y="230"/>
                                </a:lnTo>
                                <a:lnTo>
                                  <a:pt x="118" y="240"/>
                                </a:lnTo>
                                <a:lnTo>
                                  <a:pt x="107" y="246"/>
                                </a:lnTo>
                                <a:lnTo>
                                  <a:pt x="89" y="255"/>
                                </a:lnTo>
                                <a:lnTo>
                                  <a:pt x="89" y="261"/>
                                </a:lnTo>
                                <a:lnTo>
                                  <a:pt x="89" y="262"/>
                                </a:lnTo>
                                <a:lnTo>
                                  <a:pt x="87" y="262"/>
                                </a:lnTo>
                                <a:lnTo>
                                  <a:pt x="89" y="261"/>
                                </a:lnTo>
                                <a:lnTo>
                                  <a:pt x="89" y="255"/>
                                </a:lnTo>
                                <a:lnTo>
                                  <a:pt x="87" y="256"/>
                                </a:lnTo>
                                <a:lnTo>
                                  <a:pt x="85" y="258"/>
                                </a:lnTo>
                                <a:lnTo>
                                  <a:pt x="85" y="284"/>
                                </a:lnTo>
                                <a:lnTo>
                                  <a:pt x="75" y="284"/>
                                </a:lnTo>
                                <a:lnTo>
                                  <a:pt x="73" y="282"/>
                                </a:lnTo>
                                <a:lnTo>
                                  <a:pt x="69" y="282"/>
                                </a:lnTo>
                                <a:lnTo>
                                  <a:pt x="68" y="286"/>
                                </a:lnTo>
                                <a:lnTo>
                                  <a:pt x="58" y="286"/>
                                </a:lnTo>
                                <a:lnTo>
                                  <a:pt x="53" y="280"/>
                                </a:lnTo>
                                <a:lnTo>
                                  <a:pt x="52" y="278"/>
                                </a:lnTo>
                                <a:lnTo>
                                  <a:pt x="50" y="272"/>
                                </a:lnTo>
                                <a:lnTo>
                                  <a:pt x="53" y="270"/>
                                </a:lnTo>
                                <a:lnTo>
                                  <a:pt x="54" y="266"/>
                                </a:lnTo>
                                <a:lnTo>
                                  <a:pt x="58" y="264"/>
                                </a:lnTo>
                                <a:lnTo>
                                  <a:pt x="66" y="264"/>
                                </a:lnTo>
                                <a:lnTo>
                                  <a:pt x="71" y="266"/>
                                </a:lnTo>
                                <a:lnTo>
                                  <a:pt x="74" y="270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5" y="258"/>
                                </a:lnTo>
                                <a:lnTo>
                                  <a:pt x="82" y="260"/>
                                </a:lnTo>
                                <a:lnTo>
                                  <a:pt x="74" y="260"/>
                                </a:lnTo>
                                <a:lnTo>
                                  <a:pt x="73" y="262"/>
                                </a:lnTo>
                                <a:lnTo>
                                  <a:pt x="65" y="260"/>
                                </a:lnTo>
                                <a:lnTo>
                                  <a:pt x="54" y="260"/>
                                </a:lnTo>
                                <a:lnTo>
                                  <a:pt x="50" y="264"/>
                                </a:lnTo>
                                <a:lnTo>
                                  <a:pt x="46" y="272"/>
                                </a:lnTo>
                                <a:lnTo>
                                  <a:pt x="47" y="280"/>
                                </a:lnTo>
                                <a:lnTo>
                                  <a:pt x="49" y="282"/>
                                </a:lnTo>
                                <a:lnTo>
                                  <a:pt x="53" y="286"/>
                                </a:lnTo>
                                <a:lnTo>
                                  <a:pt x="57" y="288"/>
                                </a:lnTo>
                                <a:lnTo>
                                  <a:pt x="70" y="288"/>
                                </a:lnTo>
                                <a:lnTo>
                                  <a:pt x="71" y="286"/>
                                </a:lnTo>
                                <a:lnTo>
                                  <a:pt x="73" y="288"/>
                                </a:lnTo>
                                <a:lnTo>
                                  <a:pt x="87" y="288"/>
                                </a:lnTo>
                                <a:lnTo>
                                  <a:pt x="89" y="286"/>
                                </a:lnTo>
                                <a:lnTo>
                                  <a:pt x="94" y="288"/>
                                </a:lnTo>
                                <a:lnTo>
                                  <a:pt x="102" y="288"/>
                                </a:lnTo>
                                <a:lnTo>
                                  <a:pt x="103" y="286"/>
                                </a:lnTo>
                                <a:lnTo>
                                  <a:pt x="108" y="288"/>
                                </a:lnTo>
                                <a:lnTo>
                                  <a:pt x="118" y="288"/>
                                </a:lnTo>
                                <a:lnTo>
                                  <a:pt x="119" y="286"/>
                                </a:lnTo>
                                <a:lnTo>
                                  <a:pt x="124" y="288"/>
                                </a:lnTo>
                                <a:lnTo>
                                  <a:pt x="134" y="288"/>
                                </a:lnTo>
                                <a:lnTo>
                                  <a:pt x="135" y="286"/>
                                </a:lnTo>
                                <a:lnTo>
                                  <a:pt x="137" y="288"/>
                                </a:lnTo>
                                <a:lnTo>
                                  <a:pt x="146" y="288"/>
                                </a:lnTo>
                                <a:lnTo>
                                  <a:pt x="151" y="286"/>
                                </a:lnTo>
                                <a:lnTo>
                                  <a:pt x="156" y="288"/>
                                </a:lnTo>
                                <a:lnTo>
                                  <a:pt x="165" y="288"/>
                                </a:lnTo>
                                <a:lnTo>
                                  <a:pt x="166" y="286"/>
                                </a:lnTo>
                                <a:lnTo>
                                  <a:pt x="167" y="288"/>
                                </a:lnTo>
                                <a:lnTo>
                                  <a:pt x="181" y="288"/>
                                </a:lnTo>
                                <a:lnTo>
                                  <a:pt x="182" y="286"/>
                                </a:lnTo>
                                <a:lnTo>
                                  <a:pt x="187" y="288"/>
                                </a:lnTo>
                                <a:lnTo>
                                  <a:pt x="196" y="288"/>
                                </a:lnTo>
                                <a:lnTo>
                                  <a:pt x="198" y="286"/>
                                </a:lnTo>
                                <a:lnTo>
                                  <a:pt x="199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14" y="286"/>
                                </a:lnTo>
                                <a:lnTo>
                                  <a:pt x="217" y="288"/>
                                </a:lnTo>
                                <a:lnTo>
                                  <a:pt x="230" y="288"/>
                                </a:lnTo>
                                <a:lnTo>
                                  <a:pt x="235" y="286"/>
                                </a:lnTo>
                                <a:lnTo>
                                  <a:pt x="236" y="284"/>
                                </a:lnTo>
                                <a:lnTo>
                                  <a:pt x="240" y="276"/>
                                </a:lnTo>
                                <a:lnTo>
                                  <a:pt x="240" y="270"/>
                                </a:lnTo>
                                <a:lnTo>
                                  <a:pt x="237" y="266"/>
                                </a:lnTo>
                                <a:lnTo>
                                  <a:pt x="236" y="264"/>
                                </a:lnTo>
                                <a:lnTo>
                                  <a:pt x="234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17" y="260"/>
                                </a:lnTo>
                                <a:lnTo>
                                  <a:pt x="215" y="262"/>
                                </a:lnTo>
                                <a:lnTo>
                                  <a:pt x="214" y="260"/>
                                </a:lnTo>
                                <a:lnTo>
                                  <a:pt x="210" y="260"/>
                                </a:lnTo>
                                <a:lnTo>
                                  <a:pt x="210" y="284"/>
                                </a:lnTo>
                                <a:lnTo>
                                  <a:pt x="202" y="284"/>
                                </a:lnTo>
                                <a:lnTo>
                                  <a:pt x="199" y="282"/>
                                </a:lnTo>
                                <a:lnTo>
                                  <a:pt x="196" y="282"/>
                                </a:lnTo>
                                <a:lnTo>
                                  <a:pt x="194" y="286"/>
                                </a:lnTo>
                                <a:lnTo>
                                  <a:pt x="186" y="286"/>
                                </a:lnTo>
                                <a:lnTo>
                                  <a:pt x="184" y="284"/>
                                </a:lnTo>
                                <a:lnTo>
                                  <a:pt x="181" y="280"/>
                                </a:lnTo>
                                <a:lnTo>
                                  <a:pt x="171" y="266"/>
                                </a:lnTo>
                                <a:lnTo>
                                  <a:pt x="170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81" y="266"/>
                                </a:lnTo>
                                <a:lnTo>
                                  <a:pt x="183" y="266"/>
                                </a:lnTo>
                                <a:lnTo>
                                  <a:pt x="186" y="264"/>
                                </a:lnTo>
                                <a:lnTo>
                                  <a:pt x="193" y="264"/>
                                </a:lnTo>
                                <a:lnTo>
                                  <a:pt x="197" y="266"/>
                                </a:lnTo>
                                <a:lnTo>
                                  <a:pt x="199" y="270"/>
                                </a:lnTo>
                                <a:lnTo>
                                  <a:pt x="209" y="282"/>
                                </a:lnTo>
                                <a:lnTo>
                                  <a:pt x="210" y="284"/>
                                </a:lnTo>
                                <a:lnTo>
                                  <a:pt x="210" y="260"/>
                                </a:lnTo>
                                <a:lnTo>
                                  <a:pt x="209" y="260"/>
                                </a:lnTo>
                                <a:lnTo>
                                  <a:pt x="207" y="254"/>
                                </a:lnTo>
                                <a:lnTo>
                                  <a:pt x="204" y="254"/>
                                </a:lnTo>
                                <a:lnTo>
                                  <a:pt x="204" y="260"/>
                                </a:lnTo>
                                <a:lnTo>
                                  <a:pt x="201" y="260"/>
                                </a:lnTo>
                                <a:lnTo>
                                  <a:pt x="199" y="262"/>
                                </a:lnTo>
                                <a:lnTo>
                                  <a:pt x="198" y="262"/>
                                </a:lnTo>
                                <a:lnTo>
                                  <a:pt x="193" y="260"/>
                                </a:lnTo>
                                <a:lnTo>
                                  <a:pt x="186" y="260"/>
                                </a:lnTo>
                                <a:lnTo>
                                  <a:pt x="182" y="254"/>
                                </a:lnTo>
                                <a:lnTo>
                                  <a:pt x="178" y="250"/>
                                </a:lnTo>
                                <a:lnTo>
                                  <a:pt x="174" y="250"/>
                                </a:lnTo>
                                <a:lnTo>
                                  <a:pt x="169" y="248"/>
                                </a:lnTo>
                                <a:lnTo>
                                  <a:pt x="162" y="244"/>
                                </a:lnTo>
                                <a:lnTo>
                                  <a:pt x="159" y="236"/>
                                </a:lnTo>
                                <a:lnTo>
                                  <a:pt x="156" y="224"/>
                                </a:lnTo>
                                <a:lnTo>
                                  <a:pt x="156" y="212"/>
                                </a:lnTo>
                                <a:lnTo>
                                  <a:pt x="155" y="200"/>
                                </a:lnTo>
                                <a:lnTo>
                                  <a:pt x="154" y="202"/>
                                </a:lnTo>
                                <a:lnTo>
                                  <a:pt x="153" y="202"/>
                                </a:lnTo>
                                <a:lnTo>
                                  <a:pt x="151" y="214"/>
                                </a:lnTo>
                                <a:lnTo>
                                  <a:pt x="151" y="218"/>
                                </a:lnTo>
                                <a:lnTo>
                                  <a:pt x="153" y="224"/>
                                </a:lnTo>
                                <a:lnTo>
                                  <a:pt x="153" y="232"/>
                                </a:lnTo>
                                <a:lnTo>
                                  <a:pt x="155" y="238"/>
                                </a:lnTo>
                                <a:lnTo>
                                  <a:pt x="160" y="248"/>
                                </a:lnTo>
                                <a:lnTo>
                                  <a:pt x="172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80" y="256"/>
                                </a:lnTo>
                                <a:lnTo>
                                  <a:pt x="181" y="260"/>
                                </a:lnTo>
                                <a:lnTo>
                                  <a:pt x="182" y="262"/>
                                </a:lnTo>
                                <a:lnTo>
                                  <a:pt x="180" y="260"/>
                                </a:lnTo>
                                <a:lnTo>
                                  <a:pt x="167" y="260"/>
                                </a:lnTo>
                                <a:lnTo>
                                  <a:pt x="166" y="262"/>
                                </a:lnTo>
                                <a:lnTo>
                                  <a:pt x="161" y="260"/>
                                </a:lnTo>
                                <a:lnTo>
                                  <a:pt x="156" y="260"/>
                                </a:lnTo>
                                <a:lnTo>
                                  <a:pt x="155" y="258"/>
                                </a:lnTo>
                                <a:lnTo>
                                  <a:pt x="155" y="256"/>
                                </a:lnTo>
                                <a:lnTo>
                                  <a:pt x="151" y="252"/>
                                </a:lnTo>
                                <a:lnTo>
                                  <a:pt x="151" y="258"/>
                                </a:lnTo>
                                <a:lnTo>
                                  <a:pt x="151" y="262"/>
                                </a:lnTo>
                                <a:lnTo>
                                  <a:pt x="148" y="261"/>
                                </a:lnTo>
                                <a:lnTo>
                                  <a:pt x="148" y="284"/>
                                </a:lnTo>
                                <a:lnTo>
                                  <a:pt x="139" y="284"/>
                                </a:lnTo>
                                <a:lnTo>
                                  <a:pt x="137" y="282"/>
                                </a:lnTo>
                                <a:lnTo>
                                  <a:pt x="133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24" y="286"/>
                                </a:lnTo>
                                <a:lnTo>
                                  <a:pt x="122" y="284"/>
                                </a:lnTo>
                                <a:lnTo>
                                  <a:pt x="121" y="282"/>
                                </a:lnTo>
                                <a:lnTo>
                                  <a:pt x="118" y="280"/>
                                </a:lnTo>
                                <a:lnTo>
                                  <a:pt x="108" y="266"/>
                                </a:lnTo>
                                <a:lnTo>
                                  <a:pt x="107" y="264"/>
                                </a:lnTo>
                                <a:lnTo>
                                  <a:pt x="116" y="264"/>
                                </a:lnTo>
                                <a:lnTo>
                                  <a:pt x="118" y="266"/>
                                </a:lnTo>
                                <a:lnTo>
                                  <a:pt x="121" y="266"/>
                                </a:lnTo>
                                <a:lnTo>
                                  <a:pt x="123" y="264"/>
                                </a:lnTo>
                                <a:lnTo>
                                  <a:pt x="130" y="264"/>
                                </a:lnTo>
                                <a:lnTo>
                                  <a:pt x="134" y="266"/>
                                </a:lnTo>
                                <a:lnTo>
                                  <a:pt x="137" y="270"/>
                                </a:lnTo>
                                <a:lnTo>
                                  <a:pt x="145" y="282"/>
                                </a:lnTo>
                                <a:lnTo>
                                  <a:pt x="146" y="282"/>
                                </a:lnTo>
                                <a:lnTo>
                                  <a:pt x="148" y="284"/>
                                </a:lnTo>
                                <a:lnTo>
                                  <a:pt x="148" y="261"/>
                                </a:lnTo>
                                <a:lnTo>
                                  <a:pt x="146" y="260"/>
                                </a:lnTo>
                                <a:lnTo>
                                  <a:pt x="140" y="260"/>
                                </a:lnTo>
                                <a:lnTo>
                                  <a:pt x="142" y="258"/>
                                </a:lnTo>
                                <a:lnTo>
                                  <a:pt x="144" y="256"/>
                                </a:lnTo>
                                <a:lnTo>
                                  <a:pt x="150" y="256"/>
                                </a:lnTo>
                                <a:lnTo>
                                  <a:pt x="151" y="258"/>
                                </a:lnTo>
                                <a:lnTo>
                                  <a:pt x="151" y="252"/>
                                </a:lnTo>
                                <a:lnTo>
                                  <a:pt x="149" y="250"/>
                                </a:lnTo>
                                <a:lnTo>
                                  <a:pt x="142" y="250"/>
                                </a:lnTo>
                                <a:lnTo>
                                  <a:pt x="138" y="254"/>
                                </a:lnTo>
                                <a:lnTo>
                                  <a:pt x="135" y="260"/>
                                </a:lnTo>
                                <a:lnTo>
                                  <a:pt x="135" y="262"/>
                                </a:lnTo>
                                <a:lnTo>
                                  <a:pt x="130" y="260"/>
                                </a:lnTo>
                                <a:lnTo>
                                  <a:pt x="128" y="260"/>
                                </a:lnTo>
                                <a:lnTo>
                                  <a:pt x="128" y="258"/>
                                </a:lnTo>
                                <a:lnTo>
                                  <a:pt x="128" y="252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48"/>
                                </a:lnTo>
                                <a:lnTo>
                                  <a:pt x="137" y="238"/>
                                </a:lnTo>
                                <a:lnTo>
                                  <a:pt x="137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0" y="240"/>
                                </a:lnTo>
                                <a:lnTo>
                                  <a:pt x="126" y="248"/>
                                </a:lnTo>
                                <a:lnTo>
                                  <a:pt x="126" y="250"/>
                                </a:lnTo>
                                <a:lnTo>
                                  <a:pt x="124" y="250"/>
                                </a:lnTo>
                                <a:lnTo>
                                  <a:pt x="124" y="254"/>
                                </a:lnTo>
                                <a:lnTo>
                                  <a:pt x="123" y="254"/>
                                </a:lnTo>
                                <a:lnTo>
                                  <a:pt x="123" y="258"/>
                                </a:lnTo>
                                <a:lnTo>
                                  <a:pt x="123" y="260"/>
                                </a:lnTo>
                                <a:lnTo>
                                  <a:pt x="121" y="260"/>
                                </a:lnTo>
                                <a:lnTo>
                                  <a:pt x="119" y="262"/>
                                </a:lnTo>
                                <a:lnTo>
                                  <a:pt x="118" y="260"/>
                                </a:lnTo>
                                <a:lnTo>
                                  <a:pt x="111" y="260"/>
                                </a:lnTo>
                                <a:lnTo>
                                  <a:pt x="116" y="258"/>
                                </a:lnTo>
                                <a:lnTo>
                                  <a:pt x="123" y="258"/>
                                </a:lnTo>
                                <a:lnTo>
                                  <a:pt x="123" y="254"/>
                                </a:lnTo>
                                <a:lnTo>
                                  <a:pt x="108" y="254"/>
                                </a:lnTo>
                                <a:lnTo>
                                  <a:pt x="103" y="262"/>
                                </a:lnTo>
                                <a:lnTo>
                                  <a:pt x="98" y="260"/>
                                </a:lnTo>
                                <a:lnTo>
                                  <a:pt x="90" y="260"/>
                                </a:lnTo>
                                <a:lnTo>
                                  <a:pt x="94" y="258"/>
                                </a:lnTo>
                                <a:lnTo>
                                  <a:pt x="102" y="254"/>
                                </a:lnTo>
                                <a:lnTo>
                                  <a:pt x="108" y="250"/>
                                </a:lnTo>
                                <a:lnTo>
                                  <a:pt x="112" y="248"/>
                                </a:lnTo>
                                <a:lnTo>
                                  <a:pt x="122" y="244"/>
                                </a:lnTo>
                                <a:lnTo>
                                  <a:pt x="128" y="234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8"/>
                                </a:lnTo>
                                <a:lnTo>
                                  <a:pt x="123" y="206"/>
                                </a:lnTo>
                                <a:lnTo>
                                  <a:pt x="119" y="202"/>
                                </a:lnTo>
                                <a:lnTo>
                                  <a:pt x="116" y="194"/>
                                </a:lnTo>
                                <a:lnTo>
                                  <a:pt x="114" y="192"/>
                                </a:lnTo>
                                <a:lnTo>
                                  <a:pt x="113" y="188"/>
                                </a:lnTo>
                                <a:lnTo>
                                  <a:pt x="106" y="176"/>
                                </a:lnTo>
                                <a:lnTo>
                                  <a:pt x="105" y="174"/>
                                </a:lnTo>
                                <a:lnTo>
                                  <a:pt x="99" y="172"/>
                                </a:lnTo>
                                <a:lnTo>
                                  <a:pt x="94" y="170"/>
                                </a:lnTo>
                                <a:lnTo>
                                  <a:pt x="101" y="170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6"/>
                                </a:lnTo>
                                <a:lnTo>
                                  <a:pt x="103" y="166"/>
                                </a:lnTo>
                                <a:lnTo>
                                  <a:pt x="103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8"/>
                                </a:lnTo>
                                <a:lnTo>
                                  <a:pt x="108" y="150"/>
                                </a:lnTo>
                                <a:lnTo>
                                  <a:pt x="113" y="154"/>
                                </a:lnTo>
                                <a:lnTo>
                                  <a:pt x="113" y="186"/>
                                </a:lnTo>
                                <a:lnTo>
                                  <a:pt x="133" y="200"/>
                                </a:lnTo>
                                <a:lnTo>
                                  <a:pt x="137" y="200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86"/>
                                </a:lnTo>
                                <a:lnTo>
                                  <a:pt x="137" y="174"/>
                                </a:lnTo>
                                <a:lnTo>
                                  <a:pt x="134" y="161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96"/>
                                </a:lnTo>
                                <a:lnTo>
                                  <a:pt x="129" y="192"/>
                                </a:lnTo>
                                <a:lnTo>
                                  <a:pt x="118" y="182"/>
                                </a:lnTo>
                                <a:lnTo>
                                  <a:pt x="118" y="160"/>
                                </a:lnTo>
                                <a:lnTo>
                                  <a:pt x="117" y="156"/>
                                </a:lnTo>
                                <a:lnTo>
                                  <a:pt x="116" y="154"/>
                                </a:lnTo>
                                <a:lnTo>
                                  <a:pt x="117" y="154"/>
                                </a:lnTo>
                                <a:lnTo>
                                  <a:pt x="121" y="156"/>
                                </a:lnTo>
                                <a:lnTo>
                                  <a:pt x="129" y="158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61"/>
                                </a:lnTo>
                                <a:lnTo>
                                  <a:pt x="133" y="157"/>
                                </a:lnTo>
                                <a:lnTo>
                                  <a:pt x="144" y="174"/>
                                </a:lnTo>
                                <a:lnTo>
                                  <a:pt x="146" y="180"/>
                                </a:lnTo>
                                <a:lnTo>
                                  <a:pt x="148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49" y="180"/>
                                </a:lnTo>
                                <a:lnTo>
                                  <a:pt x="153" y="180"/>
                                </a:lnTo>
                                <a:lnTo>
                                  <a:pt x="153" y="174"/>
                                </a:lnTo>
                                <a:lnTo>
                                  <a:pt x="155" y="162"/>
                                </a:lnTo>
                                <a:lnTo>
                                  <a:pt x="155" y="148"/>
                                </a:lnTo>
                                <a:lnTo>
                                  <a:pt x="153" y="144"/>
                                </a:lnTo>
                                <a:lnTo>
                                  <a:pt x="156" y="144"/>
                                </a:lnTo>
                                <a:lnTo>
                                  <a:pt x="156" y="142"/>
                                </a:lnTo>
                                <a:lnTo>
                                  <a:pt x="158" y="138"/>
                                </a:lnTo>
                                <a:lnTo>
                                  <a:pt x="159" y="134"/>
                                </a:lnTo>
                                <a:lnTo>
                                  <a:pt x="160" y="140"/>
                                </a:lnTo>
                                <a:lnTo>
                                  <a:pt x="162" y="140"/>
                                </a:lnTo>
                                <a:lnTo>
                                  <a:pt x="166" y="138"/>
                                </a:lnTo>
                                <a:lnTo>
                                  <a:pt x="170" y="138"/>
                                </a:lnTo>
                                <a:lnTo>
                                  <a:pt x="164" y="148"/>
                                </a:lnTo>
                                <a:lnTo>
                                  <a:pt x="162" y="154"/>
                                </a:lnTo>
                                <a:lnTo>
                                  <a:pt x="162" y="164"/>
                                </a:lnTo>
                                <a:lnTo>
                                  <a:pt x="161" y="168"/>
                                </a:lnTo>
                                <a:lnTo>
                                  <a:pt x="161" y="176"/>
                                </a:lnTo>
                                <a:lnTo>
                                  <a:pt x="164" y="176"/>
                                </a:lnTo>
                                <a:lnTo>
                                  <a:pt x="167" y="172"/>
                                </a:lnTo>
                                <a:lnTo>
                                  <a:pt x="172" y="166"/>
                                </a:lnTo>
                                <a:lnTo>
                                  <a:pt x="177" y="160"/>
                                </a:lnTo>
                                <a:lnTo>
                                  <a:pt x="176" y="164"/>
                                </a:lnTo>
                                <a:lnTo>
                                  <a:pt x="176" y="166"/>
                                </a:lnTo>
                                <a:lnTo>
                                  <a:pt x="175" y="166"/>
                                </a:lnTo>
                                <a:lnTo>
                                  <a:pt x="177" y="170"/>
                                </a:lnTo>
                                <a:lnTo>
                                  <a:pt x="178" y="170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66"/>
                                </a:lnTo>
                                <a:lnTo>
                                  <a:pt x="187" y="166"/>
                                </a:lnTo>
                                <a:lnTo>
                                  <a:pt x="187" y="168"/>
                                </a:lnTo>
                                <a:lnTo>
                                  <a:pt x="182" y="170"/>
                                </a:lnTo>
                                <a:lnTo>
                                  <a:pt x="174" y="172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98"/>
                                </a:lnTo>
                                <a:lnTo>
                                  <a:pt x="160" y="212"/>
                                </a:lnTo>
                                <a:lnTo>
                                  <a:pt x="162" y="226"/>
                                </a:lnTo>
                                <a:lnTo>
                                  <a:pt x="164" y="232"/>
                                </a:lnTo>
                                <a:lnTo>
                                  <a:pt x="171" y="244"/>
                                </a:lnTo>
                                <a:lnTo>
                                  <a:pt x="186" y="250"/>
                                </a:lnTo>
                                <a:lnTo>
                                  <a:pt x="188" y="252"/>
                                </a:lnTo>
                                <a:lnTo>
                                  <a:pt x="198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04" y="260"/>
                                </a:lnTo>
                                <a:lnTo>
                                  <a:pt x="204" y="254"/>
                                </a:lnTo>
                                <a:lnTo>
                                  <a:pt x="203" y="254"/>
                                </a:lnTo>
                                <a:lnTo>
                                  <a:pt x="189" y="248"/>
                                </a:lnTo>
                                <a:lnTo>
                                  <a:pt x="188" y="248"/>
                                </a:lnTo>
                                <a:lnTo>
                                  <a:pt x="174" y="240"/>
                                </a:lnTo>
                                <a:lnTo>
                                  <a:pt x="169" y="230"/>
                                </a:lnTo>
                                <a:lnTo>
                                  <a:pt x="167" y="230"/>
                                </a:lnTo>
                                <a:lnTo>
                                  <a:pt x="166" y="224"/>
                                </a:lnTo>
                                <a:lnTo>
                                  <a:pt x="165" y="212"/>
                                </a:lnTo>
                                <a:lnTo>
                                  <a:pt x="166" y="200"/>
                                </a:lnTo>
                                <a:lnTo>
                                  <a:pt x="171" y="186"/>
                                </a:lnTo>
                                <a:lnTo>
                                  <a:pt x="176" y="178"/>
                                </a:lnTo>
                                <a:lnTo>
                                  <a:pt x="187" y="172"/>
                                </a:lnTo>
                                <a:lnTo>
                                  <a:pt x="189" y="182"/>
                                </a:lnTo>
                                <a:lnTo>
                                  <a:pt x="194" y="186"/>
                                </a:lnTo>
                                <a:lnTo>
                                  <a:pt x="197" y="186"/>
                                </a:lnTo>
                                <a:lnTo>
                                  <a:pt x="199" y="190"/>
                                </a:lnTo>
                                <a:lnTo>
                                  <a:pt x="202" y="196"/>
                                </a:lnTo>
                                <a:lnTo>
                                  <a:pt x="205" y="196"/>
                                </a:lnTo>
                                <a:lnTo>
                                  <a:pt x="209" y="198"/>
                                </a:lnTo>
                                <a:lnTo>
                                  <a:pt x="212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7" y="200"/>
                                </a:lnTo>
                                <a:lnTo>
                                  <a:pt x="220" y="198"/>
                                </a:lnTo>
                                <a:lnTo>
                                  <a:pt x="224" y="198"/>
                                </a:lnTo>
                                <a:lnTo>
                                  <a:pt x="226" y="196"/>
                                </a:lnTo>
                                <a:lnTo>
                                  <a:pt x="229" y="196"/>
                                </a:lnTo>
                                <a:lnTo>
                                  <a:pt x="234" y="198"/>
                                </a:lnTo>
                                <a:lnTo>
                                  <a:pt x="237" y="194"/>
                                </a:lnTo>
                                <a:lnTo>
                                  <a:pt x="237" y="19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188"/>
                                </a:lnTo>
                                <a:lnTo>
                                  <a:pt x="235" y="184"/>
                                </a:lnTo>
                                <a:lnTo>
                                  <a:pt x="236" y="182"/>
                                </a:lnTo>
                                <a:lnTo>
                                  <a:pt x="236" y="180"/>
                                </a:lnTo>
                                <a:lnTo>
                                  <a:pt x="240" y="180"/>
                                </a:lnTo>
                                <a:lnTo>
                                  <a:pt x="242" y="178"/>
                                </a:lnTo>
                                <a:lnTo>
                                  <a:pt x="242" y="176"/>
                                </a:lnTo>
                                <a:lnTo>
                                  <a:pt x="250" y="176"/>
                                </a:lnTo>
                                <a:lnTo>
                                  <a:pt x="251" y="172"/>
                                </a:lnTo>
                                <a:lnTo>
                                  <a:pt x="246" y="172"/>
                                </a:lnTo>
                                <a:lnTo>
                                  <a:pt x="240" y="172"/>
                                </a:lnTo>
                                <a:lnTo>
                                  <a:pt x="239" y="174"/>
                                </a:lnTo>
                                <a:lnTo>
                                  <a:pt x="239" y="176"/>
                                </a:lnTo>
                                <a:lnTo>
                                  <a:pt x="234" y="176"/>
                                </a:lnTo>
                                <a:lnTo>
                                  <a:pt x="234" y="188"/>
                                </a:lnTo>
                                <a:lnTo>
                                  <a:pt x="234" y="192"/>
                                </a:lnTo>
                                <a:lnTo>
                                  <a:pt x="223" y="192"/>
                                </a:lnTo>
                                <a:lnTo>
                                  <a:pt x="223" y="194"/>
                                </a:lnTo>
                                <a:lnTo>
                                  <a:pt x="221" y="196"/>
                                </a:lnTo>
                                <a:lnTo>
                                  <a:pt x="219" y="196"/>
                                </a:lnTo>
                                <a:lnTo>
                                  <a:pt x="216" y="192"/>
                                </a:lnTo>
                                <a:lnTo>
                                  <a:pt x="213" y="188"/>
                                </a:lnTo>
                                <a:lnTo>
                                  <a:pt x="210" y="188"/>
                                </a:lnTo>
                                <a:lnTo>
                                  <a:pt x="209" y="190"/>
                                </a:lnTo>
                                <a:lnTo>
                                  <a:pt x="20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4"/>
                                </a:lnTo>
                                <a:lnTo>
                                  <a:pt x="201" y="182"/>
                                </a:lnTo>
                                <a:lnTo>
                                  <a:pt x="199" y="180"/>
                                </a:lnTo>
                                <a:lnTo>
                                  <a:pt x="197" y="180"/>
                                </a:lnTo>
                                <a:lnTo>
                                  <a:pt x="196" y="182"/>
                                </a:lnTo>
                                <a:lnTo>
                                  <a:pt x="194" y="182"/>
                                </a:lnTo>
                                <a:lnTo>
                                  <a:pt x="193" y="180"/>
                                </a:lnTo>
                                <a:lnTo>
                                  <a:pt x="192" y="174"/>
                                </a:lnTo>
                                <a:lnTo>
                                  <a:pt x="191" y="172"/>
                                </a:lnTo>
                                <a:lnTo>
                                  <a:pt x="191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99" y="172"/>
                                </a:lnTo>
                                <a:lnTo>
                                  <a:pt x="209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12" y="178"/>
                                </a:lnTo>
                                <a:lnTo>
                                  <a:pt x="208" y="172"/>
                                </a:lnTo>
                                <a:lnTo>
                                  <a:pt x="204" y="170"/>
                                </a:lnTo>
                                <a:lnTo>
                                  <a:pt x="199" y="166"/>
                                </a:lnTo>
                                <a:lnTo>
                                  <a:pt x="196" y="166"/>
                                </a:lnTo>
                                <a:lnTo>
                                  <a:pt x="200" y="164"/>
                                </a:lnTo>
                                <a:lnTo>
                                  <a:pt x="204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10" y="17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72"/>
                                </a:lnTo>
                                <a:lnTo>
                                  <a:pt x="223" y="172"/>
                                </a:lnTo>
                                <a:lnTo>
                                  <a:pt x="223" y="176"/>
                                </a:lnTo>
                                <a:lnTo>
                                  <a:pt x="224" y="178"/>
                                </a:lnTo>
                                <a:lnTo>
                                  <a:pt x="225" y="178"/>
                                </a:lnTo>
                                <a:lnTo>
                                  <a:pt x="228" y="180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82"/>
                                </a:lnTo>
                                <a:lnTo>
                                  <a:pt x="230" y="182"/>
                                </a:lnTo>
                                <a:lnTo>
                                  <a:pt x="230" y="186"/>
                                </a:lnTo>
                                <a:lnTo>
                                  <a:pt x="231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34" y="176"/>
                                </a:lnTo>
                                <a:lnTo>
                                  <a:pt x="230" y="176"/>
                                </a:lnTo>
                                <a:lnTo>
                                  <a:pt x="229" y="174"/>
                                </a:lnTo>
                                <a:lnTo>
                                  <a:pt x="228" y="174"/>
                                </a:lnTo>
                                <a:lnTo>
                                  <a:pt x="228" y="172"/>
                                </a:lnTo>
                                <a:lnTo>
                                  <a:pt x="229" y="172"/>
                                </a:lnTo>
                                <a:lnTo>
                                  <a:pt x="229" y="170"/>
                                </a:lnTo>
                                <a:lnTo>
                                  <a:pt x="226" y="166"/>
                                </a:lnTo>
                                <a:lnTo>
                                  <a:pt x="215" y="166"/>
                                </a:lnTo>
                                <a:lnTo>
                                  <a:pt x="214" y="164"/>
                                </a:lnTo>
                                <a:lnTo>
                                  <a:pt x="215" y="164"/>
                                </a:lnTo>
                                <a:lnTo>
                                  <a:pt x="215" y="162"/>
                                </a:lnTo>
                                <a:lnTo>
                                  <a:pt x="214" y="160"/>
                                </a:lnTo>
                                <a:lnTo>
                                  <a:pt x="213" y="160"/>
                                </a:lnTo>
                                <a:lnTo>
                                  <a:pt x="212" y="158"/>
                                </a:lnTo>
                                <a:lnTo>
                                  <a:pt x="207" y="15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199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09" y="154"/>
                                </a:lnTo>
                                <a:lnTo>
                                  <a:pt x="215" y="158"/>
                                </a:lnTo>
                                <a:lnTo>
                                  <a:pt x="224" y="156"/>
                                </a:lnTo>
                                <a:lnTo>
                                  <a:pt x="241" y="156"/>
                                </a:lnTo>
                                <a:lnTo>
                                  <a:pt x="244" y="158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49" y="168"/>
                                </a:lnTo>
                                <a:lnTo>
                                  <a:pt x="247" y="170"/>
                                </a:lnTo>
                                <a:lnTo>
                                  <a:pt x="252" y="170"/>
                                </a:lnTo>
                                <a:lnTo>
                                  <a:pt x="255" y="166"/>
                                </a:lnTo>
                                <a:lnTo>
                                  <a:pt x="253" y="166"/>
                                </a:lnTo>
                                <a:lnTo>
                                  <a:pt x="253" y="164"/>
                                </a:lnTo>
                                <a:lnTo>
                                  <a:pt x="255" y="166"/>
                                </a:lnTo>
                                <a:lnTo>
                                  <a:pt x="262" y="168"/>
                                </a:lnTo>
                                <a:lnTo>
                                  <a:pt x="265" y="166"/>
                                </a:lnTo>
                                <a:lnTo>
                                  <a:pt x="268" y="166"/>
                                </a:lnTo>
                                <a:lnTo>
                                  <a:pt x="268" y="160"/>
                                </a:lnTo>
                                <a:lnTo>
                                  <a:pt x="271" y="160"/>
                                </a:lnTo>
                                <a:lnTo>
                                  <a:pt x="274" y="162"/>
                                </a:lnTo>
                                <a:lnTo>
                                  <a:pt x="278" y="160"/>
                                </a:lnTo>
                                <a:lnTo>
                                  <a:pt x="281" y="156"/>
                                </a:lnTo>
                                <a:lnTo>
                                  <a:pt x="28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E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9521" id="Group 18" o:spid="_x0000_s1026" style="position:absolute;margin-left:441pt;margin-top:10.1pt;width:18.7pt;height:44.8pt;z-index:-251662336;mso-wrap-distance-left:0;mso-wrap-distance-right:0;mso-position-horizontal-relative:page" coordorigin="8820,202" coordsize="37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CwknIAADpTAwAOAAAAZHJzL2Uyb0RvYy54bWysnduu5UaSnu8N+B0KurQxrZ0k1z4IrR4Y&#10;GLtv2vYAs/0ANaXSAZZUharqVs/bO5L5/7kWucj4UuO5Eat7/TsZGaeMiIxM/vEf//7Lz2/+9v7T&#10;558+/PrtV+UPD1+9ef/ruw/f/fTrD99+9X9e/8c/PH/15vOXt79+9/bnD7++//arf3v/+at//NN/&#10;/k9//O3jN++nDz9++Pm795/exCC/fv7mt4/ffvXjly8fv/n668/vfnz/y9vPf/jw8f2v8eP3Hz79&#10;8vZL/M9PP3z93ae3v8Xov/z89fTw8Pj1bx8+fffx04d37z9/jv/3n9qPX/1pHf/779+/+/K/v//+&#10;8/svb37+9qug7cv630/rf/+1/vfrP/3x7Tc/fHr78cef3omMt/8OKn55+9Ov8dI+1D+9/fL2zV8/&#10;/XQ31C8/vfv04fOH77/84d2HX77+8P33P717v84hZlMedrP586cPf/24zuWHb3774WNnU7B2x6d/&#10;97Dv/tff/vnTm5+++/araf7qza9vfwkZra99U54rc377+MM3gfnzp4//8vGfP7UZxj//8uHd//0c&#10;P3+9/73+7x8a+M2//vY/P3wX473965cPK3P+/v2nX+oQMe03f19l8G9dBu///uXNu/g/p/lpeQlJ&#10;vYufLo/PL4+S0bsfQ5D1r56fp/g5fp0epia+dz/+d/1x/G37y/i7+tvXb79p71zpFF11UqFsn6/8&#10;/Pz/x89/+fHtx/ermD5XXpmfQUrj53+L+a+YN0H5ytMVZ4Z+vuXmzS+Vys/BdORj58jl4dI4YmZ2&#10;flxeVl51frz95t1fP3/58/sPqzze/u0vn78EYaG+38W/2j9E/Gsw+/tffg6j+K//8ObhzfPz4xT/&#10;aROpeMOKYf/l6zevD29+e1PfrTGNmYxZh3qZHt9cHlY53Q4UatjeFwNVyI9vRPwtKHi7JWo5JOpi&#10;WCVqOSbq0ZhG1DIfEfVkUCUqIIdEhavbEPVc2XXPqRfDKlHPx0SVLdfrKw9YVW6ZfkpW2bL9+eXh&#10;mFnllvOvZTqhbMv6l8vTIWW3nK+YQ4aVLe+fn5/nQ46VW/a/lscTyrb8fyoPh5Tdsr9iDimrLuZW&#10;li+lHFI23UrgdTrT+60EXh5fjiirDviq+YE5pmzL/+eX+Zhn060EXqcT5Z+2Ergsx5Td8r9ijinb&#10;8v/5ZTqh7FYCr9OJBcxbCbw8TUc8m2/5XzGHlM1b/j+/XI4tYL6VwOt8YgHzTgLHejbf8v/5TM/m&#10;Lf/rcneoZ/OtBF7nEwuYtxJ4mo55dsv/ijnk2bLlf+jZsd9fbiXwupxYwLKVwOPToZ4tt/yvmGPK&#10;dvx/eTyW5nIrgdflxAKWrQQux4vScsv/ijmmbMv/55enYwtYbiXwupxYwGUrgct86Gkvt/yvmEPK&#10;Llv+B2WPh3p2uZXA6+XEAi5bCZSHmOfB8nS5FcAKOqZtK4Hnl5djTbvcyuD1cmIDl50MHsohabcS&#10;eA7MIWURe96uAi8PDy+HXHu8lcFrmPBh9PO4lcHlcjmi7PFWAhVzTNlWAkHZ0zFltyJ4DUM5pmwr&#10;gUs5FOfjLf8r5piyLf+Dsudjym4l8Pp4YgNPWwmUh8vzEdOebgWwgg5pe9pK4OXhZIV6upXBa6wq&#10;h1yrucZNjPBSDu3z6VYCFXNM2VYCEaIdxxtPtzJ4DSM+pmwrg8vTcsi0WwlUzCFlz1sJBGXH3vb5&#10;VgSvEfoeUva8lUB5eDw0gudbAaygY9q2Enh+eT7WtedbGbw+n1jB81YGj6EcB07t+VYCFXNM2VYC&#10;wbUTym5l8BrkH3Kt5sM3mvb0csi0l1sJVMwhZZEI3o71/BLh3GGWciuC13DJx5RtJfB4vHq+3PK/&#10;Yo4p2/L/5eFkXX+5lcDry4kNvGwl8DwfZgMvt/yvmEPKysNWAEHa8RJVHm5l8Bp/d8y2EqWLWylc&#10;Xg7jofJwK4QKOiFvK4Ug7ziKDM/o19bcs0QieCjVsDjj1qT48eEwU48l3bAYroJOyNuKIsi7HKpc&#10;ebiVRpB3Yg5llx0HHYeut2zy4xV1TOAuQ355iGX3yCbKLkU+zZHLViCXyGsPXEkpt+KooBPyttII&#10;/h0v9mWXJ58mylHa22hfjHdI3q04LgE6Ju8uVw7Xc8i9bbJczrLlMu2MI1acI/I2+fIlQCfkbWVx&#10;mmKVbcZczlLmss+Zj5ewMt0axyVAJ+RtZRF51rE/LtOtNKI8c2Ycu8T58ngYAJdN5lxBx+Tdpc5P&#10;J65lmzuXs+S57LLnU/I2pnFO3t40Tuo0ZZtAl7MMuuxS6MvzYQpd5lthVNAx93ZJdIQBJ6axzaLL&#10;WRpddnn0JeKsI9PYJNIVdELe1jReHk6ywrJNpctZLl12yfTj0/MxebemUUEn5G1NI9zycdJatvl0&#10;OUuoyy6jfozY4Yh7m5S6go7J2+XUL7F8Hfu9bVJdzrLqskurX04cyyatrqAT8vam8XJcjCjbvLqc&#10;JdZll1m/vBw7lsutaVTQMXn73DpinWPubZPrcpZdl116/fRwbLmb/LqCTsjbmUb4rRPybh1V1KbP&#10;QqrHnTjCxI90b5NkvwTohLydaZSzkODxVhpB3tmqsUu0X46LTWWTaFfQMXn7RLtEKHIYEmwz7XKW&#10;apd9rv1yzL1tsh2gE/J2sgj/dkLeraN6LWf5dnnai+P5ULhPt8J4KWd+b5dyRyH9JNvY5tzlLOku&#10;d1n3cTJUdmn3aTr0vDWOIPA4uy3bxLucZd5ll3rX+vyRcWxy7wo6Fu/zXhonyXd5vpXHazlLv8su&#10;/34OD35E3iYBr6Bj8nYZ+MtDhA+HxvFym/29lrMcvLzsxBE+6JC8W0/1HKAT8nbG8XAWkG7z8HKW&#10;iJd9Jv58nG1sU/EAHZIXPR+b3CVqeMfci3YKA2uuG393nOvWLoLbZOg5Km8H3Js2qXgFnZC3k0Xd&#10;+zwS7rRNxaezVHzapeLPx9ybNql4BZ2QtzWN02xj2qbi01kqPu1S8efjUuO0ycQr6Ji8XSL+fL7t&#10;ujGN6SwRn3aJ+PN8WDmbNol4BZ2QtzONs5hl2ibi01kiPu0S8adwVEe6V279VAUdk7dLxF8iUz3W&#10;vW0iPp0l4tMuEX+aj8nbJOIVdELe1jQi2ziucU/bRHw6S8SnXSL+FKvQEfc2iXgFnZC3M43niJUO&#10;LXebiE9nifi0S8RjrEPyNol4BR2Td5eIn6y50zYRn84S8WmXiD8tJ+TdrhoVdELe1jSiynKcDEV7&#10;l93t6pbPEvFpl4g/Ph1b7iYRr6Bj8naJeLD5OOKbton4dJaIT7tE/PFyGJBOm0S8gk7I25tGhHKH&#10;urdNxKezRHzaJeJR+D2MCabNvvaKOiFwaxwRs5yId5uKT2ep+LRLxaNS/nxoHZtcfEV1AqOZrber&#10;vf3RHWzv/v6rWtjiX2/e1jbUh7X58OOHz7V98DXCgmgefJ3VHxio2u92Ag7lr+CnIXB46QqOta61&#10;HuZD11ryCl979mIyAA+7WeEvQ6NXF1/h4ZtHiKkud4WPzbS6wAoP3zUyenVJK3xsqtVFrPCxqVaT&#10;rfCwtRFiqgmt8LGpVoWu8FDEkdFrrWeFj0211l5W+NhUay2kwqOIMULMo6YaRYUhuKYaSf4IvObu&#10;lZhIuofgmmokwSPwmtvW0SMnHYJrqpEiDsE11UjZRuA1E6vExEbmEFxTjZRmBL7uGtbh637f2B9o&#10;tnUHbuwPNN+6JTb0B907RWg89geac4lgdegP7KHKoIta92dWLkVAN/YGT3rQTRX7qRLNe0NvsKeq&#10;+wFDf2BfVQad1Vp5XycdK/XYGzzpQYdV7LFK1JWH3mCfVaLSO/QH9lpl0G0V+62oag6+wZMedF3F&#10;vqsMOq9SG29WOQy6r2L/VYtqQ1yqtbL1DYMubK1erX8w6MSKvVgZdGOlVnjaG8YkvdZc6h/UasnI&#10;pNcqSPuDMUmvdYn1DwYd2WRHVnP8IZJq7t7eMDhpO7Jp0JGt+e36hkFHNjncmgYd2ZoDrm8YdGRr&#10;Vtb+YHDSdmQ1wxliq8OumnKM/YFseto6shYoK8T/FOe79ie7Pn31Jk52/Wt9ydtvPr79UjMD//PN&#10;b99+tZ6J+TEOF0Udtv7/v3z42/vXDyviS00QakYZrFhCDxqdV8DPv26ATVGWrlj+2c+PbbzI7dbx&#10;1uMwQb5/9lOwKEOuMC/Q/tnPHcxs989+CtaipyXqX20S/tnP3Wi2Df/sp2At/MGZGuazVx7Fz91L&#10;rWr+2c8Gq1WlypBuJP7ZT8HEN4JFfaKOFnXNjCG1pLTC1sNvp8KaIh1ehbWe50IYvLQWigZo6zCg&#10;TWrZzoKd09aWmyXK5ClDmhTmHsqa+35upDAIW6KIn75U2kswiZ6mYFiu5LXIWqUAilRLthXWXbEZ&#10;4acYoilElS2dqYQFL621upW2nG8KR5cegpsmPxtthkW9OKOtVuBGXmpbyC2ru9VBmL2vSX/384fP&#10;74Pce4dd+yE2Ejlz2LXmtE5oP7bf0dhTa2crLBddrQAOsEcL5RJRQsbsDvM5TdPkp2jzS3PazGxQ&#10;UitCnELKaFNatMSMU5hoG4XlDAnSV/YGY9KXGga0SfREm2GwusoceyhjIfkpO5Nl9ADGP/spmWqh&#10;6/mXf/ZTML002o4yhlh76aVS8rCJdDT5pyVfc4IRTVhjlgV88xTimdImfaMpSEMAZluAl3YYaIgW&#10;k/Ch6RS8SgDfrG+5LSyGgYZI33rkbj3zc6tvBJMiRXyfznSQIYYBQ7wIA0xqCf7N2huyTaegmY7C&#10;QPQSFo0mJacpGAZS8NIGMx2LSryeRmCa8a3Dcu2t7ZTrMp5rbx8NZmpFyn1IHw1gpi3nW23gHJnC&#10;PmCx4Z3HOLWNr44cTY6N1WcxzqMsowM9tp/NuDssl0ltWqyv7ZU+j+KnRtOEotCXKcKj2NPLgB7F&#10;T40mZgOstqNuWOJR/GyjqVpJU+iw3Go7DBTBSzrANNMYNeOblRRg2qlagjHpaJaCVcn88lN8s8bl&#10;kWaXaf5SVXSXUKiMtq6W+ep6Zw0m/dyAan9r1ZZoBGgEnBqQvTxMyKYOE9Jrex3OlPoplTcsH622&#10;VtdJwJpRW6tHYHZq+Uz9UljgnYVB3KndhuUCM3XonMOsfRC0Wfsgl7C3I5hog1zCSjoKy33nnf5a&#10;gc5VvjbVVjWIrYtc5bXzcAV6bD+bkvbxcn3pML/WoySUKt7ounNmnKYU0hHtvSyQZ9R27NUn5Eqm&#10;rR8czTkQsMeOKIeZtvD9mcM0bWFWKczrOMx0bGmwLvbdOUvYz6Yv2mNb4jBASpuCh3Zd1Gm98sna&#10;nK9HZkjAs5fWFvuNbZh0P6XycpHdhPyzn4J5CnuV38H8UhCWRwOPIIaQFLyO56PZZCB4qJ3/lW/d&#10;Uj1DP7cMgVqFXQXB7B5yvtXTAYe0oeMpodFNW04dT5v3Fej5+imVb8yOcyyp9inMuW4+exQ/22gR&#10;ANcJ1dMlmS4rEB6Fhepno2lJjcMkOcwzzWmr54XWKeTZWj2gssJyvklf6u59NgUpwjAMXtrU6l70&#10;iVo15tTm+CG1qrva2YS0GFzHs574Ke1rzI5u+HQ0ad91Q9yj+LnRvmheT0eT9g3D8plK+ybYwVBs&#10;RS/VCkQz7ewFF9kUoZ5lyIQl7SNh1bNHofL3sHO1qseQqpXEgRpQKxlnvwTTkvWzSVjO/NoO4p/9&#10;lFqNjSZTrwd0MvZY+2DTTr4vzsWko1n7RmGgy5JJu5TyNBRRflWbV9KZtjUDYX5pPtPOXtA+edKu&#10;I5alnxJ9Cx4KbOtKSYdhVky/zM/20jv99c+s8qGqYyrfgR7bz63K96Ys/+znVuVhNK9uvWPLo/jZ&#10;RvNyH9xM9UXLfbApgykfL73ryy/zs73UUcEoLF9SHRVEC1lGm/xyPTCZweSXawdbCpPjAfY6eIjk&#10;MBvNugwwK+md6M+VdL0eKBzzpf/NWRiphrq4MCIltcOs9Ratn03E9+/17xmt3g5zrgK0UqWm3u0U&#10;c19g97Ieel1hMHPDcj0LpR566VgZ1qNBwdnZCiSDUqAFonY1Yy6QvkkVqKhbz9iu7M09sDWGquFX&#10;3Oh41iZroJ/WVAtsj8s0tZn/3HvYzjQ1LopaZ39F+u1+mgrjciVc77UKbs4Q6a3XZA3hmo3MEJiv&#10;132t4xF9Ta9n6Dxcr/tax8vDnus8CNci4BlSgvUer/W9e/+VSFt9un2P41TY9YxwDB57bZm3twwR&#10;1gKh/lprjJ/WnAaDDS6/FBxJ0RQQ1sRMLzXn8sV0vbus8u13WKBG7h0AJBMonJs9CFNlK18DrLVQ&#10;5O0vBfbUA+/BnthES9VKokOYVp49s3dqtWewf87sxD7M+n8qlHpzwGqFQES92aDioENtvbNwxQ16&#10;CWg+616bcOGFV/qgzcD6MEcPbypCrxY0X3V6orfrOEtkXIoRLzdST4Wo0wiRQqRzqvcchGwQ1nwn&#10;whrHO3WekJ9yihIMFO7t7fpJG4/ip0driwvCmv7jSxvsbgqJZekcR1fHc5nIBPMkp0gmpLbyKP21&#10;ZoufZk8THWwk95eCzUutYCO5WLVhNHMuT8CKYfsKRiYT7Td0jT0Xivw3dBisd2SGpSyR0eYWJQ8O&#10;jTTrHaPrePtZ7eQnL0uBvL3sQqt+vd5mfS/FisaRV/R8R3HAP60+144l88NPR1bN7Bln+UJUIKeE&#10;8tUqsEQNJ9WDek9P5TNkfV1uvQbgefrp+UoeUIFyQjcKy6XhLHKYODB4Mw8KOF7il7iRK2eyhAuV&#10;nh7LIU4RJNR6nKgssQOQ0ueoD/b17H2pzenqhIDPPpNyt4ztlMqHUkiZO46MSPKgVVYefUGcyjrE&#10;P5/5onlM+2XB/EiWknqBThhy/GkT9elKonNWcflRqhO6MgNh2gXwa02pn3ILmlEcLBt5KcUUOp9G&#10;MM0UYeIc0LZnsGeYyaQxZ+7bN6dC0RHYGbaN4tbmVcqMUzjVDyqbWj8tl+auZ9gSWu+sDu1inOkD&#10;ZvZ5wHIsLZxhL2q9jXqlj2I0x7b0XuPAc3YVI5ySUJqHTsJdNcbyyrSs0VoTRDL9FozExfi5GUYU&#10;Xn3J9b4OU+GntEcnp+oFH6lZy3RwPFkB0tdxnrHp8tP0aUe5XyPi3/00rllLvXg/n0eTIuPMP9KK&#10;veRMVyLtetVX9fO9SHnqUyTFK9Kj++nZe0SynaY91H/hPOh+63/3XiWQ1B3iKIbHa75sHAdaq+iE&#10;GiLse6gNo8hXsDy0pEKTSNyiLk0ALeu4vbUMaFn3FKhlHWkp+7nTMvIVcVR41W/os6jX6qw+CjoB&#10;rI1xf2tu29JG6haxNuJ4KrhSb4HLR4xrMf+1O8b89VN87vwD7bY2otykjbhytZia2kHWTwtU/9VX&#10;K9Pvp+ZhrR3G7dc01u5rj8G5drdZXZGm0k9rtzw+dAbYB1BrgH1KoUxQGUpcPT2m3ZBvd+2m8azd&#10;lIHWT6DWSIJw0kbqrFg/r1HHg0YN+8Zx3N5aBrSn74Cfa4+0oiOtNX5aexSnUHFYtl2vi0/jFGsF&#10;5aP2eb0/2HT5KfpUdLrvET3DUf6teAsaXeNa/aY9NI/OF4hgFF1T82/XHmgS7rg7+Wba0/zppRfc&#10;TrUn9iWr7VyR5rafW095IS7p1oQLVVuiar6+l0q09eOulT44PVlvm2s4qAYZR/Qp++d5NKu6UIlb&#10;2cnwPIg+z+NuK3onN2njBQ63eM1AnKwgPjkE3kEaSPOo12OP6J/iZNTTjoN41fKlqmXHgV6phoD0&#10;dRxEiuYzemHZEdql7ANxHg+8q+0Xzgit34Iaka/1tHss67GfXsXs2UC+usfhQvLtuL18M+/aeNmr&#10;lufO1WFtbivymXCVkFnZX2vO+GkOtXyfdvD9UqihRZ9Jtc8wgzQYEBsRJs6B8uueu7uZZjJps+69&#10;2CSTDjT3/PR610SHVSeRilWnOG1Z+TiKuyMvm3pLH3oT5PnUGw20u6urPBCm0faGs2fkjjr/nExI&#10;55t74HY6oThBV5naN7Y9tp+W5QkJO5hGIw9pGITH+0n4Zdm8m++Nk9bN1s7n3cyoS9xj+6l5x/nw&#10;yh6ckGDg8SPSWEcbg/VJmKZs3pKPOXo+bzHIQI/tp+e946N/9tOw3Wv9M1MaizhJqPG0b5R5bD9N&#10;Qou+EaYinF/rUfz0aIKBr5ZmUrOMLiNAWJspwhqzaYHQwYzOYM8wkUlE3lUv+328p9oTIesKHNOe&#10;+CBUuuKJPf21ptRPy6SZ6p0/38OayuJyozkwTkyBKMm8A40xbK9/iVR0rKfL+1QqOggf8W7Kbl0/&#10;gTBFXDShBoutpZGXRq6Vw5rwCKaZIqypKdG2Z7AVKpPJPtc6FUpkbdVUMJvpOAjoYqVq44FRddyY&#10;YDA7l9ZcKEKQgo/jSFs1X4qhJESsCsQ4K//gxhdf+n6Bg0QdF/PONbvp4oXmIbcd37fOx1NEMozD&#10;+ar6gjhpPlVLur4QX5pXZz77vaDPunYKqy8dB/amGPVCfDGOsm6/dxgH6471hbLzjhvUK6Kv698g&#10;fVS90nJ8oV4rHf283NVw7bUVLdjOqSZsv0H8i9D/2I9nq0SLSeceg52uEhr9ivRs/NzOaqYwV9Y3&#10;jgOt6PQRzjMGq9KR2/v5MjenHk4SN69Ic9FPcVOzmmh3ygEC4Rxy09618r+J9sI7bszGZtqDF33Y&#10;jSZbRFznH0R1kva9PDJpt3XheqjwXNrSudgdy1dgj0g4RbR0nFGeCA/k2Bb7FxyshX7atk0fSFue&#10;baZ+E9sYvTd2Matnw3l03F7aA1LsXQsoReqAtCcinKXT32xu+2muN7+OHYuKa2e4Gye+uC5uQm+a&#10;tYLGsxSpn8PSGcbtrYCl2BN0EmL30Oa1n/a7Y+UDuV3ykuIQwpqak28WH/tcTXrCHl3l0FeHU/bU&#10;L4HX+gps+EXzxRCsaW5/rSn1U8zWfRTEHr8UnI+nQLCW9eJLBdt7lP0UBNuH/iyTfjCWZAJXOK6f&#10;hA/RIaytRQhrouvUeb5+bkVHh8ajSWgNTSHmkugokZE240ubTO6mwDLpl9CTTOg4oG7AQJjiAwhd&#10;ZSedOsvCz61M+iF0/+ynYVIE0uzmEeAyW39bDV/aZHI3BZYJFxelPbQXKpkgrLEHYc1OOnVmsp9m&#10;ttZwKDXITqgcqJkiTMymlzbY3RQSmfhymr4RcG4orZhFX/+pdzFWDzGO2wcHxwxfqADbZwJm0HH7&#10;lTHjUgu0epR+yqRYIOvkKT2Q2AdhtP61qiW5nLbQj6GIMMkYYY2yzjZL1k+ZVJR/VqYRba1qSCmG&#10;gotBWC+XmCY/be6NNoQ1padSieUOM42YdoQhhu0VPlPkRue1H5A0GWu+MqdxHOzx6EaqS0TaaYbd&#10;cYORCNUYtSTj3olxtDfRAyWQdXRxV1n/x/GvrU84nkMv2iOQkl3oxh5f3Ea1eusL7XWYPuqA7DjQ&#10;K+MiZ071qsuD9Mp8pvGEi3pY/t62cmDtXy6EcS0WuMRliPl7jQN76++lGER7TyQ3XWqOeycdB/LQ&#10;koR8MY78gd87jAM+K9fHzkbdRs44eXLac7C9xbxTPYhaxeqHaL6RZjfcXg/OV53podlAr3OcLTr+&#10;iDLVdETDKCyfeX8pwTSJXA/v5up4ImOP8rc4mtFEdMafImdMX1TsOVwf0VT46eimBYUL9bAqplow&#10;vmnOZIFwqX4juyrROM6cMf0ZN3dJ0Bkzpzj5W4mA3hTTirCmHne5lyluHLd6QMLnl0LO42+II6zN&#10;FGGNc0jbjsGeYSITX/YWz1zD6wHiVTPiWFHmrsygBXD1SOTIeP5A/ELHvJXgLX0mnr2fsixnmZD7&#10;+Bvt9H3pK84c9Psyrjexs9sNIiuTwJ9aNgTT+b/+WlPqpy2hqRG02Pml1DpXT1jXOTBOTMnDsSnS&#10;x5UlsCgYNp6CeeTec3PqnyK7riRAwOqJQy9Dh+31ZycVTSh2vlLzE6xPwqMk2qiDh9evbp9PXKsD&#10;HAe397uOaCr8tKY1Ri6wjVcv3K8MX2Bba+oz2Ut9996O2/sy5lJfQE+ZFEt2JRZWZIsdYW3q/bWe&#10;iZ/ipFSSFjnZYq8pehQ/PVrzzQTTTBHWEg+iTUK5m2kmExmiM/lzmTQSoDQwaUJQ4eiwPMG0NuJo&#10;jTYy7FCU1el4rhZZxp7meXsh4Zw9J2P7HVKLEM0hCSewfTyeUaoAJ7wXhCGhRZUG6lOYYlNhDNem&#10;fu0w8WT89NyblMZxnonH8dPjNVc69xn7dz+NazynPo+p8wWWT99Zdfdelk4PCEiPOtBz8dNzajzH&#10;iED6Rme8PHfGNS3j9xqXd29M4uXddBNW6sqEa6P1OS+V9kcbVrrgyy9QeWXqOFKQppgXOIg66bpF&#10;asF0LHCdsZXBTymFkj4qZ/b3QtmuXlBUHcAFyp4OY5F/CqwYpzIMvXdYHs1Y8L1au6hsVy9aanyB&#10;eNPygHKwYzPksyoL1Jrv/JEOxDtfp4sCrjjQe9OHet8cMpUBnRdeoAw46Uok+vzKJGeI9nbnYWxn&#10;mVfS4tbb0E69kkanBri+/MJFQJ49XVHoWGoOr5N7w/1MPHs/vQRp+e0z9u9+7nBQffASRF/nmCJW&#10;bmEJeHXj7uhjKdbrJimIamtLvfI156ZwfURzx09zSQs6dHLUS9Tq7AulAsr36iUaGX3uxyqQgZSI&#10;+9f30ng6g0j0FR8+h/kWH2YH/l3Hy7WimD5q+vV8Qb6df/1aQsvVT6/Nki+M1+UL9DkWqde8ZfK1&#10;F7lqtOny0/o3qs+thlmvKErf65IVtFHUzwquehW10Wy8K5/z+dZPtA6NpyMB9Wrn9L3WP5BbvxIJ&#10;9bStfWiXpg8K1n2+UP/u/IvLi7L5dnnAeK69FKBv0mU65F+6noJ/sfe/1+fMqzfbm3uN7HxtbtpD&#10;Bza8Vk13ecveqtqb6YCK1/AJmqq9hvN4bY1k+pr10YEXv5dxjglyKzX/rhIx3/yUV+preG6lk66y&#10;ur8+eD+e5QuRe7+OeI9jLbsegiItm6B/3Vyaor0jtVmX/eDSRBfdJsLpOnl8r3Fw+WP96m/1yRPh&#10;XPZFvrS16sppS9nPrfZMtFvjG84RZ2smbTTu92hPWxf6/ULnyqPB87jOhZVgaa46LazrrzUH/XR0&#10;IBgsHqrmUGwqq0aYZgr5SqxUq3YBbYbt44zEonUV69xj43OhaBM6GJCyW1cHzsM4yC40KR6v8eg6&#10;E8vXT1tMsyzGab5hOfl8m+XPhLvjtOnKpKNIr6s4SadeOZxSG7HbGjtSxi1/Vr/DmI4X47Tx8vf2&#10;2Az2BH1FQv0mTfbeotuyrhfjm5t+Nmn3S2WBL0VmXTqnPY6fGq/jclP0xZgYAzv2hhiz6CqAOm7O&#10;FxWlcTzH6MBnXTiIua6vX6XcoONyp+1b90rkWEPzhcrLVa9AbjqTMq73+XiOeumzApP5AvOdujxy&#10;/l1xtI5LD2ih0kZZIS9n/wL61/kC+uz4EHMwrTpkb9Nijwpy67g9nzNvvfetp97ao8OB40nXQOKW&#10;lW6VxC0rc6lnifZufnqNlFYQfVqb68etMivt2nhXp9y/V94LrLnzBXGSNtGnezTvV5NM2oo3enXv&#10;XNpNL+4vsNjNXlTQRRye/UwRrSMOqp9Je+grqlPH5WuGpY309fHIRynCuuv52PNPmT7ilCFTS2iX&#10;B2h3x5FP2WuM6c+0rGUl1wYA1DKo9tkD0he9J2sPrUgdR7P3ngZxU9KBauS0KI6HiG1SFX4exd29&#10;N5HORbR2v3YuHWUTFE8rHsQqj3WOPLlWGqxCdRzYolYkugKjaxnlGf29kAFfZNvQLzx1HPgoXcGF&#10;VmAJ43v3mjBg2xq7b/2eKo/vvoXMW7A+nknwU4u7Uif4DIglCFdGdNiY9VPxV86EWpRVzcIiWlt4&#10;sbbYKroEU2t7ZAhZrFM/9lMz4jhykcKUaIAUii4sodF0CxPRpiwSZurv+AB7neOChtTQvTIEZFoj&#10;9xUG7DVsX3fcKrk/pkjs1dYNmIw/NEX3vqlIHUdMU9ErRyIpqJUDTMafE4JtGsMoRbAYGNekWuge&#10;MaUIdLtL3EMxIn0tP1DFLvKEpJmyGtJz22Dufl3iIrHaP+Sj1S/TrQyhXaa27sBMvaUIfJuUH4Kw&#10;HBqS7L02kC5NLoJBcdAhH7+3hYZgOZMXQpCEl+ncqifDfkfBQI0a1zPr5xFAE/MVaXfnp9Z2EYFt&#10;mQqT6JT+pAUD2zIVZNNNvpbgOA6SBRk63ZQ76fJ1bCs0X+DiIycVdBNtx8GNv7YAnIfCZbodwBY6&#10;jMP5tkgK20uVlGGbZ9cXMCrjqL20vzcPC7yJju2vCjBxvlrdhnFwOrvTN4wD32V9gcjFnhr9i+Lz&#10;YRzc5Nvfi7hWOqEbf7t/gdPy3S6JL/YHECBO3ZODPDpu79eyIoPKRr30fr5KqDWlI706+OlVwjgI&#10;LuRdcau048D6tDrNtDnQcXkOZa7PtIkgrt9v0WZcbwWbUPgWy58zXZl/nrc4PAiDzHIDw+DWj0kc&#10;p1MfXX3hpS31orMIipfQFzfOEW0a7e4I6k5X5dnRQbSQj07RKtKkU3SC9SNxpslPV1LENzB6LxJ7&#10;m9+N5jWHYC0xoIMt8vyDU6DjDNp2JDeomcKXaL3KjcLAZLR1irS1EIZWBk0BF2DpG5RLlVCR9uql&#10;JCw1FdGJcpVIBmEU+qnjgaxeG8ThulP/ptpH+K8c1lao8F85TAYIMDXx0UtV4IObj/rRKLD6qPTX&#10;BJ7sVAeKKEEwDPgWGXR9KflewZA2ZZ1QmxdttHyYIbBQ+sQgxBIWFuibYcQ3CYtgSoPyl7oEDCbj&#10;u03AADuMaGvCivUyNZnYqqoaEitcCvONLwCLTbV1NHipSpmRzaUvjSaU1WRgpoblUnAxizySSopk&#10;9dpwIyV3VANTGA2lpG/g37SRHoOm7NW6QDB5crhA2B08FNBaQ4Ah1jeCaTucFEkJDjBEihSrb8o3&#10;77UCTFkLMcTJDZiMcyp4qcLj3r7rmNJPRaqSKcK0Rw+WJR8Cl2n7zO/dFdM72rQYDcJALe17wb/Z&#10;qY7Ccob0l8KapZnCFHyhHTDEUxiEQVNM0f2f1L8Zu3jVRQ/CII31XdOjsNxkPBoYoGHEN100SXyL&#10;RGGEIbo+kvjmL3Pk/q0IhjNtUQ0pua+2zH2vX0rhik4nUvCjD3bAsluiPLCGBGCAhsEUtOEHiUAx&#10;jF6q1Tm3+j4F0t6hIkwx3/Lsw2cmIREo+jjmKIwY0mJLGi3S3FWmMAVLgWDiW75QlkfBQFjxKYuV&#10;NlAkrc6QnxbX3/L4zQfAIVItsW6stIEiCQbpf1HcS7Bwk/WlUJooKhBBocMtI1Cm67C8uuI+FSjp&#10;GEZtGdrbgKqUTyYgrCkSVKVqP31lL9z+5a4MkoK3Z8BklC9ALuOZIkxVAnhpdNuuigR2algeutfz&#10;KCN802hQ73VzDKml0lhScsPAhygdoxVQtUF0DnJc4KKdxgJtSisgYS9Be5UC1BzseykOCVe0jgYa&#10;ojWLXqquHVrrf1/wQ1PQSxGmWg0sRr8vzKOANtS2shdhjTZI7izTKHBnubNhsdikMCsSwIKvq4YA&#10;37QCQqHDZwMJ5nITLOKubIP2+iIn8m9yqpAIqH+RIi41JlKepUOfFLoLRtnHWHXFwQ8UYRxKkVoG&#10;7UNKrrol6JuCRlLySInWl4LoXdIhF60pAG1aZaCkUy+xWU0GtFcw+kqIXgq7Yz5NSxGXgh+4q8HR&#10;IDVWyuppNPkQhI21cSvCp2jQMBC9NISCRnlLinv10ieIotVjRSGoQgIcTRujsC74peAGDYPY0jIF&#10;JbeGjMGgN8iOi6Sgl5LJKB0j9iodo0g11rRq9ZgvNGHB5mOR6Gn5cLZLblCRKsEabZR9xO91prCV&#10;WeL3lSFgC66HAEwf5CVhqSo1CgOTUdmEFMm0gWXpG8VIW4tDSN+0UBJMUqB0zDCaQlsoyfdKprQY&#10;qW5JMH3fh1y0YOQcDAPRx9uq9pLo9c0jeqnSCoS15A5f2mDQx1VEG8GC/audgsMX33C0xjeqcYm9&#10;FPz4pbCI69Mh5FQNAzcYh1NGGKLtG2KIPqcyCCMN0UsRNqZImim0ohXxDQzQm2hgzr5HGGGt3ASu&#10;xq1BEDn40l/g26SvNYAB9tHypLjDcu31RdfgyftM8yTF12uDw++j0RTkBvPVub80d6r+fhSxV21L&#10;CGtRDWiv98Rh2fX15QhrLwVztpKDG7S+IawtuxBx+fZMiN98cR7UHNxtgjAFjXnZxDdxQtnEl2lD&#10;FO176OizISrkkmW5sk1TaAEtuRp1b5K3VH8Iwpro8aWyhTx+M3vJZEQbwkQbOAdXMMDVqJoHSbHV&#10;kuxUTVDk8AVDKbSQgNYsTQGOjtsWoB4yabcCYc0AoVbjK2xoNCfsICxtahBDlBSTJ3fZBF6qxBOC&#10;xskwWCgF68dN3COVnFBxcbJfY3N+RKXlyHgBkeuYYSNZtX7qOFhhXYwNC87Ha6Y795l49n763FJT&#10;rnFcnkVMUdCosTWebzKnwwbSeRh3N49Mis2YaydGG5ukeEWaO36aSx4RIj0VzQo5L1Wmav9POnud&#10;daj9VTnO9A3iyB2q9aAQLvYrqrSRvs4XmK+soLbapPOVVtSrPHKc+TKKo/d6PGuW9STTxsajGpA3&#10;Wkkba7Cdzkol7euIpsJPn6VqPqDmH+l40sYaXqY4aWP92ECOa1wax8F8pY01rk3fqzbges9DilMX&#10;1DjOkjN//RSfVfe7lwdrRekXKpBWFLpoQlpxHdFU+rnTCrhlxPFEzfpTblor8GJDacUwjrRMdkXX&#10;YeksW/0cVj6PtqIjTj6vpp3pePJ5yD/7PLohxD4PbqWZpI21gTqlr+Ngzei4vTwGtLvfFYTaTWUg&#10;a3cf0Vrt51a7C4bB8uQUVXsFpkvote9a4OIb3xozjoOVyys13VbjFZjma22kFMdaMYzbW0umPS2G&#10;vDxbM0l7rkhrg59NK7xjjzifp+tv9jh+ejxRGIXT1MYUrV8Ip88G3dOXcCmS9xp7XT9fdsoldVBd&#10;yHb6iHtZbWc/ddx+9gm1uqJp6RHbKbWqpy9U1DEOWgfrx1Eqnxaq6MX6OoZrlZiFalMeD+eh8Sjm&#10;1TGRKwctFT/lAUN313lQcSc85BhOfOmS8/v89HuNg3ghtLDx2dbtcfzcjUdyC4/WxtuvT7vxwoP/&#10;PhyU2sLjtvFGceDJTR+0BNTPq6zvpWKx9WAUR1WXLjfgc6zkQ3yO3LLhgC9RGR2ab8eBXkUu3cYD&#10;uRlHdh61rzYPeq/1HuIyeWv0f8aR3KIWMcY/42ge9qd777+zt84XWk0kD+TzoNysVxHJpGuz9RSa&#10;xetnjxr/QE87jt47OI/uDyBv6Tiiz++FbLbPg3Cyc+iin6wHtM+kZpGFdrfcq07rkXqzF1oHjaPo&#10;SDHaMowDucW6tuoVRtDGgb/q9I3iyM4lX6LP8iW+KGpcKNPrOPIv8le0RWE/ie9t9QSmz3wB+/B7&#10;SU/tnyn+M58Rp/WS4k77P6otB39XPR3Gwfpm/0w7nsbFM/fjltsoDvTK/o/oc/xH/uUu8/E6eZ4t&#10;zWpTuVZQz7Kl+jnoKp0r0qP72aLpevl9w+VeqX6qseGASz603qvafp+fjuJFH9W0w8us70Vcs777&#10;Wuv+vcZBNiIpUi24fv668SXX7qvkRnH7aGFAK3rlEbWiI80dP3daATXerhVUM1auXe9RSG1W2oO1&#10;avmocVzO9UlahrVR5Vg0jytfci2rn4po2p3Hwl3LoFZdP3bexgNr1lVNE9TIu9YO4/bzYK29VjxP&#10;tVbUXpHWVj+ttc2nlIh8My2zzytQ87QUsWZsraVIR5l3oYjD2o3jNe0pFIlZawF3nW9uLdbGArVl&#10;a884bm8tA9rTo49T7dFKSHvRXStg771zifbyrRUUl1kreleCtdpPr5iS9jCO8r62suJeubUH5nHl&#10;C/ge+TyWR1tZqdegaxnEgx3XNcb8zbRMtcvYK2we5VTLFJktHenR/dz6qCX2j3IfpWoKHCGewzNX&#10;j7/cdTPt36ssH04HzxG3rePRe7XSLHAy1SvSAtWU+nGg9b1QnbniwEeZPqhy9vlCdcHx9EL0SbsX&#10;OM5va1ngaP0VR1bVVv4l9vNyvWpeZIl2vzFcHu/XT9s3/RvF7X38Vk/rJ+bbeDl99SPcDZfPd9IR&#10;hgVOntePf7fxKEL1ewmneUAVrPMP9UrvhV0Ar81L7MOm8rWdQwd6tzdozLZ3XXA8zWMUh/ZrvuR6&#10;1ekj++h+PJdvH4/8ePROrXo1jPNKY7tIVic12S79XPrp6qTm3uWuW9Jv0epkHK0m6i5A76XuhyX6&#10;fFNtVN85eiV1lOPqqX5sXI07juiTFIl/nscwDqKAGGfVHujqnXWQYYFu4tlyI9yoHhhH81UnIdKn&#10;S5WWkEuqL+q+WeBzq/UrBI1/JF9FUfReXe6xxFGPlD7fxBrvH8JRVOb3Br/z8TRf8nLW0+ieSsfz&#10;Nba0ilkeZOc63Y5+486z2U8l3tB19V55PPWGkclUrZihGjX3W3xgLei4fIfF4y3QdzvrWPlCVh8x&#10;w6rdFIPb+ijGsJZRhunOGapPeCer97Jain4qs9Vp+wXkMfnCwIfcqiZfvBW12Uy7J1/3BfLwh9Ev&#10;cbd9Op5WkwvIbfKqExWCfDzv8OXey7dvLyQ3nbZZomM0fW+PhXNcz53grEY9Q7LqKfSH17MhDZfL&#10;d7Y+gx7M8jYzdNnN+vLaDJ/0nKV/M+zsXHHAP90tM1Ms7LMud5WLrR3Zb8xU//SOMFTtx/1Vy3Xm&#10;2CHL9KrOc/W7yD+NR3zRQa4Z9HlWj/BMq5Nx+N6mpzNUALv+kV750vOoBKb8M47kq6iM9V7zwPcK&#10;B358dhRAemU7p10FR/vgn2evWzie/QtE3a4dQTTYaxUQ5fUaBOSAk3feYT2fHOmEPmT64o9uUs3K&#10;3whaIMf3CdwF/JDPmS+0vvkOPOKf11Worfpw+AWyV/faX4DPvraXcc1fXYC+4vgF5ttxEEcYR3z2&#10;fX4kt44DuRl3iRsRM/0r/qIpzaPjcn3ud2Phe1u2TvGabxWjeK3jSG7yu6gHHZf7oa5/4DeuuHz9&#10;8OV+qM+qgSEu4q+6nl+IPtWIkS/qMblAPFm/Sby+N6oeqf6ZPvDjpeNAn/3xJdK/hxbvov5pz+MC&#10;cbE/iX6BfMZXQV5gvfQF4vhexdls57I3tPNBu9TFezgPfy6N+OJ1BvKFIrlRHlq85wbxkBvzIE3W&#10;6VTK3sL5rMkRJPFFuRasbdoNBImpkxL0SSiI+hpdlJvIJGYKMZoHoMxJgSHB9M26GfLnDsvdtm4d&#10;xmxS8gSldCUMfEQ0+6/aAa7TvZMQIRXNgSoF9iSku8WzgD16Rxb/YRGN68kQ2ZawgyHjUrcf7e7q&#10;ejXaHNcld7SbYdnCMmY/ApqiIJSKkNElXDlCWlycK4HidQ2A3NpfvqFu+hI59SoxyIVr79YQTt06&#10;C+Tq/hIU0ecLl2g/1KeyF+Cf94lJHj0XBi3oOMqZtdbhe7XPiTjtjMywKM7K+RjXVjKsySmWmWHN&#10;dm1xppqIlmN8b8h1tSPqnvIN7rAGuZZKa9UVl8e0szzfjPQ1e8Oal27Jn8HTz4pTGKeaIZzmcH8O&#10;6otOcs80nvwaztfzAL82OyqA8M07ubV2mOU2s/UKcfLj1I+kneGZcBFXrvr8H11LpfF0TwHyxfRB&#10;bcx7DTPEyZUf63z7rqJr7n6qc8J3x5AdhX3X8WrNLZWvanzYy2wcya3j8hrLLBxon1A0h6Z7sAui&#10;3YgxFNClsQpJX6vBMI56gjXeRPvuih9HcejllbGS955038QCWtejFuiGnJSh0z6+b6/j6MarOGjB&#10;IP+miC5WKwN5TMqHJrAe32wxgZea1AnAuLaaTlH5zLzApJ3xurMyhAO9d7Q5Qxeh5TbTWUF7R1hN&#10;J+VhM5y4mPS1NNq58o73THdfuWgCSbYv5lxi1U/57L4eunHMVZgoQKTj6WwC2cf1o7dQ8fTdJ9C9&#10;3bOYKFFl9PUsi7KiKNdUe1siox0bL+/aHaZvdL46Y0H9hfUsxDoP8Bv+MugC9lZ8hjzWh5Qv3pEn&#10;uXm8iNby8dR9DP6+zzf0Oh3PWTREQf6y8UL25iic7NflQOjgmHpWCX6y4/IoaHLhELLUKy7vy3PH&#10;zwz20XHQIeGdWMpOOl+gU+GKy/3LFQfrliruNN8iu2Rcs0vK2orOpM9wwq6ePap2Po7LI92iO2Z4&#10;Hq4G5PyrJ/pW+tA/q1MG9KXzGfSgnkxs783to6hySdWPoi2QmeYR9Lf3Al/0ORXks/w445TNwpl+&#10;+0mer+eR+4N6pq3NF/TKehB+P/fPfi+sM7Y3iuu0Y1uzwey9/trBOC6frz/ZgPmMbi3g99qOYB46&#10;DUN6OvUtoHz9vfrJUX+a25s/F4H+XvHkMP9Ar6ZYx1c9jfgk0wPHazPcOVXP66/jQX7pD8/MsW+U&#10;vbfTB1+0rHe3ru+FKrs/Z1Krovl7tX5gfC8c5QumbxSH9MmPwzkF5xUzdS5ZbhR3auNrprjYODgV&#10;2vUAqqZXHOmpqslwOq7rKe0bKv+Y0T4kD7iz0PlW7eTN9K/HOTQPxznQIdvXacRJn0luXvehOt3f&#10;S/vRXveHcfk64y+kUbW74+DrNT0+QHmoGk96pSrxTPpiHLRL1O8YND+e+9MS9K84qGIXf22C4rre&#10;MQ/xizuvIT9yvwHGdd7NoLhOdUxa9/t7ab46UYJx4uw4G/ii+hXOV51QiPOuEelLpy+PS9x5SHGJ&#10;O0Gpnuj+D9T7qMM2fc7X6et44E/7eHmc6A7UmfyfT56QP4h1ss0D6PPuNcVX1md6r/WU/Jr1bxgH&#10;/kWd/yjfjgP5dvrovY5jIT+yfdB8bW/EZ+/qk7/XCSnki05EjONgvu6yoHXfu/oUl3iXG/KK0scD&#10;/+c6HOSr7pCtJ5bSuMl1KYrXOo745/Uc6qeeL9x1Wqwv5F+s94hT3gPnd4v9BuJUb4Jzw8X7OLBf&#10;1tcPGs8nmog++1Pis7sJSO+H/bjzWlo/5O9hv9Gd+tSdUOyvaH/BfoNwrm9AV0TRCQGkz/V7yged&#10;/yLO/AM+uz5E+YfrG1BnKMPjjdKn9Yj4rBMHtSst9Wvu0hvFUR7v8WDfuVhuVD8w/8Jv5fNQXAx1&#10;GqfdESZkw+mbyfUWiBQmYRBMvh5qKjo8TSUk3V80DMsDxP7SQVge1uvOpNqDmfFNF8PRpw47LLfZ&#10;aORdQ2EoqXXa8hXX7IVPl3UFhutl3eY8h8JnLCkOHGADtCjgm0KT0/G00E+hyilOjRgTHd3T1RIT&#10;bui3wKEeSU3fqw2jCRJ3F2onSDx91QK91w1N9QLVjL4pFvhVq+AIyxTtmyPad23IydXvissTGOO4&#10;EajRh41KKuBMsPC5EYga0Vw4H8Xhhyv7ZZy5HbkQXxuHUvlq46Z+lC7FRUJX5cu4thZMsDBf5Qbz&#10;0MYw8s92RO/tjW35fGcl+DRfH9knPhtH8nX7/DAOAj5f4ISNmvKT9IFVj1cbyFJ9USPBOC73z9Xv&#10;Nf0DfY4N+iE9jQLtEE5X8JB8J50xmiAwvOKAf0oQkH/Ckb54A5TkO6nxDj8Uq3UaP/ArXL0qKNUX&#10;2xviWgJN7d/V/6zyhQi3+pWGA73SAbx6RUI6DxXiJ7jQresB4jxfWqeNAz6rUQTl0XHwXm1UTVHw&#10;Tvmihhfkn/0G8UXHzZDPug6V3tsvkgd98XXBpH++2on47ONDjGvH8IjPPrY0QQJoHNmvj3mQ3/C6&#10;MIyjdUsFP1y3jIPC5Swc8kXHlhCnhJz0z9cP14MBqX0o35qCzhTX7QNwtktqdPB6SX5NuAIbqm70&#10;L7DR4o9XFbietuZ31T8Tzsc76b01/1zHgw0FXwNM87Wd10blTG7Wv2Ec2IevMCL76DiURysc8Xgt&#10;DxjGob4oryD9C/6u6zStC2oErwcSMnlc11+wo76eAy7ypyH6tLFO61FdD9bxwI+7kZn8lXGkf34v&#10;49p6RPbhgysF7M1XTpL9+kou8geT9ABxOqaP8zAO7LKOs/qXURwcjPN4VI8oqgswTnEEbCypv4zO&#10;Yak0SW+1UUJRRTBqUg9VqiwehuWeQIU/us5B+cRCx/0bexe4y0XZNh+mbzOF0xve3IMj46GSK9+g&#10;171f5pkXr2PntEkBYGp4g3ppl2kurA7LvbGLkXD6JGKPEUVyrxaw1y0wAPOJP5JCUyRqDFJaSv3K&#10;3oaFtrQOy5PhrkgAc49WLixvwYKSd1j+0ogPmkxzRVI6QOw1jC4naIs/3o8qxwWb13I11Ftpqwen&#10;amEBzNoLjcLx88peYIiqxcTeUYfv2l8uU/U80WIkGFXMosBZZzoIo/qgwz4os+uYIFWd+7KbW5a2&#10;+qh27uvYGKcYHGrs3uujWZTBPQU31RKPjSOROaYaxlEsp2uUKScqxtEhMuGo9lt8mB9q8VdcXmP3&#10;Xi7yWddHkny1p46wtsNIlXNtbxNTnIcBTwQjFeiwPMiRK65d7FnSKVdMtXXBqNSnxZoqh97QhMK6&#10;97Whh8NpOJRJXVWC7LUXqXLFtOgh93cJDUrROopD7O2wvHDnu09JDFdcriNFHUtEnu/apEJCN35g&#10;njtAqaBZ1PFKBQffpVrvis5soqhTngrqPkGAfFZewjhtFIK2+I5onK9OapBx++QH+Yrfu1jg4qO0&#10;bhgHBU2fSEC+qDOWcVoGUE9VwICCujukqaB+tY88lup2SfTp5C/bpQqpEQOn9qHxqEBl/0IFNM+D&#10;CmO2c8apQA8F5uIGAygEluiEXONu4osiaipUWk+HcRDsqSWSzMgwmIVgpCxe2UD3+jqZq3JfdQHm&#10;ina+ACqHo3VDfWTkBuSlBmHkbO3zwJcpRCIVUVWpgExVo6KKt04Ukr163w32ybQdTtYqRSrQtv/7&#10;tJdsQTtuYFgNBRm+lG0MlReKmnbnGC1JqYNuGLxmcHVqGOSoaQXKdD6MAJcJ9TpSbueqh9CRc5fC&#10;YOMgrs1tBaKcs6q8UhG0jQVXyar4Bp3ATU4L8Wx9I304Tk1XdHtV7GlWXixwWZxKbwuUBXSEeyFu&#10;aIf7Qh3UOqKAuNLKuJfoeEgDFUn+AjskxeOBJByY4UcMPF+4sLn4IxpxRCedhz+OMYqDq7/kcukb&#10;KarV0ac7DANdUfJ6iW6RbK7y86MwPKTSLBE/e2INgDq4e88vhFMvJ73XvSn0GZWOA+65h4XY50sy&#10;LyC0jgM+X3G5j3XPLKmee0QuoMlXXG5BHQfVn0l76vT5myn8Z/WjKF+lBIyTnkZqmllH/8wV1BJr&#10;sLrSN4zLPanPcFygFtdx1OuiFZ4+Q1NLq+s8wJO6V4M886QPKtBnd3xZKo6nOJ0+u+OzBfT5IF82&#10;i3yxnlJvXseBfHW52gU+v9TtaNQuYcWa7CcJpyib+Sw7gpV80j4760Er7VAE0dcFiEgm9eJQhNP1&#10;ACIm9yJSBOar6imgqxH3SHw4i38UbtbLrtfxwB/4ivL7WNgfh/767Tcf33758U9/1D/+8vnL/6Ps&#10;fHfryJEs/yqCPu6i2sq0bOsa5QKmu9qDAXoXDcx9AZUkW8LKkkeSyzUzmHffCPIcKq+cyR9rPoxU&#10;7SMyGP8YEQwyy+8X3x6f/vXq/ssvP5+/f7y/vbn8eHN7W/7j4fNvf7t9OPr9/PbD8cnH+e9vfpVr&#10;PYDd3iX47j7/zJ43/5erP57KFOW3o28PNx+O/3sXFaiTv867nz6+PXv30+nH0zc/7d6dnP10Mu3+&#10;unt7El+4+fXj/xzHX0+n769vLi+v7v5xc3d19MeX27vH9/E/fji+fnr6+v7Vq8eL66sv549/+XJz&#10;8XD/eP/p6S8X919e3X/6dHNx9ery4fz7zd3nV/PJdPLqy/nN3fHR9w/HuzeRYpV1bS/yJP9vbZEP&#10;99/uLmN15++vr84v/67fn85vbuvvrw4pLowNBvhn5fX3r4/vH7/+8+GXn/O33+4v//OfD0cP90/B&#10;3eOj368e4pfr+4f/Cmofzr9+OH78j2/nD1fHR7f/dvcY5EdGHrCn8h+nb96F/zh6WP7Lb8t/Ob+7&#10;iKE+HD8dH9Vf//YU/xV/8u3rw83n65hpKry4u/+Xb0/3n26eUnLPVOk/vj9+rbTGLxJCYMaE8P3+&#10;4bJKIH/7+nB/cfX4GFL59+vzr1cxd0528X9/Dw7cXMYVtKgU3J1/ufpwnPQUzFHcMgmqhPv3wrfQ&#10;0K//uL/4f48mN0ao/5Kw5O3Rb9//z/1ljHMe45Ql/vHpoeh2KMfRHx+Oz858qydyhyLRkNPRRfxL&#10;Xtc8uoiY5PnzG/7bpY2c/x7SLH/4+VIK/vlSxO+Dw5++3J5/OP7fPx2dHO1O3r0+KhMKb1hMVGH/&#10;69XR/uTo+5Guip6/fx4qygaLod68e3OU90VfDBRpXBsoIddHIn45UnikxUhhg29WiQoRtLH2p+tE&#10;RTCxGOr127drRIXHbwMlZJWoCP8WIwVRZ6tERbbdxtqfrRMVW9VyrHDBa1TlJYA2VGJWycq3GQ7o&#10;ev1ula5Md9po+2neoOyQ9XHRZJWyJecTs07ZIe93kUuvU7Zk/356u0HZIf/jVvsqZUv2J2aVsnRF&#10;BzzbkGW+W/PMs3lL7w8lMJ+drVGWb+q0sRKzTtkh/3cnb9d5lu6njbaPda5b5KEEopdrlbIl/xOz&#10;Ttkh/3cnb+ZVaWa5aUHZhgVkslJRxe/E92DWKMuUoY2VmFXK8kxnMdbu5PRklbI8422j7V9vWECe&#10;/CxG26Jsyf9tyg75vzs5m9YpW0pg/3rDAvIMc0nZtCrNfLOnrfJ1YFZ5ljvzYqxNv5+tJ220fTB2&#10;Vc+yxrsYbcMCsj+ljbVpARmOLsbaTdO6888rk220fXjHdcoOJRBJ3pqeZf9qGysx6zw75H/Y5ttV&#10;aeZ5TxttH/a0SlnWWxfr3OBZXvxoY23yLFPcxVibXiO7Etpo+zDgdcoOJRAFnDWeZT9yGysxqzzL&#10;Ts0lZdO0bpvZbNZG24cE1ik7lEDcC1ilbMn/xKxSlkeBS8pO3pyuSjPbA58pe7thAVkUWIwWxbE1&#10;yjKQa2MlZp2yQ/7vTub1HT2bpdpo+7cbFpAHgQvK0iOshGWZpLaxNr1GpuSLsXYn0wbPlhLYxxa2&#10;Ks1MFBejvQ7vskJZljOeKQvMKs+yqLAY62x3tm6bWfRoo+3fbVhAHncuRov3sVYpW/I/MeuUHfL/&#10;bPdmPcLO8/AFZRsWkA8QLCl7txoF5XMVbaxof16nLF+vX4x1dna2Ls3MMtpo+9DaVWnmldDFaDnr&#10;ijTzgYw21jZlh/w/271ej4LyXf022j7IX6fsUALxGeFVypb8T8yqNPPl/cUqz3bzbtVrZG/0grIN&#10;C8hWicVo8TXANcryFlQbKzGrlOWZzGKs0LN1r5H9sG20/W7DAvIkfzFafM9wlbIl/xOzTtkh/0PP&#10;1nmW50ALyjYsIK/iLilb39Hzwn0b6/XWjl4+Qb8Y7Gy3EWyUY7s23j7+bl3VSv/TYsC4kL7Gt9L+&#10;1IZL0Crjynt1i9GCceu+o/RMt/GCvA1LKD32iwHjPvA6eUtJJGiDvENRBPfWU4JyLXBJ3oY5RHBg&#10;qdWsIDKuFR9SOvvbcK8DtE7ei8z4bBcuabW28SI13syN88B9yb0ArpJ3YBUB2iDv0Cw2N9MpH0Np&#10;y91PmwlyFNQPyFv3JuVtszbcpjuZXubIJxFIrXLvMEmOv9swjWzdWHAvzgFWuXeYJwdonXvZALwY&#10;LTb8dacStSMDs3QV5dwt8g7F8TpsaE240fz2LIwEbZB3KIuz3emG5R6my1lUWt3DphcJc7wQt0re&#10;QcacoHXyXqTMZ5ExrAv3MGeO9skt8g7FMe/WLTfvkzfdS9AGeYeyCO6t72WlHbuNt5+2MufyMO5C&#10;W+LDkuvcW+4aCVon70XyHLq3YRqH2fO0lT5PL/LneK5jlbyDBDpBG+QdyiLyhw3TOEyho1y/Idy8&#10;47Hk3pvVYKB8G74JI47Lt8g7NI0oJK0XRUrPbBtvP20l0uV1+CV5oQVrlnuYSgdonXs/5NKnG+Qd&#10;JtPTVjZdWveX5EUGvEregWkEaIO8Q1mEcDccy2FGPW2l1FO2NSzJmze4d2AaAVon70VWfbbbrUfu&#10;5dbdQrhbeXW5Tbck79069w4z6wBtkHdoGmG5G47lMLeetpLrbK894F4UEdaEe5BezwHaIO9QFruT&#10;kw3dywtQS+5t7RovUuzo1Vgl7yDHTtA6eT8k2RsFsLxVsiRvK83OZ5oOubdB3oFpbDqWfCxsoSoR&#10;72245cNUO74Os+H3XiTb0WGzzr2lMBK0zr2X6fZutyHcw3w7PjK3Qd6LjHtLuAcp97Zw80nKA+69&#10;3iJvKY39tJV1l48gLQaMt0pXuZeXjZsqJ2iDe4emcXYWFcfVcPQw845PJm5w70XuHW0Vq+QdJN8J&#10;WifvZfYdIcs6eYfpd3zxaou8Q3G83ohYsq+zcS9BG+S9NI2Ng4jy5dc23j4+oLVF3qE4TtcrZOXD&#10;ZG24BK2SN2eza4WVvC8SyXXLjf4IAzOYj79bJy9d8HLA07NV3SvfPXwmL0Ab5B3KYneysamVZ3bb&#10;eEHeRkA1Z9PzYr3RyrOme3N+Fr4Nl6AN8g5lEbH8+qZWXuNt4wV5G6Yxv0jDT9ctdz44n07QOnkv&#10;0vDNPHc+TMPnrTS8PCK65N76njvHm+EL7m3tuXM2jC9G29xzy5ukC+5tpeHl45KLAU/XC1RzPkna&#10;hkvQOvdepOERsawfh5VvGLfx9vHpyg3TeJGGn66fvJaXutpwCdog79A0grz1XSNfHnxebpC3ZRrR&#10;NbYUx4bfy3tez8Nt+r3Y7QxTe8vrLe4tpRHkbZnGizQ8vhi4arkHaXiC1rn3Ig3fnbxez9TyGvbz&#10;cvdxgWdDuC8PryN2WAlH81by83DRf7NF3qEswu9tOJZseW7KEuRt7BrzyxPs9SLGfHiEvVXEyAci&#10;NKuEuxHM59MPS/K20vDyWm9dRi0/rleo5sM0fKtCVfqTF6PF4f8G9w7T8Pi7DeG+SMNfr6fh5W26&#10;JowENd2LPsrWAXZ+7aawiz/u1BUWv0Xz3edsu8vGwa/3j9l/tg/uRY/Z3i8GBCr/dQMcmpVgP6XQ&#10;B4fRJTg2kugSC+r6aF3Y2LePQQA8lLKM7jcx+/AsYyY86o8jxKQ/K/CxleoS1j4cw8joae85ensu&#10;o0+7rhzsw3BGRk97yNFDkYfgWmp0SQzBJdWot4zA9VLCvn3rqb9UvUqzbzdR+3A97rNv98IBrqVG&#10;vj5Cu94h2Uf+PAJXx/2+vbbYJ0Y3pPft65d9uN623ke+N0KMvkm+j/xrCC6pRj40AterO/vIT4bg&#10;stU4thuB+xZdnHSNLdaPCsUfjC3XL1mGbxpbsC8Uxh+MLbkc66QV5oHM0KLtoaZBF1WOPsoM7cZ+&#10;X4P8WkoU0gcXbT+VXzobWoM9VX5abugP7KumQWc16Sn9qBcPSlrX82NbGVy0PVY+ojK0Bvus53vx&#10;IAd7redr+fQH8lvP73PQH3jrHXRdpaRXdGnQefmb0Ptp0H1N9l/ToAOb7MGmQRc26cG6KGsMStpe&#10;bBp0Y6V8Urg06MhKQSP/IEsRI7rkL/nEH4yptz/Bs890fWgGh1mZQI/9gZx3prRDf2BHlknm2B84&#10;2Bp0ZPmSiYK5wUXbkT0/2NQ3oHwnTjMMLtqOLNOHoUXbkWVAv/iDGiYrYn+4ung6ystOcc+m/P+4&#10;M/NwfPTbh+Pf8m/qBSph8y5VXisqt0au66WRhHy5//1qf1/ATxnvR02yLO35m3bPiNu7Q2QNJOkL&#10;c6UUHFrOuCrn55k9n39+rRTK8qN5QZzxv/uncZHA5rxwhTWKxGO4LAaPjGcOEn3G/XBVzlfgfpSO&#10;HUB0W2ntW9Ip1c3C9f5DJaVIO4SrKv88s7ntn+K67vMj1/VRlNd00TyLuYXrcKFVb9bxeNIy0Iof&#10;Oe11dqSjDxflh7uqzW5KJ8uTI6vKYuwITk+vP89sav2zSsf7wesWgPnf/VM4zxt+q67E/+6fxtVU&#10;lb5tWsqxuQ4cT1qG9BlnTpuunnTqtpBXT0k6Gj2OPPurlxQRJy4hTtJuFHpV/mmuG2cv4H/3T+M8&#10;r3cp/7t/Guf1Es4cpHmNM6c9X0c67Svm1rhN21EAEcUtkI6oQJz8P+Ik7YjPh7Qiugj6OM3byg3m&#10;kn9KOl4v4qIanzZG8/7Aac83IJ0WjaB0IoAZWj3ixPU2s6n1T+uwcC2P87/7p3GW9kvdfIHLo5fk&#10;ZuR73XVYOoiTdIg+S+eH9Xako+Tp+RG0TemoqvSM9Kr9U1wyDl7a8vMz2ebU5VL2egQ3oxGpj8vO&#10;mz+Dg0fk/ImdbCTq0qdL1tHqA7gajSAu+6pyHTSvigOME19ovXruhB7Xm0MLK32wXr0LhusNbR1a&#10;rx6MxvW28fox/vOneECv9A5d9On15RtxR9U/wllPgX/KLNE+8siw6D3NaxzxZRCnbykgXxoO5jWO&#10;nsuyfEMfunapvHlCnOQBDzzmdxkKn+P0sD+vcPQ8k1/3HMWFHnbntb0hTvKl9dof4HiyX+JLdnim&#10;ntJ69UxS9GT31+uHSnFeyxf45/2D9EXPC6Feed8iff6z+yXJTWdLuE8bh/KQfFEeNWPICwd9PbV9&#10;gP+z/hF9DQf6Yvug7L3hYB32Q62e4jjIPxUPqeofNzTG+ELPdNlPRpTZ57PiCMI5fqF5s9c37Tei&#10;zO682exbcECfDjUnes7LdjSMG6Qv2suG1hH1jD5O8SniFB/AA6OzPhkP78H6dcR4KrNPXbXeuJY5&#10;BIOMxb6qPs8TFWXrun86BxBPBp84y8dSu+RlG3zqFPHYvplk23DAFvvIuMDXpc+2QU8PtvFAao0+&#10;4ot8LtmGfQatQ9+KmxDneWEdzhWQvkHf4piJfJBjtXZOZP30T+mpcbQnOAegPbDhQG4tNgXfkp1q&#10;qfe052d3YcGBPHS8hbFLNlOW8YA+NTNhTNdwRJ9iNarsmz6KNYyjvTfbH3O9P5ynvNQX8ZnG0xFc&#10;fjWi6zeG9U/yQH0W/2gvt/4N48D/6VAzv1rSXa8qVIyTf6HYJfhR5Eb+xXaEOO/lsI6wxzIv7eX2&#10;B7QPupaDuBrTUWygEhJt+toV4jCxKzRtCqMwcBmedAwGr8XPangZhMXVne5KlXqOwsCZKbAmYWmv&#10;J5jCaoz3qmaOwmCfGo73FGVS+FjdGPFX0RQpnIJChGlScGEqJ6AmVQ8L3wOO62jFQSBMo4EFqjQR&#10;1wr76lu9IXyVwjZDJ4U2LbAZ2TN8q9iPZBNDlCwjrMaLJCyl8gRTVEmKpGAWvWoVPVmgVjoKA9G7&#10;CNLe9HXg4p8KeL1RI04BByV63lgpgfO8lFg4YKMELi9BZcA2jAP+qakCAxP1uDHORRDwOm08ok+B&#10;DgW8ar7AIlzDwR7WcECfmkgwEdDXTvLhiq4razigT9+QxYSm4WgdKjSE5+jTpwAw7K6Hc4sUHZLE&#10;fdmqz3AYOuXzWqn3w7g+/9x3Sod+jT44lMwG2UIf4fSlaDocdG8v42QfcMjp1l86TH7G9e3XncHD&#10;8oXDgEmNw6TPbjyMt036+mc+I06JI+h9kwfpfb6AMKKnDjAjiujakYvAwziQm75GhXLLtxfKOvr+&#10;oPEF+ax9AQo6Tf/gMCo72At9iJM8cF7tq4SznYMfb/4ADumaX4Px3PaOBbG2f/TlVm7Kp3zpkClv&#10;1BdcX0/LDfg/hSP65E9p3/dnVqlwppZYPFxtOPAvasWNF6r69huxdeUfjGd9Bnk86z3MG4lEtQ/C&#10;yf+B/vlyCq7Xfo3sqOH6ehVPzYzZuQ8YKD7w5zuhcXHywQbtqx4PmqDymlGRB+K03sjKu/uCmwBo&#10;vY0voAdeB/lTH3KiviheG9YD2rfs72kd0meyI+sVHGw0vQf/0uwS/JWvitCheIuf4cBniupZ0ath&#10;HMXtYwdSbd+HA4HJ8QbxxXqFOOkVHFg0vwGF9MnxGuEcD0Gh/5kvwOd8Yyr3S5xX/gAK+Pkd2zIe&#10;1Bma/kH9oMXjwziwX+d5cFDc8jLESe9hveVdo+Qz4iQPWK+vuGD9xXEYzut19P19ecKnrINwHq8v&#10;j/LmztB4rjf145fyOE8Zr6/3z/MSzvP2/X2bl+pwajnPB6J7+2p5xSfXQfU/H+wiTvaLdceqf1QV&#10;Va8tFXZjV0tvQDCdilNhV2sl2gwDianSibRpCaDvmpQ++Srxj8Jo0rEqfPj2lAKd+hgGFqElULHe&#10;MFqC9gvSS9eHyW7Cb5b9h+zB9VKaV3knHQ7KzZJqBvVFEmD8hoEGC0YarBIyHemIwwirATBOWv0/&#10;waRzNKnNhpRJ9kAaXHVu1AhBCmqBiMCs79BrQkBHiPYjMJruJtAS1FZDtOWrYummYVKdNUWI3F1p&#10;pGQ5WlQM+7BqCwgT30D0avgh9qpnmFaqc0saTQeSdN6rbhCCDZ73Coanx1XJSVg6PY60uy+sGgah&#10;sAQjDak+hGiTsJC2OhpUKmYdMkPhwx+dhvMTw6Ds4btaBBNtUPz3EqAGbxiUjGaZDK00KidpzsQ3&#10;Wf0ojMxZk0K0L9pIQ3T4HY0+XSWXtyS1jNJA8W80mmCwUsW+5BwUrZIBavsYhYGdqluQGKIdkKSg&#10;0UgKWgLCqqshq5dMSS11h49MJqpMI7YghtCkimpoCYqRBmEorDG1jDpPUXLQXgeNoEiKoilc0Tsg&#10;FA3qrAU6nlySjCdnelZvGGRHLghB2mMYXaho522Qzzzj+hwen7dulriMmvVCRu6uBBytKhOyWDkD&#10;CazuDaAlrjAibU4Y++68HfhDgSffQEvDyVcFu2pnHI43Sp8OHEihIiMr9CFOhS9IkFsDBiTc7SAa&#10;OrYtNjagyhcUbxUH5KEuM4ODspVBXmCXAnt6g42ZNm2vIYDisSGSV6UCaPO5PMLG8gKVIGhviiJ1&#10;WUKfIeU990wwYaXewmA0ba9E2+AurA2RNmu1w9EStG8iTNEybNYajcIS0UZ5gWEgBRXaKLKShsBx&#10;ePnSQIieMiBJgdIuaQiNJtEjrHpgmlSRPMKqn4Y+r/hoTTEZyhwVBo/CoHSjsj4xRPUihFXHRQzR&#10;VS2E1QAHJ62OaxQGSq5KBTSflefsU3thNKWrCKsxGnRK+EVNhNWNkvTNtgBOVW3VxBD5EJKpHBcJ&#10;S1sbjjZmWfJItATDQKZaKbRpeduFrhHDoKmlwWhfkOhpCbW6juwVbHDSftgdX+Kp/m0MRruMEsxR&#10;WN8NujcG9lOHeRASONNDWBUWlEccRg/CIMAwbRAjNRjxrS4BYktnDBhs69Cnr28eLfq7u2mZ+mrh&#10;IM/Z4CiMGFKXMEgbJb7K8Cjl0VO8lEBFSpQxOVUCgqgC69tpa0/DrLJyhNofWtsUZbNu/wo33BV/&#10;6GQuA7PPUMqCC+/fHS8OmsZwWi+06UxhqGW8KB1252040Dy3ZVL7nNtGqS2u4WjeqlVTxKXddUQS&#10;UtcLcgsfPIaTfLFtz3wG+hqfQR7mC7XttfXCvA3Xj8Py2k7Vv0H+Ubub3+iC9rQpdooyL9m5bxoT&#10;eTVahy6M8mnatF6iLvb/yhXisnFAXnzSZojLxpEWNBzQp4NlugyZX68o9I3OS02enpe0JQL2yhfQ&#10;UuOQPtU4h3EQE/i1HfJqfkEMwvL8DklZ7ygOkq02HkWYfpWHwrjIZQp9cDyYl9oqDuQW6yw4SMzK&#10;x97TLiGjbTjIVfOLMnVe2H39CgzNa/5Brle+V57rQJz0YFS+qC/yQ3RJwOtAnORGu6+O1+kyc34S&#10;qMiDogi/qEqXBOLVnjoe2K/1j+xXvQkYbVhfkH/ya5DNNzsaxoG9Wb6Q9+flvMI/xMmOyN4sXxrP&#10;jwzQpZyGA/s1juzDejWKw3XYv8D+G/tQ9UMgN9WZ0f/pGxSMk/2SH1KDAV5m9jqILypd43iWB41n&#10;HMpNfCZce10N9MqvVpFdGofzmj7wV+Yz+V11ytDrZflaWtE/eOUsXwytOOLLYBblxz/I3xtH9Nk+&#10;RnGkVzpHRD11szjZkWq8PJ72aaJPxWC8xKq6N+5b+VXyjEsoq/VlIIqfjaO4TuXUCU7tokpW3WTf&#10;nQ4+reEbZhDU+SIzyNYFGhBZg/UtXE/HkqKo9EaPH3gJUHH3UwAgrcbefjLri5yQc1gKUGA2DCrH&#10;DdbXEH0GcIL2bdUiJ2gQi38uagn11AYD2rQHQAuJNYRgynShiOsnnKEOHUIqKyWY7BTKLK4B0Wha&#10;AhSYXckCmB9ohDp0mEpdaV9YDqRhCX5hHCZto/XDwMgGq771DdBFCdBerxQUyaULgpm2foTg0eDo&#10;xgwhmNSSYIrGCaYlwHmRehcmYIhDU3A1htGkpq2/ffhLIuAtHdaPwvoy1Yl+Hi30SvGeFBx+g/VX&#10;qibvCU471W9Nr081GCyhtobQ21NqqUGY1BIOkyN3KFYffq7HXj8IDKMZBsFPBD1lUoDZnCFyMAxo&#10;s+OCyMHFaIKZb31FcikatNe+F2DNcfW3D+9ZUEf1hx3AcQUjirBoNMP6Sm7awE5NG8EUEoCd+pUa&#10;YG8woq60vwQfrgJtHo1oUxwC+uYTYrDTRlvfnB3m0aQqnMISnH2MwvoBRux8f0YKsMuEyOtofTu1&#10;ksO222D90SwFsKy20v5ozrNgpS1J6YveMNBe54AEk9WT6MeU3JkRKHmD9e3US4D035ZFMB+a9IVl&#10;VwNJcZu0v4TwuUV7oUpgJYdCuTOjURjsMvKWUJoIBapL6KtlW0KfIR4NjkBsp1CxC60ttEGhcLAL&#10;xdkuHPdYpgSTycAS7GqgZmuHT5OOnZTZ4QPfXJqASW2nsIQGg+1DS4CiuGs1oEguXgFtDdZX8igi&#10;FH2j0aSWsISdNAQMsMH6jmuKXphqqKO4vnvI3rg6HuF8yteX6zRc9RVbsIos+oZxxBetA4Q7uSpN&#10;pztNHn2P6IIoKbJ1CjTUXgcm1b4Elu2aLhT+raEEU34Mx/M7w8ZWGvWFXuLrJUDPkS07jki7o43p&#10;nGM0WqksltzwoFO34+wzxNEoiN6+H5bg7Ytgtum+j3AQAaM5uRyEgRt2XWG0mNFnb4xSvWZ/pa4E&#10;QCjnQgtsEfHPI67atSIYzTU2gnmlfb/aJh2E9fnmlg0QVoPBpHKqUKByFRZygrCoIgWgzafqMJql&#10;ALDW09FfabRSVtr67PWJNU0qfaMGNE/aNxndpsS2NyVwYDKaE5R3zGAcoPXp95YLrNW2Bt7I8qQo&#10;RMsEL+7iO8Ec+vS33NlL6OuajxkgoonEqKgkrLTB+kKIUepofVhr1esLyzCI8dwoSjBrW5+9zdkD&#10;TFKgSS0sWKkVaRDWF703IpCpDz4hN/ZeSjArUl/04dNGNMQnwRCUuQ5OMO0JYIC+MQB8c+ADPsQw&#10;iI8c+IzC+mrpI5BoyupF0IbRpA60+/pmDQEpWC0JNqZIblcFmRo2OCkwxCdzkO068IF0xzCY1E4V&#10;ltBgfWHZk0OaGGwtdgqTxj+PmLOjLRptLEHxpLQEhSqj7O1bVuyjlSEAk8OnSQUjDbEU+k7VIQGo&#10;pc/jB2FAm2U6CuurpZcAt40arF8Oa7T1heXWVbxKVkVP90qlIXhNVaP1l+AQFJ5cMkPGYND0pcGg&#10;YUquAfqllK7RWDUcALqcvcIi7etBAHbiBLM4+zrkeBFoc6mBJlX5CFTNOy7ATBtcYI5crrg2uJds&#10;GNT6vFLwMn8yBKGARo4SnJFpG4X1TdRLAPfhCI9gEj0Iy0EqiL7B+m7XATQ82OaTQFiCzxVHYUCb&#10;GdJPinxgCGrZaqR9c/b5GIzmgy9QJBe0wRYMo7q3AhrYI9tofe31eQEIKxx4dQ59vjVYP1IxjK6M&#10;69gG9gWfjiFMcSX46HY4BtYw+SoG4hTlga3mQxSFx4TzFRWad5KiIE4VJ9iU8ns2lb6+wU6eF1zY&#10;M66vofm8ZtW9vgfIpwAKDox2Mv/AHBsOcsvJ9VzE+VCob0OT41FIkybHhoiT3CBRavJFvji56Rv5&#10;FF5xTB7CgRdt60Wc1gsu7Xk8WIer/2SXkexVPQX5trSE5nV2OIhD+uyHwN6c9JM/0Kck0k56VaZ2&#10;1R8Cy/wuaOUf+Jcoto7hBuXhq+CkL458aR0OL8mOGg7W6zCf7NdPUpA/cI83juc6DNFnHOh9m3cQ&#10;R3beAm94RDpOFKsfonnHYpy8LFDGo33V/epkR/rKB30nrD15Q1GTuu4h5/ZLMXDtLL9WnqtFWN18&#10;4YLdpEwDR6ssRlj1aDipYCB/tSZCo7HfO0JY9T6RcHSdo5pXcbTKEIKd1ZAPupvzQlTKFGE18MJJ&#10;KwyuT/kz29AV7kfGCaYuQRK9YCQFNeKMwmDD03vv0UHTFb2kAF3h/rwnwqoUoHl8Ur83dIVbCtDH&#10;3WCwQ4Qdp75Ba4c/oEpLCH3M0aIa0WWveoPDf43AaKVhK2UJZM4VhksYs1N7JFiCXDRpiPatQRi+&#10;x+gzXEqnHZbgdllZh19T8HgYrjmcBO45/KPw2X0IGO66YAXbjcNdmtcnesTnFrbTvAqfKYzwCyuI&#10;q3ym6ouynkEYap+TLeKK33WhIMzJKuKUVBBXXAQh+lyMIFxoSfofDBIbDrQgrDHHI3GoUZxiyaC+&#10;jNbfB9RNDEdGRsFYoh9QVVpRC+3tASqVRqdwF1V9NsSkiiQGUf0tTHs1hELqDh5E9fnlsfq7nAIX&#10;WqMSh34Xt66/gISM6lOvwIBsxEcF4HjdAA3+3jAYzffFYBd0uxC4A8EGudbXfvE2FLen/cpTIN5W&#10;wAKaoXMkQDmN7VuligChuD3qdQQKKYo/QgljDaViakeE3EklJbBdU9/XfpWJiKu1WAM+2LyHGRXp&#10;wF7YDiH7euhmP1D9BgPafNjTd2UtiB2EwaQ6qYAgwoUwWqnPb/oWoDIi7OTSbUIpBgeJKhSmwSr9&#10;gFIYDAppVF+F1FsIblEoMBQZMKEqw8AtqtsOzFy92uCkPFZfKYSCgoa6cwilSlZf99XGCA5PcoT3&#10;L4zqS9szAidq8Q8ycvX1QU1BdEHxRA1IgJLrh2xcrh9Qcv1AvbZKoEsekVDVvQJX1fMC0ladHFDa&#10;RUC/guxMRKCyqWBsENXfGoIFOSNYrVF9jQ4xl7H6AYgiTvA5inLB54yFdU4L+h7AqP4aFaQP0tW3&#10;bRfP+xLSjKA54QQHNEdcBUsTCvTLKJC2SoWwRiWnwC+lZEMosEdpIaxxrIIpFHg5zwjU69ACtFDV&#10;8iHej0kbCs3SQqiBq3wAM6rvbBDVt9oIz4re97mqogxIW31dYGl+HQFytgYboh+8YRusb0aGQQQ5&#10;6bVeKoupIwkiYDeiEEx9KDRptB2kQEdhwBA3q0Cu4vepcQ1DZbvJLeh982ywvq1PqmSTUBUzQxkw&#10;X+oum3RfLfNDCgUGtAkGIXg+C12sFKTlwBloc24D7HV1AiZ1eQJgynph458MA9oUppIPUQRK3sEw&#10;WoLKyX1fOYk2skBNSibT2k1Ak0aP97Tz0VIV4MOkPnoEjigshy3Sn7Cis1iF7wirvgZ23Enf60JY&#10;LXbhpBVGK1UsMwoDKcS2nN4BsjF3rtASNBoxRK+zIazSFjbRK9D6634EU7E6Et7uaOqDCc/Uh1Xa&#10;oiDUh1VbiKpXH1YrDaMwmrTGZeGD+5MKBitVHwwxJKpwqUg0aXi2AoMl7KotwOV4f/cVYWJvf1J/&#10;CDd2wh7fPCm8izAp7kVYdaqwBH+plTTEwgJ9E4xoU7IwCuuz119DjXikx15/gjVipT6s6ht1rEot&#10;4TbtFB9VTbWkvtuIAxNG7aVi7yCMmmmV2EW412WIWseIb4aRc6h2iqIXrG8ykycFmAopZAvvZM6w&#10;BKfNwDdvRgSTw6clCEaj1aILuJpJ1Q2Cadsl0QtG+qYAg2zBMFiplkC2oConwup+Svd0fGQOrsbf&#10;WwWYVkq0+c1Z0pDquOgqgLSXWtVkMjCnghroR7CZjsLAQ0e6VpwlmKlgJFK5ENLKOHQbcuTV/sgU&#10;Bh25PDQpiGHEt+pTSaQVNcZcUvA6FqGqPIEuGwss0qca/T0typRFhcjHDFHmhLM/ZSQlOSXwQp2k&#10;gGrXdPpTqgpCHsEwELlbBAZhsARVGsglRGI4JCg1kJJyVOskhuj2C3kOyZ08h2HAEG0tFFBKvwnm&#10;TRSMShsVhc5iCMVPsirKJbRzj8KIbzVoo/Rb5R5K5rVShFV9o0KDbB5h1RtR5SWISlugWolhZKfV&#10;HxHf7LZACrJTCigNo9FqNEZqqZWSWspxUUlFHQskLPlekoJgcB42GQZ2OtaZ4S9TRzzezejGGgHz&#10;+5Cpb3R0pt4SOJv1lVuiTTd4w391lyAYHM9O6iYimerEYxCGk9aoAZcgGNiCT2MApgMlElaUNYpM&#10;aTTBQJFiFyqjDcJAproXQezVpFRZNoxWWqUAvUWTDjrJRQtGSh4B/QjfdKRLB3F6cZ5OsaKBckT0&#10;capaYCAsTUpKLhgJyzBQJF39IGHpIgn5Xj1WQbBBmQ5qiF7SoO1DtJFHkiJRuBIhasoUYQowQAqy&#10;LCrcy5xp2zUM9E2H/rTXyw1SHKIDc6JN7Zy00pgt2UuwCHgLDDySLv/RgYdgFL9pUlIkwcgWHK7Q&#10;EsYOJhXVkC0YBgGtA7Mx2pC9kimNVk2G1FIxEsEUcZH2SvQIq0ugUrtHAwNU0EjnIloCJcWqc4zC&#10;gDaXJiiKrgyhcpoYQjBZ/SCMKoLSEDqMkZ1SZuTRQHsVRZMiCUbaG0QV/wbCEozUUr43Npt+IqAD&#10;Npq0+l4UVoXhpDWUImEpdKeVKiZHWC10kOi1O+NolW8IqwwhDVFUQ6MJRorkGAlkqkfOaAeMat9I&#10;8KMn3ShGMgw2I01K+YK6MRFW65a0UeqCN+31SiuIb0oEKEZSWkH7qSJ8nFRVKWCvR+vDoo0tJQ/c&#10;NQrGqloEAZLO8QmlRra+fqvPA6RpVN9Nii5Qbp1KDaKAX0Mq667xPifcgQ4oqU4/CNCpIHDVPV19&#10;rkYLZ/EsY5wYQ8GM1R2DFenWC5ikUTCjGqaGULBNaEYIIcVVQOkbarBTu0sHeK+dta9fbsSnDVi+&#10;CWGqcUOyrZIHhRoqeSCsrhR462dQEabgoM9dP4IaoWs3ktPOijBFmX2F9AWGwVBjEIbxjRSJGFL9&#10;BliLH3Gl7huFGmAJfsoXYZU2Ssyk5Dia4um+T55OxromDANFki3gEsayQUVLlDkYBmopvhE/Kmkw&#10;lh8hBrcl/aCGHz/dS5PW/SAG7RqzqqE0aehP7qAIq0pJMtBopJQqJY7CwJjDSeYSKL83DPimwiTR&#10;JhgxRAkowVQ0pX4HwVD00hCwUjGEGkAkUzCYWGEKgVCK4fuq630IULUEALZnN9kfS34NVEMoshWl&#10;bSQlw/osU3YBCqTee3C4RvWX6Yitrz3KG0BjHW/2Z1QPI5icUBDVKbuAnd2Rd195NBaEJspUIGrS&#10;9+EhIxAK8j+3P/clpAYkKFnEWW/aLWToRvU98diNbbVZwYGkHrMiVPUBcGCth4vgpFQoqBwY1ed9&#10;MD25Cjmuz0v6XFVzIEhIT/nAwaxRfXsMJS060V+jCuGwRhWRQQvVJQJr1J4LEjKq71f9yk3fAxjV&#10;54Q2Uuj8MKpPly45Q8eBUOHGejGgqIfXiiQhQtWdG65Li/dwW1rhH6FqfRxmjC0vdRWu1RoFvK/e&#10;BO/ejswYQULSxU+WCtaXZHs4dBDWX2ejbQxGAWIto+SXQnrKqCMFgjltgQ8ZNVh/CRGeFClA+OTR&#10;IAKJFZbRwpK7K5XoqRRkWJ9vSrwg7FFbNZVHKv0QHIlnEPYY1d+8RD2US5WvDKL6M4a2FiHBjuPv&#10;88Bm4peCYTTDYPu1nsGkNhWCibkQI3ml1BInIYztYvkse88GtNnlRwV6MH+JnGBaKexRapCgSRUE&#10;TfA6l+KuYVh/pYr1kDZJAXb2RltfCmYI7LQNBqPJ/cFeK9rmyG97oo8cJ+10hlclw6KKOcOkDdZ3&#10;zcoqiDYlMgRTHkZL0KXWCeIK5X4TCEvp5igMTEYpLo4mAwTa4p+LsGDSBuvrmwoR5Gr8pT8y1Pbp&#10;Nogo/ckzkv6koHKmepCrnRCE+LWkGWoqkwpyM8UXKsnNsJH73aoZahOu+MS9sZ5dGxb3eIZgfS+h&#10;g+cZNtY/OSktQWd0kNrqe6AzxAaGgUvXs4UzwdRtBTumPRjBVDqHp5BihcVXE8y09ZNqPTk6Q44b&#10;0WCZFOIWdR7OVN3RdgPBklcKoVeMUmgDmO6NzzBpXNypK+3zLTSjSgFMpuZjpEhWS9Leuv/OUJrx&#10;EggmDQFz9k1MGM0hBMGkSCAsVb1m0DdFjzNFjzWQm8EArb1kWe4a6Ic3KvnOsP9aLWFSPUVKo9lF&#10;w6R20TCpTx9gNG/6RNzk8x+Yth3O07zeVBFn+fdjnLaZ03iR/1fj72vApE7hmdbr5l6a11ZBOLeT&#10;07yxpw6twy6A5rUnpnl1zxr1xWdRNK8CZ+TzoHVMPpujedUrifPqmS1a76yzVsZZ//r6PKuJAcfT&#10;wTjjvJvBvFH5qnrVr6ZlMFxwVL9ouP6ePNuOYIufTR9sQrPtHHbI2R0DsPc1eSBOfKZ5VQOleGBW&#10;GW4YB2FvJmMj8p2a3veDpGd7I9yY3vsTimiXLYjr66k/8EhhxuS9HPRvcmgA+ucnF2fC2U/SvH7c&#10;B3FjEXV7zo3oU98Ehd5NXyB9mE+8n/f1pek96fOofXhesl91v83QOuAnDodxOK8bB/t+svEZ/EsW&#10;yYqdI86ZBMwbcUEdj3DyL8C/Zh9wVjE5ISKcE/WomvbKJf5G8kyXQdSfkPtNdzzHYXTkZRwVufSa&#10;ENVC/QwyFtecGEEVeXLcSaePDQd89rzIF+lfnHj3+ax9Fc7c/EXtmfQgstOiz6in0nvCqZw8Q62r&#10;7UfgD/wVaSrYZbF2yC4dt9O8sb8M+Q2/LEXjWe8RJ/lCGWWyfRCfradRJOvrlfwuzmv/DOP51AbK&#10;tpNxsL9Nuv9KVSg/SkN1Er8jwzjHieD/XESnvNFFflqvjnaRvlY/gP1In2zF+MX7PsVDOgXGuM70&#10;Ubzm9SLO+zTEu84HaR0tPwL5Oi+DuG7SVXOUW6uDDNoR6YvtCO3Nfg30xfkq+St17dGhxRRxRt1n&#10;gM+u0g/7Ndp/7deIz4rHKb5q6wX+xf48tK+6vkZ8bjhYR9N7oE8NFZRPT8bRvtBwQJ/rDMRndf5h&#10;/GK7pHio4YAv9gd0GGo+02GoD2spDjOO+OJ9ZhgHflKdRpS/TQ0H9mYc6XPz9yAP9S5h/Nf2GRrP&#10;8QvhHO8OrhftQ/sWxc/epxHnfbBvby397S9XHRTkDXyYQot1cQ0XYSfZp873TdEZOLiipNbOKoy9&#10;GxTbyKmDwrhQwu54Ng74Pvdkpadk1a14IZfuvG40xU6VqlT5/YXueLqPyZ00NZnJ4kVvPNVY89Mx&#10;XVgNIbL02IP57injamg/wW0PHw1OFJrqaHAc1+fK87yjuD77JkuNSmFyQVlC6PO5Wu+E3sA4GM+3&#10;X8lrGEeplq4rYAnJoQF0DjoFzVJ/ly9KVbOE38fVQ3iyDn+WbaLQXqELtYS28Wgdvh2KXkPyhdaE&#10;SVs06pXvLVMKYO+H+iI+E87d1DSv+UJ6/2flgfKVd46P03f1SqkW6pVSUOxzVGrJuJpCof611mXw&#10;Byqd4rzGwS7jklmWvrv8U2ktS1N9nORB0UboU6aCmQL3xzOO6JO9Ucqj0n3ae3fe8POVPpBH8G0M&#10;p3UQfTpCnAgXJZw6L8jD9JGdG0elobDHMi/FB8ZBC4A/PIhRk781A+GQv7SH8Yb7xWk/V/t50tnV&#10;l4aD/U0dqMP0UVynD9hgXGccyU0tN0ifWm7GcaCnnhfX63gX/IH1hUqE1nu4N9COjuiITuPNUbro&#10;6ovsd6ajLbcekJ/0ESyVQCKLSfud6ejDOTLs+61lBPb9diQO9tZw4K9mtxwCbnJHJO1b5gvhfORM&#10;JS4fOVPJzEdviFPphY5M3dKHeqrxKL6X/mHcbv8H/eaT/Qb5cckN4ybfX6G8oj3xAXbptBsu4Vjv&#10;Ke+Z9bAZ4xQngh/KezBl/4U8ZW7Vjf56W+sa6EHel6nz9v34rFIs3cNK/zi0DucVtF7nFcQ/5bUT&#10;VIfccpgfDu358dl57SgOqkizjjQm2Lfc6kj28Yzrx7Fu2aS8YtZRT7bodPnScKB/sV8VPYA4cdaR&#10;PZXD8n5VHQ/kpqM8HM/yhTyq6QGtw3o6ikN9UTxE+qcqK+pzw/Xj3dl1AbJLX7NGnP0ByK3VuUD/&#10;fEOd+KfWP7qb6dZE5N/JoDx0GkBV5bbPkD/ws1lUb/L+Bjdr/Pll8gdu8SU/lP622CXS52p731/5&#10;g85Yz/EnKCneaDia1/kH4bSfw7xNr0AebnklebT4gPyz69lI359cL50HhB8oegC4rE9XHPgh21vk&#10;Xd39yP4A8vjGZ8hDW5wzjAP67HdJHg0H+6rjMNKD2adR4E91Ooj61x6b6NvH3HDAF50ikn/Je9rV&#10;vwBf2rywXu/TtH8Yh/v5YJzjeJfiDctjGAd8bvOO4kC+ju/JzifpH+Lkh9B+PR74jTYvrNd5FNUt&#10;HJcgTvkb1kt8PgN66n2f5jUO5vUVggnrPqYP7M3xFdRpZssD6Gt+l+g7VZ0acdIrmtf5DPG54YAv&#10;fh+H9N7nQlC3nT0e7Ud6F4DqxbPPe4g+nzMN48AuR+d13Zb4onoY1annGGcoLmk48H+um5G+qJ5I&#10;52/5jkOlD+bVlTG0X+N+qCtf3N4/XtVQ6uv50/UvP786f5+//OPxqfx+8e3x6V+v7r/88vP5+8f7&#10;25vLjze3t+U/Hj7/9rfbh6Pfz28/HJ98nP/+5leFZAew27sE393nnzliy//l6o+nMkX57ejbw82H&#10;4//exc3tk7/Ou58+vj1799Ppx9M3P+3enZz9dDLt/rp7e3K6O/314/8cx19Pp++vby4vr+7+cXN3&#10;dfTHl9u7x/fxP344vn56+vr+1avHi+urL+ePf/lyc/Fw/3j/6ekvF/dfXt1/+nRzcfXq8uH8+83d&#10;51fzyXTy6sv5zd3x0fd47PBNhEZlXduLPMn/W1vkw/23u8tY3fn766vzy7/r96fzm9v6+6tDigtj&#10;gwH+WXn9/evj+8ev/3z45ef87bf7y//858PRw/1TcPf46Perh/jl+v7hv4Lah/OvH44f/+Pb+cPV&#10;8dHtv909Bvlxshqwp/Ifp2/eZf3uYfkvvy3/5fzuIob6cPx0fFR//dtT/Ff8ybevDzefr2OmqfDi&#10;7v5fvj3df7p5Ssk9U6X/+P74tfz2+f33z/nb+fvPQdn1zcWv50/ny/8uqPdX8/31/e3l1cMv/18A&#10;AAAA//8DAFBLAwQUAAYACAAAACEApK03eeEAAAAKAQAADwAAAGRycy9kb3ducmV2LnhtbEyPTWuD&#10;QBCG74X+h2UKvTW72g/UuIYQ2p5CoUmh5DbRiUrcWXE3av59t6f2OMzD+z5vvppNJ0YaXGtZQ7RQ&#10;IIhLW7Vca/javz0kIJxHrrCzTBqu5GBV3N7kmFV24k8ad74WIYRdhhoa7/tMSlc2ZNAtbE8cfic7&#10;GPThHGpZDTiFcNPJWKkXabDl0NBgT5uGyvPuYjS8TzitH6PXcXs+ba6H/fPH9zYire/v5vUShKfZ&#10;/8Hwqx/UoQhOR3vhyolOQ5LEYYvXEKsYRADSKH0CcQykShOQRS7/Tyh+AAAA//8DAFBLAQItABQA&#10;BgAIAAAAIQC2gziS/gAAAOEBAAATAAAAAAAAAAAAAAAAAAAAAABbQ29udGVudF9UeXBlc10ueG1s&#10;UEsBAi0AFAAGAAgAAAAhADj9If/WAAAAlAEAAAsAAAAAAAAAAAAAAAAALwEAAF9yZWxzLy5yZWxz&#10;UEsBAi0AFAAGAAgAAAAhAAUlsLCScgAAOlMDAA4AAAAAAAAAAAAAAAAALgIAAGRycy9lMm9Eb2Mu&#10;eG1sUEsBAi0AFAAGAAgAAAAhAKStN3nhAAAACgEAAA8AAAAAAAAAAAAAAAAA7HQAAGRycy9kb3du&#10;cmV2LnhtbFBLBQYAAAAABAAEAPMAAAD6dQAAAAA=&#10;">
                <v:shape id="AutoShape 20" o:spid="_x0000_s1027" style="position:absolute;left:8820;top:505;width:374;height:592;visibility:visible;mso-wrap-style:square;v-text-anchor:top" coordsize="3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MBxQAAANsAAAAPAAAAZHJzL2Rvd25yZXYueG1sRI9Pa8JA&#10;FMTvhX6H5RV6041aVKKrVMUieBD/4PmZfSbB7Ns0uzXRT+8KQo/DzPyGGU8bU4grVS63rKDTjkAQ&#10;J1bnnCo47JetIQjnkTUWlknBjRxMJ+9vY4y1rXlL151PRYCwi1FB5n0ZS+mSjAy6ti2Jg3e2lUEf&#10;ZJVKXWEd4KaQ3SjqS4M5h4UMS5pnlFx2f0ZBWsw29erU+VkeF/d179efDr3ZQKnPj+Z7BMJT4//D&#10;r/ZKK+h+wfNL+AFy8gAAAP//AwBQSwECLQAUAAYACAAAACEA2+H2y+4AAACFAQAAEwAAAAAAAAAA&#10;AAAAAAAAAAAAW0NvbnRlbnRfVHlwZXNdLnhtbFBLAQItABQABgAIAAAAIQBa9CxbvwAAABUBAAAL&#10;AAAAAAAAAAAAAAAAAB8BAABfcmVscy8ucmVsc1BLAQItABQABgAIAAAAIQAGdBMBxQAAANsAAAAP&#10;AAAAAAAAAAAAAAAAAAcCAABkcnMvZG93bnJldi54bWxQSwUGAAAAAAMAAwC3AAAA+QIAAAAA&#10;" path="m39,417r-2,-2l34,414r-2,-3l32,413r-1,1l32,415r1,l33,416r-1,3l23,427r-1,l26,409r,-1l28,410r,-1l30,409r,-1l27,405r-2,-4l23,399r-1,l22,400r-1,l22,401r,4l19,427r-1,4l21,434r6,-7l34,420r3,-1l37,420r1,l38,419r1,l39,417xm55,431r-5,-4l46,424r-4,-4l41,421r,1l42,424r-3,7l37,436r-4,6l32,442r,-1l31,441r,1l30,442r,1l34,447r4,4l43,455r1,-3l46,451r,-1l47,448r,-1l46,447r,-1l42,450r-1,l37,446r,-3l39,438r2,-1l44,441r,1l43,443r1,l46,445r3,-7l49,437r-1,l47,436r,1l46,437r,1l44,437r-2,-1l42,435r4,-8l47,427r3,3l50,431r2,1l50,435r-1,1l50,436r2,1l54,432r1,-1xm69,462r-1,l68,461r-2,-2l65,461r-1,2l62,463r-4,-1l57,459r,-1l57,457r-4,l52,457r-2,l49,458r5,4l59,464r5,4l65,466r3,-3l69,462xm70,440r-4,-2l64,436r-4,-1l60,436r-1,1l60,437r2,1l59,445r-4,6l53,456r5,l64,446r1,-5l66,441r2,1l69,442r,-1l70,440xm86,477r-1,l86,478r,-1xm87,451r-2,-3l81,447r-2,-1l77,447r,1l80,448r-1,2l77,453r-1,3l74,462r-4,5l73,472r2,2l76,474r1,2l80,477r2,l85,477r-5,-4l75,471r1,-4l79,461r2,-3l84,451r1,1l86,452r1,1l87,451xm87,170r-3,l79,172r-11,3l63,178r-5,l58,180r6,l69,178r2,-3l82,172r4,1l87,173r,-1l87,170xm89,210r-5,-1l79,210r-8,2l68,215r-5,1l58,216r,3l64,219r5,-3l73,215r6,-4l87,211r,-1l89,210xm90,198r-1,-2l84,195r-5,1l71,200r-3,1l63,204r-5,l58,206r1,l60,205r4,l69,204r2,-3l82,198r4,1l89,199r,-1l90,198xm90,184r-1,l84,183r-5,1l71,187r-3,2l63,190r-4,1l58,191r,2l64,193r5,-3l73,189r6,-2l82,185r7,l90,184xm100,584r-3,-2l97,584r3,xm101,457r-4,-1l95,455r-3,-3l92,453r-1,2l93,457r-2,6l86,477r4,1l93,467r4,-9l98,458r2,1l100,458r,-1l101,457xm109,314r-1,l108,312r-1,-1l106,311r-1,1l103,312r,3l105,316r1,l107,316r2,-2xm113,57r-1,-3l107,54r-1,3l106,61r1,2l112,63r1,-2l113,59r,-2xm113,43r-1,-2l107,41r-1,2l106,47r1,2l109,49r3,l113,47r,-4xm118,314r-12,3l103,321r-1,5l107,331r1,l111,330r-5,-4l108,321r10,-5l118,314xm118,69r-1,-1l114,68r-2,l111,69r,5l112,75r5,l118,74r,-5xm121,31r-3,-1l114,30r-2,1l112,35r2,2l117,37r1,l121,35r,-4xm124,468r-5,-2l117,464r-4,-2l111,461r-8,-3l102,461r-1,1l101,466r2,l103,464r3,-2l107,462r2,1l111,464r-3,7l105,477r-3,7l101,483r-3,l98,484r-1,l101,487r7,2l108,488r1,-1l107,487r-1,-2l109,479r3,-7l114,466r3,1l119,469r-1,2l118,473r1,1l121,474r1,-2l123,471r1,-3xm132,24r-2,-2l125,22r-1,2l124,28r1,2l128,30r2,l132,28r,-4xm134,304r-5,-3l124,301r-2,2l121,306r1,l124,308r,-2l125,305r2,l128,306r,3l130,309r3,-4l134,304xm138,106r-1,-2l135,103r-2,-2l132,103r-3,1l129,106r1,1l132,110r1,l135,109r3,-3xm140,216r-5,l130,215r-3,-3l121,210r-7,-1l109,210r2,l111,211r8,l127,215r3,1l134,219r6,l140,216xm140,204r-5,l130,201r-3,-1l123,198r-2,-2l114,195r-5,1l109,199r3,l116,198r11,3l130,204r4,1l139,205r,1l140,206r,-2xm140,191r-1,l135,190r-5,-1l127,187r-6,-3l114,183r-5,1l109,185r7,l130,190r4,3l140,193r,-2xm140,178r-5,l130,175r-3,-1l121,172r-7,-2l111,170r,3l112,173r4,-1l127,175r7,5l140,180r,-2xm144,577r-1,l140,572r-1,-3l137,561r-1,-2l135,557r,12l128,569r2,-7l132,559r3,10l135,557r-1,-4l130,553r-3,8l124,569r-2,8l119,577r,2l128,579r,-2l125,577r,-1l127,574r,-2l135,572r2,1l137,576r1,1l134,577r,2l144,579r,-2xm145,22r-1,-2l139,20r-1,2l138,26r1,2l141,28r3,l145,26r,-4xm148,99r-4,l144,101r1,2l148,103r,-4xm149,67r-1,-1l147,66r1,1l149,67xm153,73r-2,-5l149,67r2,5l151,74r2,-1xm157,65r-2,2l156,72r,1l157,73r,-8xm159,64r-2,l157,65r2,-1xm159,25r-3,-1l153,24r-3,1l150,28r3,3l155,31r1,l159,28r,-3xm162,95r-1,-1l157,94r-2,1l155,99r2,2l161,101r1,-2l162,98r,-3xm171,28r-1,-1l165,27r-1,1l164,33r1,2l167,35r3,l171,33r,-5xm172,577r-3,l169,576r-2,-2l167,573r-2,-4l165,568r-3,l162,567r5,-1l171,559r-5,-3l165,555r,7l161,566r-2,1l156,567r,-11l160,556r2,1l165,562r,-7l162,553r-13,l149,556r2,l151,577r-2,l149,579r10,l159,577r-3,l156,569r3,l161,571r3,7l166,580r5,-1l172,577xm173,325r-1,l166,324r-1,l165,327r7,l173,326r,-1xm173,294r-1,l172,293r-1,l159,296r-2,2l157,299r2,1l159,301r2,l172,295r1,-1xm175,315r-2,-1l165,314r-1,1l164,316r1,1l165,319r1,l173,317r2,-1l175,315xm175,304r-2,-1l172,303r-8,1l162,305r,4l164,310r1,-1l173,305r2,l175,304xm175,95r-2,-1l171,94r,4l173,98r2,-2l175,95xm189,93r-1,-2l185,91r-3,2l182,98r3,1l188,99r1,-1l189,95r,-2xm189,49r-1,-1l186,48r-3,l182,49r,5l183,56r5,l189,54r,-5xm189,38r-1,-1l186,37r-3,l182,38r,5l183,45r5,l189,43r,-5xm189,28r-1,-2l186,26r-3,l182,28r,4l183,33r5,l189,32r,-4xm192,431r-6,l178,431r,3l182,435r10,l192,431xm194,15r-1,-1l188,14r,-5l187,7r-2,l185,14r-7,l177,15r,2l180,17r5,l185,25r2,l188,24r,-7l194,17r,-2xm198,572r-5,-5l192,567r,1l191,573r,3l188,577r-6,l182,568r1,-1l187,567r5,1l192,567r-3,-1l194,563r3,-6l192,555r-3,-2l189,558r,6l187,566r-5,-2l182,559r1,-3l188,556r1,2l189,553r-1,-1l181,553r-5,l176,556r2,l178,577r-2,l176,578r-1,1l181,579r7,1l192,578r4,-1l198,572xm202,95r-1,-1l198,94r,4l201,98r1,-2l202,95xm203,421r-9,l189,421r-4,-1l185,424r4,1l203,425r,-4xm209,28r-2,-1l203,27r-1,1l202,33r1,2l205,35r2,l209,33r,-5xm213,413r-1,-2l203,411r-5,l193,410r,3l192,415r21,l213,413xm217,95r-2,-1l212,94r-3,1l209,99r3,2l215,101r2,-2l217,98r,-3xm217,67r-3,-3l215,71r,2l217,72r,-5xm221,401r-8,l205,401r-1,2l204,405r17,l221,401xm221,25r-1,-1l215,24r-1,1l214,28r1,3l218,31r2,l221,28r,-3xm224,67r-3,1l220,73r,1l221,73r,-1l224,67xm225,66r-1,1l225,67r,-1xm229,317r-1,-1l226,316r-2,-1l221,315r,2l223,317r2,2l228,319r1,-2xm229,99r-5,l224,101r1,2l228,103r1,-2l229,100r,-1xm230,569r-4,-8l224,556r,3l223,576r-15,2l205,569r2,-6l208,559r1,-2l212,556r5,l218,557r6,2l224,556r-4,-3l210,553r-3,2l204,557r-1,2l203,561r-1,1l202,569r1,7l205,579r8,1l223,582r2,-4l230,569xm231,309r-1,l226,306r-3,l221,308r,1l223,309r,1l228,311r3,l231,309xm231,124r-5,-7l226,124r-2,2l216,128r-12,2l186,131r-18,-1l155,128r-7,-2l145,124r3,-3l155,119r13,-2l186,116r18,1l216,119r8,2l226,124r,-7l222,116r-7,-2l200,112r-14,-1l172,112r-15,2l145,117r-5,7l145,130r12,3l172,135r14,1l200,135r15,-2l222,131r4,-1l231,124xm234,303r-2,-2l228,299r-4,-1l223,296r-2,2l221,299r-1,1l221,300r2,1l228,303r3,1l232,304r,-1l234,303xm234,293r-2,-2l228,289r-7,-2l220,287r-2,2l218,290r1,l220,291r6,2l231,295r1,l234,294r,-1xm235,22r-1,-2l229,20r-1,2l228,26r1,2l231,28r3,l235,26r,-4xm240,331r-3,-2l236,329r,-2l235,329r,2l236,331r1,1l239,332r1,-1xm242,120r-5,-8l224,106r-5,-1l206,102r-20,-1l165,102r-18,4l134,112r-5,8l129,126r6,4l145,133r4,2l149,133r-4,-1l137,128r-3,-4l134,120r4,-5l149,110r16,-4l186,105r20,1l223,110r11,5l237,120r,4l235,128r-9,4l224,133r-1,2l228,133r8,-3l242,126r,-6xm244,106r-2,-2l241,103r-2,-2l236,103r-1,1l235,107r2,2l239,110r2,l242,107r2,-1xm245,326r-1,-1l244,324r-3,-2l240,321r-1,l239,322r-2,l239,324r,1l240,325r2,2l244,327r,-1l245,326xm248,317r-4,-3l242,312r-2,3l240,316r1,1l242,317r4,3l248,320r,-3xm252,309r-5,-4l245,304r-1,-1l242,303r,1l241,305r1,1l242,308r8,3l250,312r1,l252,311r,-2xm252,80r-1,-1l251,80r-4,4l242,93r,3l241,96r-1,-2l232,91r-8,-2l223,89,212,86,199,85,186,84r-13,1l161,86r-12,3l139,91r-4,2l133,94r-3,2l130,93r-6,-9l122,80r-1,-1l121,82r3,7l125,96r2,3l127,101r3,l133,100r2,-2l138,96r3,-1l151,93r10,-2l173,89r13,l199,89r12,2l222,93r9,2l236,98r4,2l242,101r3,l246,100r,-4l247,89r5,-7l252,80xm255,577r-3,l252,576r-2,-3l249,569r-1,-1l246,568r,-1l251,566r2,-7l250,556r-2,-1l248,562r-3,4l242,567r-2,l240,556r4,l246,557r2,5l248,555r-2,-2l232,553r,3l235,556r,21l232,577r,2l242,579r,-2l240,577r,-8l242,569r3,2l246,578r2,1l250,580r5,-1l255,577xm255,332r-2,l253,331r-2,l251,333r1,l252,335r3,l255,332xm257,40r-5,-4l252,42r,16l251,61r-1,-3l250,57r-3,-2l247,61r,6l246,69r,2l245,72r,-6l240,59r-5,-2l232,57r-1,2l242,66r-2,10l237,80r-2,3l232,83r,-1l234,80r,-2l235,77r1,-3l236,69r-1,-3l231,64r-1,l230,56r-1,-1l226,52r-2,-1l223,50r-3,l218,51r-6,2l210,59r-5,l203,62r,-1l201,61r,-2l202,58r1,-1l205,56r3,-3l212,52r,-1l205,51r-1,1l199,55r-1,1l198,51r4,-5l209,45r4,l220,46r5,2l228,51r,1l236,52r5,1l244,57r3,4l247,55r-3,-5l239,47r-9,l226,43r-3,-1l220,41r-7,l218,38r5,-1l228,35r16,l252,42r,-6l251,35r-5,-4l226,31r-5,1l209,37r-5,1l201,38r,5l199,45r-1,l198,42r1,1l201,43r,-5l198,38r,-13l197,24r-3,l194,58r-16,l178,56r,-14l178,38r,-13l177,24r-2,l175,38r,4l175,45r,6l175,56r-3,-1l171,53r-4,-1l167,51r-6,l161,52r3,1l167,56r3,1l171,59r1,2l170,61r,1l169,61r-3,-2l161,59r-1,-4l160,53r-6,-2l151,50r-1,l145,52r-2,4l143,64r-2,l138,66r-1,3l135,71r,3l139,78r,4l140,83r-2,l134,80r-2,-7l130,66r10,-7l139,57r-1,l132,59r-5,6l127,67r1,6l127,72r,-1l125,69r,-8l130,53r5,-1l144,52r,-1l146,48r7,-2l160,45r4,l170,46r3,5l175,51r,-6l173,45r-1,-2l175,42r,-4l169,38r-7,-1l160,36r,5l153,41r-8,2l143,47r-9,l128,50r-4,5l123,57r-1,1l122,61r-1,-3l119,55r,-13l128,35r17,l150,37r5,1l160,41r,-5l156,35r-5,-3l145,31r-20,l116,40r,23l125,77r4,5l132,87r3,2l143,87r2,l149,85r1,-2l150,82r1,-2l153,78r-3,-4l148,73r-2,1l146,76r2,1l148,79r-3,1l143,80r,-1l145,78r-2,-1l141,74r-3,-3l147,66r-1,-4l146,58r4,-3l154,55r2,2l157,59r2,5l170,64r-5,10l167,74r,2l166,77r-1,l162,74r,-3l160,71r-1,1l159,77r6,6l170,82r2,l181,80r,-2l181,76r-1,1l176,78r-1,l173,77r,-10l176,67r6,2l181,67r-1,-3l180,63r1,-1l192,62r,3l191,69r6,-2l198,67r,11l197,78r-4,-1l191,76r1,4l201,82r2,l208,83r2,-4l213,78r1,-1l213,73r,-1l212,71r-2,l209,72r1,1l210,74r-1,2l207,77r-2,l204,76r,-2l208,74r-4,-7l203,64r11,l215,59r,-2l219,55r4,l226,58r,3l225,66r4,2l235,71r-7,7l229,79r,1l226,80r-1,-1l224,77r1,-1l226,76r-1,-2l225,73r-1,l223,74r-3,4l220,80r1,2l224,85r2,2l230,87r6,2l241,87r2,-4l244,82r3,-5l250,73r7,-10l257,61r,-21xm260,327r-3,-2l256,325r,1l255,326r,1l256,327r,2l258,331r2,-1l260,327xm261,170r-4,l251,172r-6,2l241,175r-5,3l231,178r,2l237,180r5,-2l245,175r11,-3l260,173r1,l261,172r,-2xm262,210r-5,-1l251,210r-6,2l241,215r-5,1l231,216r,3l237,219r15,-8l261,211r,-1l262,210xm262,196r-5,-1l251,196r-6,4l241,201r-5,3l231,204r,2l232,206r2,-1l237,205r5,-1l245,201r11,-3l260,199r2,l262,198r,-2xm262,184r-5,-1l251,184r-6,3l241,189r-5,1l232,191r-1,l231,193r6,l245,189r11,-4l262,185r,-1xm268,588r-11,l116,588r-11,l118,592r137,l268,588xm276,582r-3,2l276,584r,-2xm299,473r-1,-2l298,469r-2,-2l295,467r-1,1l295,471r-1,1l294,473r-6,3l287,476r-2,-3l285,471r-1,-3l285,467r4,-1l290,466r,1l293,467r,-4l290,458r-1,1l288,459r,4l284,466r-1,l280,463r-1,-4l279,458r-1,-1l278,468r-1,l274,469r-1,2l273,463r1,-4l274,458r2,4l277,464r1,4l278,457r2,-1l283,453r4,l287,456r1,1l290,455r,-2l288,450r-1,l283,452r-6,3l272,457r-2,16l269,476r,8l268,484r,1l267,485r,2l268,487r,1l273,485r4,-1l276,483r,-1l274,482r-1,1l272,483r1,-3l273,473r1,-1l277,472r2,-1l283,478r-1,l282,479r-2,l280,480r2,l282,482r5,-3l293,476r6,-3xm314,216r-5,l304,215r-4,-3l294,210r-5,-1l285,209r-2,1l283,211r10,l308,219r6,l314,216xm314,204r-5,l304,201r-4,-1l296,198r-2,-2l283,196r,3l285,199r4,-1l300,201r3,3l308,205r3,l312,206r2,l314,204xm314,191r-2,l309,190r-5,-1l300,187r-6,-3l288,183r-5,1l283,185r6,l300,189r8,4l314,193r,-2xm314,178r-5,l304,175r-4,-1l294,172r-6,-2l283,170r,3l285,173r4,-1l300,175r3,3l308,180r6,l314,178xm315,434r-1,l309,436r-3,2l306,440r2,1l310,438r1,4l311,453r1,3l312,459r-1,l310,457r-1,-1l303,448r-3,-2l300,445r1,l303,443r,-1l301,442r,-1l299,443r-4,2l292,447r1,1l295,448r4,4l301,456r4,2l308,462r2,2l312,466r2,-2l315,464r,-5l315,451r-1,-6l314,438r,-2l315,436r,-2xm347,431r-4,-4l343,440r-6,6l332,450r-6,-7l325,436r-1,-2l324,430r1,-3l326,427r,-1l327,426r1,-1l337,425r6,15l343,427r-2,-2l340,424r-4,-3l332,420r-6,4l321,429r-1,3l320,441r1,2l322,445r4,6l330,452r6,-2l346,446r1,-15xm373,410r-1,-12l369,388r,-1l369,412r-4,14l356,442r-15,14l321,470r-25,14l267,496r-1,2l254,502r-10,6l235,512r-7,6l224,526r,-32l227,480r9,-10l250,460r43,-20l310,430r17,-14l331,412r10,-10l346,392r3,-6l354,376r,-6l353,364r7,14l365,390r3,10l369,412r,-25l364,376r-5,-12l357,360r-6,-10l351,364r,10l346,386r-2,2l344,390r-1,2l341,388r,8l336,400r-5,6l325,412r-4,-6l321,416r-10,8l299,432r-7,4l283,442r-10,2l247,456r-15,10l223,478r-4,16l219,532r5,2l229,540r2,2l141,542r8,-8l154,532r,-6l154,494r-4,-16l150,494r,28l149,526r,-2l146,522r-1,-4l145,526r,6l143,534r,2l141,536r,2l135,542r-21,l102,536r-1,-2l100,530r,-2l102,524r,-2l103,522r4,-4l112,516r9,-8l129,512r8,4l141,522r4,4l145,518r-7,-6l129,508r-10,-6l107,498r-1,-2l77,484,52,470,32,456,17,442,8,426,4,412r,-12l7,390r5,-12l20,364r1,l18,370r,6l23,386r9,16l47,416r16,14l80,440r43,20l137,470r10,10l150,494r,-16l140,466,126,456r-18,-8l91,442,81,436,63,424,52,416r2,-4l71,386r40,44l147,464r28,20l186,490r1,l194,486r4,-2l225,464r37,-34l301,386r20,30l321,406,306,386r9,l320,384r4,l328,376r13,20l341,388r-9,-12l330,372r-2,-2l327,370r,2l326,372r,2l322,380r-5,l314,382r-5,2l305,382r6,-8l317,364r6,-8l328,346r2,l331,348r6,l342,350r9,14l351,350r-6,-4l342,344r-11,-2l348,310r13,-38l370,232r3,-42l373,148r,-4l373,6r,-4l371,r-3,l368,6r,138l341,144r,31l341,245r-33,l308,370r-1,2l255,432r-30,25l238,446r18,-16l308,370r,-125l284,245r-4,3l276,250r-7,l266,249r,87l266,344r-4,14l256,371r-8,11l240,389r-1,3l236,395r-4,7l226,411r-6,8l217,421r-8,9l199,438r-1,l198,477r-12,9l178,481r8,4l198,477r,-39l188,443r-15,2l171,444r-2,-3l168,438r1,-1l169,432r4,-12l187,410r10,-8l205,395r7,-3l220,386r,-2l221,384r,-1l224,381r,-5l223,374r-3,l220,378r,1l219,381r-31,l183,382r-1,1l178,383r,-1l179,381r1,-2l185,377r4,-1l188,374r-5,l181,376r-4,1l176,379r-1,2l173,381r-1,-2l173,376r3,-3l180,372r5,-3l186,371r2,l201,373r2,l203,372r1,l204,373r1,l210,377r8,l220,378r,-4l214,374r-5,-2l204,369r-2,-1l198,363r-2,-6l192,347r10,-12l205,330r4,-4l208,321r,-2l205,319r,7l203,329r-4,5l196,337r-5,7l191,353r1,3l192,358r2,4l196,366r2,2l193,367r-7,-2l182,362r-4,-2l177,360r1,-7l177,346r,-6l175,340r,2l176,348r,13l173,362r-2,4l170,367r,11l170,367r-8,5l155,377r-1,2l151,381r-14,l137,379r1,-2l137,377r-2,-1l133,379r-1,2l129,381r1,-3l133,374r8,l149,371r1,-4l150,366r,-1l150,363r-4,-10l146,362r-2,3l141,363r-3,-1l135,361r-3,l132,367r-1,l131,366r1,1l132,361r-2,l129,362r-1,4l127,367r-2,l125,361r-1,-1l122,365r1,4l122,369r-1,2l121,369r-2,-1l119,361r2,-1l122,355r6,-2l132,353r3,-1l138,352r1,-1l139,350r2,1l143,352r1,3l145,360r1,2l146,353r-2,-5l135,342r-5,-1l125,341r-7,1l114,342r-2,2l105,344r-1,-1l104,346r-2,1l104,346r,-3l102,342r1,-1l106,341r,-4l106,336r-1,-2l104,332r-1,-2l98,331r-1,1l92,332r-1,-3l93,326r2,l95,325r-2,l93,324r-1,l89,325r,-2l90,321r2,-1l95,315r10,-6l111,305r8,-3l127,298r5,-1l148,294r17,-8l175,283r8,-2l202,278r26,5l255,303r5,9l264,321r2,9l266,336r,-87l264,248r-2,-2l262,245r-57,l205,175r4,l209,240r1,1l261,241r1,1l266,245r13,l283,242r1,-1l335,241r1,-1l336,175r5,l341,144r-9,l332,174r,62l282,236r,1l278,240r-4,1l272,241r-5,-1l263,237r,-1l214,236r,-61l214,174r3,-2l219,170r,65l235,235r4,-3l242,231r3,-1l247,229r4,-2l263,227r6,6l269,235r7,l276,233r1,l281,229r1,-2l294,227r5,2l303,231r3,1l310,235r16,l327,233r,-3l327,170r4,4l332,174r,-30l322,144r,25l322,230r-11,l304,227r-4,-2l295,222r-13,l277,226r-3,3l274,167r2,-4l277,159r21,l301,163r4,3l308,167r2,2l322,169r,-25l273,144r,19l273,144r-2,l271,167r,62l269,227r-1,-1l263,222r-12,l241,227r-4,2l235,230r-12,l223,169r12,l237,167r3,-1l244,163r3,-4l268,159r3,8l271,144r-104,l167,175r,71l109,246r-2,4l91,250r-2,-4l68,246r,136l66,382r,4l48,412r-6,-6l37,400r-5,-4l34,392r9,-12l44,376r5,8l53,384r5,2l66,386r,-4l64,384r-5,-2l55,380r-5,l48,376r-1,-2l47,372r-1,l46,370r-2,l43,372,30,392r,-2l27,386,22,374r,-10l31,350r5,-2l42,348r1,-2l44,346r6,10l56,364r5,10l68,382r,-136l31,246r,-71l36,175r,65l37,241r50,l89,242r3,3l106,245r3,-3l111,241r50,l162,240r,-65l167,175r,-31l157,144r,30l157,236r-49,l108,237r-3,3l100,241r-7,l90,237r,-1l41,236r,-61l41,174r2,-1l44,172r,61l46,235r16,l65,232r4,-1l74,230r3,-3l90,227r5,6l96,233r,2l102,235r,-2l103,233r4,-4l108,227r13,l124,230r5,1l133,232r4,3l153,235r1,-2l154,230r,-58l155,173r2,1l157,144r-8,l149,169r,61l138,230r-8,-3l127,225r-5,-3l108,222r-5,5l101,229r,-61l101,167r1,-4l103,159r21,l128,163r4,3l134,168r3,1l149,169r,-25l97,144r,24l97,229r-2,-2l90,222r-13,l71,225r-3,2l60,230r-11,l49,172r,-3l62,169r2,-1l66,166r4,-3l74,159r20,l95,160r2,8l97,144r-92,l5,6r363,l368,,1,,,2,,190r3,42l12,272r13,38l42,342r-11,2l22,350r-6,10l9,376,4,388,1,398,,410r4,16l14,444r15,14l50,474r25,14l105,502r1,l113,504r3,2l113,510r-5,2l105,516r-4,2l100,518r,2l95,526r-3,4l92,574r4,8l97,582r,-48l101,542r12,6l260,548r12,-6l276,534r,48l277,582r3,-8l280,534r,-4l278,526r-5,-6l273,528r,2l271,536r-13,6l237,542r-6,-4l231,536r-1,l230,534r-2,-2l228,526r3,-4l236,516r8,-4l252,508r4,4l262,516r4,2l269,522r2,l271,524r2,4l273,520r,-2l272,518r-4,-2l261,510r-2,-2l257,506r3,-2l267,502r2,l298,488r25,-14l344,458r15,-14l370,426r3,-16xe" fillcolor="#0f2e5d" stroked="f">
                  <v:path arrowok="t" o:connecttype="custom" o:connectlocs="42,926;44,943;60,943;84,957;63,710;91,969;113,549;103,972;134,810;140,722;112,679;144,526;153,537;156,1073;172,801;189,555;187,513;188,1058;203,917;221,574;224,1065;168,623;228,795;129,626;244,830;242,599;240,606;245,1077;235,583;247,567;175,544;140,565;119,561;150,561;191,582;225,580;256,678;236,696;289,965;273,991;283,702;314,940;347,937;296,990;325,918;102,1030;108,954;328,852;262,864;219,887;202,841;137,887;119,874;91,835;283,748;306,738;251,728;48,882;108,742;149,675;5,650;260,1054;269,1008" o:connectangles="0,0,0,0,0,0,0,0,0,0,0,0,0,0,0,0,0,0,0,0,0,0,0,0,0,0,0,0,0,0,0,0,0,0,0,0,0,0,0,0,0,0,0,0,0,0,0,0,0,0,0,0,0,0,0,0,0,0,0,0,0,0,0"/>
                </v:shape>
                <v:shape id="AutoShape 19" o:spid="_x0000_s1028" style="position:absolute;left:8863;top:201;width:281;height:380;visibility:visible;mso-wrap-style:square;v-text-anchor:top" coordsize="28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7lxAAAANsAAAAPAAAAZHJzL2Rvd25yZXYueG1sRI9Ba8JA&#10;FITvBf/D8gRvdaO2UqKrqCCW3oxaenzdfSbR7NuQXU3677sFocdhZr5h5svOVuJOjS8dKxgNExDE&#10;2pmScwXHw/b5DYQPyAYrx6TghzwsF72nOabGtbynexZyESHsU1RQhFCnUnpdkEU/dDVx9M6usRii&#10;bHJpGmwj3FZynCRTabHkuFBgTZuC9DW7WQXkvr716eNlvZ/sLp/r0UW3WeaVGvS71QxEoC78hx/t&#10;d6Ng/Ap/X+IPkItfAAAA//8DAFBLAQItABQABgAIAAAAIQDb4fbL7gAAAIUBAAATAAAAAAAAAAAA&#10;AAAAAAAAAABbQ29udGVudF9UeXBlc10ueG1sUEsBAi0AFAAGAAgAAAAhAFr0LFu/AAAAFQEAAAsA&#10;AAAAAAAAAAAAAAAAHwEAAF9yZWxzLy5yZWxzUEsBAi0AFAAGAAgAAAAhAIFmLuXEAAAA2wAAAA8A&#10;AAAAAAAAAAAAAAAABwIAAGRycy9kb3ducmV2LnhtbFBLBQYAAAAAAwADALcAAAD4AgAAAAA=&#10;" path="m192,326r-1,-2l186,324r-1,2l185,330r1,2l188,332r3,l192,330r,-4xm205,328r-2,-2l199,326r-2,2l197,332r2,2l202,334r1,l205,332r,-4xm217,335r-2,-1l210,334r-1,1l209,339r1,2l213,341r2,l217,339r,-4xm219,373r-2,-1l215,372r-2,l210,373r,5l213,379r4,l219,378r,-5xm224,361r-3,-3l219,358r-1,l215,361r,4l218,367r3,l224,365r,-4xm224,347r-3,-2l218,345r-3,2l215,351r3,2l220,353r1,l224,351r,-4xm281,144r-4,l277,150r,4l274,156r-9,l265,160r-2,2l263,164r-1,l258,162r-1,l255,160r-3,l251,164r-1,l247,162r-1,l247,160r,-4l242,152r-3,l235,154r-2,l231,152r,-2l241,150r15,2l256,150r,-2l247,146r-6,l245,144r1,-4l246,138r3,l249,142r1,l251,144r1,-2l257,140r3,-2l262,136r4,4l265,142r,4l268,146r6,2l277,150r,-6l269,144r,-6l267,136r-4,-6l256,134r-4,4l252,136r-2,-4l250,130r-3,-2l253,128r3,-6l256,120r2,l263,122r8,2l272,120r1,-2l274,118r,-4l272,112r,-2l274,110r5,-4l279,98r-1,-2l277,94r,-1l277,102r-3,2l267,108r,2l268,112r,2l269,114r2,2l269,116r-1,2l263,118r-7,-4l255,114r-2,2l251,118r,6l249,124r-3,-1l246,132r-4,4l242,138r-1,2l240,144r-10,2l229,146r-3,-6l225,138r,-2l225,134r1,-4l226,128r8,-2l240,128r5,4l246,132r,-9l245,122r-4,l241,124r-4,-2l224,122r-1,-2l223,118r17,l244,112r,-6l242,104r15,l258,98r,-4l256,92r-1,l255,90r1,l256,88r5,l261,90r1,l262,96r1,2l268,98r4,-2l274,96r,2l277,102r,-9l276,90r-5,2l267,92r-1,2l266,88r-1,-2l262,86r3,-4l265,78r-2,-2l261,73r,7l256,84r,2l253,86r-2,2l250,88r-1,4l251,94r1,2l253,96r,2l252,100r-15,l236,102r4,6l237,114r-11,-2l219,112r,6l215,122r-2,l212,124r1,4l213,130r-3,l210,136r,2l209,138r-4,4l205,146r3,l208,148r-1,2l204,152r-5,l196,154r-2,l194,156r3,4l196,162r-5,l187,164r-6,l183,160r2,-4l185,154r4,-2l196,148r-3,-2l188,148r-1,l185,150r-4,2l178,154r-1,2l174,156r,-2l175,152r5,-2l181,148r1,-4l185,146r2,l188,144r1,l191,142r,-2l194,142r7,2l205,140r2,-2l207,136r3,l210,130r-9,l201,134r1,2l202,138r-3,2l192,138r-5,l187,140r-1,l185,142r-8,-2l177,144r,2l176,146r-7,8l170,158r1,2l170,164r-3,l166,166r,-12l169,150r1,-4l172,142r2,2l177,144r,-4l175,138r1,-2l177,134r10,-4l192,128r7,-4l198,124r,-2l191,124r-10,4l175,130r-3,l174,126r2,-6l178,120r2,2l181,122r2,-2l186,118r4,-4l192,112r1,l193,114r3,2l197,116r1,-2l202,114r1,-2l205,112r,2l208,116r6,l218,114r,2l219,118r,-6l218,112r1,-2l219,108r2,-4l223,102r2,l226,100r7,-4l239,88r-3,l229,94r-4,2l225,90r1,-2l226,86r-1,-4l221,82r,4l221,88r-1,2l220,92r1,l221,96r-1,4l215,104r-3,-2l209,100r-2,-2l205,96r-1,-2l204,90r,-2l210,86r5,l217,88r1,l220,86r1,l221,82r-1,l221,80r2,l225,78r,2l233,82r1,-2l235,80r5,-8l242,74r2,l245,76r,2l247,80r3,-2l251,76r7,l261,80r,-7l260,72r-4,-2l249,74r,-2l247,72r,-2l247,66r2,-2l252,62r,-8l251,54r-2,-4l249,56r,4l245,62r-1,2l242,64r,2l244,68r,2l237,68r-3,4l230,78r,-2l229,76r-3,-2l225,74r,-2l224,72r-1,-2l224,68r1,l229,66r5,-2l231,60r-3,4l223,64r-2,2l220,66r,6l220,76r-2,l215,82r-8,l203,86r-2,-2l198,85r,5l197,92r,16l194,104r,-2l197,108r,-16l196,94r,-2l198,90r,-5l194,86r-2,6l192,108r-4,l183,113r,-5l182,108r3,-4l188,104r1,-4l189,102r2,4l192,108r,-16l193,88r,-6l197,78r1,-2l198,72r-1,-2l202,70r3,6l207,76r2,-2l210,72r4,l217,70r1,2l220,72r,-6l215,66r-7,4l207,70r-3,-4l207,64r1,-2l208,60r1,l210,58r3,-2l215,54r3,2l220,56r5,-2l226,54r2,-2l230,50r4,l234,54r2,2l240,56r2,-2l246,54r1,2l249,56r,-6l247,48r-6,2l237,50r-1,-4l229,46r-6,6l220,52r-7,-4l208,54r-1,2l205,54r3,-2l210,48r,-8l208,40r-1,-2l207,44r,2l203,50r-2,4l201,56r2,2l204,58r,2l203,60r,4l199,64r-1,2l194,66r-1,2l192,68r,2l194,72r,2l193,76r-2,2l191,86r,7l191,96r-3,l188,94r3,-1l191,86r-3,2l185,92r-3,2l186,98r1,2l181,102r-3,2l175,108r1,l178,110r2,l181,114r-11,7l170,124r-1,4l167,130r,4l162,134r,-6l164,128r2,-2l170,124r,-3l167,122r-5,2l162,122r2,-4l164,116r1,-4l172,100r-1,-2l169,98r-8,14l160,114r,4l159,118r,4l159,124r-1,-2l159,122r,-4l158,116r-2,-4l156,122r-1,l155,126r,4l153,138r-2,l151,152r,12l149,170r-1,4l148,172,138,156r-1,-6l137,146r6,4l145,150r4,-2l150,148r1,4l151,138r-1,-2l149,136r-1,-2l144,130r-5,-2l133,124r-1,2l138,130r4,4l145,136r1,4l148,140r,2l149,144r-5,l143,146r-4,-2l137,142r,-2l137,138r-4,l133,144r,10l122,152r-4,-2l117,150r1,-2l121,146r1,-2l126,146r7,-2l133,138r-1,l129,140r-6,l123,138r-1,-2l122,134r2,-2l126,132r-2,-2l124,128r-5,l119,132r-1,l118,144r-4,2l112,148r-2,-2l110,144r-2,-4l107,134r-1,-8l105,122r,34l103,158r-7,-4l94,154r-4,-4l87,148r-7,-4l80,146r-1,l85,152r2,2l91,156r3,2l98,164r-8,4l90,172r,2l89,180r-3,4l84,186r,-2l82,182r-3,l75,188r-2,8l68,196r-2,2l65,196r,-4l62,192r-5,2l54,194r-5,2l47,194r2,-2l52,188r3,-4l54,182r-1,l52,180r1,-4l49,176r-1,l43,176r-1,2l36,182r-3,-2l33,178r-1,-2l31,172r-10,l21,170r-1,l21,168r,-2l25,166r3,-2l28,160r-1,-4l30,156r3,4l38,162r3,-2l41,150r7,l53,156r,4l55,164r4,l58,166r,4l52,170r-3,4l62,174r1,2l64,174r,-4l62,168r1,l66,166r5,4l76,170r2,-2l76,166r-1,-2l75,162r3,l79,164r,2l80,166r,2l82,170r-4,2l70,176r-6,6l64,186,78,176r4,l87,172r3,l90,168r-5,l84,166r1,-2l86,162r,-2l85,158r-10,l71,156r,-2l75,150r-1,-2l70,146r-5,l65,144r1,l68,142r2,-2l68,136r-4,-4l66,128r3,l73,130r1,l75,132r3,2l79,130r,-2l80,128r4,2l85,134r,4l89,138r,-2l91,134r,-2l92,134r4,4l95,144r,2l100,146r,-2l102,144r1,4l105,156r,-34l102,122r,4l103,134r,6l100,140r-2,-4l96,132r-1,-2l94,130r,-4l95,126r2,-2l97,122r-2,-2l94,118r-2,-1l92,122r-2,2l90,128r-1,l89,130r-2,l84,124r-6,l75,128r-5,-4l63,124r,14l55,150r-2,l50,148r-1,-2l48,144r-4,l38,144r-17,l20,146r18,l38,148r-1,2l37,156r-1,l33,154r-3,-4l26,154r-5,l17,156r-1,2l12,154r2,-2l16,150r-1,-2l11,146,6,144r-2,l5,140r,-2l17,138r,-4l16,130r4,l23,132r4,4l31,136r1,-2l32,130r2,l42,138r,2l43,140r1,2l48,142r-1,-2l47,138r-1,l46,136r-2,-2l47,132r3,l52,130r2,l57,128r5,l60,130r,4l63,138r,-14l55,124r,-2l52,119r,5l52,126r-2,2l44,128r-2,2l39,130r,-2l42,124r-1,-2l37,118r,6l34,128r,-2l32,126r-2,2l28,130r-2,-2l25,128r3,-2l31,124r3,-2l36,122r1,2l37,118r-7,2l27,122r-2,l25,118r1,l26,116r1,l27,114r-1,-2l19,112r-3,-4l16,104r1,l17,102r10,l27,98r,-2l30,94r3,2l34,98r4,4l39,104r2,l46,102r2,l49,104r,4l50,108r-2,2l46,114r,6l49,122r3,2l52,119r-2,-1l49,118r,-4l52,112r3,l59,110r1,-2l60,106r2,l64,112r4,l68,116r1,2l73,120r5,2l85,120r4,-2l92,122r,-5l91,116r1,-2l95,112r1,l96,110r,-10l100,98r2,l105,102r,4l106,106r1,2l108,108r2,-2l111,106r2,-2l114,106r-3,4l111,114r2,4l112,120r-2,2l110,130r6,l119,132r,-4l117,128r-3,-2l114,122r3,-2l118,120r,-2l117,118r-3,-6l117,110r4,-2l124,112r2,-2l127,110r,-2l127,104r3,l135,110r2,4l138,116r2,l144,112r1,l146,114r3,8l149,126r1,l151,128r2,-2l155,126r,-4l153,122r,-4l152,115r4,7l156,112r,-6l158,104r3,l161,100r-2,-4l159,88r1,l162,86r,2l166,88r1,-2l167,82r2,-6l172,76r2,2l175,76r1,l181,72r1,l183,76r,4l185,82r4,l191,86r,-8l187,78r,-8l183,70r-1,-2l181,68r2,-2l186,62r3,-4l189,56r-1,l176,66r,-2l174,60r,-2l172,58r,8l171,72r-2,-2l160,68r-4,l156,102r-2,l151,106r1,7l151,112r-3,-2l145,108r-3,2l139,112r-1,-4l134,102r-4,l130,100r-1,l128,98r-2,l126,102r-2,l123,104r-5,l114,100r-3,2l110,102r-2,2l108,102r-2,-4l105,96r-3,l97,94r,2l96,96,94,92,92,90,91,88r-4,l87,84,86,82r-2,l84,86r,2l82,88,80,87r,5l80,96r-4,8l73,108r-3,2l70,108r-5,-2l63,102r,-10l80,92r,-5l75,86r-6,2l64,88r-5,2l52,84,48,80,47,74r-1,2l43,76r3,6l48,86r2,2l55,94r4,2l59,100r1,2l57,102r,4l55,108r-1,l54,106r-1,-2l53,102r-2,-2l49,98r-2,l42,100r,-2l41,98,38,94r,-2l44,92r,-4l43,88,42,86,32,82,31,80r1,l32,78r1,l34,76r3,l38,74r,-2l37,70r,-4l36,64r2,-2l39,62r7,6l48,68r2,-4l52,62r2,l55,66r,8l58,74r2,2l62,72r3,l65,78r1,2l66,82r2,2l70,86r3,-4l75,86r9,l84,82r-8,l75,80r,-2l76,76r2,-4l73,64r,8l73,74r-2,4l71,80r-1,l70,74r,-2l69,70r,-2l70,70r3,2l73,64r-2,l73,60r3,-4l87,64r2,l89,66r9,4l97,72r-1,4l100,84r,2l98,86r2,2l100,92r7,4l112,98r5,l121,96r1,l122,98r4,4l126,98r,-2l127,94r,-2l129,92r3,-2l132,86r-2,-4l130,78r4,l138,76r5,8l146,88r2,l153,82r,2l154,84r1,2l155,88r-1,2l154,96r1,2l156,102r,-34l153,68r2,-6l160,60r2,l164,58r1,l166,56r1,l169,58r,2l170,60r,2l172,66r,-8l172,56r-1,l172,54r6,l180,50r1,-2l182,44r3,-2l187,42r,2l188,46r,2l191,48r3,-2l196,44r3,-4l204,40r3,4l207,38r-3,-2l197,36r-4,4l192,42r-1,l191,36r-2,l189,34r-1,l191,32r3,-4l194,24r-1,-2l192,18r-1,l191,26r-4,4l183,32r,4l186,36r,2l183,38r-5,2l177,46r-1,4l171,50r1,-2l172,40r-1,-2l169,38r3,-6l172,26r-2,-4l170,20r-1,-2l166,18r-1,2l165,14r2,l170,18r1,l174,14r2,-2l178,8r3,2l183,10r,2l182,16r,4l183,22r5,l191,26r,-8l187,18r,-6l186,8r,-2l182,4r-6,l172,8r-2,4l166,8r-2,2l162,8,160,6,156,4r-5,l149,12r-1,2l148,16r5,l153,14r2,-4l158,10r2,2l161,14r,6l160,22r,2l165,24r1,l170,28r-3,6l161,40r3,2l169,42r,2l167,50r-5,4l161,54r-1,2l156,56r-2,4l154,58r,-2l156,50r,-6l158,38r,-4l155,34r-1,6l153,44r-3,12l149,58r,6l149,68r-3,l143,72r,4l140,76r-1,-2l137,72r-2,-2l135,68,133,56r-3,l130,68r2,2l132,74r-2,l129,76r-1,-2l128,72r-4,l124,70r-1,-2l124,66r,-2l122,62r-1,-2l121,72r-3,l107,78r-4,4l100,74r2,-4l103,70r,-4l103,62r2,l106,64r11,l121,72r,-12l119,58r-2,-2l118,54r4,l124,52r,-4l123,44r,-4l126,40r3,-2l132,44r5,4l138,48r4,-4l145,46r,4l142,56r,8l149,64r,-6l146,58r,-2l149,54r,-8l148,44r-4,-4l139,40r1,-2l145,38r3,-2l145,30r-2,-2l140,22r11,l151,20r2,-2l148,18r-3,l138,18r,8l139,30r3,4l139,34r-4,4l135,40r-1,l134,36r3,-12l133,20r-1,-2l132,24r-2,6l130,36r-2,l127,34r-3,2l123,36r-1,2l119,36r,4l119,50r-3,l114,54r-1,l113,56r1,4l112,60r-1,-2l111,56r-4,-6l102,44r-2,2l103,50r3,6l103,56r-5,4l98,66,94,64r-2,l95,60r2,-4l97,54r-5,l91,54r,2l91,58r-2,2l87,60,86,58,82,56,80,54r6,2l91,56r,-2l82,50r2,-4l84,44r5,l89,38,84,28r2,l90,24r4,2l97,30r3,4l103,34r2,-2l105,30r1,l107,28r4,l112,36r,6l113,42r1,2l117,40r2,l119,36r-2,l116,38r,-6l114,24r-6,l106,22r-3,2l102,28r-1,-2l101,22r5,l108,18r-1,l107,14,103,8r5,-4l113,10r1,2l117,14r2,l121,12r3,l126,18r-2,6l126,24r,2l128,26r,-2l132,24r,-6l130,18r-1,2l129,14r,-2l128,10,124,8r-6,l114,6,113,4,110,r-7,2l101,4r,8l102,14r,4l97,18r-1,4l96,24,94,22,89,20r-5,4l81,24r,10l82,38r2,2l82,40r-2,2l79,46r,8l76,52r-6,6l68,60r,6l69,68,65,66r-2,l60,68r-1,2l59,64r,-2l58,56r-9,l48,60r-1,2l47,64,46,62,42,56r-5,2l33,60r-1,4l32,68r1,2l33,72r-5,4l28,78r-1,l27,84r6,4l37,88r-3,4l32,90r-6,l23,92r-1,4l22,98r-2,l15,96r-3,6l12,104r-1,l11,108r1,l12,110r3,4l19,114r2,2l21,118r-1,l21,124r-7,4l12,130r,4l6,134r-5,2l1,138,,140r,6l6,150r3,l9,156r1,2l16,164r7,-6l23,162r-2,2l19,164r-3,2l16,172r3,4l28,176r,6l31,182r5,6l43,182r4,-2l48,180r,2l49,182r,2l48,186r-5,4l43,196r1,l48,202r6,-2l62,196r,2l63,202r6,l76,200r1,-2l79,190r1,l80,188r2,2l86,190r4,-2l90,186r4,-10l102,180r8,12l114,202r8,10l126,218r,2l124,230r-6,10l107,246r-18,9l89,261r,1l87,262r2,-1l89,255r-2,1l85,258r,26l75,284r-2,-2l69,282r-1,4l58,286r-5,-6l52,278r-2,-6l53,270r1,-4l58,264r8,l71,266r3,4l84,282r1,2l85,258r-3,2l74,260r-1,2l65,260r-11,l50,264r-4,8l47,280r2,2l53,286r4,2l70,288r1,-2l73,288r14,l89,286r5,2l102,288r1,-2l108,288r10,l119,286r5,2l134,288r1,-2l137,288r9,l151,286r5,2l165,288r1,-2l167,288r14,l182,286r5,2l196,288r2,-2l199,288r14,l214,286r3,2l230,288r5,-2l236,284r4,-8l240,270r-3,-4l236,264r-2,-2l229,260r-12,l215,262r-1,-2l210,260r,24l202,284r-3,-2l196,282r-2,4l186,286r-2,-2l181,280,171,266r-1,-2l178,264r3,2l183,266r3,-2l193,264r4,2l199,270r10,12l210,284r,-24l209,260r-2,-6l204,254r,6l201,260r-2,2l198,262r-5,-2l186,260r-4,-6l178,250r-4,l169,248r-7,-4l159,236r-3,-12l156,212r-1,-12l154,202r-1,l151,214r,4l153,224r,8l155,238r5,10l172,254r4,l180,256r1,4l182,262r-2,-2l167,260r-1,2l161,260r-5,l155,258r,-2l151,252r,6l151,262r-3,-1l148,284r-9,l137,282r-4,l132,286r-8,l122,284r-1,-2l118,280,108,266r-1,-2l116,264r2,2l121,266r2,-2l130,264r4,2l137,270r8,12l146,282r2,2l148,261r-2,-1l140,260r2,-2l144,256r6,l151,258r,-6l149,250r-7,l138,254r-3,6l135,262r-5,-2l128,260r,-2l128,252r1,-2l132,248r5,-10l137,230r-3,l130,240r-4,8l126,250r-2,l124,254r-1,l123,258r,2l121,260r-2,2l118,260r-7,l116,258r7,l123,254r-15,l103,262r-5,-2l90,260r4,-2l102,254r6,-4l112,248r10,-4l128,234r2,-14l130,218r-7,-12l119,202r-3,-8l114,192r-1,-4l106,176r-1,-2l99,172r-5,-2l101,170r1,-2l102,166r1,l103,164r-1,l102,162r4,l108,160r,-2l108,150r5,4l113,186r20,14l137,200r2,-4l139,186r-2,-12l134,161r,21l134,196r-5,-4l118,182r,-22l117,156r-1,-2l117,154r4,2l129,158r5,24l134,161r-1,-4l144,174r2,6l148,180r1,2l149,180r4,l153,174r2,-12l155,148r-2,-4l156,144r,-2l158,138r1,-4l160,140r2,l166,138r4,l164,148r-2,6l162,164r-1,4l161,176r3,l167,172r5,-6l177,160r-1,4l176,166r-1,l177,170r1,l178,168r4,-2l187,166r,2l182,170r-8,2l167,184r-5,14l160,212r2,14l164,232r7,12l186,250r2,2l198,256r4,2l204,260r,-6l203,254r-14,-6l188,248r-14,-8l169,230r-2,l166,224r-1,-12l166,200r5,-14l176,178r11,-6l189,182r5,4l197,186r2,4l202,196r3,l209,198r3,-2l214,196r3,4l220,198r4,l226,196r3,l234,198r3,-4l237,192r2,l239,188r-4,-4l236,182r,-2l240,180r2,-2l242,176r8,l251,172r-5,l240,172r-1,2l239,176r-5,l234,188r,4l223,192r,2l221,196r-2,l216,192r-3,-4l210,188r-1,2l209,192r-5,l202,188r,-4l201,182r-2,-2l197,180r-1,2l194,182r-1,-2l192,174r-1,-2l191,170r3,l199,172r10,8l210,180r2,-2l208,172r-4,-2l199,166r-3,l200,164r4,-2l210,164r,6l224,170r,2l223,172r,4l224,178r1,l228,180r3,l231,182r-1,l230,186r1,2l234,188r,-12l230,176r-1,-2l228,174r,-2l229,172r,-2l226,166r-11,l214,164r1,l215,162r-1,-2l213,160r-1,-2l207,158r-6,2l201,158r-2,-2l207,156r2,-2l215,158r9,-2l241,156r3,2l242,160r,6l247,166r2,2l247,170r5,l255,166r-2,l253,164r2,2l262,168r3,-2l268,166r,-6l271,160r3,2l278,160r3,-4l281,144xe" fillcolor="#0f2e5d" stroked="f">
                  <v:path arrowok="t" o:connecttype="custom" o:connectlocs="210,575;262,366;265,344;274,306;245,324;265,288;205,348;189,346;177,346;218,318;210,288;252,256;203,288;205,278;247,250;191,280;164,318;151,340;123,342;90,374;21,374;75,364;66,330;94,328;26,356;52,332;30,322;49,320;111,312;151,330;187,272;126,304;80,294;43,290;84,284;117,300;166,258;188,236;178,210;160,226;135,270;124,254;138,228;103,258;107,230;128,228;68,262;15,298;31,384;118,442;47,482;235,488;204,462;151,454;138,456;122,446;118,384;172,368;176,380;234,394;224,372;224,358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7650BC"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6D376181" wp14:editId="183E4608">
                <wp:simplePos x="0" y="0"/>
                <wp:positionH relativeFrom="page">
                  <wp:posOffset>5923915</wp:posOffset>
                </wp:positionH>
                <wp:positionV relativeFrom="paragraph">
                  <wp:posOffset>318770</wp:posOffset>
                </wp:positionV>
                <wp:extent cx="966470" cy="378460"/>
                <wp:effectExtent l="0" t="0" r="0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378460"/>
                          <a:chOff x="9329" y="502"/>
                          <a:chExt cx="1522" cy="596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9" y="502"/>
                            <a:ext cx="15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1000"/>
                            <a:ext cx="1457" cy="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9376" y="943"/>
                            <a:ext cx="1443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1443"/>
                              <a:gd name="T2" fmla="+- 0 9376 9376"/>
                              <a:gd name="T3" fmla="*/ T2 w 1443"/>
                              <a:gd name="T4" fmla="+- 0 10819 9376"/>
                              <a:gd name="T5" fmla="*/ T4 w 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4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3137">
                            <a:solidFill>
                              <a:srgbClr val="0F2E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BE2C" id="Group 14" o:spid="_x0000_s1026" style="position:absolute;margin-left:466.45pt;margin-top:25.1pt;width:76.1pt;height:29.8pt;z-index:-251661312;mso-wrap-distance-left:0;mso-wrap-distance-right:0;mso-position-horizontal-relative:page" coordorigin="9329,502" coordsize="1522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yOPCwUAANAQAAAOAAAAZHJzL2Uyb0RvYy54bWzsWNtu4zYQfS/QfyD0&#10;2MKxJMuWZcRZpL4EC2zboJt+AC3RlrCSqJKylWzRf+8ZUrIVJ0GC9KntBohCcobDM1cOc/nhvsjZ&#10;QSidyXLueBeuw0QZyyQrd3Pn97v1YOowXfMy4bksxdx5ENr5cPX9d5dNNRO+TGWeCMUgpNSzppo7&#10;aV1Xs+FQx6kouL6QlShB3EpV8BpTtRsmijeQXuRD33Unw0aqpFIyFlpjdWmJzpWRv92KuP51u9Wi&#10;ZvncAbbafJX5bug7vLrks53iVZrFLQz+DhQFz0ocehS15DVne5U9EVVksZJabuuLWBZDud1msTA6&#10;QBvPPdPmRsl9ZXTZzZpddTQTTHtmp3eLjX853CqWJfBd5LCSF/CROZZ5ARmnqXYz8Nyo6nN1q6yG&#10;GH6S8RcN8vCcTvOdZWab5meZQB7f19IY536rChIBtdm98cHD0QfivmYxFqPJJAjhqRikUTgNJq2P&#10;4hSOpF3RyAdSUMeub90Xp6t2szf2fbt1HE2IOOQze6gB2gK7uqyyeIbf1qAYPTHo64GHXfVeCacV&#10;UrxJRsHVl301gO8rXmebLM/qBxPHsA+BKg+3WUx2psnJNz4MYn0DMp3KvJDU67jsHk46Gc+wUi5S&#10;Xu7Eta6QAnAu9ndLSskmFTzRtEw2eizFTB/h2ORZtc7ynFxH41ZjZNFZFD5jNBvhSxnvC1HWNmWV&#10;yKG8LHWaVdphaiaKjUAEqo+JZ+IEsfBJ13QcRYVJoz/96bXrRv5Pg8XYXQwCN1wNrqMgHITuKgzc&#10;YOotvMVftNsLZnstYAaeL6usxYrVJ2ifzZm2uthsNFnNDtzUDhtNAGSiqoOIACOTEFat4t9gbPBh&#10;XCtRxykNt7Bcuw7mI8GY+WRZ8oFGhr2aNE/Dn2xEmXMK/hESyMLtMq5Sur4RsmA0gKWB01iaH2Bo&#10;y9qxEOZSkr+NJp2ifV9EbrSarqbBIPAnK/hiuRxcrxfBYLL2wvFytFwsll7nizRLElGSuH/uCmNZ&#10;mWdJF41a7TaLXFkXrc1Pq7g+sQ0pJE4wOvd1f02kGW+Q/dt0gDv+hVWCstxU8NuuSpgi+Di//wNV&#10;wv9WJV65WqPRJDSXpOe67QV6LBPBGCS6XqPptypxLCbvrhJNhc5Vd5ciZm+7aKhvfa7n+5zySiC+&#10;SWyvAUBbY1N7rYSgdph5Y/Jey9Y1Z7rfmRkBlkJsb7xewokJnCgYkXxb9s31EmDFxI1pu46dFZ/F&#10;e3u5EHd3oaATTto7fJe00O/QxWyLHP31jwPmsmgUTszHnnNiQxmzbD8M2Z3LGrSiHZgTEwzyFlmA&#10;fJLlvyAr6JgMLs+detGzwMYdHwELesJgjKO6PLVXKuxyX7YmwIihHaNml4xUSU2d7B0U7RpgSAAT&#10;EV/ghSJv5gXOc14rv4VD1//5g0g5DA+ijfUFmlPSwmDFkDXoLsgHtFDIg7iThlSfdfE45ETNy5e5&#10;Olr3tzKSzBF95JYMqYTH3NdHYKRPL+x6DUteEtyRNwoN3F4jQC1ar19w1/5qvCSFIewRG55dZWKC&#10;n/rkVTuueZbbMfhz46v/SXPUVQ9bbjYyeUCjqiQaSWQ0Hv8YpFJ9dViDh/Tc0X/sOT2M8o8limEE&#10;t4KtNhPcPfSWUX3Kpk/hZQxRc6d2kDA0XNSYYcu+UtkuxUn2iVDKa7wqt5lpXgmfRQVf0gT12IzM&#10;s9n4t33i07u8Pzdcp39EXP0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gmmB34AAAAAsBAAAPAAAAZHJzL2Rvd25yZXYueG1sTI/BaoNAEIbvhb7DMoXeml0NFrWu&#10;IYS2p1BoUii9TdyJStxdcTdq3r7rqb3NMB//fH+xmXXHRhpca42EaCWAkamsak0t4ev49pQCcx6N&#10;ws4aknAjB5vy/q7AXNnJfNJ48DULIcblKKHxvs85d1VDGt3K9mTC7WwHjT6sQ83VgFMI1x2PhXjm&#10;GlsTPjTY066h6nK4agnvE07bdfQ67i/n3e3nmHx87yOS8vFh3r4A8zT7PxgW/aAOZXA62atRjnUS&#10;snWcBVRCImJgCyDSJAJ2WqYsBV4W/H+H8hcAAP//AwBQSwMECgAAAAAAAAAhAOW4pU9eJwAAXicA&#10;ABQAAABkcnMvbWVkaWEvaW1hZ2UxLnBuZ4lQTkcNChoKAAAADUlIRFIAAADLAAAAMQgGAAAAdPJd&#10;TAAAAAZiS0dEAP8A/wD/oL2nkwAAAAlwSFlzAAAOxAAADsQBlSsOGwAAIABJREFUeJztnXdUE0vY&#10;8GfTQwu9CFIElCYIgnptXBUbFvSKXQT0CjawoKLYG/Z2FcXeERtWFMGCYkEpovTeO4QWSEg22fcP&#10;XF3WlA3qe97vO/zO4RwyOzM7szvPzswz8zwDIQgC/gTF5bUm247d2isUisjY8H9njjo5fIDVSwAA&#10;OHX92YqPKblDRCKERCJBot7GellBy6Ztycgrs9l76t42AAAgkSDR9pUzA430tQqx+aRkFPbffDj8&#10;gLIio4VCoQj0ddVL/T1dD+hpq1WcvBq1KiE1fxD23mQySTh6iO3TOW7DLvkEhV7jtQsYAADQQ1ut&#10;XCQSkUYO7vtsnLP9YzR+Wk6J7YEzDzYjCICM9LUKYRim+nm6HiipqDMODYteIRIhJEl1N9DTKAle&#10;M2c1AAC0cdsVlm89d0EoEpERBEAAANDU0qZa39CsJRSKyAwGjRu8du6qv+x7v8XmgSAIdPHOK9/T&#10;YdH+FDIZBgAAHU1WpYWZQXp/m16fpo0bFA4AAFciYv+NjU93gYUiCrauf9n3jvOZPfpEG7ddYcSc&#10;rYl9eulnSHtfCIJANCqFf37f0tnP330dd+3+mwVoHSEIIGQSSbgrYHZADx318rhPGSMu3nnlCwtF&#10;FPTapuXum3oZ6uRJu4c43iZmOce8/eKanFbgRKNS+A42vRLGDLOLdLI1i8fHDQ65uyO7sMISfY5Y&#10;hCIRuZ7drLXZf3rQkP4Wb+QtByEQBPljfyKRCJq8aO9zlq0HcvvJ+9nNnDZlkUgEYeNU1Tbo2k9c&#10;k/vwecI/2HQlFXWG24/dCmbZeiB2rgH5FdXsHuLy99lw6urQ6RtThEIhCX9t1Nxt8SxbD8Rl3vYP&#10;2Ou8dj49t7Cit+EQ30aWrQdy7OLjtfhyIQgCWtt4CtqOC3gLA0PCyqrqDdDwwtLqXixbD4Rl64HE&#10;xqeNyiuqNM8rqjTPyC213nXizs5Rc7fF4/M6df2ZP8vWAwk6cP0QGlZcVmOs1m++UK3ffOGj5wlT&#10;sfGPnH8UyLL1QKJef56AhqXllPS1Gbuy+NjFx2vx+U9fdjCSZeuBDJgSmMHnC6ho+JWI2IV7TkVs&#10;ffwyyQ390x+0qIVl64FsPBh28Hv4i8QpzrM2J6LpGpo4amPn73jLsvVA3Hz2xuDvB8NCsuEQ34an&#10;sckTu9I2mlraVPaF3tucmVdmlVdUaZ7wNW/g0QuP1zm5rctUtZsv2nokfG87X0DDpzsbHrOUZeuB&#10;OLmty0zPLbXJK6o0T88ttTlx+clqdXtP+HN6Qf8/1Z4pssWp60AQhPQ20ct6/TF9lI4Gq0pZkdmC&#10;j6OjqVplaaqfTqdRedh0PfU0SgZ9+9oWldX0mrp4f0zk+SBnDTXlOmy8wf0t3jS2tKmRSCQR/t7O&#10;A61eJKbmD3QeaPUCe51Oo7abGevlLJwx6uTh8482RL/96urvNeEAvmz1jRxNBEGgbStnBurrqJeh&#10;4cYG2gVqLCV2QxNHfZB977d0GrUdvbZMW+0wp42nhM+LTCIJ8WGG+lpFzgOtX7z6kDa6oLTaDHut&#10;sKzGFAAAhjlZvkLDrM17pobu9vWIifviis/LeYDVi+i4L65D+lu8plIpAjScQiELAn2n7IAg6PsQ&#10;Qk9brTy3qLKPg7VJwoQRDg/Q8Jr6Jh2+AKbRqBS+qopiw80TARNGzt2WEBuf7nL9/hvvuVOGX0Tj&#10;hj2M83L92+EhtjcmCoIg0MLAkPCl88YdsTD90eM59jX96Dnt77Mzlh+KPHoxMrBdANP3rJ27CpsW&#10;7XFUVRQbrMwM0tBwKzODtPySanMa5l38biQOJX4XFDIJJlQQEiQSF25pqp+urqpUn5VfbjVt6YGo&#10;Zg5XBXtdVUWhgUGncsWlVfomnEoKjJ+EFAAAFs8dc4xBp/LeJmT+nZVfboW/funOS1+vaX+fMdDV&#10;KMVfo9Mo7eqqSvV03MtRVVFswL9gaUgqG4oI6Tzcc+xr+nHmxCFXf8rnW12VlZjN2PDZk4ZewQoK&#10;AAAwGDSxz8t7+sjTNCqFj/5mKSs0XTvsP1WRSW9dtetS6KcvuX8BAEBJRZ3R8ctP1uxdN3eFrPqJ&#10;48Ltl4tzi6r6jPjLJgZ/TVVFseHyQT93GpXCPx0W7f8ls8iBaL6HN3ktwQrQ7+aPC4u0sT0KgiAQ&#10;CRIvLGbGetn3QteNYSkrNKVkFPWf5Xf4cRu3XQG9TqdReUy6+JevyKRzAACASiELxF3X1mBVe08f&#10;GQoAAGfDny/HXmM3tmhcuP1q8ep/JwfLU+ZdJ+7sQhDkpzG1LBgS6uAyb/vHs+HPl9XUN+kA0NEr&#10;WpoZpOPjKSpIr6s4sD2QJCzNDNJDdizyhoVCisfq/yJq6pt0lm05e3HbypmBLBXFRqL3wnLt/psF&#10;kj6OAACgp61WMWvSkCsiEUK6/eTDHCJ5xn3KGPHyfeqYrpSHKH9cWNoFMF1WHFgookj62jEZNK6d&#10;pXHy7ZCA8UoKDM775Oxh8wOO3+ULYBoAHZNZSWkVmfRWAADAD9GwrPSesI9Bp/LCHsZ51Te0aKLh&#10;52+9XDJvyvALulqqleLSIQiAOG085f8uRa4NDYv2P3j24UbfoNCrEc8+zsR/ybF8ySp2CA2L9j91&#10;7dnK3SF3d6bnltr+O3PUyQXfhBbFZYhtlJmRbk5WfrnV2j1XTtiMXVWyetelU6nZJXbihFEBrauE&#10;jw4WCAAEAADUVBTZsuICAMCUMQNub1ruvqm6rkl3xOytiVrqKjWufzs8JJIWD5fHZ6Zml/RrbG5V&#10;kxbv74HWzwEA4GtWsb2468XltSbHLz9ZExoW7R8aFu1/6vqzlTXsZp2ulIkof1xYWsWM3/FweXym&#10;pN4BHWINsDP/EH589UQmg8Z9/u7ruEUbTl0XCkVkEokkolHIfHFpISlfLxQdTdWqBTNGneLy+Myz&#10;N58vAwCAppY21pWI2EUrvFz3S0qHIAhEIZNhK/OeqfZWJonDnCxfebqPOCOrAfbU1SihUsiCHcdv&#10;Bx+58Hj9tSMrph4M8lxGoZA7DVcnjXKMSHiwz+LBmUAX9/GDbogQhHTh9svFw2ZsShk8LSi1oYmj&#10;jo1PREjwsJQVCPcMqxZM3Gthqp9RXs02mDVp6BV574UigIVUGBZS2I0cDXwdsKCaNaFQKHZezWTQ&#10;2yxM9dNtLYw+k0kkYWVtY4+uloko/yeEpamlTVVVRaEBHw4LhRSsEA11tHgddnSlG41K4T+ISXD3&#10;33HhLADSew4irPBy3c9k0Linw2L8mzlclTM3YvxmTRp6RVNdpVZSGhGCkBh0KtdliG3UwH7m7wf2&#10;M38/2KFP3Jjh/SKl3Wtw/z5vFs4YdSpo6T9bYFhI2bD/+lGRSCT2PXQoKaxfnNu7dM6XJ4dM/L1c&#10;D6goMZsz88ut23h8BXFpiID2fCTyz0oHaWlMDXVyAQAAr8aXBxUlZrO5sV42AAC8S8xylhRPnaVU&#10;DwAAjmJUyAAAoK2hUj16qN3TwQ594hbNcgk5FOS5tIe2WnlXy0WEPy4syoqdJ5x4Wrntig1NHA1j&#10;A+0C/LXG5lY1Ov2HlgwAAEb8ZRNz+ZCfO4VChq/ff+O952TEdggC0heLZFzX0VSt8nIfcbqhiaN+&#10;5PyjDVfvvV64zGPcYWlp2rjtiuLCA32n7BCJRCR2Y4uGtPRL54074jzQ+sXrj+mjjl6MDMRf33/6&#10;/mbsb30d9bIdq2atG9Lf4jUA4rVrfxroW+/FZNDafiWfscP7PQYAgMMXHm+QOL+DIIREgkSTRjlG&#10;YINbvz13JoPeqQwONr0S0PW7P8UfFxY7S+NkaddvPX437y+HPnHixvlNzW1q4oYX453tH53bs2QO&#10;iQSJElPzBwJJcwQxi1eSmDN52CUAADhy4fH6SaMcI1RVFH/q6VC4PD6Ty+Mz8ZoqlHvRn2bceRo/&#10;W9w1TitPGYCOudalA8tmmBnp5uw6cWdXbHyaCzYeXwDTUzIK+4vLQ0eTVaWjyarChiGAeF1RiChf&#10;xFFd16jXlXQo65dM3WZsoF2QnFbgtC/0/lZxAvPweYL7Su+J+xz7mn7EhrO/zSuNDbR++rj+af64&#10;sHhPHxlqZWaQBgtFFIEApgoEMLWV266YlJo/4OiFx4GhYdErNvtND8KnE4lEpOq6Rt2C0hqzkvJa&#10;Y/wDnTJmwO1TO308IQhCgJiHjSAI9Pzd13EAAFBT16Qrq5x9+xh+cRliG0WlkAVLPcYdkRY3v6TK&#10;HAAA2I0cjXdJWcP5ApiGrdvO43d24xUDZVX1hgAAEJ+SMwTdWaDGUmJHXghytult+GV+wPG7yWkF&#10;Tmh8O0vj5PHeu+PCHsR58dr5DIEAplbVNuqlZhf3OxTkuRT/cXnxra7V9ZLriiAIVF3XqFv0bQ0n&#10;8lXSFBgWPyeQRkNTq8S5BhGUFBicsGMr3azMDNL2ht7b6rvx9NWX71PHcNp4SgIBTM0tquzT0MRR&#10;X79k6jZ82qpvgvoxJXdIU0sb61fKIS/Qn9rugqWZw1U5Gx6z/Gns58llVfWGZBJJaGlmkGZpZpDm&#10;5zn+oLYGqxqfxmP1f3d57XymkiKzpba+ScfcWC/ryGbvxfh4V++9XlhYWmO6xf+HwO06cWdXG4+v&#10;UM9u1hIhCEkkQkiKCnTOtHGDwp0HWr+QVM63CZl/Hz7/aENE6LqxkuJEvf488eHzBHdYKKKgWiUB&#10;LKTy2vlMbruAyePxmYY9NItO7vTxIpNJQpFIRNp0OPxgfnFVb5ayQiNfANM4rTzlQxs9l6Jj/6bm&#10;VtWF60/deJ+UNdxr+sjTPrNcTqRll9hFv/3implXbpOWU2Knp61WbtPb8EvAv5OCsb314fOPNtQ3&#10;tGjWsZu1EQAgoVBEVlFiNo0eZvcEr7HyXHP8dlllvaGmukotWpaKarbB5YN+7nraahWS6pyaVdzv&#10;ZuT7eSUVdcYIgkB0GqXdzFgve/3iqdslpSFCO19AP3Mjxi8uIXPE16xie0015Vp7614Jc92GXRxk&#10;3/sdPv6JK08DIl8mTdFUV6nhC2B6HbtZy8LMID1k+78LfqUcRPlfEZb/VxCJRKQWDlelq+sHvwKC&#10;IFBpZb0hQBBIW5NVxaDTeLJTdfO/SbewdNMNQf74nKWbbv5/oVtYuumGIN3C0k03BOkWlm66IUi3&#10;sHTTDUG6haWbbgjSLSzddEMQEgAACIUicjtfINPupCtweXzmn8i3m//bIAgC/ak29afylQUFAABu&#10;PXk/d/uxW3s3LPlnK5VCFqipKtUrMumtVCqFT4IgkcxdvaBjUx4sFFHa+QIGp5Wr3MzhshqaOOrb&#10;/7u9p+TdaRZqiEWE6rpG3eT0Qqek1PyBSWkFA+obWjT7WRkn2VuZJNpbmyRamhmk4c15ZdHSylW+&#10;GvH6X2UlZjOTQWvrqadZDEEA4fNhemVtY4+KarZBRTXboLyabdDOFzAgCEL0tNXKTQ11cnv11Mmz&#10;tTD6bKivVSTPPWXR1NLG+pJZ1D85rcApKa1gQH5xVe8+pvoZ9lbGifZWJom2lsbJLGWFJnnyDHsY&#10;50khk2Ejfa1C9L3BQhGlvV3AEGfGK4tNh24chGEhlUwmwQw6lWfYQ6tIjdVhsyOAhVS+AKaJhCLy&#10;jAmDr2EtL+MSMkf4BIVe+x1tSiCAaS2tXJXmljYWu4mjEXwyYkda1BFDaSYUWPgCmJaeU2qbnN7x&#10;nL9mFjnoaauV21uZJPazNkm0tzJJlLbdBwVCEATMWH4oMlqME4TfRfSVzYMH2Jl/kBXv4fOEaZsP&#10;hx8oLq81AaDDTREAAFTUNOhj41EpZEE/K5Ok4LVzVolzmSOOZg5XZdmWsxeLymt7pWYV9xMXR1mR&#10;0WLYQ6sIQRAou7DCEutKiUSCRLMnD7u8zsdt56/YcwAAQGJq/sA1wZdDvmQWOyAIAqkoMZt1NFUr&#10;c4sq++Djmhnp5qz0nrBv7pThF6VZYKKsCb4ccivy/Ty8rwIAADi00XPpwhmjTslT1gcxn9zTc0pt&#10;3yZm/f0+OXsYGq6nrVbRz9I4SU1VqZ5GpfD3rpu7ArtFZ8G6kPCIZx9nynMvebh5fPXEsTJsh6pq&#10;G/XW7rly4tmblIl8AUyjUsgCMyPdnNziqj74DaQ6mqyqaeP/urF5uftGpgTLW6imvknbwsW/QigU&#10;kfV11MtG/GUTraWuUqPGUmSjduHNHC4r8WveoKg3KROxiX1njz5u9s2QR0tdpYbdxNFgN3I02E0c&#10;jdzCCosX71PHikQIaf96Dz+f2aNPSKpUQxNHPXDftf9uRb6f6zzQ+sW3jXRve+pplAAAQHZBheWr&#10;D2ljXn5IHROXkDkC9flFJpOEgb5Ttq9eOGkP3tJQGmduxCxft/fqcWyYqZFubvTlzYNR7zFcHp+Z&#10;llNidzb8+fJbke/novGoFLLg2JYFPnPcOrb0ywNfANP2n76/5fD5RxsMe2gVLZ8/7tDAfr3fWZkZ&#10;pJHJJGFFNVv/1Ye0Mc/fp457+T51TFNLmyqadrKL091jW7x91FhKMk2BYVhIuRf9acaSzWcuYxsF&#10;BEHI2T2L57qP/+uGvGWHYSHFd+Ppq3ej4mcBAMDO1bPW+nm6HhQXl93YomHhsqKCL4BpulqqlSP/&#10;sonWVFepUWMpsRWZdA4EQUhrG08pt7iqz/X7b7yxad1GO90Z6mgZCwAAaixFdhu3XbGW3azNbuRo&#10;FJXVmD6L+zIBhoWUjcumbV7r47ZLUnkjouJnBgRfOdnezmesWDBx31BHi1gH614JTAaN29LKVX7z&#10;KXPky/epY2PefhlfUlFnjKazNNVPP7t3yRyb3oZff8r05LWoFdqOC3j3nn2cjve9hf179SHVBfWV&#10;hf69+Zg+QpqfpYKSKlNT56U1S7ecvSApTnRcyvg+o/wqWLYeyIYD1w/DsJAsLc+UjEIHk+FL6rDl&#10;GDN/x7uishoTov6fRCIRhM8jYPelEElxr0bELtBw8BKgcTUdvPjxn3MGy+NzKi2npO/Q6RtTWLYe&#10;yIQFu2PrG5o1pMWvrGnQGzh1fTq2jJYu/mWx8WmjiN4T9VWG/dNw8BI8e5Pi2hW/WXlFleZoPlh/&#10;Zvi/02HRy7X6e7ffefphlrQ2VVJRZ4gv39nwmKXSylBWVW9g6eJf5rX2xE1x1+sbmjW8154IZ9l6&#10;IFajV5R+ySi0l5Yfny+gLlgXcgNbBq3+3u0nr0atxJeddPdp/Oz96z38powZcFuaea6G6g9/XSiQ&#10;DHNek546+bvWzAmQ5HQgOu6L6/Rlh55U1Tbq7V/v4Re8Zs5qsgxTVztL4+QnFzYOx9qLfEzJHTxs&#10;xqYUdPgmCwiCELxRmpYYMwE07rypzheWzB17FA0TwEKqx+r/IgQCmErkfoWl1aZjPHZ8SM0usZs6&#10;duCtiNB1Y9RVleulpdHVUq2MPB/k3M/KOAkNq6hp0Hfz2ff8fvSn6UTu6zzA6idzBBgWUuYH/HcX&#10;O6QiipG+ViHqPUaaF5lbke/n7V/v4Tdt3KBwaW1K6ZtHGiyyLED1ddTLdgXMDsgW47qKL4Bpbr77&#10;n0c8+zizt4le1ovr2wbYWhp/lpYflUoRnAlePG/+P87nsPlsOHD9yJrgKyHYuCS30U53Zk8eella&#10;hgAAoCJmoimrYQMAgJuL0515U4ZfwIfXN7RoLt967gIAHY7TFs1yCfk5tXgsTPUznl7cOMywh2Yx&#10;GtbM4aqs3nXpFN5ITBKoPTmKLBdCa33cdmKHQDX1TTppOaV2su4jFIrISzefvdTKbVdUZNJb96/3&#10;8MP65pKGhppy3YMz60fhXbuu23v1uCzvKAAAYG6sl83AmWUDAACvXcCY5Xf48dfMIrEfMUlQKGSY&#10;iItWom1KUYHxk7AQeTauIxweeLqPOIMP3xd6bys6H925evYaSZ558JDJJOGxLQt88EZ/F26/XPwu&#10;KWs4+pvk5+l6kEgBFcRos4j4qGIyaFzf2aM7zQ8QBIFW7rx4GvWFtdnPfSORySsWk546+WeCF8/F&#10;hr14nzoWHVPLAu+5UJYzQBUlZrOTrWknZUJ8Ss4QWfcJufp09YfPOUMBAGDJvLFHtdRVaoiUD4Wl&#10;rNB07ciKqQoYu/ea+iadrUdv7pOVlkIhw6iA4505NHO4Kv8sOfBMnFJBGqgjCWn4eboeJKKtpFEp&#10;fPxcE+9zQRwMOo2Hb1MJX/MGHbnweD0AAAywM/swZpjdE1n5YIEgCNkdMDtggJ1ZJ0XUqp0XT6Oq&#10;asKLkuK8PhL1Nokn/PE7j0cvEv8BoKNiXXU0MMi+9zv8V3fD/utHpbnYQcELOhG3n3gtWKMM89qM&#10;vDKbXSfu7gKgwzme3/zxYifEstBQU67zmj7yNDbs8t3YRfIMpQ5v8lqM1xzWNbRoTfXdF1Na2WHy&#10;TAQiowl5wC8pSHKJJY02brvC4k1nrqA+BdYsctsl78cXgA6BWb1wUienijmFlRaoEBIWFtSTOxay&#10;mDBZIAgCbTkc/t2vcH+cQwJ5Wblg4l7s71p2s7Y4byl48L0pnUqRKSzx33oIFCfcVwhPcMjdHagz&#10;QHNj3exfscBc7jHuEL7Mmw7dOEQ0vZICg3M7JMDVpnfPTlqesip2z38W74+uYzdrEcmH9Ju9ymB9&#10;XANArGfBc+Xe63/zizv8IgAAgGPfXl1uU2OH94vEP6PD5x4F1bGbteQQlp97ka70LIWlNaa17GZt&#10;9DfqQ6qrjBlm98TavGcqNuzjZ9nDIwquZ5E1bCivZhukZpd8n6MoMGhtTn1NJa7xIAgCJabmD0J/&#10;m/1iPXvoqJfj1dVfMoscZO2QQP0EANDhRzgidN0YMyPdHGyc3KLKPtOWHowi4gCiq6MJSeBHLJLc&#10;2Eoj8Wve9+esrqpUL0t5Ig1xvQtfANNSMov6ExYWcVoNedY2UBJT8wdif/c21suSNw8sEAQhi2a5&#10;dFrDScsptZPkuO57OtB5BZlGk9yziEQi0smrUZ2cfR/e7L1YWk9RXs02qKr94TLoV+sJAACL54w5&#10;hv0tFIrIGbmlfeXJQ1uDVX3vdOBodA0L5UtmkcOcFUceyhK+X3VoiAffhsQpJGSRlFYwAP3/dzxn&#10;t9ED7uCVA1+ziu1/aSNlV74ySThh6Uq3i8ca121y2nhKBSWdj3CQhaSepaGJoz5nxdEHIVejVqNh&#10;K70n7JslxpM9lmTMCwTg99TT3FgvGz8Uk6SWR/k+dseM4XvqaZTcPx3ogveq8y4pe7jX2hO3panE&#10;iWobiYJXFUs6EUES7MYWjcLSDtdOAABA/w2OPshkktDKzKDTaOVLZpHDL53P0hWviPiepaisthfR&#10;LSuS6NXzZ3Xm16xiezNjvRxx8QH42Snd3aj4WRU1DfoQAIhAANPqGzmaH1Nyhnz6kveXABZSAQDA&#10;QFe99Mhmb9/RQ+2eyipTEk5YispqexGvkXjIZJLQpKd2fnZBhSUaJktYJGFqpJsbEbp2zMSFe2Kx&#10;auhnb1ImLN1y9tLp3b4e4nqR3y0s+D1i8u75S04vdML+Liqr+eXnDEDH83n5Ie27V/6vWcX2hIVF&#10;7LCmCxoHvDdD/CE+XUFdVamepazQhB1zs5s4Ut2n4nn+9uv4BzEJ7uIaA4VChi/uXzZzvLP9Q6JD&#10;z+razvUs/A31BKBjfQgrLLLqKW3Dok1vw693Tq4ZP8Vn33PsAUy3n3yYw1JWaDywYf5yvFZJKELI&#10;P+fUdfD5EV2DQsE/59LKOiP0QKZfKVcv3Docu5GjQXgYJs49aFfUc5a4w2aKMF1oV4EgCDHpqd2p&#10;d7G3MkmUJ49ze5fMrk28QCt5d5qV9uyIIXYBEoaFlIy8Mht55mj4ehb+hnoCAICpUefeUt564nHs&#10;a/rxxrGVk/Ff9HM3XyzdHXJ3Jz6+4Jt273eBP3MUr3iRBf45i0QIqbSizuhXy4VXgthbmyQSFhZx&#10;PQuRbdZ4+vYxSsH+/h09CwCd10BoVArfpo/hF2nxJfUgKkrMZgNdjdLNfu4bsdcOnHmwWZLvYXHg&#10;51EVNQ36vHY+g2h6SRjpa3Za68H7AsaDfrmlvathA6xeXT643B3/MTh49uHGE1eeBmDD+L9ZWGCY&#10;2JYhSViY6qfjP9roEYO/An5NzbGv6UfiPYscTralYdO7Z6dG/DWr2F6Wx3ki1GHU0bYWRp/lHfvi&#10;e06vaX+fGerUsfsVgB+7bokas1mbdxYWBEGguITMEfKUSRy19T8O7IEgCLHD7B0TB1FfxuOc7R+f&#10;3u3rgW94mw7dOHjt3uvv7lF/t7DwBcJO+cnrrFyBSW/Db116/TFj1K+Wq6a+88FI/eURFnEe4+Fv&#10;E195wH/xuTw+8/ytl0vkzQcPdhzf36bXp1/Nj0QiiU7uWOSlrPjjzMfsggrLHf/d2kMkva6WaqW6&#10;auetISeuRAVIik+UrIIfGwgtTfXTxR1qi4VP4OQ1lGnjBoUf3eztiw/333Hh7MPnCdMA+P3DMAGu&#10;DXUlf3wvfvnuKx9x9jzykF3QeaNmf5tenwgLCyxGnYjalciDqaFuLn6f0pkbMX6/MkRhN7Zo1DW0&#10;fF+BHk1kXxCBntKwh2bx/g3zO501eep69AoiZxdCEISgdhkorz+mj8IubHaFrPxya/R/IvWU9x15&#10;Tvv77O6A2Z2EWiRCSAsDT9549SFtNL5x/yp8nIkwjy9/m0LPrEFp5nBVrt17vfBXyoV9znaWxsna&#10;GqxqwsIirhLtXagYmUwS7lvv4Y8Nq2U3a998/N5D3rxQol6nTEL/nz1p6BWXIbZRstIIRZ0nliLc&#10;RBObH37Tnu/G01er6xplHmOxfeWMQPxwMAQ3B5CHrPxyq5zCSgsAOtZcAn2nSPVij/WtII8yZtn8&#10;8YfxHvIFsJA6d+XR+796NgsefLtq78IH2Mt9xBlLU/1Oh9KGhkWv6MpxGgB02Pg/e5MyAYCO+W/I&#10;jn+9AZBjb1g7/+funMiGRXFMHNn/3rhvpz+h/Hf5yVpx58fLQiCAqftO398CQEdPsDdwnr+sNAD8&#10;PPaW5gRhV8DsAOxmz1p2s3bHxj3puwRMeurkr1k0uZP3G0LXAAAG8klEQVQ1352o+Nk5hRUWRMr4&#10;Uzm+nYRMoZDhM8GL5ykw6VJP4GqVcDoZEQIXT9m+ZN4PGx4AAGjj8RVavh3G9DuAYSEFrw3rSpui&#10;USn8Q5u8Og3lSyrqjG48euvZlXJduhvrg1pPbvGfHoRaTRIWFnHHwtWyW7TFxZUFBEHI/g3zl2O3&#10;necXV5lPW3LgmbxjzesP4ryLy2tNIAhCTu3ymU/UwQO+Pi2tPIn3pVIpgksHls0wNdL9PpF89SFt&#10;dPDJiB2y7uPv5XoAq4aEYSHFzWffi7yiyt5EyomSmJo/8PHLpKkAABDoO2W7vbVslTH2PE95FxPR&#10;LevibJF+F+LOxcTuG5SHwQ594uZOGX4RG7Zq16VQdHc7UThtPKUD344oHOZk+WrpvLHfbVwICwt2&#10;ToBSUc02kKcgWAx7aBZvXzVrHTbsY0ru4Km++2KIGDYBAMC7pKzhqF3HOh+3nUP6W7whev8WnFDK&#10;eknqqsr1keeDnLGbNg+efbjxxqO386Wlo9Oo7Uc3e/tiTQIqaxp6TPx3TyzRHia3qLLPog2nrgPQ&#10;8QJX4XZaS6Kh+YcJQXpOqS2RNFhIJJLo2JYFPlPGDLgtb1oicFq5P/VSlTjnJPKwY+XMdVgvLTAs&#10;pHivC7n5IOaTO5H0La1c5QXrQm7WNbRoaWuwqk/t8vHE7mIgLCzsxh9nxKP8qip00SyXkLBjK91Q&#10;JxEAdGwTmbxo7wtZJsIRUfEzp/ruj2HQqbywYyvdNiz9Z6s898bnn5Yje+Ktq6VaGXkhyBlrILR8&#10;67kLssx8hzpZxr64tnVgb5Mfm/yqahv1Ji7cE5uUmj9A2lf/XVLW8NEeOz6UV7F7bvGfHnQvdN0Y&#10;ooujWHV62MM4L6IfISxkMkl4JnjxPHmNqYiAFWaUd0mSTzCWhYaacl3czZ39xjvbP0LDYFhIWRB4&#10;MjzsYZyntD1v5dVsA1fv3XHRcV9c3ccPuhEfEWxtoKtRio1D3rZtm9QCtHLbFbPyymxuP42f8zWr&#10;2AF7rayq3tBIX6tQSZHBYSkrNEGQ/Esx5sZ62TMnDLmWmVdmU1haYwYAANV1TXqh16NX3Iv+OLOg&#10;pMocQRBIR1O1KqewwuJuVPysI+cfBR06/zjIfdyg8PDjqyfZWnRe6JRFem5p350n7uzGrh2VlNea&#10;mJvoZRsbaBdQyGSJe94YdBrvn3GDwnMKKixzCistEQQhPXyRMM3USDfXyrxnmqR0OlqqVXPdhl9k&#10;N3I0UzKKHAEAoJXbrnQl4vWi6/ffLMgpqrQQwEKariarsqSizvjB8wT3/y4/Wbvz+J3gPqb6mbdD&#10;AlwnuzhFEN3129TSxnoQ82k6+kGrqm3sEf743XwqlcKn06jtmmrKdSQSsUk/mUwSThzpeC/+c/aw&#10;0sp6IwAAmDlxyDWTnjr5RNLjaecL6HlFVX2uRsQuwpoxAABAWWW90a+0KQUmvW3auEHh2hqs6jef&#10;MkbBQhEFQRBS5KvkKafDold8zihybGnlqmioKddyeXyF6DcpE86GP18edOD60VZuu9KZ4MUeaxa5&#10;7WYy6D9t6JR48teSTWcuv0/OHkbUCQSTQePeDlkzfqhjZzUeUUQiEenczRdL70bFz/6aVWwvafFP&#10;jaXEtrcyTlw0e/QJ7BdEFnwBTNsdcndnUlrBgM9pBU6SJr8sZYXGUYP7Ptvs575RWmNAEAS6fv+N&#10;9+6TETsraxp6kEiQ6Ezw4nlE3Aw9iU2efOZGjN/n9EJHrLsjLAw6lWdrYfR50ijHiCVzxx4l2puE&#10;PYzzPHzuUVBecZXUOZGSAoMTe2N7f2mbTfE0c7gqbj57X3xOL3SMOLV27MjBfaOJpgWgY4Ez8lXS&#10;lOLyWhMii490GrX98EbPJfi5CFGy8sut9pyK2J6Umj+wrIrdU1wcEgkS9THpkTnMyfLV+iVTt0mz&#10;hZEoLPGfc4bwBTBdXVWpDgAANNVUajVUleqwKkgEQaDq+iZdtHvv1VMnT5aGhggwLKRk5pdbJ6cV&#10;DPicUeiorMhsdrA2SbC3Nkns8LQo/540AACIfJk0hcmgtbGUFRpVVRQbVFUUGxQV6ByRCCFxeXyF&#10;xuZWtaq6Rr2SijpjO0vjZCvcviNx8Nr5jNj4dJcnsclu6TmltvWNHE1NNeXa59e2DpKVFkEQqLC0&#10;xvRzRqHj5/RCx9Y2npK9tUmivXWvBItePTKwHh6JkpFXZpNfXNXbqIdmoZIis8VAT6MEezw6XwDT&#10;istrTWBYSDUy0C5QUWI2y5M/u7FF41V8+ugh/S1eE3UIgZLwNW8Ql8dXQNuUhqpynaaaci2+TdU1&#10;tGjVfxv26+uolxHxlSaLWnaz9uf0Qsfk9AKnkoo6Y2szg1R7m14JthZGn5XEOM4Qx/8AsRSOyvKu&#10;S7kAAAAASUVORK5CYIJQSwMECgAAAAAAAAAhAAO8sNbhEAAA4RAAABQAAABkcnMvbWVkaWEvaW1h&#10;Z2UyLnBuZ4lQTkcNChoKAAAADUlIRFIAAADCAAAADQgGAAAA+1+xUAAAAAZiS0dEAP8A/wD/oL2n&#10;kwAAAAlwSFlzAAAOxAAADsQBlSsOGwAAEIFJREFUaIGtWmdUVNfafqcXyjB0GEDK0GEoioAiWGIX&#10;e1cQk6gx4tUEjRE1GpOokYuaijFGDVdFxWgQhKiAhSpFOkgvAwx1gHGYYdo53w84NxOc5rfus9ZZ&#10;i9nn2c959z57v2UfcCiKAgBAfUu3ewu3l93UxnPF43CIp4ttZQu3j+3talcewGEXghZIpDLKtT+e&#10;7czOr1pIJODlNCpZRKGQxxAFQpg51fV5gI9zgaujdZ02HQzJ6QWbxWMSeuTq2Zd14ctkclL8b6mx&#10;ja08N5FYosdk6PHtWGat5iaMXgsTRo8J06A/yM8lTxetW2l5EU9yKpYIhCJGT/+wNdveqh4AoL65&#10;y8PGyqTjWlz0OjqNItJFS6FACNf/fPF+Vn7VwmHBKLOqvsPXg82q9vVwKPlX1JI4C1OjHm0aWflV&#10;CzOevVreOzBiKRJL9AJ82AU0ClnsYGvejCAoflGYbyqVQh7TxR4AgI6ufvsfEzNiOnsG7aobuBwi&#10;kSD3dbcvXbUw8E74vGn3tPVv6+xzvJWWF9Ha0csWS2Q0AABrc2bXif3rD2F2vBkVG3z1ffKpPr7A&#10;gkQkyKZx2IW7Ns3/QZs2giD4h09frbydlre1q5dvq1AgBARBCHNneD+iUchitr1V/bolwTfV9b+Z&#10;khOV8bwsvKG1251GJYu8XOwqPv0g/LSjnUUTxrmanL2rsb3HtZM3aAcAYG9j1gIoisK/f02Jjb/8&#10;4DCKoqB8XbiS9llxZVPg5PbJV8azV8u8Fu5vPxqfFMflDdgq3yuubAp0CN09kFtSF6pNR/lasfPM&#10;k5D1R8vepQ+KorAg8mQegxOBXk3O3om1jYrG6EY+kcjphHvHddW5cidrF4MTgS7a9lUO1rY+Oj6N&#10;wYlAPzud+L0uGuW1rf4h64+W7T955SKvb8gKRVHoHxwxu5qcvdMmeIfAftbuwT8yCjboonUj5cU2&#10;BicCDd1wrFS5fVfsxcSAFZ/VDQtGGdo0FAoF/nTCveM+S2Ka05+9CkcQBCeVykhPC6reC//wdBaD&#10;E4FuO/DDncEhgYkuNs3ZfLyIwYlAj8YnxanjPM4pX7zjcMJ1XfRKq5oDZq6NrQhZd6S8sKxhhkwm&#10;JyrfP/9b6qHTP987oU3nh9/TYxicCHTelhOFCILgVHGy8ioXMDgRqIl/lEwilZHx3b181jc//fGV&#10;p7Nt5eTd5ethX0oiEmSadnBZTeu0bQd+vDvV2+nlyU82fGZjacJVvj/N2+nl++vmXtQlqmDo6B6Y&#10;8vxl7byq1+2+r5u7PHTtBwBApZDFAAAUCum/HpJOo4hsLI25ZxLun+BOeAFtcJpi2QgAgMfjEKwt&#10;2M8lBwCgZ2DYSlv/nv5hq3V74tNdHazqzh2N2m1pZsQDADA1NuyPWjvn0i+nPto6NCI0/uDzhKT8&#10;V/WztOnRJsY1GWx7q/qGVp7bT4kZMdo0vr+WfvDc5dTY387s3rQ4zC8Vh8OhJBJRNjvIK/Pmd/tX&#10;eLnYVv75uGjdzthfrqMoitOmhyF0unu2pvvmJgytUa+9q99hfXT8QzqNMpp148T0QF/nfCKRIFfm&#10;bF875xfAAapNC7Pd08W2EofDaeTbWpm0k0lEKb68rm0qgqB4uQIhTibN8Hd94ebEqlEnIpHKKFs/&#10;+e6+RCqjfLl/wyF1D90TsegcmUSUahsAhpsPcqL8PB1KAACS0/O36NoP4O9JMDdh9Cq369OpbwAA&#10;ahu53rro4ODtCdc2qcrYGXvxet/giMW+7cu+VdVvyWz/BxGrwn5DURS354tfr4rEErqu2srQ1xsf&#10;V3VDh48mXklVc+BXP979JmSa27Op3k5Fb+nQqcJrcdHrAAAy8yoXXbv7dKeuNpgYGQy8q93KQFEU&#10;t3HvudQhwajx+WPbd6lbKwxDveHoyMXxuujpapeRod4QAABePCalAwAkXP/rk5aOXrYyiUQiyihk&#10;kkSdSFV9h29XL9/Gztq0bQrLrFUdj8nQ52szCINUJif39A9bnz64ZT8AwJ2H+VsRBMHr2h+bBBqV&#10;rDKHn+xl1EHV4h0VjekDALizbao19e3nC8xfFNXOpVJIY26O1rXqeBvDZyYCALRy+5xeljfO1KSp&#10;zUMTCJrHlfKkeK1CgRB8PRxK1XHY9lYNM6e6vgAASLz//ENNespQjpqTgSAoXtN9AIDGNp5rXXOX&#10;pwfbptrT2bZKE1efThXqahdOh+hBn1gnRD0aRQgAkFvyOsw//GBjAIdduGZxUNKK9wLuWpkzuzWJ&#10;FFc2BQEAONhaNOtqnDY8zC5duSjUNzXQ1zl/ug+7oKiiKTiv5HXYrOkeT99FB0HQtzbPrk3zf5gb&#10;7PX4XXR6Bkas7mYUbGIY0IeLKpuCv/084l9Ra2Zf0tSnpKo5EGA8JSCRiGpTy2A/l1wTpsHA4NAb&#10;04q6Nv85wV5P1HFRAByA6g1hb2Pecurglk802jTxrliWxlxNvFULA2/nldaH1jRwORKpjKLJEWLQ&#10;FCnlcgWJSiZpLOQxJ+CqwWm8C1B0fK46eYN2eaWvQ1Vxahq5HAAA8sT4iIvC/NIyrh2d9WNiRkxO&#10;Ue3c4sqmoOLKpqDYuBvn35vJ+evjrQvPzw7yylQl1tM/bA0AIJfLSf+LAQAAZDwvW/7zyR1RAAAf&#10;rJ/3c1FFU3BSau42XTcCtmDOXX4Qe+xc0r87eYN2ARynwrsJBxexLIw7dTZk4uXSKCTxrAD3p2+E&#10;YsN9UUvPPs4pXxqw4tDrbw5sjlF3wtLdy7cBAOD1DbEUCoRAIOAVqnh4PB6xZ5m1DA69MW3v6nfQ&#10;OK6JDSAQihmb951PKa5sDgIAOPnpxoPFf55x07ThAAC6JmzC3pk6OE+ckEllcjKvb4hlb2PeookP&#10;oDqNxCAUjelj6Yc61Ld0uwP8naYoQySW0L84fytOuc3KnNkV8+HyU+r0sLmqa+7yTE4v2KJQIASF&#10;QkFUKBCCAkEIYxIZtaN7wB4AgIAffzdEgHHPFOznkiuTyUnPXta8l/Qgd1tKZvHaxzkVS0gkolTd&#10;RuC4TSkDGE+REATB4/F4jSFQG6pet/u+qm4JiLuUcoxppD84PDJqDDAe1s8ejozWKSxOTMKBnSu+&#10;Zhrq8WdtOFb+KKdi6fHRsc/fxRYsrDIM6MMWpkY9FqZGPWx7qwaRWKKXcOPxvofZpSvVbQSsrpLJ&#10;FSQub2CKpsVkYTpeSLo6sXTyhoE+7PyL3+yKXL7jTFZOcd2cjGdlyzeFhyRq6+fOtqnp6B6wb+X2&#10;OmniWZkzuwDGUwZbK9N2XWzSFBH4w0JTE6ZBv6b+DrbmzQAANQ3jXloZVAppLPbj1V8AAPiHf9Y4&#10;LBhltudeNNKkhznD+SGcjGN71x1RxcnOr1qwenfcIyxt+0f6QCIRZfNDfDKunN2zsSTlW1dtBW6A&#10;t1MhAIBAKDacXF/8f/BL0pO9X8dsipk7w/uRn4dDyZxgr8ch09yej4olemnZpat00VAoEAL2tzvb&#10;pmb/9qXfKhQI4fDZ6xfe5SREG7DQqgpezraVWC1y56HmYp/bw7cDAJjq5fhWAasM5XHhcDj0/NGo&#10;jyhkkuRBZvEaLEXVBD+P8cOHxzkVS0fFEj11vK4evi0AgK+HQ6m6SIYBj5vI/TVshBZuLxtb6OoQ&#10;5OeSCzDuUIUTddh/n4HHI8ZGBoPGRgaD2KLVVufJZLpnKFhEwMdffhCriuBga9FMIhJkejTKqDoR&#10;O5ZZG1bF//Ho5UZ1vDGJlPrn46J1mgzq5wvM2zr7nBaF+aUF+jrnY9dHmxd8BwBwOy0vQpeBSWVy&#10;svLvmA+Xf+NoZ9GUXVC94JaOGgB/55nqgJ1CqQLDUG94X9SSswAA1+4+3SWRyiiqeOIxKa2uqdNr&#10;cZhf6jRvp5eaniebNC62vVXDgR3LvwYAOHAq8Sd1z8Cwa/P8702ZBv0Codjw/l+FG9TxSqtbpgMA&#10;HIlec1STHgCAh7NNFQCARCqjquMUVTQFuznZqD15BADwdLat2rIy9KpQNKZ/8rs7p7U9VxukMrnG&#10;uVAGFvnxIrFEj9c3pDZvnOE/foqgDsf2rj0y3YddcCbh/omHT1+tUMXJKa6bw2ToaTw5unjj0b5N&#10;4SG/T25fGOqbZmHK6HlWWPNedy+fpUkDYDyHVv5No5LFP5/cEUWnkkUxX19L0PW7BH/4jamqdsyb&#10;zp/lk66p/4EdK752c2LVdvcNsXbGXryu7NExHI1Pimca6vHPH9u+S9vR7ORxAQDs27707Ax/15yK&#10;ujb/L79P1riAmAx9ftzhyGgcDoceiU86V93Q8VZEa+/qd/jpP399Gh25OH7mVDeN7x0AICzQMwsA&#10;4Epy9keTPTkAQF1Tp6eFKaPHUJ8m0KZ1Yt/6z/29HIsv3cqMvnw78+PJ0RtBELxcrtDJ0wveiN6a&#10;q8kYFUv+YS9h2ZqIwC37L6S0dPQ6GzH0+eMFJYrr5wvMubwB+8O7V50gENTn/kQCQbFx2cxEhgF9&#10;5Eh80rm6pk4vfTpVKJXJKUMjQpP0p69WHr9w+9uvPt10UF2o5fIG7aKPX766MTwkEfuQhQGHA8jM&#10;q1rc3tXvSKWQxqZ6OxWpStlQFMU1tvHczl1OjUUQlGBrbdoewGEXEgkEhY2VCXd2kGfmn0+K1yen&#10;52+d7sPOZ1maqC2cpTI5+fLtrD1lta3TDPXpgtDpHtn8YaEpf1homnD90SfB/q65x/auPaopdSAR&#10;CfKN4SGJw4JR41upeZEVdW1T6TTKqKWZEa+lo5d9/PytuGGBiHnnx5hlFqb//OYxGeIxKS05PX9L&#10;eW3bNP6I0HTt4uAkfT2qkEDAK1YvCrpV18T1vvkgN0oilVFnBbg/w+NVbyp3tk1NWKBnVnZB1YKb&#10;KTnbSSSi1MzYsB9BEEJKZsnaw3E3Lhz+ePXxvdsWx+Nw2rNIdydWjUymIF9KerL30YvycCKBIO/k&#10;DUxpaO12b2jtdv/93rOdUWvmXNLlVFGPRhndvDzkGg4ATv18/2RuyevZCrmCCADA6x9ifXc1/VBe&#10;aX0oAEDYdI9sextzlcf1I4JRo1+Snuzr6B6wJxAIitDpHtmG+vS3NuKFK2mfVzd0+JgYGQyEz5t2&#10;D9fW2edQUdfmX17bNrW5o8dZj0YZdZpi2TCRoz95l49IQtGYfm0j17umgcvh9Q2xAABYlibcOcFe&#10;j+2sVRde4jEpLTWrZLVAKGL0DYxYOjtYv1b+X5K7GQWbBEIxw8iAPgQAoEenCheG+j6crMPrG7JO&#10;ySxea8o06MfjcEh794CDtTmzc8OymdcxTiu31+mH3zMOPHxautLLxa4i/si2j1UVssnpBZsBABQI&#10;Qmjj9jkhCIKn0SgiR1vzJi8Xu4rJm1UbXjd3ebyqbpleVd/uOyaRUTluU8r8vRyLOW5TynSZ34zn&#10;ZeFDI0JjKpk0NvJGZMTrG2K9v35eAva1Wi5XEH+9nbnnVmpepEgs0dsXteTs1lVhV9TpicQSemFZ&#10;Q0hVfYdvfUuXh42lSYePu/2roInj3HcZGwBAdy+flZ1ftbB3cMRSIpFR8Xg8wjCgD5swDfrXLQm+&#10;+S5rCBtPc0evc01DB6exvccVRVC8hSmDZ2Nl0mFnbdZmb2PWoupYV6FACPGXH8Q62Fo0y2Ry8rBg&#10;lCkQihmHPlr5pbINSam5keIxKd3IgD6kQFBCW2ef4/8B62a/4gBbwOoAAAAASUVORK5CYIJQSwEC&#10;LQAUAAYACAAAACEAsYJntgoBAAATAgAAEwAAAAAAAAAAAAAAAAAAAAAAW0NvbnRlbnRfVHlwZXNd&#10;LnhtbFBLAQItABQABgAIAAAAIQA4/SH/1gAAAJQBAAALAAAAAAAAAAAAAAAAADsBAABfcmVscy8u&#10;cmVsc1BLAQItABQABgAIAAAAIQAcuyOPCwUAANAQAAAOAAAAAAAAAAAAAAAAADoCAABkcnMvZTJv&#10;RG9jLnhtbFBLAQItABQABgAIAAAAIQAubPAAxQAAAKUBAAAZAAAAAAAAAAAAAAAAAHEHAABkcnMv&#10;X3JlbHMvZTJvRG9jLnhtbC5yZWxzUEsBAi0AFAAGAAgAAAAhAKCaYHfgAAAACwEAAA8AAAAAAAAA&#10;AAAAAAAAbQgAAGRycy9kb3ducmV2LnhtbFBLAQItAAoAAAAAAAAAIQDluKVPXicAAF4nAAAUAAAA&#10;AAAAAAAAAAAAAHoJAABkcnMvbWVkaWEvaW1hZ2UxLnBuZ1BLAQItAAoAAAAAAAAAIQADvLDW4RAA&#10;AOEQAAAUAAAAAAAAAAAAAAAAAAoxAABkcnMvbWVkaWEvaW1hZ2UyLnBuZ1BLBQYAAAAABwAHAL4B&#10;AAAd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329;top:502;width:1522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/ExAAAANsAAAAPAAAAZHJzL2Rvd25yZXYueG1sRE9dSwJB&#10;FH0P+g/DDXoJnU0hZHWU0ASRElIRervt3HZWd+6sOzfd/n3zEPR4ON+TWedrdaE2VoENPPYzUMRF&#10;sBWXBva7ZW8EKgqyxTowGfihCLPp7c0Ecxuu/E6XrZQqhXDM0YATaXKtY+HIY+yHhjhxX6H1KAm2&#10;pbYtXlO4r/Ugy560x4pTg8OG5o6K0/bbG1gdHo4fOxlujvT5snh9c+fRQtbG3N91z2NQQp38i//c&#10;K2tgkNanL+kH6OkvAAAA//8DAFBLAQItABQABgAIAAAAIQDb4fbL7gAAAIUBAAATAAAAAAAAAAAA&#10;AAAAAAAAAABbQ29udGVudF9UeXBlc10ueG1sUEsBAi0AFAAGAAgAAAAhAFr0LFu/AAAAFQEAAAsA&#10;AAAAAAAAAAAAAAAAHwEAAF9yZWxzLy5yZWxzUEsBAi0AFAAGAAgAAAAhAMd+P8TEAAAA2wAAAA8A&#10;AAAAAAAAAAAAAAAABwIAAGRycy9kb3ducmV2LnhtbFBLBQYAAAAAAwADALcAAAD4AgAAAAA=&#10;">
                  <v:imagedata r:id="rId17" o:title=""/>
                </v:shape>
                <v:shape id="Picture 16" o:spid="_x0000_s1028" type="#_x0000_t75" style="position:absolute;left:9367;top:1000;width:1457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ORwgAAANsAAAAPAAAAZHJzL2Rvd25yZXYueG1sRI9Ba4NA&#10;FITvhfyH5QV6q6s5lGLdBBtIyLE1gj2+uq8qdd+Ku1HbX98NBHIcZuYbJtstphcTja6zrCCJYhDE&#10;tdUdNwrK8+HpBYTzyBp7y6TglxzstquHDFNtZ/6gqfCNCBB2KSpovR9SKV3dkkEX2YE4eN92NOiD&#10;HBupR5wD3PRyE8fP0mDHYaHFgfYt1T/FxSiYvz7z5N3+6bwYTmUV2G/V0Sn1uF7yVxCeFn8P39on&#10;rWCTwPVL+AFy+w8AAP//AwBQSwECLQAUAAYACAAAACEA2+H2y+4AAACFAQAAEwAAAAAAAAAAAAAA&#10;AAAAAAAAW0NvbnRlbnRfVHlwZXNdLnhtbFBLAQItABQABgAIAAAAIQBa9CxbvwAAABUBAAALAAAA&#10;AAAAAAAAAAAAAB8BAABfcmVscy8ucmVsc1BLAQItABQABgAIAAAAIQBsAFORwgAAANsAAAAPAAAA&#10;AAAAAAAAAAAAAAcCAABkcnMvZG93bnJldi54bWxQSwUGAAAAAAMAAwC3AAAA9gIAAAAA&#10;">
                  <v:imagedata r:id="rId18" o:title=""/>
                </v:shape>
                <v:shape id="Freeform 15" o:spid="_x0000_s1029" style="position:absolute;left:9376;top:943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sCxgAAANsAAAAPAAAAZHJzL2Rvd25yZXYueG1sRI9Pa8JA&#10;FMTvQr/D8gq96aYpiKZZpRWseikYPdjbI/vyh2bfxuxWo5/eLQgeh5n5DZPOe9OIE3WutqzgdRSB&#10;IM6trrlUsN8thxMQziNrbCyTggs5mM+eBikm2p55S6fMlyJA2CWooPK+TaR0eUUG3ci2xMErbGfQ&#10;B9mVUnd4DnDTyDiKxtJgzWGhwpYWFeW/2Z9RcPj+Kfbl9JrFx+P0y27yt/ZztVLq5bn/eAfhqfeP&#10;8L291griGP6/hB8gZzcAAAD//wMAUEsBAi0AFAAGAAgAAAAhANvh9svuAAAAhQEAABMAAAAAAAAA&#10;AAAAAAAAAAAAAFtDb250ZW50X1R5cGVzXS54bWxQSwECLQAUAAYACAAAACEAWvQsW78AAAAVAQAA&#10;CwAAAAAAAAAAAAAAAAAfAQAAX3JlbHMvLnJlbHNQSwECLQAUAAYACAAAACEABM37AsYAAADbAAAA&#10;DwAAAAAAAAAAAAAAAAAHAgAAZHJzL2Rvd25yZXYueG1sUEsFBgAAAAADAAMAtwAAAPoCAAAAAA==&#10;" path="m,l,,1443,e" filled="f" strokecolor="#0f2e5d" strokeweight=".08714mm">
                  <v:path arrowok="t" o:connecttype="custom" o:connectlocs="0,0;0,0;1443,0" o:connectangles="0,0,0"/>
                </v:shape>
                <w10:wrap type="topAndBottom" anchorx="page"/>
              </v:group>
            </w:pict>
          </mc:Fallback>
        </mc:AlternateContent>
      </w:r>
    </w:p>
    <w:p w14:paraId="6D375FCF" w14:textId="77777777" w:rsidR="00C007B0" w:rsidRDefault="00C007B0" w:rsidP="00993D40">
      <w:pPr>
        <w:jc w:val="both"/>
        <w:rPr>
          <w:sz w:val="13"/>
        </w:rPr>
        <w:sectPr w:rsidR="00C007B0">
          <w:type w:val="continuous"/>
          <w:pgSz w:w="12240" w:h="15840"/>
          <w:pgMar w:top="1500" w:right="840" w:bottom="280" w:left="1220" w:header="708" w:footer="708" w:gutter="0"/>
          <w:cols w:space="708"/>
        </w:sectPr>
      </w:pPr>
    </w:p>
    <w:p w14:paraId="6D375FD0" w14:textId="62F7663C" w:rsidR="00C007B0" w:rsidRDefault="003A2962" w:rsidP="007C19B2">
      <w:pPr>
        <w:spacing w:before="58"/>
        <w:ind w:left="2042" w:right="2418"/>
        <w:jc w:val="center"/>
        <w:rPr>
          <w:b/>
          <w:sz w:val="36"/>
        </w:rPr>
      </w:pPr>
      <w:r>
        <w:rPr>
          <w:b/>
          <w:color w:val="004095"/>
          <w:sz w:val="36"/>
        </w:rPr>
        <w:lastRenderedPageBreak/>
        <w:t>Útmutató az első lépésekhez</w:t>
      </w:r>
    </w:p>
    <w:p w14:paraId="6D375FD1" w14:textId="26F29436" w:rsidR="00C007B0" w:rsidRDefault="003A2962" w:rsidP="003028B4">
      <w:pPr>
        <w:spacing w:before="287" w:line="242" w:lineRule="auto"/>
        <w:ind w:left="2044" w:right="2418"/>
        <w:jc w:val="center"/>
        <w:rPr>
          <w:sz w:val="36"/>
        </w:rPr>
      </w:pPr>
      <w:r w:rsidRPr="003A2962">
        <w:rPr>
          <w:sz w:val="36"/>
        </w:rPr>
        <w:t>Az olvasási képességet érintő fogyatéko</w:t>
      </w:r>
      <w:r w:rsidR="00EA3652">
        <w:rPr>
          <w:sz w:val="36"/>
        </w:rPr>
        <w:t>ssággal élő személyekről szóló M</w:t>
      </w:r>
      <w:r w:rsidRPr="003A2962">
        <w:rPr>
          <w:sz w:val="36"/>
        </w:rPr>
        <w:t>arrákesi szerződés átültetése</w:t>
      </w:r>
    </w:p>
    <w:p w14:paraId="6D375FD2" w14:textId="77777777" w:rsidR="00C007B0" w:rsidRDefault="003028B4" w:rsidP="007C19B2">
      <w:pPr>
        <w:spacing w:before="282"/>
        <w:ind w:left="2037" w:right="2418"/>
        <w:jc w:val="center"/>
        <w:rPr>
          <w:sz w:val="36"/>
        </w:rPr>
      </w:pPr>
      <w:r>
        <w:rPr>
          <w:sz w:val="36"/>
        </w:rPr>
        <w:t>Gyakorlati útmutató könyvtárosoknak</w:t>
      </w:r>
    </w:p>
    <w:p w14:paraId="6D375FD3" w14:textId="0347834A" w:rsidR="00C007B0" w:rsidRDefault="007650BC" w:rsidP="00993D40">
      <w:pPr>
        <w:pStyle w:val="Szvegtrzs"/>
        <w:spacing w:before="3"/>
        <w:jc w:val="both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376182" wp14:editId="17B48463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36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0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941C" id="Freeform 13" o:spid="_x0000_s1026" style="position:absolute;margin-left:1in;margin-top:14.45pt;width:468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hw+QIAAI4GAAAOAAAAZHJzL2Uyb0RvYy54bWysVW1v2jAQ/j5p/8Hyx000CQQKqKGqeJkm&#10;dVulsh9gbIdEc+zMNoR22n/f2U4o0E2apvWDa+fOzz33nO+4uT1UAu25NqWSGU6uYoy4pIqVcpvh&#10;r+tVb4yRsUQyIpTkGX7iBt/O3r65aeop76tCCcY1AhBppk2d4cLaehpFhha8IuZK1VyCMVe6IhaO&#10;ehsxTRpAr0TUj+NR1CjNaq0oNwa+LoIRzzx+nnNqv+S54RaJDAM361ft141bo9kNmW41qYuStjTI&#10;P7CoSCkh6BFqQSxBO12+gqpKqpVRub2iqopUnpeU+xwgmyS+yOaxIDX3uYA4pj7KZP4fLP28f9Co&#10;ZFA7qJQkFdRopTl3iqNk4PRpajMFt8f6QbsMTX2v6DcDhujM4g4GfNCm+aQYwJCdVV6TQ64rdxOy&#10;RQcv/dNRen6wiMLH4SQdjGKoEAVb0r/2lYnItLtLd8Z+4MrjkP29saFwDHZedtZyXwNEXgmo4fse&#10;ilGSpmFpC310Szq3dxFax6hBEwh/6dTvnAJWPI5/Dzbo/BxY/wQMEth2FEnRsaYH2dKGHSKuU2Iv&#10;VK2ME2gN5DqFAAGcXIp/8IXYl77hThtCQwtcPn6NETz+TUi3JtYxcyHcFjUZ9lq4D5Xa87XyJntR&#10;OgjyYhXy1MtfP2UVzHDDBYB3EzY+qON6UlqpVqUQvrZCOiqjwTBoY5QomTM6NkZvN3Oh0Z64to7T&#10;eDJ0yQDYmZtWO8k8WMEJW7Z7S0oR9uAvvLbwClsJ3Hv0fftjEk+W4+U47aX90bKXxotF7241T3uj&#10;VXI9XAwW8/ki+enKlqTTomSMS8eumyFJ+nc92k6z0P3HKXKWxVmyK//3OtnonIbXAnLp/getuxYN&#10;Pb1R7AnaVaswFGGIw6ZQ+hmjBgZihs33HdEcI/FRwsSZuF6CCeoP6fC6Dwd9atmcWoikAJVhi+GB&#10;u+3chqm7q3W5LSBS4p+8VHcwJvLS9bOfJ4FVe4Ch5zNoB7Sbqqdn7/XyMzL7BQAA//8DAFBLAwQU&#10;AAYACAAAACEAhqiEzd8AAAAKAQAADwAAAGRycy9kb3ducmV2LnhtbEyPwU7DMBBE70j8g7VI3Kid&#10;UqE0xKlQKTcKSguH3px4SSJiO7KdJvw92xMcZ3Y0+ybfzKZnZ/Shc1ZCshDA0NZOd7aR8HF8uUuB&#10;haisVr2zKOEHA2yK66tcZdpNtsTzITaMSmzIlIQ2xiHjPNQtGhUWbkBLty/njYokfcO1VxOVm54v&#10;hXjgRnWWPrRqwG2L9fdhNBJO5X6cXiu/f99tT2/JZzzel7tnKW9v5qdHYBHn+BeGCz6hQ0FMlRut&#10;DqwnvVrRlihhma6BXQIiFeRU5KwT4EXO/08ofgEAAP//AwBQSwECLQAUAAYACAAAACEAtoM4kv4A&#10;AADhAQAAEwAAAAAAAAAAAAAAAAAAAAAAW0NvbnRlbnRfVHlwZXNdLnhtbFBLAQItABQABgAIAAAA&#10;IQA4/SH/1gAAAJQBAAALAAAAAAAAAAAAAAAAAC8BAABfcmVscy8ucmVsc1BLAQItABQABgAIAAAA&#10;IQCJjwhw+QIAAI4GAAAOAAAAAAAAAAAAAAAAAC4CAABkcnMvZTJvRG9jLnhtbFBLAQItABQABgAI&#10;AAAAIQCGqITN3wAAAAoBAAAPAAAAAAAAAAAAAAAAAFMFAABkcnMvZG93bnJldi54bWxQSwUGAAAA&#10;AAQABADzAAAAXwYAAAAA&#10;" path="m,l9360,e" filled="f" strokecolor="#004095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D375FD4" w14:textId="77777777" w:rsidR="00C007B0" w:rsidRDefault="00C007B0" w:rsidP="00993D40">
      <w:pPr>
        <w:pStyle w:val="Szvegtrzs"/>
        <w:jc w:val="both"/>
        <w:rPr>
          <w:sz w:val="40"/>
        </w:rPr>
      </w:pPr>
    </w:p>
    <w:p w14:paraId="3A880FA5" w14:textId="37923077" w:rsidR="00005609" w:rsidRPr="00DD70A9" w:rsidRDefault="003028B4" w:rsidP="00DD70A9">
      <w:pPr>
        <w:spacing w:before="58"/>
        <w:ind w:left="2042" w:right="2418"/>
        <w:jc w:val="center"/>
        <w:rPr>
          <w:b/>
          <w:color w:val="004095"/>
          <w:sz w:val="36"/>
        </w:rPr>
      </w:pPr>
      <w:r w:rsidRPr="00DD70A9">
        <w:rPr>
          <w:b/>
          <w:color w:val="004095"/>
          <w:sz w:val="28"/>
          <w:szCs w:val="18"/>
        </w:rPr>
        <w:t>Lektorálták</w:t>
      </w:r>
      <w:r w:rsidRPr="00DD70A9">
        <w:rPr>
          <w:b/>
          <w:color w:val="004095"/>
          <w:sz w:val="36"/>
        </w:rPr>
        <w:t>:</w:t>
      </w:r>
    </w:p>
    <w:p w14:paraId="6D375FD5" w14:textId="60BCC447" w:rsidR="00C007B0" w:rsidRDefault="003028B4" w:rsidP="00005609">
      <w:pPr>
        <w:pStyle w:val="Szvegtrzs"/>
        <w:spacing w:before="347" w:line="242" w:lineRule="auto"/>
        <w:ind w:left="3799" w:right="4177"/>
        <w:jc w:val="center"/>
      </w:pPr>
      <w:r>
        <w:t>Jess</w:t>
      </w:r>
      <w:r w:rsidR="00A063D6">
        <w:t>ica Coates Christiane Felsmann Teresa Hackett Karen Keninger</w:t>
      </w:r>
    </w:p>
    <w:p w14:paraId="04F50509" w14:textId="77777777" w:rsidR="00A063D6" w:rsidRDefault="00A063D6" w:rsidP="00A063D6">
      <w:pPr>
        <w:pStyle w:val="Szvegtrzs"/>
        <w:spacing w:before="6" w:line="242" w:lineRule="auto"/>
        <w:ind w:left="4152" w:right="3793" w:hanging="608"/>
        <w:jc w:val="center"/>
      </w:pPr>
      <w:r>
        <w:t>Francisco Martinez</w:t>
      </w:r>
      <w:r w:rsidR="003028B4">
        <w:t xml:space="preserve"> </w:t>
      </w:r>
      <w:r>
        <w:t>Calvo</w:t>
      </w:r>
    </w:p>
    <w:p w14:paraId="53A899FD" w14:textId="5C4CAF7C" w:rsidR="00A063D6" w:rsidRDefault="00A063D6" w:rsidP="00A063D6">
      <w:pPr>
        <w:pStyle w:val="Szvegtrzs"/>
        <w:spacing w:before="6" w:line="242" w:lineRule="auto"/>
        <w:ind w:left="4152" w:right="3793" w:hanging="608"/>
        <w:jc w:val="center"/>
      </w:pPr>
      <w:r>
        <w:t>Victoria</w:t>
      </w:r>
      <w:r w:rsidR="003028B4">
        <w:t xml:space="preserve"> Owen</w:t>
      </w:r>
    </w:p>
    <w:p w14:paraId="6D375FD6" w14:textId="6E307294" w:rsidR="00C007B0" w:rsidRDefault="003028B4" w:rsidP="00A063D6">
      <w:pPr>
        <w:pStyle w:val="Szvegtrzs"/>
        <w:spacing w:before="6" w:line="242" w:lineRule="auto"/>
        <w:ind w:left="4152" w:right="3793" w:hanging="608"/>
        <w:jc w:val="center"/>
      </w:pPr>
      <w:r>
        <w:t>Anthea Taylor</w:t>
      </w:r>
    </w:p>
    <w:p w14:paraId="6D375FD7" w14:textId="5C033334" w:rsidR="00C007B0" w:rsidRDefault="00C710FD" w:rsidP="00A063D6">
      <w:pPr>
        <w:pStyle w:val="Szvegtrzs"/>
        <w:spacing w:before="4" w:line="244" w:lineRule="auto"/>
        <w:ind w:left="3878" w:right="4139" w:hanging="99"/>
        <w:jc w:val="center"/>
      </w:pPr>
      <w:r>
        <w:t>Katya Pereyaslavska</w:t>
      </w:r>
      <w:r w:rsidR="003028B4">
        <w:t xml:space="preserve"> Flora van den Berg</w:t>
      </w:r>
    </w:p>
    <w:p w14:paraId="6D375FD8" w14:textId="77777777" w:rsidR="00C007B0" w:rsidRDefault="00C007B0" w:rsidP="00A063D6">
      <w:pPr>
        <w:pStyle w:val="Szvegtrzs"/>
        <w:rPr>
          <w:sz w:val="26"/>
        </w:rPr>
      </w:pPr>
    </w:p>
    <w:p w14:paraId="6D375FD9" w14:textId="77777777" w:rsidR="00C007B0" w:rsidRDefault="00C007B0" w:rsidP="00005609">
      <w:pPr>
        <w:pStyle w:val="Szvegtrzs"/>
        <w:spacing w:before="9"/>
        <w:jc w:val="center"/>
        <w:rPr>
          <w:sz w:val="25"/>
        </w:rPr>
      </w:pPr>
    </w:p>
    <w:p w14:paraId="6D375FDA" w14:textId="77777777" w:rsidR="00C007B0" w:rsidRPr="00DD70A9" w:rsidRDefault="003028B4" w:rsidP="00DD70A9">
      <w:pPr>
        <w:spacing w:before="58"/>
        <w:ind w:left="2042" w:right="2418"/>
        <w:jc w:val="center"/>
        <w:rPr>
          <w:b/>
          <w:color w:val="004095"/>
          <w:sz w:val="28"/>
          <w:szCs w:val="18"/>
        </w:rPr>
      </w:pPr>
      <w:r w:rsidRPr="00DD70A9">
        <w:rPr>
          <w:b/>
          <w:color w:val="004095"/>
          <w:sz w:val="28"/>
          <w:szCs w:val="18"/>
        </w:rPr>
        <w:t>Szerkesztette:</w:t>
      </w:r>
    </w:p>
    <w:p w14:paraId="6D375FDB" w14:textId="77777777" w:rsidR="00C007B0" w:rsidRDefault="003028B4" w:rsidP="00005609">
      <w:pPr>
        <w:pStyle w:val="Szvegtrzs"/>
        <w:spacing w:before="38"/>
        <w:ind w:left="2038" w:right="2418"/>
        <w:jc w:val="center"/>
      </w:pPr>
      <w:r>
        <w:t>Victoria Owen</w:t>
      </w:r>
    </w:p>
    <w:p w14:paraId="6D375FDC" w14:textId="77777777" w:rsidR="00C007B0" w:rsidRDefault="00C007B0" w:rsidP="00993D40">
      <w:pPr>
        <w:jc w:val="both"/>
        <w:sectPr w:rsidR="00C007B0">
          <w:footerReference w:type="default" r:id="rId19"/>
          <w:pgSz w:w="12240" w:h="15840"/>
          <w:pgMar w:top="1380" w:right="840" w:bottom="1080" w:left="1220" w:header="0" w:footer="884" w:gutter="0"/>
          <w:pgNumType w:start="2"/>
          <w:cols w:space="708"/>
        </w:sectPr>
      </w:pPr>
    </w:p>
    <w:p w14:paraId="6D375FDD" w14:textId="77777777" w:rsidR="00C007B0" w:rsidRPr="00BA0F97" w:rsidRDefault="003028B4" w:rsidP="00BA0F97">
      <w:pPr>
        <w:spacing w:before="58"/>
        <w:ind w:left="221" w:right="2415"/>
        <w:jc w:val="both"/>
        <w:rPr>
          <w:b/>
          <w:color w:val="004095"/>
          <w:sz w:val="36"/>
        </w:rPr>
      </w:pPr>
      <w:r w:rsidRPr="00BA0F97">
        <w:rPr>
          <w:b/>
          <w:color w:val="004095"/>
          <w:sz w:val="36"/>
        </w:rPr>
        <w:lastRenderedPageBreak/>
        <w:t>Előszó</w:t>
      </w:r>
    </w:p>
    <w:p w14:paraId="6D375FDE" w14:textId="08286108" w:rsidR="00C007B0" w:rsidRDefault="003028B4" w:rsidP="00BB0960">
      <w:pPr>
        <w:spacing w:before="275" w:line="245" w:lineRule="auto"/>
        <w:ind w:left="221" w:right="641"/>
        <w:jc w:val="both"/>
        <w:rPr>
          <w:sz w:val="24"/>
        </w:rPr>
      </w:pPr>
      <w:r>
        <w:rPr>
          <w:sz w:val="24"/>
        </w:rPr>
        <w:t xml:space="preserve">A </w:t>
      </w:r>
      <w:r w:rsidR="00EA3652">
        <w:rPr>
          <w:i/>
          <w:iCs/>
          <w:sz w:val="24"/>
        </w:rPr>
        <w:t>Marrákesi s</w:t>
      </w:r>
      <w:r w:rsidR="00172C04" w:rsidRPr="00172C04">
        <w:rPr>
          <w:i/>
          <w:iCs/>
          <w:sz w:val="24"/>
        </w:rPr>
        <w:t>zerződés a vakok, látáskárosultak és nyomtatott szöveget egyéb okból használni képtelen személyek megjelent művekhez való hozzáférésének megkönnyítéséről</w:t>
      </w:r>
      <w:r>
        <w:rPr>
          <w:sz w:val="24"/>
        </w:rPr>
        <w:t xml:space="preserve"> </w:t>
      </w:r>
      <w:r w:rsidR="00181A53">
        <w:rPr>
          <w:sz w:val="24"/>
        </w:rPr>
        <w:t xml:space="preserve">eddig példa nélküli módon nyújt </w:t>
      </w:r>
      <w:r>
        <w:rPr>
          <w:sz w:val="24"/>
        </w:rPr>
        <w:t>lehetőséget</w:t>
      </w:r>
      <w:r w:rsidR="00181A53">
        <w:rPr>
          <w:sz w:val="24"/>
        </w:rPr>
        <w:t xml:space="preserve"> </w:t>
      </w:r>
      <w:r w:rsidR="00172C04">
        <w:rPr>
          <w:sz w:val="24"/>
        </w:rPr>
        <w:t xml:space="preserve">a </w:t>
      </w:r>
      <w:r w:rsidR="002E122C">
        <w:rPr>
          <w:sz w:val="24"/>
        </w:rPr>
        <w:t xml:space="preserve">vakoknak és </w:t>
      </w:r>
      <w:r w:rsidR="007B3AF3">
        <w:rPr>
          <w:sz w:val="24"/>
        </w:rPr>
        <w:t>a nyomtatott szöveget</w:t>
      </w:r>
      <w:r w:rsidR="002E122C">
        <w:rPr>
          <w:sz w:val="24"/>
        </w:rPr>
        <w:t xml:space="preserve"> egyéb módon olvasni képtelen személyeknek</w:t>
      </w:r>
      <w:r w:rsidR="00172C04">
        <w:rPr>
          <w:sz w:val="24"/>
        </w:rPr>
        <w:t>, hogy</w:t>
      </w:r>
      <w:r w:rsidR="002E122C">
        <w:rPr>
          <w:sz w:val="24"/>
        </w:rPr>
        <w:t xml:space="preserve"> </w:t>
      </w:r>
      <w:r w:rsidR="00306C36">
        <w:rPr>
          <w:sz w:val="24"/>
        </w:rPr>
        <w:t xml:space="preserve">hozzáférjenek </w:t>
      </w:r>
      <w:r w:rsidR="007B3AF3">
        <w:rPr>
          <w:sz w:val="24"/>
        </w:rPr>
        <w:t xml:space="preserve">a </w:t>
      </w:r>
      <w:r>
        <w:rPr>
          <w:sz w:val="24"/>
        </w:rPr>
        <w:t>nyomtatásban megjelent művek</w:t>
      </w:r>
      <w:r w:rsidR="007B3AF3">
        <w:rPr>
          <w:sz w:val="24"/>
        </w:rPr>
        <w:t>hez</w:t>
      </w:r>
      <w:r>
        <w:rPr>
          <w:sz w:val="24"/>
        </w:rPr>
        <w:t>.</w:t>
      </w:r>
      <w:r w:rsidR="00820CF9">
        <w:rPr>
          <w:sz w:val="24"/>
        </w:rPr>
        <w:t xml:space="preserve"> </w:t>
      </w:r>
      <w:r>
        <w:rPr>
          <w:sz w:val="24"/>
        </w:rPr>
        <w:t xml:space="preserve">A könyvtárak kulcsszerepet játszanak </w:t>
      </w:r>
      <w:r w:rsidR="00172C04">
        <w:rPr>
          <w:sz w:val="24"/>
        </w:rPr>
        <w:t>a</w:t>
      </w:r>
      <w:r>
        <w:rPr>
          <w:sz w:val="24"/>
        </w:rPr>
        <w:t xml:space="preserve"> hozzáférés elősegítésében</w:t>
      </w:r>
      <w:r w:rsidR="007650BC">
        <w:rPr>
          <w:sz w:val="24"/>
        </w:rPr>
        <w:t>.</w:t>
      </w:r>
      <w:r>
        <w:rPr>
          <w:sz w:val="24"/>
        </w:rPr>
        <w:t xml:space="preserve"> </w:t>
      </w:r>
      <w:r w:rsidR="007650BC">
        <w:rPr>
          <w:sz w:val="24"/>
        </w:rPr>
        <w:t>E</w:t>
      </w:r>
      <w:r>
        <w:rPr>
          <w:sz w:val="24"/>
        </w:rPr>
        <w:t>z</w:t>
      </w:r>
      <w:r w:rsidR="007650BC">
        <w:rPr>
          <w:sz w:val="24"/>
        </w:rPr>
        <w:t>t</w:t>
      </w:r>
      <w:r w:rsidR="00172C04">
        <w:rPr>
          <w:sz w:val="24"/>
        </w:rPr>
        <w:t xml:space="preserve"> az</w:t>
      </w:r>
      <w:r>
        <w:rPr>
          <w:sz w:val="24"/>
        </w:rPr>
        <w:t xml:space="preserve"> útmutató</w:t>
      </w:r>
      <w:r w:rsidR="007650BC">
        <w:rPr>
          <w:sz w:val="24"/>
        </w:rPr>
        <w:t>t</w:t>
      </w:r>
      <w:r>
        <w:rPr>
          <w:sz w:val="24"/>
        </w:rPr>
        <w:t xml:space="preserve"> azért </w:t>
      </w:r>
      <w:r w:rsidR="007650BC">
        <w:rPr>
          <w:sz w:val="24"/>
        </w:rPr>
        <w:t>állítottuk össze</w:t>
      </w:r>
      <w:r>
        <w:rPr>
          <w:sz w:val="24"/>
        </w:rPr>
        <w:t xml:space="preserve">, hogy </w:t>
      </w:r>
      <w:r w:rsidR="007650BC">
        <w:rPr>
          <w:sz w:val="24"/>
        </w:rPr>
        <w:t>s</w:t>
      </w:r>
      <w:bookmarkStart w:id="0" w:name="_GoBack"/>
      <w:bookmarkEnd w:id="0"/>
      <w:r w:rsidR="007650BC">
        <w:rPr>
          <w:sz w:val="24"/>
        </w:rPr>
        <w:t>egítsük az egyes</w:t>
      </w:r>
      <w:r>
        <w:rPr>
          <w:sz w:val="24"/>
        </w:rPr>
        <w:t xml:space="preserve"> könyvtár</w:t>
      </w:r>
      <w:r w:rsidR="007650BC">
        <w:rPr>
          <w:sz w:val="24"/>
        </w:rPr>
        <w:t>ak</w:t>
      </w:r>
      <w:r>
        <w:rPr>
          <w:sz w:val="24"/>
        </w:rPr>
        <w:t xml:space="preserve"> </w:t>
      </w:r>
      <w:r w:rsidR="000A2253">
        <w:rPr>
          <w:sz w:val="24"/>
        </w:rPr>
        <w:t>munkatársai</w:t>
      </w:r>
      <w:r w:rsidR="007650BC">
        <w:rPr>
          <w:sz w:val="24"/>
        </w:rPr>
        <w:t>t, bármilyen típusú könyvtárban is dolgozzanak,</w:t>
      </w:r>
      <w:r w:rsidR="000A2253">
        <w:rPr>
          <w:sz w:val="24"/>
        </w:rPr>
        <w:t xml:space="preserve"> </w:t>
      </w:r>
      <w:r w:rsidR="007650BC">
        <w:rPr>
          <w:sz w:val="24"/>
        </w:rPr>
        <w:t xml:space="preserve">hogy </w:t>
      </w:r>
      <w:r w:rsidR="000A2253">
        <w:rPr>
          <w:sz w:val="24"/>
        </w:rPr>
        <w:t>megte</w:t>
      </w:r>
      <w:r w:rsidR="007650BC">
        <w:rPr>
          <w:sz w:val="24"/>
        </w:rPr>
        <w:t>gyék</w:t>
      </w:r>
      <w:r w:rsidR="000A2253">
        <w:rPr>
          <w:sz w:val="24"/>
        </w:rPr>
        <w:t xml:space="preserve"> a</w:t>
      </w:r>
      <w:r w:rsidR="008A1383">
        <w:rPr>
          <w:sz w:val="24"/>
        </w:rPr>
        <w:t>zokat a végső</w:t>
      </w:r>
      <w:r>
        <w:rPr>
          <w:sz w:val="24"/>
        </w:rPr>
        <w:t xml:space="preserve"> gyakorlati lép</w:t>
      </w:r>
      <w:r w:rsidR="008A1383">
        <w:rPr>
          <w:sz w:val="24"/>
        </w:rPr>
        <w:t>éseket</w:t>
      </w:r>
      <w:r>
        <w:rPr>
          <w:sz w:val="24"/>
        </w:rPr>
        <w:t xml:space="preserve">, </w:t>
      </w:r>
      <w:r w:rsidR="008A1383">
        <w:rPr>
          <w:sz w:val="24"/>
        </w:rPr>
        <w:t xml:space="preserve">amelyek szükségesek ahhoz, </w:t>
      </w:r>
      <w:r>
        <w:rPr>
          <w:sz w:val="24"/>
        </w:rPr>
        <w:t xml:space="preserve">hogy </w:t>
      </w:r>
      <w:r w:rsidR="007650BC">
        <w:rPr>
          <w:sz w:val="24"/>
        </w:rPr>
        <w:t>el tudják juttatni a</w:t>
      </w:r>
      <w:r w:rsidR="00306C36">
        <w:rPr>
          <w:sz w:val="24"/>
        </w:rPr>
        <w:t>z adott</w:t>
      </w:r>
      <w:r w:rsidR="007650BC">
        <w:rPr>
          <w:sz w:val="24"/>
        </w:rPr>
        <w:t xml:space="preserve"> műveket az olvasási képességet érintő fogyatékkal élő személyeknek</w:t>
      </w:r>
      <w:r>
        <w:rPr>
          <w:sz w:val="24"/>
        </w:rPr>
        <w:t>.</w:t>
      </w:r>
    </w:p>
    <w:p w14:paraId="6D375FDF" w14:textId="77777777" w:rsidR="00C007B0" w:rsidRDefault="00C007B0" w:rsidP="00993D40">
      <w:pPr>
        <w:pStyle w:val="Szvegtrzs"/>
        <w:spacing w:before="7"/>
        <w:jc w:val="both"/>
        <w:rPr>
          <w:sz w:val="23"/>
        </w:rPr>
      </w:pPr>
    </w:p>
    <w:p w14:paraId="6D375FE0" w14:textId="3BA8A3FC" w:rsidR="00C007B0" w:rsidRDefault="009A565C" w:rsidP="00BB0960">
      <w:pPr>
        <w:pStyle w:val="Szvegtrzs"/>
        <w:spacing w:line="245" w:lineRule="auto"/>
        <w:ind w:left="221" w:right="641"/>
        <w:jc w:val="both"/>
      </w:pPr>
      <w:r>
        <w:t>A</w:t>
      </w:r>
      <w:r w:rsidR="003028B4">
        <w:t xml:space="preserve"> kanadai CNIB Vakok Könyvtárának volt igazgatój</w:t>
      </w:r>
      <w:r>
        <w:t>aként</w:t>
      </w:r>
      <w:r w:rsidR="003028B4">
        <w:t xml:space="preserve"> és a Könyvtáros Egyesületek és Inté</w:t>
      </w:r>
      <w:r w:rsidR="00181A53">
        <w:t>zmények Nemzetközi Szövetsége</w:t>
      </w:r>
      <w:r w:rsidR="003028B4">
        <w:t xml:space="preserve"> (IFLA) </w:t>
      </w:r>
      <w:r w:rsidR="007658BE">
        <w:t>s</w:t>
      </w:r>
      <w:r w:rsidR="003028B4">
        <w:t xml:space="preserve">zerzői jogi és egyéb jogi </w:t>
      </w:r>
      <w:r w:rsidR="00D25580">
        <w:t>kérdésekkel</w:t>
      </w:r>
      <w:r w:rsidR="003028B4">
        <w:t xml:space="preserve"> foglalkozó stratégiai programjának egykori elnök</w:t>
      </w:r>
      <w:r>
        <w:t>eként</w:t>
      </w:r>
      <w:r w:rsidR="003028B4">
        <w:t xml:space="preserve"> nagy örömmel tölt el</w:t>
      </w:r>
      <w:r>
        <w:t>, hogy</w:t>
      </w:r>
      <w:r w:rsidR="00181A53">
        <w:t xml:space="preserve"> a M</w:t>
      </w:r>
      <w:r w:rsidR="003028B4">
        <w:t>arrákesi szerződés</w:t>
      </w:r>
      <w:r w:rsidR="00D25580">
        <w:t xml:space="preserve">nek </w:t>
      </w:r>
      <w:r>
        <w:t>hála</w:t>
      </w:r>
      <w:r w:rsidR="00D25580">
        <w:t xml:space="preserve"> </w:t>
      </w:r>
      <w:r>
        <w:t xml:space="preserve">egyszerűsödik a hozzáférés </w:t>
      </w:r>
      <w:r w:rsidR="00D25580">
        <w:t xml:space="preserve">a </w:t>
      </w:r>
      <w:r w:rsidR="003028B4">
        <w:t xml:space="preserve">nyomtatásban megjelent művekhez, </w:t>
      </w:r>
      <w:r>
        <w:t xml:space="preserve">és hogy mindennek a </w:t>
      </w:r>
      <w:r w:rsidR="003028B4">
        <w:t xml:space="preserve">kedvezményezettjei </w:t>
      </w:r>
      <w:r>
        <w:t>között ott találjuk</w:t>
      </w:r>
      <w:r w:rsidR="003028B4">
        <w:t xml:space="preserve"> a vak és látássérült olv</w:t>
      </w:r>
      <w:r w:rsidR="00C9056C">
        <w:t>asókat.</w:t>
      </w:r>
    </w:p>
    <w:p w14:paraId="6D375FE1" w14:textId="77777777" w:rsidR="00C007B0" w:rsidRDefault="00C007B0" w:rsidP="00993D40">
      <w:pPr>
        <w:pStyle w:val="Szvegtrzs"/>
        <w:spacing w:before="9"/>
        <w:jc w:val="both"/>
        <w:rPr>
          <w:sz w:val="23"/>
        </w:rPr>
      </w:pPr>
    </w:p>
    <w:p w14:paraId="6D375FE2" w14:textId="291F5C72" w:rsidR="00C007B0" w:rsidRDefault="009A565C" w:rsidP="00BB0960">
      <w:pPr>
        <w:pStyle w:val="Szvegtrzs"/>
        <w:spacing w:line="245" w:lineRule="auto"/>
        <w:ind w:left="221" w:right="641"/>
        <w:jc w:val="both"/>
      </w:pPr>
      <w:r>
        <w:t>Az</w:t>
      </w:r>
      <w:r w:rsidR="00C9056C">
        <w:t xml:space="preserve"> </w:t>
      </w:r>
      <w:r w:rsidR="003028B4">
        <w:t>útmutatóban közölt információ</w:t>
      </w:r>
      <w:r>
        <w:t>kat</w:t>
      </w:r>
      <w:r w:rsidR="003028B4">
        <w:t xml:space="preserve"> GyIK</w:t>
      </w:r>
      <w:r>
        <w:t>-ké</w:t>
      </w:r>
      <w:r w:rsidR="003028B4">
        <w:t xml:space="preserve"> (Gyakran Ismételt Kérdések) </w:t>
      </w:r>
      <w:r>
        <w:t>szerveztük, ahol egyrészt válaszokat találnak az egyes felvetődő</w:t>
      </w:r>
      <w:r w:rsidR="001967E4">
        <w:t xml:space="preserve"> kérdések</w:t>
      </w:r>
      <w:r>
        <w:t xml:space="preserve">re, másrészt </w:t>
      </w:r>
      <w:r w:rsidR="001967E4">
        <w:t xml:space="preserve"> </w:t>
      </w:r>
      <w:r>
        <w:t xml:space="preserve">hivatkozásokat </w:t>
      </w:r>
      <w:r w:rsidR="003028B4">
        <w:t>további információ</w:t>
      </w:r>
      <w:r>
        <w:t>k</w:t>
      </w:r>
      <w:r w:rsidR="003028B4">
        <w:t>r</w:t>
      </w:r>
      <w:r>
        <w:t>a</w:t>
      </w:r>
      <w:r w:rsidR="003028B4">
        <w:t xml:space="preserve">. Ez </w:t>
      </w:r>
      <w:r w:rsidR="00C314E2">
        <w:t>egyfajta</w:t>
      </w:r>
      <w:r w:rsidR="001967E4">
        <w:t xml:space="preserve"> </w:t>
      </w:r>
      <w:r w:rsidR="003028B4">
        <w:t>kezdőpontnak, sablonnak</w:t>
      </w:r>
      <w:r w:rsidR="00C314E2">
        <w:t xml:space="preserve"> tekinthető</w:t>
      </w:r>
      <w:r w:rsidR="003028B4">
        <w:t xml:space="preserve">, </w:t>
      </w:r>
      <w:r w:rsidR="00A8517C">
        <w:t>amely testre szabható minden a M</w:t>
      </w:r>
      <w:r w:rsidR="003028B4">
        <w:t>arrákesi szerződés hatálya alá tartozó orszá</w:t>
      </w:r>
      <w:r w:rsidR="007B17CE">
        <w:t>gban. Reményeink szerint az útmutatók</w:t>
      </w:r>
      <w:r w:rsidR="00C314E2">
        <w:t>nak</w:t>
      </w:r>
      <w:r w:rsidR="003028B4">
        <w:t xml:space="preserve"> </w:t>
      </w:r>
      <w:r w:rsidR="007B17CE">
        <w:t xml:space="preserve">a tagországok jogszabályaival </w:t>
      </w:r>
      <w:r w:rsidR="003028B4">
        <w:t>harmonizál</w:t>
      </w:r>
      <w:r w:rsidR="007B17CE">
        <w:t>t változatai</w:t>
      </w:r>
      <w:r w:rsidR="003028B4">
        <w:t xml:space="preserve"> felkerülnek </w:t>
      </w:r>
      <w:r w:rsidR="007B17CE">
        <w:t xml:space="preserve">majd </w:t>
      </w:r>
      <w:r w:rsidR="003028B4">
        <w:t>az IFLA weboldalára.</w:t>
      </w:r>
    </w:p>
    <w:p w14:paraId="6D375FE3" w14:textId="77777777" w:rsidR="00C007B0" w:rsidRDefault="00C007B0" w:rsidP="00993D40">
      <w:pPr>
        <w:pStyle w:val="Szvegtrzs"/>
        <w:spacing w:before="8"/>
        <w:jc w:val="both"/>
        <w:rPr>
          <w:sz w:val="23"/>
        </w:rPr>
      </w:pPr>
    </w:p>
    <w:p w14:paraId="6D375FE4" w14:textId="3B044ADE" w:rsidR="00C007B0" w:rsidRDefault="00A75577" w:rsidP="00BB0960">
      <w:pPr>
        <w:pStyle w:val="Szvegtrzs"/>
        <w:spacing w:line="242" w:lineRule="auto"/>
        <w:ind w:left="221" w:right="641"/>
        <w:jc w:val="both"/>
      </w:pPr>
      <w:r>
        <w:t>Az</w:t>
      </w:r>
      <w:r w:rsidR="003028B4">
        <w:t xml:space="preserve"> útmutató létrejöttét a Vakok Világszövetségének, a Torontói Egyetemnek, az IFLA-nak és a Tudományos Könyvtárak Kanadai Szövetségének (CARL) bőkezű támogatása tette lehetővé. Egyaránt hálás vagyok a támogatókna</w:t>
      </w:r>
      <w:r w:rsidR="00114A28">
        <w:t xml:space="preserve">k, a társszerzőimnek és az </w:t>
      </w:r>
      <w:r w:rsidR="003028B4">
        <w:t>útmutatóhoz egyéb módon hozzájárul</w:t>
      </w:r>
      <w:r w:rsidR="00114A28">
        <w:t>óknak; közösen dolgoztunk azért</w:t>
      </w:r>
      <w:r w:rsidR="00DE1DF9">
        <w:t>,</w:t>
      </w:r>
      <w:r w:rsidR="003028B4">
        <w:t xml:space="preserve"> hogy </w:t>
      </w:r>
      <w:r>
        <w:t xml:space="preserve">a </w:t>
      </w:r>
      <w:r w:rsidR="005560F5">
        <w:t>könyv</w:t>
      </w:r>
      <w:r w:rsidR="003028B4">
        <w:t>ínség</w:t>
      </w:r>
      <w:r w:rsidR="00764DF8">
        <w:rPr>
          <w:rStyle w:val="Lbjegyzet-hivatkozs"/>
        </w:rPr>
        <w:footnoteReference w:id="2"/>
      </w:r>
      <w:r>
        <w:t>, amely az olvasási ké</w:t>
      </w:r>
      <w:r w:rsidR="007C3D3B">
        <w:t>pes</w:t>
      </w:r>
      <w:r>
        <w:t>séget ér</w:t>
      </w:r>
      <w:r w:rsidR="000F5125">
        <w:t xml:space="preserve">intő fogyatékossággal élőket sújtja </w:t>
      </w:r>
      <w:r>
        <w:t>világszerte</w:t>
      </w:r>
      <w:r w:rsidR="000F5125">
        <w:t>,</w:t>
      </w:r>
      <w:r w:rsidR="003028B4">
        <w:t xml:space="preserve"> </w:t>
      </w:r>
      <w:r w:rsidR="000F5125">
        <w:t xml:space="preserve">végre </w:t>
      </w:r>
      <w:r w:rsidR="003028B4">
        <w:t>véget érjen.</w:t>
      </w:r>
    </w:p>
    <w:p w14:paraId="6D375FE5" w14:textId="77777777" w:rsidR="00C007B0" w:rsidRDefault="00C007B0" w:rsidP="00993D40">
      <w:pPr>
        <w:pStyle w:val="Szvegtrzs"/>
        <w:spacing w:before="6"/>
        <w:jc w:val="both"/>
      </w:pPr>
    </w:p>
    <w:p w14:paraId="6D375FE6" w14:textId="77777777" w:rsidR="00C007B0" w:rsidRDefault="003028B4" w:rsidP="00993D40">
      <w:pPr>
        <w:pStyle w:val="Szvegtrzs"/>
        <w:spacing w:line="244" w:lineRule="auto"/>
        <w:ind w:left="220" w:right="8379"/>
        <w:jc w:val="both"/>
      </w:pPr>
      <w:r>
        <w:t>Victoria Owen főkönyvtáros</w:t>
      </w:r>
    </w:p>
    <w:p w14:paraId="6D375FE7" w14:textId="77777777" w:rsidR="00C007B0" w:rsidRDefault="003028B4" w:rsidP="00993D40">
      <w:pPr>
        <w:pStyle w:val="Szvegtrzs"/>
        <w:spacing w:line="244" w:lineRule="auto"/>
        <w:ind w:left="220" w:right="6284"/>
        <w:jc w:val="both"/>
      </w:pPr>
      <w:r>
        <w:t>Torontói Egyetem, Scarborough, Toronto, Kanada</w:t>
      </w:r>
    </w:p>
    <w:p w14:paraId="6D375FE8" w14:textId="77777777" w:rsidR="00C007B0" w:rsidRDefault="003028B4" w:rsidP="00993D40">
      <w:pPr>
        <w:pStyle w:val="Szvegtrzs"/>
        <w:spacing w:line="275" w:lineRule="exact"/>
        <w:ind w:left="220"/>
        <w:jc w:val="both"/>
      </w:pPr>
      <w:r>
        <w:t>2018. március</w:t>
      </w:r>
    </w:p>
    <w:p w14:paraId="6D375FE9" w14:textId="77777777" w:rsidR="00C007B0" w:rsidRDefault="00C007B0" w:rsidP="00993D40">
      <w:pPr>
        <w:pStyle w:val="Szvegtrzs"/>
        <w:jc w:val="both"/>
        <w:rPr>
          <w:sz w:val="20"/>
        </w:rPr>
      </w:pPr>
    </w:p>
    <w:p w14:paraId="17ACF689" w14:textId="07F4B95C" w:rsidR="00764DF8" w:rsidRDefault="00764DF8" w:rsidP="00764DF8">
      <w:pPr>
        <w:spacing w:before="81" w:line="249" w:lineRule="auto"/>
        <w:ind w:right="615"/>
        <w:jc w:val="both"/>
        <w:rPr>
          <w:sz w:val="20"/>
        </w:rPr>
      </w:pPr>
    </w:p>
    <w:p w14:paraId="6D375FF6" w14:textId="0DE76A33" w:rsidR="00C007B0" w:rsidRDefault="007650BC" w:rsidP="00993D40">
      <w:pPr>
        <w:pStyle w:val="Szvegtrzs"/>
        <w:spacing w:before="6"/>
        <w:jc w:val="both"/>
        <w:rPr>
          <w:sz w:val="2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376183" wp14:editId="359E1DBB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1828800" cy="762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56F5" id="Rectangle 12" o:spid="_x0000_s1026" style="position:absolute;margin-left:1in;margin-top:16.65pt;width:2in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16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C0w&#10;UqQHjj5B1YhqJUdZHgo0GFeB36N5sCFFZzaafnVI6bsO3PiNtXroOGEAKwv+ybMDYeHgKNoO7zWD&#10;8GTndazVobF9CAhVQIdIydOZEn7wiMJmtsyXyxSYo2BbzPPIWEKq01ljnX/LdY/CpMYWoMfYZL9x&#10;PmAh1cklYtdSsLWQMi5su72TFu1JEEf8InxI8dJNquCsdDg2Rhx3ACLcEWwBbCT7R5nlRXqbl5P1&#10;fLmYFOtiNikX6XKSZuVtOU+Lsrhf/wwAs6LqBGNcbYTiJ+FlxcuIPbbAKJkoPTTUuJzls5j7M/Tu&#10;ZUn2wkMfStHXGMoN39gZgdY3ikHapPJEyHGePIcfqww1OP1jVaIIAu+jfraaPYEGrAaSgE14MWDS&#10;afsdowG6r8bu245YjpF8p0BHZVYUoV3jopgtgHdkLy3bSwtRFELV2GM0Tu/82OI7Y0XbwU1ZLIzS&#10;N6C9RkRhBF2OqI6KhQ6LGRxfg9DCl+vo9fvNWv0CAAD//wMAUEsDBBQABgAIAAAAIQAxSdjs3gAA&#10;AAkBAAAPAAAAZHJzL2Rvd25yZXYueG1sTI/BTsMwEETvSPyDtUjcqEPiojaNU1Ekjki0cKA3J16S&#10;qPE6xG4b+HqWUznO7Gj2TbGeXC9OOIbOk4b7WQICqfa2o0bD+9vz3QJEiIas6T2hhm8MsC6vrwqT&#10;W3+mLZ52sRFcQiE3GtoYh1zKULfoTJj5AYlvn350JrIcG2lHc+Zy18s0SR6kMx3xh9YM+NRifdgd&#10;nYbNcrH5elX08rOt9rj/qA7zdEy0vr2ZHlcgIk7xEoY/fEaHkpkqfyQbRM9aKd4SNWRZBoIDKkvZ&#10;qNhQc5BlIf8vKH8BAAD//wMAUEsBAi0AFAAGAAgAAAAhALaDOJL+AAAA4QEAABMAAAAAAAAAAAAA&#10;AAAAAAAAAFtDb250ZW50X1R5cGVzXS54bWxQSwECLQAUAAYACAAAACEAOP0h/9YAAACUAQAACwAA&#10;AAAAAAAAAAAAAAAvAQAAX3JlbHMvLnJlbHNQSwECLQAUAAYACAAAACEASzG9encCAAD7BAAADgAA&#10;AAAAAAAAAAAAAAAuAgAAZHJzL2Uyb0RvYy54bWxQSwECLQAUAAYACAAAACEAMUnY7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D375FFA" w14:textId="77777777" w:rsidR="00C007B0" w:rsidRDefault="00C007B0" w:rsidP="00993D40">
      <w:pPr>
        <w:jc w:val="both"/>
        <w:sectPr w:rsidR="00C007B0">
          <w:pgSz w:w="12240" w:h="15840"/>
          <w:pgMar w:top="1380" w:right="840" w:bottom="2579" w:left="1220" w:header="0" w:footer="884" w:gutter="0"/>
          <w:cols w:space="708"/>
        </w:sectPr>
      </w:pPr>
    </w:p>
    <w:sdt>
      <w:sdtPr>
        <w:rPr>
          <w:b/>
          <w:bCs/>
        </w:rPr>
        <w:id w:val="-955327482"/>
        <w:docPartObj>
          <w:docPartGallery w:val="Table of Contents"/>
          <w:docPartUnique/>
        </w:docPartObj>
      </w:sdtPr>
      <w:sdtContent>
        <w:p w14:paraId="01627B18" w14:textId="711B4735" w:rsidR="008438B1" w:rsidRDefault="008438B1" w:rsidP="00BA0F97">
          <w:pPr>
            <w:pStyle w:val="Szvegtrzs"/>
            <w:spacing w:before="140"/>
            <w:rPr>
              <w:b/>
              <w:color w:val="004095"/>
              <w:sz w:val="36"/>
              <w:szCs w:val="22"/>
            </w:rPr>
          </w:pPr>
          <w:r w:rsidRPr="00BA0F97">
            <w:rPr>
              <w:b/>
              <w:color w:val="004095"/>
              <w:sz w:val="36"/>
              <w:szCs w:val="22"/>
            </w:rPr>
            <w:t>Tartalomjegyzék</w:t>
          </w:r>
        </w:p>
        <w:p w14:paraId="3E879D70" w14:textId="77777777" w:rsidR="00E562A8" w:rsidRPr="00BA0F97" w:rsidRDefault="00E562A8" w:rsidP="00BA0F97">
          <w:pPr>
            <w:pStyle w:val="Szvegtrzs"/>
            <w:spacing w:before="140"/>
            <w:rPr>
              <w:b/>
              <w:color w:val="004095"/>
              <w:sz w:val="36"/>
              <w:szCs w:val="22"/>
            </w:rPr>
          </w:pPr>
        </w:p>
        <w:p w14:paraId="23F1A308" w14:textId="15C97C03" w:rsidR="004008C4" w:rsidRPr="004008C4" w:rsidRDefault="008438B1" w:rsidP="00927553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02276" w:history="1">
            <w:r w:rsidR="004008C4" w:rsidRPr="004008C4">
              <w:rPr>
                <w:rStyle w:val="Hiperhivatkozs"/>
                <w:b w:val="0"/>
                <w:noProof/>
              </w:rPr>
              <w:t xml:space="preserve">Az </w:t>
            </w:r>
            <w:r w:rsidR="004008C4" w:rsidRPr="004008C4">
              <w:rPr>
                <w:rStyle w:val="Hiperhivatkozs"/>
                <w:b w:val="0"/>
                <w:i/>
                <w:iCs/>
                <w:noProof/>
              </w:rPr>
              <w:t>Útmutató az első lépésekhez</w:t>
            </w:r>
            <w:r w:rsidR="004008C4" w:rsidRPr="004008C4">
              <w:rPr>
                <w:rStyle w:val="Hiperhivatkozs"/>
                <w:b w:val="0"/>
                <w:noProof/>
              </w:rPr>
              <w:t xml:space="preserve"> méltatása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_Toc96602276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 w:rsidR="008A1383">
              <w:rPr>
                <w:b w:val="0"/>
                <w:noProof/>
                <w:webHidden/>
              </w:rPr>
              <w:t>6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808300B" w14:textId="44957C58" w:rsidR="004008C4" w:rsidRPr="004008C4" w:rsidRDefault="008A1383" w:rsidP="00927553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277" w:history="1">
            <w:r w:rsidR="004008C4" w:rsidRPr="004008C4">
              <w:rPr>
                <w:rStyle w:val="Hiperhivatkozs"/>
                <w:b w:val="0"/>
                <w:noProof/>
              </w:rPr>
              <w:t>Bevezetés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_Toc96602277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D27CA12" w14:textId="093DCAC2" w:rsidR="004008C4" w:rsidRPr="004008C4" w:rsidRDefault="008A1383" w:rsidP="00927553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278" w:history="1">
            <w:r w:rsidR="004008C4" w:rsidRPr="004008C4">
              <w:rPr>
                <w:rStyle w:val="Hiperhivatkozs"/>
                <w:b w:val="0"/>
                <w:noProof/>
              </w:rPr>
              <w:t>Néhány fontos tudnivaló mielőtt belevágnánk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_Toc96602278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A7FF798" w14:textId="405EA30A" w:rsidR="004008C4" w:rsidRPr="004008C4" w:rsidRDefault="008A1383" w:rsidP="00927553">
          <w:pPr>
            <w:pStyle w:val="TJ1"/>
            <w:tabs>
              <w:tab w:val="right" w:leader="dot" w:pos="1017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279" w:history="1">
            <w:r w:rsidR="004008C4" w:rsidRPr="0089565C">
              <w:rPr>
                <w:rStyle w:val="Hiperhivatkozs"/>
                <w:noProof/>
              </w:rPr>
              <w:t>Marrákesi szerződés: az alapok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_Toc96602279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5A4A6100" w14:textId="1664014E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0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Mi az a Marrákesi szerződés?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_Toc96602280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2783495" w14:textId="3A4C399D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1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Mi a Marrákesi szerződés tartalma?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_Toc96602281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8863470" w14:textId="70764556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2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3.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Miért vezették be a Marrákesi szerződést?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_Toc96602282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1F966D5A" w14:textId="64608705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3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4.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Bevonták-e a könyvtárakat a Marrákesi szerződés kidolgozásába?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_Toc96602283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68EDE62B" w14:textId="44778235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4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5.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Mely országok csatlakoztak a marrákesi szerződéshez?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_Toc96602284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9A3DC9C" w14:textId="00DD2EEC" w:rsidR="004008C4" w:rsidRPr="004008C4" w:rsidRDefault="008A1383" w:rsidP="00927553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5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6.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Kik a Szerződés kedvezményezettjei?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_Toc96602285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C75FAC7" w14:textId="77777777" w:rsidR="00CC637A" w:rsidRDefault="00CC637A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Style w:val="Hiperhivatkozs"/>
              <w:b w:val="0"/>
              <w:noProof/>
            </w:rPr>
          </w:pPr>
        </w:p>
        <w:p w14:paraId="6E53101B" w14:textId="69E3C673" w:rsidR="004008C4" w:rsidRPr="004008C4" w:rsidRDefault="008A1383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286" w:history="1">
            <w:r w:rsidR="004008C4" w:rsidRPr="0089565C">
              <w:rPr>
                <w:rStyle w:val="Hiperhivatkozs"/>
                <w:noProof/>
              </w:rPr>
              <w:t>A könyvtárak és a Marrákesi szerződés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_Toc96602286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12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39DC7EF" w14:textId="77C3A190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7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7.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Hogyan támogatja a Marrákesi szerződés a könyvtári szolgáltatásokat?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_Toc96602287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12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570BD37F" w14:textId="2A86F016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8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8.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Jogosult a könyvtáram a Marrákesi szerződés szerinti szolgáltatás biztosítására?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_Toc96602288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12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BBD8766" w14:textId="660CDC2F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89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9.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A Marrákesi szerződés értelmében kötelező a könyvtáramnak szolgáltatást nyújtania?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_Toc96602289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12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1005336" w14:textId="27E05184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0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10.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Mit tehetnek a könyvtárak a Marrákesi szerződés értelmében?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_Toc96602290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484FB88" w14:textId="27F7F1FF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1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11.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Mely művek tartoznak a Marrákesi szerződés hatálya alá?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_Toc96602291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2CB28419" w14:textId="4D888FCB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2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12.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 xml:space="preserve">Mit jelent a hozzáférhető </w:t>
            </w:r>
            <w:r w:rsidR="004008C4" w:rsidRPr="004008C4">
              <w:rPr>
                <w:rStyle w:val="Hiperhivatkozs"/>
                <w:b w:val="0"/>
                <w:i w:val="0"/>
                <w:noProof/>
                <w:u w:val="none"/>
              </w:rPr>
              <w:t>formátum</w:t>
            </w:r>
            <w:r w:rsidR="004008C4" w:rsidRPr="004008C4">
              <w:rPr>
                <w:rStyle w:val="Hiperhivatkozs"/>
                <w:b w:val="0"/>
                <w:noProof/>
              </w:rPr>
              <w:t>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_Toc96602292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578277F1" w14:textId="4C7C7AC8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3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13.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Hogyan oszthatják meg a könyvtárak a hozzáférhető műveket?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_Toc96602293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14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43402F9E" w14:textId="4C6EC76A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4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14.</w:t>
            </w:r>
            <w:r w:rsidR="004008C4" w:rsidRPr="004008C4">
              <w:rPr>
                <w:rStyle w:val="Hiperhivatkozs"/>
                <w:b w:val="0"/>
                <w:noProof/>
              </w:rPr>
              <w:t>A könyvtáramnak kell adatokat megőriznie?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_Toc96602294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14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94E6A33" w14:textId="77777777" w:rsidR="00CC637A" w:rsidRDefault="00CC637A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Style w:val="Hiperhivatkozs"/>
              <w:b w:val="0"/>
              <w:noProof/>
            </w:rPr>
          </w:pPr>
        </w:p>
        <w:p w14:paraId="106F9CCA" w14:textId="7ED321EE" w:rsidR="004008C4" w:rsidRPr="004008C4" w:rsidRDefault="008A1383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295" w:history="1">
            <w:r w:rsidR="004008C4" w:rsidRPr="0089565C">
              <w:rPr>
                <w:rStyle w:val="Hiperhivatkozs"/>
                <w:noProof/>
              </w:rPr>
              <w:t>Hozzáférhető könyves szolgáltatások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_Toc96602295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24DEA370" w14:textId="4618432E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6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15.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Milyen hozzáférhető könyves szolgáltatások léteznek már, és a könyvtáram megfelel-e a részvétel követelményeinek?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_Toc96602296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C30C00E" w14:textId="4D4807F1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7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16.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 xml:space="preserve">Hol találhatok további információkat a hozzáférhető gyűjteményekkel rendelkező más </w:t>
            </w:r>
            <w:r w:rsidR="004008C4" w:rsidRPr="004008C4">
              <w:rPr>
                <w:rStyle w:val="Hiperhivatkozs"/>
                <w:b w:val="0"/>
                <w:noProof/>
              </w:rPr>
              <w:lastRenderedPageBreak/>
              <w:t>könyvtárakról?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_Toc96602297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45448DB0" w14:textId="52343FED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8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17.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Hogyan tehetik a könyvtárak a hozzáférhető formátumú műveiket más könyvtárak által is felfedezhetővé?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_Toc96602298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1FC600B" w14:textId="474CF20B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299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18.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A könyvtáram kérhet díjat a hozzáférhető könyves szolgáltatásért?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_Toc96602299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9FD6E4B" w14:textId="6C28C1E4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0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19.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Kell jogdíjat fizetniük a könyvtáraknak?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_Toc96602300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A7D2D75" w14:textId="782FA4C7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1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20.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Az én országomban bevezettek már „kereskedelmi forgalomban elérhető” ellenőrzést. Hogyan működik?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_Toc96602301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4DC0EA29" w14:textId="77777777" w:rsidR="00CC637A" w:rsidRDefault="00CC637A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Style w:val="Hiperhivatkozs"/>
              <w:b w:val="0"/>
              <w:noProof/>
            </w:rPr>
          </w:pPr>
        </w:p>
        <w:p w14:paraId="7F459EDE" w14:textId="39253598" w:rsidR="004008C4" w:rsidRPr="004008C4" w:rsidRDefault="008A1383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302" w:history="1">
            <w:r w:rsidR="004008C4" w:rsidRPr="0089565C">
              <w:rPr>
                <w:rStyle w:val="Hiperhivatkozs"/>
                <w:noProof/>
              </w:rPr>
              <w:t>Munka a hozzáférhető formátumokkal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_Toc96602302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2CECA1C9" w14:textId="1FB1A87B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3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21.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Digitális zár van a nem-hozzáférhető műveken. Eltávolíthatom?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_Toc96602303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0D076EAB" w14:textId="7A183FDD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4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22.</w:t>
            </w:r>
            <w:r w:rsidR="004008C4" w:rsidRP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ab/>
            </w:r>
            <w:r w:rsidR="004008C4" w:rsidRPr="004008C4">
              <w:rPr>
                <w:rStyle w:val="Hiperhivatkozs"/>
                <w:b w:val="0"/>
                <w:noProof/>
              </w:rPr>
              <w:t>Az e-forrás licence nem engedi a könyvtárnak a mű másolását vagy terjesztését. Mit tehetek?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_Toc96602304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712D5702" w14:textId="14D8CD14" w:rsidR="004008C4" w:rsidRPr="004008C4" w:rsidRDefault="008A1383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305" w:history="1">
            <w:r w:rsidR="004008C4" w:rsidRPr="0089565C">
              <w:rPr>
                <w:rStyle w:val="Hiperhivatkozs"/>
                <w:noProof/>
              </w:rPr>
              <w:t>További információ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_Toc96602305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F806256" w14:textId="77777777" w:rsidR="00CC637A" w:rsidRDefault="00CC637A" w:rsidP="00CC637A">
          <w:pPr>
            <w:pStyle w:val="TJ2"/>
            <w:tabs>
              <w:tab w:val="right" w:leader="dot" w:pos="10170"/>
            </w:tabs>
            <w:spacing w:before="0" w:line="360" w:lineRule="auto"/>
            <w:rPr>
              <w:rStyle w:val="Hiperhivatkozs"/>
              <w:noProof/>
            </w:rPr>
          </w:pPr>
        </w:p>
        <w:p w14:paraId="736FCD1A" w14:textId="25DABE30" w:rsidR="004008C4" w:rsidRPr="004008C4" w:rsidRDefault="008A1383" w:rsidP="00CC637A">
          <w:pPr>
            <w:pStyle w:val="TJ2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96602306" w:history="1">
            <w:r w:rsidR="004008C4" w:rsidRPr="0089565C">
              <w:rPr>
                <w:rStyle w:val="Hiperhivatkozs"/>
                <w:b/>
                <w:noProof/>
              </w:rPr>
              <w:t>Hozzáférhető formátumok létrehozása</w:t>
            </w:r>
            <w:r w:rsidR="004008C4" w:rsidRPr="004008C4">
              <w:rPr>
                <w:noProof/>
                <w:webHidden/>
              </w:rPr>
              <w:tab/>
            </w:r>
            <w:r w:rsidR="004008C4" w:rsidRPr="004008C4">
              <w:rPr>
                <w:noProof/>
                <w:webHidden/>
              </w:rPr>
              <w:fldChar w:fldCharType="begin"/>
            </w:r>
            <w:r w:rsidR="004008C4" w:rsidRPr="004008C4">
              <w:rPr>
                <w:noProof/>
                <w:webHidden/>
              </w:rPr>
              <w:instrText xml:space="preserve"> PAGEREF _Toc96602306 \h </w:instrText>
            </w:r>
            <w:r w:rsidR="004008C4" w:rsidRPr="004008C4">
              <w:rPr>
                <w:noProof/>
                <w:webHidden/>
              </w:rPr>
            </w:r>
            <w:r w:rsidR="004008C4" w:rsidRPr="004008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4008C4" w:rsidRPr="004008C4">
              <w:rPr>
                <w:noProof/>
                <w:webHidden/>
              </w:rPr>
              <w:fldChar w:fldCharType="end"/>
            </w:r>
          </w:hyperlink>
        </w:p>
        <w:p w14:paraId="231C5582" w14:textId="60BC685B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7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23.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Hol találok információt a hozzáférhető formátumú dokumentumok létrehozásáról?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_Toc96602307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414BD77E" w14:textId="77777777" w:rsidR="004008C4" w:rsidRDefault="004008C4" w:rsidP="00CC637A">
          <w:pPr>
            <w:pStyle w:val="TJ2"/>
            <w:tabs>
              <w:tab w:val="right" w:leader="dot" w:pos="10170"/>
            </w:tabs>
            <w:spacing w:before="0" w:line="360" w:lineRule="auto"/>
            <w:rPr>
              <w:rStyle w:val="Hiperhivatkozs"/>
              <w:noProof/>
            </w:rPr>
          </w:pPr>
        </w:p>
        <w:p w14:paraId="110927D5" w14:textId="09953E94" w:rsidR="004008C4" w:rsidRPr="004008C4" w:rsidRDefault="008A1383" w:rsidP="00CC637A">
          <w:pPr>
            <w:pStyle w:val="TJ2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96602308" w:history="1">
            <w:r w:rsidR="004008C4" w:rsidRPr="0089565C">
              <w:rPr>
                <w:rStyle w:val="Hiperhivatkozs"/>
                <w:b/>
                <w:noProof/>
              </w:rPr>
              <w:t>Egyéb vonatkozó útmutatók</w:t>
            </w:r>
            <w:r w:rsidR="004008C4" w:rsidRPr="004008C4">
              <w:rPr>
                <w:noProof/>
                <w:webHidden/>
              </w:rPr>
              <w:tab/>
            </w:r>
            <w:r w:rsidR="004008C4" w:rsidRPr="004008C4">
              <w:rPr>
                <w:noProof/>
                <w:webHidden/>
              </w:rPr>
              <w:fldChar w:fldCharType="begin"/>
            </w:r>
            <w:r w:rsidR="004008C4" w:rsidRPr="004008C4">
              <w:rPr>
                <w:noProof/>
                <w:webHidden/>
              </w:rPr>
              <w:instrText xml:space="preserve"> PAGEREF _Toc96602308 \h </w:instrText>
            </w:r>
            <w:r w:rsidR="004008C4" w:rsidRPr="004008C4">
              <w:rPr>
                <w:noProof/>
                <w:webHidden/>
              </w:rPr>
            </w:r>
            <w:r w:rsidR="004008C4" w:rsidRPr="004008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4008C4" w:rsidRPr="004008C4">
              <w:rPr>
                <w:noProof/>
                <w:webHidden/>
              </w:rPr>
              <w:fldChar w:fldCharType="end"/>
            </w:r>
          </w:hyperlink>
        </w:p>
        <w:p w14:paraId="2749D46C" w14:textId="1E268426" w:rsidR="004008C4" w:rsidRPr="004008C4" w:rsidRDefault="008A1383" w:rsidP="00CC637A">
          <w:pPr>
            <w:pStyle w:val="TJ3"/>
            <w:tabs>
              <w:tab w:val="left" w:pos="928"/>
              <w:tab w:val="right" w:leader="dot" w:pos="10170"/>
            </w:tabs>
            <w:spacing w:before="0" w:line="360" w:lineRule="auto"/>
            <w:ind w:left="720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hu-HU"/>
            </w:rPr>
          </w:pPr>
          <w:hyperlink w:anchor="_Toc96602309" w:history="1">
            <w:r w:rsidR="004008C4" w:rsidRPr="004008C4">
              <w:rPr>
                <w:rStyle w:val="Hiperhivatkozs"/>
                <w:b w:val="0"/>
                <w:noProof/>
                <w:lang w:val="en-US"/>
              </w:rPr>
              <w:t>24.</w:t>
            </w:r>
            <w:r w:rsidR="004008C4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hu-HU"/>
              </w:rPr>
              <w:t xml:space="preserve"> </w:t>
            </w:r>
            <w:r w:rsidR="004008C4" w:rsidRPr="004008C4">
              <w:rPr>
                <w:rStyle w:val="Hiperhivatkozs"/>
                <w:b w:val="0"/>
                <w:noProof/>
              </w:rPr>
              <w:t>Léteznek egyéb a Marrákesi szerződéssel foglalkozó útmutatók?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_Toc96602309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20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482998FF" w14:textId="77777777" w:rsidR="00CC637A" w:rsidRDefault="00CC637A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Style w:val="Hiperhivatkozs"/>
              <w:b w:val="0"/>
              <w:noProof/>
            </w:rPr>
          </w:pPr>
        </w:p>
        <w:p w14:paraId="5666F5FF" w14:textId="488096C3" w:rsidR="004008C4" w:rsidRPr="004008C4" w:rsidRDefault="008A1383" w:rsidP="00CC637A">
          <w:pPr>
            <w:pStyle w:val="TJ1"/>
            <w:tabs>
              <w:tab w:val="right" w:leader="dot" w:pos="10170"/>
            </w:tabs>
            <w:spacing w:before="0"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6602310" w:history="1">
            <w:r w:rsidR="004008C4" w:rsidRPr="0089565C">
              <w:rPr>
                <w:rStyle w:val="Hiperhivatkozs"/>
                <w:noProof/>
              </w:rPr>
              <w:t>Köszönetnyilvánítás</w:t>
            </w:r>
            <w:r w:rsidR="004008C4" w:rsidRPr="004008C4">
              <w:rPr>
                <w:b w:val="0"/>
                <w:noProof/>
                <w:webHidden/>
              </w:rPr>
              <w:tab/>
            </w:r>
            <w:r w:rsidR="004008C4" w:rsidRPr="004008C4">
              <w:rPr>
                <w:b w:val="0"/>
                <w:noProof/>
                <w:webHidden/>
              </w:rPr>
              <w:fldChar w:fldCharType="begin"/>
            </w:r>
            <w:r w:rsidR="004008C4" w:rsidRPr="004008C4">
              <w:rPr>
                <w:b w:val="0"/>
                <w:noProof/>
                <w:webHidden/>
              </w:rPr>
              <w:instrText xml:space="preserve"> PAGEREF _Toc96602310 \h </w:instrText>
            </w:r>
            <w:r w:rsidR="004008C4" w:rsidRPr="004008C4">
              <w:rPr>
                <w:b w:val="0"/>
                <w:noProof/>
                <w:webHidden/>
              </w:rPr>
            </w:r>
            <w:r w:rsidR="004008C4" w:rsidRPr="004008C4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21</w:t>
            </w:r>
            <w:r w:rsidR="004008C4" w:rsidRPr="004008C4">
              <w:rPr>
                <w:b w:val="0"/>
                <w:noProof/>
                <w:webHidden/>
              </w:rPr>
              <w:fldChar w:fldCharType="end"/>
            </w:r>
          </w:hyperlink>
        </w:p>
        <w:p w14:paraId="3A18F44D" w14:textId="4A3CAB06" w:rsidR="008438B1" w:rsidRDefault="008438B1" w:rsidP="00927553">
          <w:pPr>
            <w:pStyle w:val="Marrkes"/>
            <w:spacing w:before="140"/>
          </w:pPr>
          <w:r>
            <w:fldChar w:fldCharType="end"/>
          </w:r>
        </w:p>
      </w:sdtContent>
    </w:sdt>
    <w:p w14:paraId="6D376022" w14:textId="77777777" w:rsidR="00C007B0" w:rsidRDefault="00C007B0" w:rsidP="00993D40">
      <w:pPr>
        <w:jc w:val="both"/>
        <w:sectPr w:rsidR="00C007B0">
          <w:type w:val="continuous"/>
          <w:pgSz w:w="12240" w:h="15840"/>
          <w:pgMar w:top="1360" w:right="840" w:bottom="2579" w:left="1220" w:header="708" w:footer="708" w:gutter="0"/>
          <w:cols w:space="708"/>
        </w:sectPr>
      </w:pPr>
    </w:p>
    <w:p w14:paraId="6D376023" w14:textId="7CD7B6BB" w:rsidR="00C007B0" w:rsidRPr="00DD70A9" w:rsidRDefault="003028B4" w:rsidP="00DD70A9">
      <w:pPr>
        <w:pStyle w:val="Cmsor1"/>
        <w:jc w:val="both"/>
        <w:rPr>
          <w:color w:val="004095"/>
        </w:rPr>
      </w:pPr>
      <w:bookmarkStart w:id="1" w:name="_Toc96602276"/>
      <w:r w:rsidRPr="00DD70A9">
        <w:rPr>
          <w:color w:val="004095"/>
        </w:rPr>
        <w:lastRenderedPageBreak/>
        <w:t>A</w:t>
      </w:r>
      <w:r w:rsidR="00EA3652">
        <w:rPr>
          <w:color w:val="004095"/>
        </w:rPr>
        <w:t>z</w:t>
      </w:r>
      <w:r w:rsidRPr="00DD70A9">
        <w:rPr>
          <w:color w:val="004095"/>
        </w:rPr>
        <w:t xml:space="preserve"> </w:t>
      </w:r>
      <w:r w:rsidR="00EA3652">
        <w:rPr>
          <w:i/>
          <w:iCs/>
          <w:color w:val="004095"/>
        </w:rPr>
        <w:t>Útmutató az első lépésekhez</w:t>
      </w:r>
      <w:r w:rsidRPr="00DD70A9">
        <w:rPr>
          <w:color w:val="004095"/>
        </w:rPr>
        <w:t xml:space="preserve"> </w:t>
      </w:r>
      <w:r w:rsidR="007B5CD0" w:rsidRPr="00DD70A9">
        <w:rPr>
          <w:color w:val="004095"/>
        </w:rPr>
        <w:t>méltatása</w:t>
      </w:r>
      <w:bookmarkEnd w:id="1"/>
    </w:p>
    <w:p w14:paraId="6D376025" w14:textId="415756E8" w:rsidR="00C007B0" w:rsidRDefault="00CB692A" w:rsidP="00CB692A">
      <w:pPr>
        <w:pStyle w:val="Szvegtrzs"/>
        <w:spacing w:before="275" w:line="245" w:lineRule="auto"/>
        <w:ind w:left="221" w:right="221"/>
        <w:jc w:val="both"/>
      </w:pPr>
      <w:r>
        <w:t>„Amikor egy könyvet olvasok</w:t>
      </w:r>
      <w:r w:rsidR="00EA3652">
        <w:t>,</w:t>
      </w:r>
      <w:r>
        <w:t xml:space="preserve"> két dolog</w:t>
      </w:r>
      <w:r w:rsidR="00EA3652">
        <w:t>, ami</w:t>
      </w:r>
      <w:r>
        <w:t xml:space="preserve"> alapvető</w:t>
      </w:r>
      <w:r w:rsidR="00EA3652">
        <w:t>en lényeges</w:t>
      </w:r>
      <w:r>
        <w:t xml:space="preserve">: </w:t>
      </w:r>
      <w:r w:rsidR="00EA3652">
        <w:t xml:space="preserve">hogy </w:t>
      </w:r>
      <w:r>
        <w:t>a megfelelő könyv</w:t>
      </w:r>
      <w:r w:rsidR="00EA3652">
        <w:t>et</w:t>
      </w:r>
      <w:r>
        <w:t xml:space="preserve"> válas</w:t>
      </w:r>
      <w:r w:rsidR="00EA3652">
        <w:t>szam,</w:t>
      </w:r>
      <w:r>
        <w:t xml:space="preserve"> és </w:t>
      </w:r>
      <w:r w:rsidR="00EA3652">
        <w:t>hogy gond nélkül tudjak</w:t>
      </w:r>
      <w:r w:rsidR="003028B4">
        <w:t xml:space="preserve"> olvas</w:t>
      </w:r>
      <w:r w:rsidR="00EA3652">
        <w:t>ni</w:t>
      </w:r>
      <w:r w:rsidR="003028B4">
        <w:t>.</w:t>
      </w:r>
      <w:r w:rsidR="00820CF9">
        <w:t xml:space="preserve"> </w:t>
      </w:r>
      <w:r>
        <w:t xml:space="preserve">A </w:t>
      </w:r>
      <w:r w:rsidR="0011133D">
        <w:t>M</w:t>
      </w:r>
      <w:r>
        <w:t>arrákesi szerződés pontosan ebben segít nekem: megnöveli a hozzáférhető könyvek számát</w:t>
      </w:r>
      <w:r w:rsidR="0011133D">
        <w:t>,</w:t>
      </w:r>
      <w:r>
        <w:t xml:space="preserve"> és segít </w:t>
      </w:r>
      <w:r w:rsidR="0011133D">
        <w:t xml:space="preserve">megtalálni </w:t>
      </w:r>
      <w:r>
        <w:t>azokat bárhol a világon, különösképp az</w:t>
      </w:r>
      <w:r w:rsidR="00764DF8">
        <w:t xml:space="preserve"> </w:t>
      </w:r>
      <w:r>
        <w:t>elképzelhető legjobb helyen, a könyvtárban.</w:t>
      </w:r>
      <w:r w:rsidR="00764DF8">
        <w:t xml:space="preserve"> </w:t>
      </w:r>
      <w:r w:rsidR="0011133D">
        <w:t>Az</w:t>
      </w:r>
      <w:r>
        <w:t xml:space="preserve"> útmutató segítségével a könyvtárak</w:t>
      </w:r>
      <w:r w:rsidR="00154ACC">
        <w:t xml:space="preserve"> </w:t>
      </w:r>
      <w:r>
        <w:t>hozzájárul</w:t>
      </w:r>
      <w:r w:rsidR="0011133D">
        <w:t>hat</w:t>
      </w:r>
      <w:r>
        <w:t xml:space="preserve">nak a vakok, gyengénlátók és az olvasási képességet érintő </w:t>
      </w:r>
      <w:r w:rsidR="0011133D">
        <w:t xml:space="preserve">egyéb </w:t>
      </w:r>
      <w:r>
        <w:t>fogyatékossággal</w:t>
      </w:r>
      <w:r w:rsidR="00764DF8">
        <w:t xml:space="preserve"> </w:t>
      </w:r>
      <w:r>
        <w:t xml:space="preserve">élő emberek </w:t>
      </w:r>
      <w:r w:rsidR="0011133D">
        <w:t xml:space="preserve">azon álmának megvalósulásához, amelyet </w:t>
      </w:r>
      <w:r>
        <w:t xml:space="preserve">a </w:t>
      </w:r>
      <w:r w:rsidR="0011133D">
        <w:t>M</w:t>
      </w:r>
      <w:r>
        <w:t>arrákesi szerződés</w:t>
      </w:r>
      <w:r w:rsidR="0011133D">
        <w:t xml:space="preserve"> testesít meg</w:t>
      </w:r>
      <w:r>
        <w:t>.”</w:t>
      </w:r>
    </w:p>
    <w:p w14:paraId="6D376026" w14:textId="77777777" w:rsidR="00C007B0" w:rsidRDefault="00C007B0" w:rsidP="00993D40">
      <w:pPr>
        <w:pStyle w:val="Szvegtrzs"/>
        <w:spacing w:before="7"/>
        <w:jc w:val="both"/>
        <w:rPr>
          <w:sz w:val="23"/>
        </w:rPr>
      </w:pPr>
    </w:p>
    <w:p w14:paraId="6D376027" w14:textId="77777777" w:rsidR="00C007B0" w:rsidRPr="00DD70A9" w:rsidRDefault="003028B4" w:rsidP="00DD70A9">
      <w:pPr>
        <w:spacing w:before="5"/>
        <w:ind w:left="221" w:right="221"/>
        <w:jc w:val="both"/>
        <w:rPr>
          <w:b/>
          <w:sz w:val="24"/>
        </w:rPr>
      </w:pPr>
      <w:r w:rsidRPr="00DD70A9">
        <w:rPr>
          <w:b/>
          <w:sz w:val="24"/>
        </w:rPr>
        <w:t>Bárbara Martín</w:t>
      </w:r>
    </w:p>
    <w:p w14:paraId="6D376028" w14:textId="77777777" w:rsidR="00C007B0" w:rsidRDefault="003028B4" w:rsidP="00BB0960">
      <w:pPr>
        <w:spacing w:before="5"/>
        <w:ind w:left="221" w:right="221"/>
        <w:jc w:val="both"/>
        <w:rPr>
          <w:b/>
          <w:sz w:val="24"/>
        </w:rPr>
      </w:pPr>
      <w:r>
        <w:rPr>
          <w:b/>
          <w:sz w:val="24"/>
        </w:rPr>
        <w:t>Az Európai Vakok Szövetségének (EBU) második alelnöke</w:t>
      </w:r>
    </w:p>
    <w:p w14:paraId="6D376029" w14:textId="77777777" w:rsidR="00C007B0" w:rsidRPr="00DD70A9" w:rsidRDefault="003028B4" w:rsidP="00DD70A9">
      <w:pPr>
        <w:spacing w:before="5"/>
        <w:ind w:left="221" w:right="221"/>
        <w:jc w:val="both"/>
        <w:rPr>
          <w:b/>
          <w:sz w:val="24"/>
        </w:rPr>
      </w:pPr>
      <w:r w:rsidRPr="00DD70A9">
        <w:rPr>
          <w:b/>
          <w:sz w:val="24"/>
        </w:rPr>
        <w:t>A ONCE európai ügyekkel foglalkozó műszaki irodájának vezetője</w:t>
      </w:r>
    </w:p>
    <w:p w14:paraId="6D37602A" w14:textId="77777777" w:rsidR="00C007B0" w:rsidRDefault="00C007B0" w:rsidP="00993D40">
      <w:pPr>
        <w:pStyle w:val="Szvegtrzs"/>
        <w:jc w:val="both"/>
        <w:rPr>
          <w:b/>
          <w:sz w:val="26"/>
        </w:rPr>
      </w:pPr>
    </w:p>
    <w:p w14:paraId="6D37602B" w14:textId="77777777" w:rsidR="00C007B0" w:rsidRDefault="00C007B0" w:rsidP="00993D40">
      <w:pPr>
        <w:pStyle w:val="Szvegtrzs"/>
        <w:spacing w:before="6"/>
        <w:jc w:val="both"/>
        <w:rPr>
          <w:b/>
          <w:sz w:val="38"/>
        </w:rPr>
      </w:pPr>
    </w:p>
    <w:p w14:paraId="6D37602C" w14:textId="2A708899" w:rsidR="00C007B0" w:rsidRDefault="00CB692A" w:rsidP="008B0806">
      <w:pPr>
        <w:pStyle w:val="Szvegtrzs"/>
        <w:spacing w:line="245" w:lineRule="auto"/>
        <w:ind w:left="221" w:right="221"/>
        <w:jc w:val="both"/>
      </w:pPr>
      <w:r>
        <w:t xml:space="preserve">„A </w:t>
      </w:r>
      <w:r w:rsidR="003119DA">
        <w:t>M</w:t>
      </w:r>
      <w:r>
        <w:t xml:space="preserve">arrákesi szerződés </w:t>
      </w:r>
      <w:r w:rsidR="003119DA">
        <w:t xml:space="preserve">egy olyan </w:t>
      </w:r>
      <w:r>
        <w:t>nemzetközi egyezmény</w:t>
      </w:r>
      <w:r w:rsidR="003119DA">
        <w:t>, amely jelentős fontossággal bír</w:t>
      </w:r>
      <w:r>
        <w:t xml:space="preserve"> </w:t>
      </w:r>
      <w:r w:rsidR="00442F09">
        <w:t xml:space="preserve">az olvasási képességet érintő fogyatékossággal élő személyek számára, akik régóta küzdenek </w:t>
      </w:r>
      <w:r>
        <w:t>a könyvek és a tudás</w:t>
      </w:r>
      <w:r w:rsidR="00FA64E7">
        <w:t xml:space="preserve"> </w:t>
      </w:r>
      <w:r>
        <w:t>hozzáférhetőségéért.</w:t>
      </w:r>
      <w:r w:rsidR="003028B4">
        <w:t xml:space="preserve"> </w:t>
      </w:r>
      <w:r w:rsidR="00442F09">
        <w:t>A</w:t>
      </w:r>
      <w:r w:rsidR="008B0806">
        <w:t xml:space="preserve"> szerződés</w:t>
      </w:r>
      <w:r w:rsidR="00442F09">
        <w:t xml:space="preserve"> átültetésével</w:t>
      </w:r>
      <w:r w:rsidR="008B0806">
        <w:t xml:space="preserve"> a teljes könyvtári szakma </w:t>
      </w:r>
      <w:r w:rsidR="00442F09">
        <w:t>közösen léphet fel</w:t>
      </w:r>
      <w:r w:rsidR="003028B4">
        <w:t xml:space="preserve"> </w:t>
      </w:r>
      <w:r w:rsidR="008B0806">
        <w:t xml:space="preserve">azért, hogy </w:t>
      </w:r>
      <w:r w:rsidR="00442F09">
        <w:t>az érintetteknek egyenlő eséllyel</w:t>
      </w:r>
      <w:r w:rsidR="008B0806">
        <w:t xml:space="preserve"> olvashass</w:t>
      </w:r>
      <w:r w:rsidR="00442F09">
        <w:t>ák</w:t>
      </w:r>
      <w:r w:rsidR="008B0806">
        <w:t>, tanul</w:t>
      </w:r>
      <w:r w:rsidR="00442F09">
        <w:t>mányozhassá</w:t>
      </w:r>
      <w:r w:rsidR="008B0806">
        <w:t>k</w:t>
      </w:r>
      <w:r w:rsidR="00442F09">
        <w:t>,</w:t>
      </w:r>
      <w:r w:rsidR="008B0806">
        <w:t xml:space="preserve"> </w:t>
      </w:r>
      <w:r w:rsidR="00442F09">
        <w:t>vagy</w:t>
      </w:r>
      <w:r w:rsidR="003028B4">
        <w:t xml:space="preserve"> élvez</w:t>
      </w:r>
      <w:r w:rsidR="00442F09">
        <w:t>zék</w:t>
      </w:r>
      <w:r w:rsidR="003028B4">
        <w:t xml:space="preserve"> az irodalm</w:t>
      </w:r>
      <w:r w:rsidR="00442F09">
        <w:t>i műveket</w:t>
      </w:r>
      <w:r w:rsidR="003028B4">
        <w:t xml:space="preserve">. </w:t>
      </w:r>
      <w:r w:rsidR="00442F09">
        <w:t>Az</w:t>
      </w:r>
      <w:r w:rsidR="008B0806">
        <w:t xml:space="preserve"> útmutató </w:t>
      </w:r>
      <w:r w:rsidR="00442F09">
        <w:t xml:space="preserve">a </w:t>
      </w:r>
      <w:r w:rsidR="008B0806">
        <w:t>köz-</w:t>
      </w:r>
      <w:r w:rsidR="00442F09">
        <w:t xml:space="preserve"> és </w:t>
      </w:r>
      <w:r w:rsidR="008B0806">
        <w:t xml:space="preserve">felsőoktatási </w:t>
      </w:r>
      <w:r w:rsidR="00757E91">
        <w:t>intézmények könyvtárosai, a</w:t>
      </w:r>
      <w:r w:rsidR="008B0806">
        <w:t xml:space="preserve"> szak- valamint iskolai</w:t>
      </w:r>
      <w:r w:rsidR="003028B4">
        <w:t xml:space="preserve"> </w:t>
      </w:r>
      <w:r w:rsidR="008B0806">
        <w:t xml:space="preserve">könyvtárosok számára nyújt hasznos tanácsokat </w:t>
      </w:r>
      <w:r w:rsidR="00757E91">
        <w:t>a</w:t>
      </w:r>
      <w:r w:rsidR="008B0806">
        <w:t xml:space="preserve"> cél eléréséhez, globális és országos</w:t>
      </w:r>
      <w:r w:rsidR="003028B4">
        <w:t xml:space="preserve"> szinten egyaránt.”</w:t>
      </w:r>
    </w:p>
    <w:p w14:paraId="6D37602D" w14:textId="77777777" w:rsidR="00C007B0" w:rsidRDefault="00C007B0" w:rsidP="00993D40">
      <w:pPr>
        <w:pStyle w:val="Szvegtrzs"/>
        <w:spacing w:before="7"/>
        <w:jc w:val="both"/>
        <w:rPr>
          <w:sz w:val="23"/>
        </w:rPr>
      </w:pPr>
    </w:p>
    <w:p w14:paraId="6D37602E" w14:textId="77777777" w:rsidR="00C007B0" w:rsidRPr="00DD70A9" w:rsidRDefault="003028B4" w:rsidP="00DD70A9">
      <w:pPr>
        <w:spacing w:before="5"/>
        <w:ind w:left="221" w:right="221"/>
        <w:jc w:val="both"/>
        <w:rPr>
          <w:b/>
          <w:sz w:val="24"/>
        </w:rPr>
      </w:pPr>
      <w:r w:rsidRPr="00DD70A9">
        <w:rPr>
          <w:b/>
          <w:sz w:val="24"/>
        </w:rPr>
        <w:t>Kirsi Ylänne</w:t>
      </w:r>
    </w:p>
    <w:p w14:paraId="6D37602F" w14:textId="4F386BE4" w:rsidR="00C007B0" w:rsidRDefault="003028B4" w:rsidP="00BB0960">
      <w:pPr>
        <w:spacing w:before="5" w:line="242" w:lineRule="auto"/>
        <w:ind w:left="221" w:right="221"/>
        <w:rPr>
          <w:b/>
          <w:sz w:val="24"/>
        </w:rPr>
      </w:pPr>
      <w:r>
        <w:rPr>
          <w:b/>
          <w:sz w:val="24"/>
        </w:rPr>
        <w:t xml:space="preserve">Elnök, </w:t>
      </w:r>
      <w:r w:rsidR="00E24BE0">
        <w:rPr>
          <w:b/>
          <w:sz w:val="24"/>
        </w:rPr>
        <w:t xml:space="preserve">az </w:t>
      </w:r>
      <w:r>
        <w:rPr>
          <w:b/>
          <w:sz w:val="24"/>
        </w:rPr>
        <w:t xml:space="preserve">IFLA </w:t>
      </w:r>
      <w:r w:rsidR="00BB0960">
        <w:rPr>
          <w:b/>
          <w:sz w:val="24"/>
        </w:rPr>
        <w:t>olvasási képességet érintő fogyatékossággal élő személyeket</w:t>
      </w:r>
      <w:r w:rsidR="00421CD6">
        <w:rPr>
          <w:b/>
          <w:sz w:val="24"/>
        </w:rPr>
        <w:t xml:space="preserve"> szolgáló k</w:t>
      </w:r>
      <w:r>
        <w:rPr>
          <w:b/>
          <w:sz w:val="24"/>
        </w:rPr>
        <w:t>önyvtárak szekciója</w:t>
      </w:r>
      <w:r>
        <w:rPr>
          <w:b/>
          <w:sz w:val="24"/>
        </w:rPr>
        <w:br/>
        <w:t>Esélyegyenlőségi szakértő, Celia Könyvtár, Finnország</w:t>
      </w:r>
    </w:p>
    <w:p w14:paraId="6D376030" w14:textId="77777777" w:rsidR="00C007B0" w:rsidRDefault="00C007B0" w:rsidP="00993D40">
      <w:pPr>
        <w:pStyle w:val="Szvegtrzs"/>
        <w:jc w:val="both"/>
        <w:rPr>
          <w:b/>
          <w:sz w:val="26"/>
        </w:rPr>
      </w:pPr>
    </w:p>
    <w:p w14:paraId="6D376031" w14:textId="77777777" w:rsidR="00C007B0" w:rsidRDefault="00C007B0" w:rsidP="00993D40">
      <w:pPr>
        <w:pStyle w:val="Szvegtrzs"/>
        <w:spacing w:before="9"/>
        <w:jc w:val="both"/>
        <w:rPr>
          <w:b/>
          <w:sz w:val="36"/>
        </w:rPr>
      </w:pPr>
    </w:p>
    <w:p w14:paraId="6D376032" w14:textId="794EEE51" w:rsidR="00C007B0" w:rsidRDefault="00A811C7" w:rsidP="00A811C7">
      <w:pPr>
        <w:pStyle w:val="Szvegtrzs"/>
        <w:spacing w:line="242" w:lineRule="auto"/>
        <w:ind w:left="221" w:right="221"/>
        <w:jc w:val="both"/>
      </w:pPr>
      <w:r>
        <w:t>„Tőlünk, látássérült</w:t>
      </w:r>
      <w:r w:rsidR="00997B66">
        <w:t>ektől</w:t>
      </w:r>
      <w:r>
        <w:t xml:space="preserve"> és olvasási képességet érintő fogyatékossággal élőktől már túl</w:t>
      </w:r>
      <w:r w:rsidR="008E0C93">
        <w:t xml:space="preserve"> </w:t>
      </w:r>
      <w:r>
        <w:t xml:space="preserve">régóta tagadták meg az olvasáshoz és a tanuláshoz való hozzáférést, </w:t>
      </w:r>
      <w:r w:rsidR="00997B66">
        <w:t>a</w:t>
      </w:r>
      <w:r>
        <w:t xml:space="preserve">mely alapvető </w:t>
      </w:r>
      <w:r w:rsidR="00997B66">
        <w:t>feltétele</w:t>
      </w:r>
      <w:r w:rsidR="003028B4">
        <w:t xml:space="preserve"> </w:t>
      </w:r>
      <w:r>
        <w:t xml:space="preserve">az oktatásban, a </w:t>
      </w:r>
      <w:r w:rsidR="00997B66">
        <w:t xml:space="preserve">foglalkoztatásban </w:t>
      </w:r>
      <w:r>
        <w:t xml:space="preserve">és a közösségi életben való teljes és egyenlő </w:t>
      </w:r>
      <w:r w:rsidR="00997B66">
        <w:t>mért</w:t>
      </w:r>
      <w:r w:rsidR="004445F7">
        <w:t>ék</w:t>
      </w:r>
      <w:r w:rsidR="00997B66">
        <w:t xml:space="preserve">ű </w:t>
      </w:r>
      <w:r>
        <w:t>részvételünk</w:t>
      </w:r>
      <w:r w:rsidR="00997B66">
        <w:t>nek</w:t>
      </w:r>
      <w:r w:rsidR="003028B4">
        <w:t xml:space="preserve">. </w:t>
      </w:r>
      <w:r>
        <w:t xml:space="preserve">A </w:t>
      </w:r>
      <w:r w:rsidR="00997B66">
        <w:t>M</w:t>
      </w:r>
      <w:r>
        <w:t xml:space="preserve">arrákesi szerződés </w:t>
      </w:r>
      <w:r w:rsidR="00997B66">
        <w:t xml:space="preserve">annak </w:t>
      </w:r>
      <w:r>
        <w:t>ígéret</w:t>
      </w:r>
      <w:r w:rsidR="00997B66">
        <w:t>ét hordozza magában, hogy</w:t>
      </w:r>
      <w:r>
        <w:t xml:space="preserve"> </w:t>
      </w:r>
      <w:r w:rsidR="00997B66">
        <w:t>felszámol</w:t>
      </w:r>
      <w:r>
        <w:t xml:space="preserve">ja </w:t>
      </w:r>
      <w:r w:rsidR="00997B66">
        <w:t>mind</w:t>
      </w:r>
      <w:r>
        <w:t>azon akadályokat,</w:t>
      </w:r>
      <w:r w:rsidR="003028B4">
        <w:t xml:space="preserve"> </w:t>
      </w:r>
      <w:r>
        <w:t>amelyek meggátolták</w:t>
      </w:r>
      <w:r w:rsidR="00997B66">
        <w:t>, hogy</w:t>
      </w:r>
      <w:r>
        <w:t xml:space="preserve"> hozzáfér</w:t>
      </w:r>
      <w:r w:rsidR="00997B66">
        <w:t>hessünk</w:t>
      </w:r>
      <w:r>
        <w:t xml:space="preserve"> a könyvek általunk olvasható formátumaihoz,</w:t>
      </w:r>
      <w:r w:rsidR="00954F17">
        <w:t xml:space="preserve"> </w:t>
      </w:r>
      <w:r w:rsidR="00997B66">
        <w:t>valamint lehetővé teszi, hogy az elérhető tartalmakat megosszuk a fejlődő országokban élő látássérült fivéreinkkel és nővéreinkkel, akiknek</w:t>
      </w:r>
      <w:r>
        <w:t xml:space="preserve"> mostanáig</w:t>
      </w:r>
      <w:r w:rsidR="00997B66">
        <w:t xml:space="preserve"> </w:t>
      </w:r>
      <w:r>
        <w:t xml:space="preserve">a már létező kevés </w:t>
      </w:r>
      <w:r w:rsidR="00997B66">
        <w:t>elérhető</w:t>
      </w:r>
      <w:r>
        <w:t xml:space="preserve"> köny</w:t>
      </w:r>
      <w:r w:rsidR="0092577C">
        <w:t>yhö</w:t>
      </w:r>
      <w:r w:rsidR="00997B66">
        <w:t>z sem volt hozzáférésük</w:t>
      </w:r>
      <w:r w:rsidR="003028B4">
        <w:t xml:space="preserve">. </w:t>
      </w:r>
      <w:r>
        <w:t xml:space="preserve">Mi valóban úgy hisszük, hogy a </w:t>
      </w:r>
      <w:r w:rsidR="0092577C">
        <w:t>M</w:t>
      </w:r>
      <w:r>
        <w:t>arrákesi szerződés a legjelentősebb előrelépés a vakok</w:t>
      </w:r>
      <w:r w:rsidR="003028B4">
        <w:t xml:space="preserve"> </w:t>
      </w:r>
      <w:r>
        <w:t>és gyengénlátók életében a Braille-írás közel 200 évvel ezelőtti</w:t>
      </w:r>
      <w:r w:rsidR="003028B4">
        <w:t xml:space="preserve"> feltalálása óta.”</w:t>
      </w:r>
    </w:p>
    <w:p w14:paraId="6D376033" w14:textId="77777777" w:rsidR="00C007B0" w:rsidRDefault="00C007B0" w:rsidP="00993D40">
      <w:pPr>
        <w:pStyle w:val="Szvegtrzs"/>
        <w:spacing w:before="5"/>
        <w:jc w:val="both"/>
        <w:rPr>
          <w:sz w:val="25"/>
        </w:rPr>
      </w:pPr>
    </w:p>
    <w:p w14:paraId="6D376034" w14:textId="77777777" w:rsidR="00C007B0" w:rsidRPr="00DD70A9" w:rsidRDefault="003028B4" w:rsidP="00DD70A9">
      <w:pPr>
        <w:spacing w:before="2" w:line="245" w:lineRule="auto"/>
        <w:ind w:left="221" w:right="675"/>
        <w:rPr>
          <w:b/>
          <w:sz w:val="24"/>
        </w:rPr>
      </w:pPr>
      <w:r w:rsidRPr="00DD70A9">
        <w:rPr>
          <w:b/>
          <w:sz w:val="24"/>
        </w:rPr>
        <w:t>Penny Hartin</w:t>
      </w:r>
    </w:p>
    <w:p w14:paraId="6D376036" w14:textId="32E8C41B" w:rsidR="00C007B0" w:rsidRPr="00621822" w:rsidRDefault="003028B4" w:rsidP="00621822">
      <w:pPr>
        <w:spacing w:before="2" w:line="245" w:lineRule="auto"/>
        <w:ind w:left="221" w:right="675"/>
        <w:rPr>
          <w:b/>
          <w:sz w:val="24"/>
        </w:rPr>
        <w:sectPr w:rsidR="00C007B0" w:rsidRPr="00621822">
          <w:pgSz w:w="12240" w:h="15840"/>
          <w:pgMar w:top="1320" w:right="840" w:bottom="1080" w:left="1220" w:header="0" w:footer="884" w:gutter="0"/>
          <w:cols w:space="708"/>
        </w:sectPr>
      </w:pPr>
      <w:r>
        <w:rPr>
          <w:b/>
          <w:sz w:val="24"/>
        </w:rPr>
        <w:t>A Vakok Világszövetségének ügyvezetője</w:t>
      </w:r>
    </w:p>
    <w:p w14:paraId="6D376037" w14:textId="1B0B2736" w:rsidR="00C007B0" w:rsidRDefault="00887716" w:rsidP="00887716">
      <w:pPr>
        <w:pStyle w:val="Cmsor1"/>
        <w:jc w:val="both"/>
      </w:pPr>
      <w:bookmarkStart w:id="2" w:name="_Toc96602277"/>
      <w:r>
        <w:rPr>
          <w:color w:val="004095"/>
        </w:rPr>
        <w:lastRenderedPageBreak/>
        <w:t>Bevezetés</w:t>
      </w:r>
      <w:bookmarkEnd w:id="2"/>
    </w:p>
    <w:p w14:paraId="6D376038" w14:textId="532ACD0F" w:rsidR="00C007B0" w:rsidRDefault="003217AA" w:rsidP="003217AA">
      <w:pPr>
        <w:pStyle w:val="Szvegtrzs"/>
        <w:spacing w:before="275" w:line="242" w:lineRule="auto"/>
        <w:ind w:left="221" w:right="221"/>
        <w:jc w:val="both"/>
      </w:pPr>
      <w:r>
        <w:t>Amikor a Szellemi Tulajdon Világszervezetének (WIPO) tagországai 2013-ban elfogadták</w:t>
      </w:r>
      <w:r w:rsidR="003028B4">
        <w:t xml:space="preserve"> </w:t>
      </w:r>
      <w:r>
        <w:t>az olvasási képességet érintő személyek</w:t>
      </w:r>
      <w:r w:rsidR="00C67610">
        <w:t>ről szó</w:t>
      </w:r>
      <w:r>
        <w:t xml:space="preserve">ló </w:t>
      </w:r>
      <w:r w:rsidR="00C67610">
        <w:t>M</w:t>
      </w:r>
      <w:r>
        <w:t>arrákesi szerződést,</w:t>
      </w:r>
      <w:r w:rsidR="003028B4">
        <w:t xml:space="preserve"> </w:t>
      </w:r>
      <w:r>
        <w:t>elkötelez</w:t>
      </w:r>
      <w:r w:rsidR="00C67610">
        <w:t>ték magukat</w:t>
      </w:r>
      <w:r>
        <w:t xml:space="preserve"> </w:t>
      </w:r>
      <w:r w:rsidR="004445F7">
        <w:t>amellett, hogy felszámoljá</w:t>
      </w:r>
      <w:r w:rsidR="00C67610">
        <w:t xml:space="preserve">k mindazokat a jogi akadályokat, </w:t>
      </w:r>
      <w:r>
        <w:t>a</w:t>
      </w:r>
      <w:r w:rsidR="00C67610">
        <w:t xml:space="preserve">melyek korlátozzák </w:t>
      </w:r>
      <w:r>
        <w:t>a vakok, a gyengénlátók és egyéb olvasási képességet érintő</w:t>
      </w:r>
      <w:r w:rsidR="005560F5">
        <w:t xml:space="preserve"> </w:t>
      </w:r>
      <w:r>
        <w:t xml:space="preserve">fogyatékossággal élő </w:t>
      </w:r>
      <w:r w:rsidR="00C67610">
        <w:t xml:space="preserve">személyek </w:t>
      </w:r>
      <w:r>
        <w:t xml:space="preserve">(pl. diszlexiával küzdők) hozzáférését </w:t>
      </w:r>
      <w:r w:rsidR="00C67610">
        <w:t>a könyvekhez és egyéb írott anyagokhoz</w:t>
      </w:r>
      <w:r>
        <w:t>.</w:t>
      </w:r>
      <w:r w:rsidR="003028B4">
        <w:t xml:space="preserve"> </w:t>
      </w:r>
      <w:r w:rsidR="00C67610">
        <w:t>Ezzel megnyitották az u</w:t>
      </w:r>
      <w:r>
        <w:t>tat a könyvínség</w:t>
      </w:r>
      <w:r w:rsidR="00CB165F">
        <w:rPr>
          <w:rStyle w:val="Lbjegyzet-hivatkozs"/>
        </w:rPr>
        <w:footnoteReference w:id="3"/>
      </w:r>
      <w:r w:rsidR="003028B4">
        <w:t xml:space="preserve"> </w:t>
      </w:r>
      <w:r w:rsidR="00C67610">
        <w:t xml:space="preserve">legfontosabb </w:t>
      </w:r>
      <w:r>
        <w:t xml:space="preserve">okának </w:t>
      </w:r>
      <w:r w:rsidR="00C67610">
        <w:t>kezeléséhez</w:t>
      </w:r>
      <w:r>
        <w:t xml:space="preserve">, nevezetesen </w:t>
      </w:r>
      <w:r w:rsidR="00C67610">
        <w:t>annak a problémának a megoldásához, hogy</w:t>
      </w:r>
      <w:r>
        <w:t xml:space="preserve"> </w:t>
      </w:r>
      <w:r w:rsidR="00175934">
        <w:t>a világon</w:t>
      </w:r>
      <w:r w:rsidR="00C67610">
        <w:t xml:space="preserve"> </w:t>
      </w:r>
      <w:r>
        <w:t>a megjelent</w:t>
      </w:r>
      <w:r w:rsidR="003028B4">
        <w:t xml:space="preserve"> könyvek</w:t>
      </w:r>
      <w:r>
        <w:t xml:space="preserve"> </w:t>
      </w:r>
      <w:r w:rsidR="003028B4">
        <w:t>kevesebb mint 7%-a</w:t>
      </w:r>
      <w:r>
        <w:rPr>
          <w:rStyle w:val="Lbjegyzet-hivatkozs"/>
        </w:rPr>
        <w:footnoteReference w:id="4"/>
      </w:r>
      <w:r w:rsidR="003028B4">
        <w:t xml:space="preserve"> </w:t>
      </w:r>
      <w:r w:rsidR="00C67610">
        <w:t>ér</w:t>
      </w:r>
      <w:r>
        <w:t xml:space="preserve">hetővé </w:t>
      </w:r>
      <w:r w:rsidR="00175934">
        <w:t xml:space="preserve">el </w:t>
      </w:r>
      <w:r w:rsidR="00C67610">
        <w:t xml:space="preserve">hozzáférhető formátumban, </w:t>
      </w:r>
      <w:r>
        <w:t>a</w:t>
      </w:r>
      <w:r w:rsidR="00C67610">
        <w:t>zaz</w:t>
      </w:r>
      <w:r>
        <w:t xml:space="preserve"> Braille-írású</w:t>
      </w:r>
      <w:r w:rsidR="00E579AF">
        <w:t xml:space="preserve"> kiadványként</w:t>
      </w:r>
      <w:r>
        <w:t>, hangos</w:t>
      </w:r>
      <w:r w:rsidR="00E579AF">
        <w:t xml:space="preserve"> könyvként</w:t>
      </w:r>
      <w:r>
        <w:t xml:space="preserve">, </w:t>
      </w:r>
      <w:r w:rsidR="00E579AF">
        <w:t>öreg</w:t>
      </w:r>
      <w:r>
        <w:t xml:space="preserve"> betűs nyomtatott</w:t>
      </w:r>
      <w:r w:rsidR="00E579AF">
        <w:t xml:space="preserve"> vagy</w:t>
      </w:r>
      <w:r>
        <w:t xml:space="preserve"> digitális</w:t>
      </w:r>
      <w:r w:rsidR="00E579AF">
        <w:t>,</w:t>
      </w:r>
      <w:r>
        <w:t xml:space="preserve"> DAISY formátumú könyv</w:t>
      </w:r>
      <w:r w:rsidR="00E579AF">
        <w:t>ként.</w:t>
      </w:r>
    </w:p>
    <w:p w14:paraId="6D376039" w14:textId="77777777" w:rsidR="00C007B0" w:rsidRDefault="00C007B0" w:rsidP="00BB0960">
      <w:pPr>
        <w:pStyle w:val="Szvegtrzs"/>
        <w:spacing w:before="4"/>
        <w:jc w:val="both"/>
      </w:pPr>
    </w:p>
    <w:p w14:paraId="6D37603A" w14:textId="703CF7D8" w:rsidR="00C007B0" w:rsidRDefault="003217AA" w:rsidP="003217AA">
      <w:pPr>
        <w:pStyle w:val="Szvegtrzs"/>
        <w:spacing w:before="1" w:line="242" w:lineRule="auto"/>
        <w:ind w:left="221" w:right="221"/>
        <w:jc w:val="both"/>
      </w:pPr>
      <w:r>
        <w:t xml:space="preserve">A </w:t>
      </w:r>
      <w:r w:rsidR="00E948CA">
        <w:t>M</w:t>
      </w:r>
      <w:r>
        <w:t>arrákesi szerződés hatályba lépésekor, 2016 szeptemberében ezen vállalás valósággá</w:t>
      </w:r>
      <w:r w:rsidR="003028B4">
        <w:t xml:space="preserve"> </w:t>
      </w:r>
      <w:r>
        <w:t>vált azon országok</w:t>
      </w:r>
      <w:r w:rsidR="00E948CA">
        <w:t xml:space="preserve"> számára,</w:t>
      </w:r>
      <w:r>
        <w:t xml:space="preserve"> amelyek csatlakoztak a WIPO által felügyelt egyezményhez.</w:t>
      </w:r>
      <w:r w:rsidR="003028B4">
        <w:t xml:space="preserve"> </w:t>
      </w:r>
      <w:r>
        <w:t>Mindez egyúttal kötelezettséget is jelent a Szerződés által követelt változtatások országos</w:t>
      </w:r>
      <w:r w:rsidR="003028B4">
        <w:t xml:space="preserve"> hatókörű jogszabályba iktatására.</w:t>
      </w:r>
    </w:p>
    <w:p w14:paraId="6D37603B" w14:textId="77777777" w:rsidR="00C007B0" w:rsidRDefault="00C007B0" w:rsidP="00BB0960">
      <w:pPr>
        <w:pStyle w:val="Szvegtrzs"/>
        <w:spacing w:before="6"/>
        <w:jc w:val="both"/>
      </w:pPr>
    </w:p>
    <w:p w14:paraId="6D37603C" w14:textId="08F96E35" w:rsidR="00C007B0" w:rsidRDefault="003217AA" w:rsidP="003217AA">
      <w:pPr>
        <w:pStyle w:val="Szvegtrzs"/>
        <w:spacing w:line="245" w:lineRule="auto"/>
        <w:ind w:left="221" w:right="221"/>
        <w:jc w:val="both"/>
      </w:pPr>
      <w:r>
        <w:t>Azóta számos ország harmonizálta szerzői</w:t>
      </w:r>
      <w:r w:rsidR="003028B4">
        <w:t xml:space="preserve"> </w:t>
      </w:r>
      <w:r>
        <w:t xml:space="preserve">jogi törvényeit a </w:t>
      </w:r>
      <w:r w:rsidR="00E948CA">
        <w:t>M</w:t>
      </w:r>
      <w:r>
        <w:t>arrákesi szerződés</w:t>
      </w:r>
      <w:r w:rsidR="00E948CA">
        <w:t xml:space="preserve"> szerint</w:t>
      </w:r>
      <w:r>
        <w:t>, mivel vagy a Szerződés résztvevői,</w:t>
      </w:r>
      <w:r w:rsidR="003028B4">
        <w:t xml:space="preserve"> </w:t>
      </w:r>
      <w:r>
        <w:t>vagy csatlakozni kívánnak a közeljövőben.</w:t>
      </w:r>
      <w:r w:rsidR="003028B4">
        <w:t xml:space="preserve"> A</w:t>
      </w:r>
      <w:r w:rsidR="003B6B7C">
        <w:t xml:space="preserve"> főbb</w:t>
      </w:r>
      <w:r w:rsidR="003028B4">
        <w:t xml:space="preserve"> jogszabály</w:t>
      </w:r>
      <w:r w:rsidR="003B6B7C">
        <w:t>i változások</w:t>
      </w:r>
      <w:r w:rsidR="00E948CA">
        <w:t xml:space="preserve"> értelmében</w:t>
      </w:r>
      <w:r w:rsidR="003028B4">
        <w:t xml:space="preserve"> </w:t>
      </w:r>
      <w:r>
        <w:t xml:space="preserve">hozzáférhető formátumú példány </w:t>
      </w:r>
      <w:r w:rsidR="003B6B7C">
        <w:t xml:space="preserve">készíthető és szolgáltatható az </w:t>
      </w:r>
      <w:r>
        <w:t>olvasási képességet</w:t>
      </w:r>
      <w:r w:rsidR="005D6E45">
        <w:t xml:space="preserve"> </w:t>
      </w:r>
      <w:r>
        <w:t xml:space="preserve">érintő fogyatékossággal élő személy vagy egy </w:t>
      </w:r>
      <w:r w:rsidR="003B6B7C">
        <w:t xml:space="preserve">intézmény, például egy </w:t>
      </w:r>
      <w:r>
        <w:t>könyvtár</w:t>
      </w:r>
      <w:r w:rsidR="003B6B7C">
        <w:t xml:space="preserve"> </w:t>
      </w:r>
      <w:r>
        <w:t xml:space="preserve">számára </w:t>
      </w:r>
      <w:r w:rsidR="003B6B7C">
        <w:t>az</w:t>
      </w:r>
      <w:r>
        <w:t xml:space="preserve"> országhatáron belül is kívül.</w:t>
      </w:r>
    </w:p>
    <w:p w14:paraId="6D37603D" w14:textId="77777777" w:rsidR="00C007B0" w:rsidRDefault="00C007B0" w:rsidP="00BB0960">
      <w:pPr>
        <w:pStyle w:val="Szvegtrzs"/>
        <w:spacing w:before="8"/>
        <w:jc w:val="both"/>
        <w:rPr>
          <w:sz w:val="23"/>
        </w:rPr>
      </w:pPr>
    </w:p>
    <w:p w14:paraId="6D37603E" w14:textId="06CA9031" w:rsidR="00C007B0" w:rsidRDefault="007018FE" w:rsidP="004C07A8">
      <w:pPr>
        <w:pStyle w:val="Szvegtrzs"/>
        <w:spacing w:line="245" w:lineRule="auto"/>
        <w:ind w:left="221" w:right="221"/>
        <w:jc w:val="both"/>
      </w:pPr>
      <w:r>
        <w:t>A könyvtárak kulcsfontosságúak e</w:t>
      </w:r>
      <w:r w:rsidR="00F712E6">
        <w:t xml:space="preserve"> meghatározó egyezmény siker</w:t>
      </w:r>
      <w:r>
        <w:t>e szempontjából</w:t>
      </w:r>
      <w:r w:rsidR="00F712E6">
        <w:t>, és a</w:t>
      </w:r>
      <w:r w:rsidR="003028B4">
        <w:t xml:space="preserve"> </w:t>
      </w:r>
      <w:r w:rsidR="00F712E6">
        <w:t>könyvtárosoknak kulcsszere</w:t>
      </w:r>
      <w:r>
        <w:t>p jut</w:t>
      </w:r>
      <w:r w:rsidR="00F712E6">
        <w:t xml:space="preserve"> </w:t>
      </w:r>
      <w:r>
        <w:t>az átültetésben</w:t>
      </w:r>
      <w:r w:rsidR="00F712E6">
        <w:t xml:space="preserve">. </w:t>
      </w:r>
      <w:r w:rsidR="00061CFE">
        <w:t>Jelentős lesz a</w:t>
      </w:r>
      <w:r w:rsidR="003028B4">
        <w:t xml:space="preserve"> gazdasági és </w:t>
      </w:r>
      <w:r w:rsidR="004C07A8">
        <w:t xml:space="preserve">szociális </w:t>
      </w:r>
      <w:r w:rsidR="00061CFE">
        <w:t>meg</w:t>
      </w:r>
      <w:r w:rsidR="00294936">
        <w:t>t</w:t>
      </w:r>
      <w:r w:rsidR="00061CFE">
        <w:t>érülés</w:t>
      </w:r>
      <w:r w:rsidR="004C07A8">
        <w:t>, és át fogja alakítani az olvasási képességet érintő fogyatékossággal élő használóknak nyújtott információs szolgáltatásokat.</w:t>
      </w:r>
    </w:p>
    <w:p w14:paraId="6D37603F" w14:textId="77777777" w:rsidR="00C007B0" w:rsidRDefault="00C007B0" w:rsidP="00BB0960">
      <w:pPr>
        <w:pStyle w:val="Szvegtrzs"/>
        <w:spacing w:before="1"/>
        <w:jc w:val="both"/>
      </w:pPr>
    </w:p>
    <w:p w14:paraId="6D376040" w14:textId="7369E7E9" w:rsidR="00C007B0" w:rsidRDefault="004C07A8" w:rsidP="004C07A8">
      <w:pPr>
        <w:pStyle w:val="Szvegtrzs"/>
        <w:spacing w:line="242" w:lineRule="auto"/>
        <w:ind w:left="221" w:right="221"/>
        <w:jc w:val="both"/>
      </w:pPr>
      <w:r>
        <w:t>Ez a kiadvány</w:t>
      </w:r>
      <w:r w:rsidR="00061CFE">
        <w:t xml:space="preserve"> </w:t>
      </w:r>
      <w:r>
        <w:t>könyvtároso</w:t>
      </w:r>
      <w:r w:rsidR="00061CFE">
        <w:t>knak szóló</w:t>
      </w:r>
      <w:r>
        <w:t xml:space="preserve"> gyakorlati útmutató a</w:t>
      </w:r>
      <w:r w:rsidR="006D5149">
        <w:t xml:space="preserve"> </w:t>
      </w:r>
      <w:r w:rsidR="00061CFE">
        <w:t>M</w:t>
      </w:r>
      <w:r>
        <w:t>arrákesi szerződés alkalmazásának elkezdésé</w:t>
      </w:r>
      <w:r w:rsidR="00061CFE">
        <w:t>hez</w:t>
      </w:r>
      <w:r>
        <w:t>, illetve az általa biztosított új jogok teljes körű kiaknázásá</w:t>
      </w:r>
      <w:r w:rsidR="00061CFE">
        <w:t>hoz</w:t>
      </w:r>
      <w:r>
        <w:t>.</w:t>
      </w:r>
      <w:r w:rsidR="00820CF9">
        <w:t xml:space="preserve"> </w:t>
      </w:r>
      <w:r>
        <w:t>Minden típusú és nagyságú könyvtárat megszólít,</w:t>
      </w:r>
      <w:r w:rsidR="00061CFE">
        <w:t xml:space="preserve"> a</w:t>
      </w:r>
      <w:r>
        <w:t xml:space="preserve"> fogyatékossággal élő</w:t>
      </w:r>
      <w:r w:rsidR="003028B4">
        <w:t xml:space="preserve"> </w:t>
      </w:r>
      <w:r>
        <w:t>embereket szolgáló szakkönyvtáraktól kezdve azokig, amelyek készek magukat belevetni</w:t>
      </w:r>
      <w:r w:rsidR="003028B4">
        <w:t xml:space="preserve"> </w:t>
      </w:r>
      <w:r>
        <w:t>hasonló szolgáltatások nyújtásába.</w:t>
      </w:r>
    </w:p>
    <w:p w14:paraId="6D376041" w14:textId="77777777" w:rsidR="00C007B0" w:rsidRDefault="00C007B0" w:rsidP="00BB0960">
      <w:pPr>
        <w:pStyle w:val="Szvegtrzs"/>
        <w:spacing w:before="8"/>
        <w:jc w:val="both"/>
      </w:pPr>
    </w:p>
    <w:p w14:paraId="6D376042" w14:textId="3D7D4DBE" w:rsidR="00C007B0" w:rsidRDefault="00331967" w:rsidP="002A3C37">
      <w:pPr>
        <w:pStyle w:val="Szvegtrzs"/>
        <w:spacing w:line="242" w:lineRule="auto"/>
        <w:ind w:left="221" w:right="221"/>
        <w:jc w:val="both"/>
      </w:pPr>
      <w:r>
        <w:t xml:space="preserve">Legfőkébb azon </w:t>
      </w:r>
      <w:r w:rsidR="00DC6EDE">
        <w:t>M</w:t>
      </w:r>
      <w:r>
        <w:t>arrákesi szerződéshez csatlakozott országok</w:t>
      </w:r>
      <w:r w:rsidR="00DE6909">
        <w:t>at célozza meg</w:t>
      </w:r>
      <w:r>
        <w:t>, ahol az</w:t>
      </w:r>
      <w:r w:rsidR="003028B4">
        <w:t xml:space="preserve"> </w:t>
      </w:r>
      <w:r>
        <w:t xml:space="preserve">országos szintű </w:t>
      </w:r>
      <w:r w:rsidR="00DC6EDE">
        <w:t xml:space="preserve">átültetés </w:t>
      </w:r>
      <w:r>
        <w:t>már megtörtént</w:t>
      </w:r>
      <w:r w:rsidR="00DC6EDE">
        <w:t>,</w:t>
      </w:r>
      <w:r>
        <w:t xml:space="preserve"> vagy előrehaladott állapotban van, így az</w:t>
      </w:r>
      <w:r w:rsidR="003028B4">
        <w:t xml:space="preserve"> </w:t>
      </w:r>
      <w:r>
        <w:t>ottani könyvtárak már készek emelt szintű szolgáltatásokat nyújtani az olvasási képességet érintő fogyatékossággal élő olvasó</w:t>
      </w:r>
      <w:r w:rsidR="00DE6909">
        <w:t>i</w:t>
      </w:r>
      <w:r>
        <w:t>knak.</w:t>
      </w:r>
      <w:r w:rsidR="003028B4">
        <w:t xml:space="preserve"> </w:t>
      </w:r>
      <w:r>
        <w:t xml:space="preserve">Amikor a lehető legtöbb könyvtár </w:t>
      </w:r>
      <w:r w:rsidR="00DE6909">
        <w:t xml:space="preserve">él </w:t>
      </w:r>
      <w:r w:rsidR="00294936">
        <w:t>majd a s</w:t>
      </w:r>
      <w:r>
        <w:t xml:space="preserve">zerződés </w:t>
      </w:r>
      <w:r w:rsidR="00DE6909">
        <w:t xml:space="preserve">kínálta összes </w:t>
      </w:r>
      <w:r>
        <w:t>elő</w:t>
      </w:r>
      <w:r w:rsidR="00DE6909">
        <w:t>nnyel</w:t>
      </w:r>
      <w:r>
        <w:t xml:space="preserve">, </w:t>
      </w:r>
      <w:r w:rsidR="00DE6909">
        <w:t>akkor</w:t>
      </w:r>
      <w:r>
        <w:t xml:space="preserve"> fogják </w:t>
      </w:r>
      <w:r w:rsidR="002A3C37">
        <w:t>eljátszani a rájuk eső szerepet</w:t>
      </w:r>
      <w:r>
        <w:t xml:space="preserve"> a könyvínség végső felszámolásáb</w:t>
      </w:r>
      <w:r w:rsidR="002A3C37">
        <w:t>an</w:t>
      </w:r>
      <w:r>
        <w:t>.</w:t>
      </w:r>
    </w:p>
    <w:p w14:paraId="6D376044" w14:textId="1AD5D1C7" w:rsidR="00C007B0" w:rsidRDefault="00C007B0" w:rsidP="00993D40">
      <w:pPr>
        <w:pStyle w:val="Szvegtrzs"/>
        <w:spacing w:before="4"/>
        <w:jc w:val="both"/>
        <w:rPr>
          <w:sz w:val="23"/>
        </w:rPr>
      </w:pPr>
    </w:p>
    <w:p w14:paraId="6D376045" w14:textId="77777777" w:rsidR="00C007B0" w:rsidRDefault="003028B4" w:rsidP="00BB0960">
      <w:pPr>
        <w:pStyle w:val="Szvegtrzs"/>
        <w:ind w:left="221" w:right="221"/>
        <w:jc w:val="both"/>
      </w:pPr>
      <w:r>
        <w:t>Teresa Hackett</w:t>
      </w:r>
    </w:p>
    <w:p w14:paraId="7DCEC54B" w14:textId="5B3359FF" w:rsidR="007E7B28" w:rsidRPr="00C7276E" w:rsidRDefault="00BB0960" w:rsidP="00C7276E">
      <w:pPr>
        <w:pStyle w:val="Szvegtrzs"/>
        <w:spacing w:before="3" w:line="238" w:lineRule="auto"/>
        <w:ind w:left="221" w:right="675"/>
        <w:jc w:val="both"/>
        <w:rPr>
          <w:sz w:val="22"/>
          <w:szCs w:val="22"/>
        </w:rPr>
      </w:pPr>
      <w:r w:rsidRPr="00C7276E">
        <w:rPr>
          <w:sz w:val="22"/>
          <w:szCs w:val="22"/>
        </w:rPr>
        <w:t>Szerzői jogi és könyvtári</w:t>
      </w:r>
      <w:r w:rsidR="003028B4" w:rsidRPr="00C7276E">
        <w:rPr>
          <w:sz w:val="22"/>
          <w:szCs w:val="22"/>
        </w:rPr>
        <w:t>rendezvény</w:t>
      </w:r>
      <w:r w:rsidRPr="00C7276E">
        <w:rPr>
          <w:sz w:val="22"/>
          <w:szCs w:val="22"/>
        </w:rPr>
        <w:t>-menedzser</w:t>
      </w:r>
      <w:r w:rsidR="003028B4" w:rsidRPr="00C7276E">
        <w:rPr>
          <w:sz w:val="22"/>
          <w:szCs w:val="22"/>
        </w:rPr>
        <w:t>, EIFL - Elektronikus Információ Könyvtáraknak</w:t>
      </w:r>
      <w:r w:rsidR="007650BC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376184" wp14:editId="63F57917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828800" cy="762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F20E" id="Rectangle 11" o:spid="_x0000_s1026" style="position:absolute;margin-left:1in;margin-top:13.3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lg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kG3E0x&#10;UqQDjj5B1YjaS46yLBSoN64Cuwdzb0OKzmw1/eqQ0qsWzPittbpvOWEAK9onVw5BcOCKdv17zSA8&#10;OXgda3VqbBcCQhXQKVLy+EwJP3lE4TCb5/N5CsxR0M2meWQsIdXZ11jn33LdobCpsQXoMTY5bp0H&#10;7GB6NonYtRRsI6SMgt3vVtKiIwnNEb+QLri4SzOpgrHSwW1QDycAEe4IugA2kv2jzPIivcvL0WY6&#10;n42KTTEZlbN0Pkqz8q6cpkVZrDc/A8CsqFrBGFdbofi58bLiZcQ+jcDQMrH1UF/jcpJPYu5X6N3L&#10;kuyEhzmUoqsxlBu+YTICrW8Ug7RJ5YmQwz65hh9LBjU4/2NVYhME3of+2Wn2CD1gNZAEbMKLAZtW&#10;2+8Y9TB9NXbfDsRyjOQ7BX1UZkURxjUKxWQGvCN7qdldaoiiEKrGHqNhu/LDiB+MFfsWbspiYZS+&#10;hd5rRGyM0JcDKsAdBJiwmMHTaxBG+FKOVr/frOUvAAAA//8DAFBLAwQUAAYACAAAACEA13MZZ94A&#10;AAAJAQAADwAAAGRycy9kb3ducmV2LnhtbEyPzU7DMBCE70i8g7VI3KhDCP0JcSqKxBGJFg7tzYm3&#10;SdR4HWy3DTw92xMcZ3Y0+02xHG0vTuhD50jB/SQBgVQ701Gj4PPj9W4OIkRNRveOUME3BliW11eF&#10;zo070xpPm9gILqGQawVtjEMuZahbtDpM3IDEt73zVkeWvpHG6zOX216mSTKVVnfEH1o94EuL9WFz&#10;tApWi/nq6z2jt591tcPdtjo8pj5R6vZmfH4CEXGMf2G44DM6lMxUuSOZIHrWWcZbooJ0OgPBgewh&#10;ZaNiY7YAWRby/4LyFwAA//8DAFBLAQItABQABgAIAAAAIQC2gziS/gAAAOEBAAATAAAAAAAAAAAA&#10;AAAAAAAAAABbQ29udGVudF9UeXBlc10ueG1sUEsBAi0AFAAGAAgAAAAhADj9If/WAAAAlAEAAAsA&#10;AAAAAAAAAAAAAAAALwEAAF9yZWxzLy5yZWxzUEsBAi0AFAAGAAgAAAAhAEQeGWB4AgAA+wQAAA4A&#10;AAAAAAAAAAAAAAAALgIAAGRycy9lMm9Eb2MueG1sUEsBAi0AFAAGAAgAAAAhANdzGW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D376050" w14:textId="152ED1D8" w:rsidR="00C007B0" w:rsidRPr="005E1F60" w:rsidRDefault="00C0713A" w:rsidP="005E1F60">
      <w:pPr>
        <w:pStyle w:val="Cmsor1"/>
        <w:jc w:val="both"/>
        <w:rPr>
          <w:color w:val="004095"/>
        </w:rPr>
      </w:pPr>
      <w:bookmarkStart w:id="3" w:name="_Toc96602278"/>
      <w:r>
        <w:rPr>
          <w:color w:val="004095"/>
        </w:rPr>
        <w:lastRenderedPageBreak/>
        <w:t>Néhány f</w:t>
      </w:r>
      <w:r w:rsidR="003028B4" w:rsidRPr="005E1F60">
        <w:rPr>
          <w:color w:val="004095"/>
        </w:rPr>
        <w:t>ontos tudnivaló mielőtt</w:t>
      </w:r>
      <w:r>
        <w:rPr>
          <w:color w:val="004095"/>
        </w:rPr>
        <w:t xml:space="preserve"> belevágnánk</w:t>
      </w:r>
      <w:bookmarkEnd w:id="3"/>
    </w:p>
    <w:p w14:paraId="6D376051" w14:textId="1167351C" w:rsidR="00C007B0" w:rsidRDefault="008276DF" w:rsidP="003F183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before="259" w:line="242" w:lineRule="auto"/>
        <w:ind w:left="578" w:right="221" w:hanging="357"/>
        <w:jc w:val="both"/>
        <w:rPr>
          <w:sz w:val="24"/>
        </w:rPr>
      </w:pPr>
      <w:r>
        <w:rPr>
          <w:sz w:val="24"/>
        </w:rPr>
        <w:t>Az</w:t>
      </w:r>
      <w:r w:rsidR="003028B4">
        <w:rPr>
          <w:sz w:val="24"/>
        </w:rPr>
        <w:t xml:space="preserve"> útmutató </w:t>
      </w:r>
      <w:r w:rsidR="00F760CF">
        <w:rPr>
          <w:sz w:val="24"/>
        </w:rPr>
        <w:t>mindenekelőtt</w:t>
      </w:r>
      <w:r w:rsidR="003028B4">
        <w:rPr>
          <w:sz w:val="24"/>
        </w:rPr>
        <w:t xml:space="preserve"> elmagyarázza azokat az alapvető fogalmakat, amelyek</w:t>
      </w:r>
      <w:r w:rsidR="00F760CF">
        <w:rPr>
          <w:sz w:val="24"/>
        </w:rPr>
        <w:t>et</w:t>
      </w:r>
      <w:r w:rsidR="003028B4">
        <w:rPr>
          <w:sz w:val="24"/>
        </w:rPr>
        <w:t xml:space="preserve"> a </w:t>
      </w:r>
      <w:r w:rsidR="00F760CF">
        <w:rPr>
          <w:sz w:val="24"/>
        </w:rPr>
        <w:t>M</w:t>
      </w:r>
      <w:r w:rsidR="003028B4">
        <w:rPr>
          <w:sz w:val="24"/>
        </w:rPr>
        <w:t xml:space="preserve">arrákesi szerződéshez csatlakozó </w:t>
      </w:r>
      <w:r w:rsidR="00F760CF">
        <w:rPr>
          <w:sz w:val="24"/>
        </w:rPr>
        <w:t xml:space="preserve">valamennyi </w:t>
      </w:r>
      <w:r w:rsidR="003028B4">
        <w:rPr>
          <w:sz w:val="24"/>
        </w:rPr>
        <w:t xml:space="preserve">országnak alkalmaznia kell. A legtöbb országban </w:t>
      </w:r>
      <w:r w:rsidR="00F760CF">
        <w:rPr>
          <w:sz w:val="24"/>
        </w:rPr>
        <w:t xml:space="preserve">ugyanakkor </w:t>
      </w:r>
      <w:r w:rsidR="003028B4">
        <w:rPr>
          <w:sz w:val="24"/>
        </w:rPr>
        <w:t>a</w:t>
      </w:r>
      <w:r w:rsidR="00F760CF">
        <w:rPr>
          <w:sz w:val="24"/>
        </w:rPr>
        <w:t xml:space="preserve"> nemzeti</w:t>
      </w:r>
      <w:r w:rsidR="003028B4">
        <w:rPr>
          <w:sz w:val="24"/>
        </w:rPr>
        <w:t xml:space="preserve"> </w:t>
      </w:r>
      <w:r w:rsidR="00F760CF">
        <w:rPr>
          <w:sz w:val="24"/>
        </w:rPr>
        <w:t xml:space="preserve">jogi </w:t>
      </w:r>
      <w:r w:rsidR="003028B4">
        <w:rPr>
          <w:sz w:val="24"/>
        </w:rPr>
        <w:t>szabály</w:t>
      </w:r>
      <w:r w:rsidR="00F760CF">
        <w:rPr>
          <w:sz w:val="24"/>
        </w:rPr>
        <w:t>ozás</w:t>
      </w:r>
      <w:r w:rsidR="003028B4">
        <w:rPr>
          <w:sz w:val="24"/>
        </w:rPr>
        <w:t xml:space="preserve"> </w:t>
      </w:r>
      <w:r w:rsidR="00F760CF">
        <w:rPr>
          <w:sz w:val="24"/>
        </w:rPr>
        <w:t>módosításra szorul</w:t>
      </w:r>
      <w:r w:rsidR="003028B4">
        <w:rPr>
          <w:sz w:val="24"/>
        </w:rPr>
        <w:t>.</w:t>
      </w:r>
    </w:p>
    <w:p w14:paraId="6D376052" w14:textId="77777777" w:rsidR="00C007B0" w:rsidRDefault="00C007B0" w:rsidP="00993D40">
      <w:pPr>
        <w:pStyle w:val="Szvegtrzs"/>
        <w:spacing w:before="2"/>
        <w:jc w:val="both"/>
        <w:rPr>
          <w:sz w:val="23"/>
        </w:rPr>
      </w:pPr>
    </w:p>
    <w:p w14:paraId="6D376053" w14:textId="48A04610" w:rsidR="00C007B0" w:rsidRDefault="003028B4" w:rsidP="003F183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line="242" w:lineRule="auto"/>
        <w:ind w:left="578" w:right="221" w:hanging="357"/>
        <w:jc w:val="both"/>
        <w:rPr>
          <w:sz w:val="24"/>
        </w:rPr>
      </w:pPr>
      <w:r>
        <w:rPr>
          <w:sz w:val="24"/>
        </w:rPr>
        <w:t>A</w:t>
      </w:r>
      <w:r w:rsidR="00F760CF">
        <w:rPr>
          <w:sz w:val="24"/>
        </w:rPr>
        <w:t>hogy a</w:t>
      </w:r>
      <w:r>
        <w:rPr>
          <w:sz w:val="24"/>
        </w:rPr>
        <w:t xml:space="preserve"> </w:t>
      </w:r>
      <w:r w:rsidR="00F760CF">
        <w:rPr>
          <w:sz w:val="24"/>
        </w:rPr>
        <w:t>M</w:t>
      </w:r>
      <w:r>
        <w:rPr>
          <w:sz w:val="24"/>
        </w:rPr>
        <w:t>arrákesi szerződés</w:t>
      </w:r>
      <w:r w:rsidR="00F760CF">
        <w:rPr>
          <w:sz w:val="24"/>
        </w:rPr>
        <w:t>t az egyes</w:t>
      </w:r>
      <w:r>
        <w:rPr>
          <w:sz w:val="24"/>
        </w:rPr>
        <w:t xml:space="preserve"> kormány</w:t>
      </w:r>
      <w:r w:rsidR="00F760CF">
        <w:rPr>
          <w:sz w:val="24"/>
        </w:rPr>
        <w:t>ok</w:t>
      </w:r>
      <w:r>
        <w:rPr>
          <w:sz w:val="24"/>
        </w:rPr>
        <w:t xml:space="preserve"> </w:t>
      </w:r>
      <w:r w:rsidR="00F760CF">
        <w:rPr>
          <w:sz w:val="24"/>
        </w:rPr>
        <w:t>beillesztik a nemzeti jogrendszerükbe,</w:t>
      </w:r>
      <w:r>
        <w:rPr>
          <w:sz w:val="24"/>
        </w:rPr>
        <w:t xml:space="preserve"> az egyes </w:t>
      </w:r>
      <w:r w:rsidR="00F760CF">
        <w:rPr>
          <w:sz w:val="24"/>
        </w:rPr>
        <w:t>átültetések némi eltérést mutathatnak</w:t>
      </w:r>
      <w:r>
        <w:rPr>
          <w:sz w:val="24"/>
        </w:rPr>
        <w:t xml:space="preserve">. (A zökkenőmentes globális hozzáférés népszerűsítése érdekében az IFLA </w:t>
      </w:r>
      <w:r w:rsidR="008276DF">
        <w:rPr>
          <w:sz w:val="24"/>
        </w:rPr>
        <w:t xml:space="preserve">ellenzi </w:t>
      </w:r>
      <w:r w:rsidR="00C37690">
        <w:rPr>
          <w:sz w:val="24"/>
        </w:rPr>
        <w:t xml:space="preserve">a </w:t>
      </w:r>
      <w:r>
        <w:rPr>
          <w:sz w:val="24"/>
        </w:rPr>
        <w:t>szükségtelen korlátozások bevezetés</w:t>
      </w:r>
      <w:r w:rsidR="008276DF">
        <w:rPr>
          <w:sz w:val="24"/>
        </w:rPr>
        <w:t>ét</w:t>
      </w:r>
      <w:r>
        <w:rPr>
          <w:sz w:val="24"/>
        </w:rPr>
        <w:t>.)</w:t>
      </w:r>
    </w:p>
    <w:p w14:paraId="6D376054" w14:textId="77777777" w:rsidR="00C007B0" w:rsidRDefault="00C007B0" w:rsidP="00993D40">
      <w:pPr>
        <w:pStyle w:val="Szvegtrzs"/>
        <w:spacing w:before="1"/>
        <w:jc w:val="both"/>
        <w:rPr>
          <w:sz w:val="23"/>
        </w:rPr>
      </w:pPr>
    </w:p>
    <w:p w14:paraId="6D376055" w14:textId="7188116C" w:rsidR="00C007B0" w:rsidRDefault="00E46EE4" w:rsidP="003F183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before="1" w:line="242" w:lineRule="auto"/>
        <w:ind w:left="578" w:right="221" w:hanging="357"/>
        <w:jc w:val="both"/>
        <w:rPr>
          <w:sz w:val="24"/>
        </w:rPr>
      </w:pPr>
      <w:r>
        <w:rPr>
          <w:sz w:val="24"/>
        </w:rPr>
        <w:t xml:space="preserve">Fentiekből </w:t>
      </w:r>
      <w:r w:rsidR="003028B4">
        <w:rPr>
          <w:sz w:val="24"/>
        </w:rPr>
        <w:t>kifolyólag</w:t>
      </w:r>
      <w:r w:rsidR="005B1B96">
        <w:rPr>
          <w:sz w:val="24"/>
        </w:rPr>
        <w:t xml:space="preserve"> az</w:t>
      </w:r>
      <w:r w:rsidR="003028B4">
        <w:rPr>
          <w:sz w:val="24"/>
        </w:rPr>
        <w:t xml:space="preserve"> útmutató </w:t>
      </w:r>
      <w:r>
        <w:rPr>
          <w:sz w:val="24"/>
        </w:rPr>
        <w:t>a Marrákesi szerződést már implementáló országokban elérhető</w:t>
      </w:r>
      <w:r w:rsidR="003028B4">
        <w:rPr>
          <w:sz w:val="24"/>
        </w:rPr>
        <w:t xml:space="preserve"> általános jog</w:t>
      </w:r>
      <w:r>
        <w:rPr>
          <w:sz w:val="24"/>
        </w:rPr>
        <w:t>okhoz fűzött</w:t>
      </w:r>
      <w:r w:rsidR="003028B4">
        <w:rPr>
          <w:sz w:val="24"/>
        </w:rPr>
        <w:t xml:space="preserve"> magyarázatnak tekint</w:t>
      </w:r>
      <w:r>
        <w:rPr>
          <w:sz w:val="24"/>
        </w:rPr>
        <w:t>hető inkább</w:t>
      </w:r>
      <w:r w:rsidR="003028B4">
        <w:rPr>
          <w:sz w:val="24"/>
        </w:rPr>
        <w:t xml:space="preserve">, </w:t>
      </w:r>
      <w:r>
        <w:rPr>
          <w:sz w:val="24"/>
        </w:rPr>
        <w:t>mintsem</w:t>
      </w:r>
      <w:r w:rsidR="003028B4">
        <w:rPr>
          <w:sz w:val="24"/>
        </w:rPr>
        <w:t xml:space="preserve"> iránymutatásnak a helyi </w:t>
      </w:r>
      <w:r>
        <w:rPr>
          <w:sz w:val="24"/>
        </w:rPr>
        <w:t>szabályozáshoz</w:t>
      </w:r>
      <w:r w:rsidR="003028B4">
        <w:rPr>
          <w:sz w:val="24"/>
        </w:rPr>
        <w:t>.</w:t>
      </w:r>
    </w:p>
    <w:p w14:paraId="6D376056" w14:textId="77777777" w:rsidR="00C007B0" w:rsidRDefault="00C007B0" w:rsidP="00993D40">
      <w:pPr>
        <w:pStyle w:val="Szvegtrzs"/>
        <w:jc w:val="both"/>
        <w:rPr>
          <w:sz w:val="23"/>
        </w:rPr>
      </w:pPr>
    </w:p>
    <w:p w14:paraId="6D376057" w14:textId="543BD1AD" w:rsidR="00C007B0" w:rsidRPr="003F1830" w:rsidRDefault="004344FE" w:rsidP="004344FE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line="242" w:lineRule="auto"/>
        <w:ind w:left="578" w:right="221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028B4" w:rsidRPr="003F1830">
        <w:rPr>
          <w:sz w:val="24"/>
          <w:szCs w:val="24"/>
        </w:rPr>
        <w:t xml:space="preserve"> </w:t>
      </w:r>
      <w:r w:rsidR="001760B4">
        <w:rPr>
          <w:sz w:val="24"/>
          <w:szCs w:val="24"/>
        </w:rPr>
        <w:t>s</w:t>
      </w:r>
      <w:r>
        <w:rPr>
          <w:sz w:val="24"/>
          <w:szCs w:val="24"/>
        </w:rPr>
        <w:t>zerződés</w:t>
      </w:r>
      <w:r w:rsidR="003028B4" w:rsidRPr="003F1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hazai </w:t>
      </w:r>
      <w:r w:rsidR="00E46EE4">
        <w:rPr>
          <w:sz w:val="24"/>
          <w:szCs w:val="24"/>
        </w:rPr>
        <w:t>átültetésének tanulmányozására</w:t>
      </w:r>
      <w:r w:rsidR="003028B4" w:rsidRPr="003F1830">
        <w:rPr>
          <w:sz w:val="24"/>
          <w:szCs w:val="24"/>
        </w:rPr>
        <w:t xml:space="preserve"> vegyük igénybe </w:t>
      </w:r>
      <w:r w:rsidR="00E46EE4">
        <w:rPr>
          <w:sz w:val="24"/>
          <w:szCs w:val="24"/>
        </w:rPr>
        <w:t>egy</w:t>
      </w:r>
      <w:r w:rsidR="003028B4" w:rsidRPr="003F1830">
        <w:rPr>
          <w:sz w:val="24"/>
          <w:szCs w:val="24"/>
        </w:rPr>
        <w:t xml:space="preserve"> szerzői joggal foglalkozó </w:t>
      </w:r>
      <w:r w:rsidR="00E46EE4">
        <w:rPr>
          <w:sz w:val="24"/>
          <w:szCs w:val="24"/>
        </w:rPr>
        <w:t xml:space="preserve">helyi </w:t>
      </w:r>
      <w:r w:rsidR="003028B4" w:rsidRPr="003F1830">
        <w:rPr>
          <w:sz w:val="24"/>
          <w:szCs w:val="24"/>
        </w:rPr>
        <w:t>köny</w:t>
      </w:r>
      <w:r w:rsidR="000249F6">
        <w:rPr>
          <w:sz w:val="24"/>
          <w:szCs w:val="24"/>
        </w:rPr>
        <w:t>vtáros</w:t>
      </w:r>
      <w:r w:rsidR="003028B4" w:rsidRPr="003F1830">
        <w:rPr>
          <w:sz w:val="24"/>
          <w:szCs w:val="24"/>
        </w:rPr>
        <w:t xml:space="preserve"> </w:t>
      </w:r>
      <w:r w:rsidR="00E46EE4">
        <w:rPr>
          <w:sz w:val="24"/>
          <w:szCs w:val="24"/>
        </w:rPr>
        <w:t xml:space="preserve">kolléga </w:t>
      </w:r>
      <w:r w:rsidR="003028B4" w:rsidRPr="003F1830">
        <w:rPr>
          <w:sz w:val="24"/>
          <w:szCs w:val="24"/>
        </w:rPr>
        <w:t>vagy egyéb szak</w:t>
      </w:r>
      <w:r w:rsidR="000249F6">
        <w:rPr>
          <w:sz w:val="24"/>
          <w:szCs w:val="24"/>
        </w:rPr>
        <w:t>értő segítségét</w:t>
      </w:r>
      <w:r w:rsidR="003028B4" w:rsidRPr="003F1830">
        <w:rPr>
          <w:sz w:val="24"/>
          <w:szCs w:val="24"/>
        </w:rPr>
        <w:t>. Ha bizonytalanok vagyunk</w:t>
      </w:r>
      <w:r w:rsidR="00C37690">
        <w:rPr>
          <w:sz w:val="24"/>
          <w:szCs w:val="24"/>
        </w:rPr>
        <w:t>,</w:t>
      </w:r>
      <w:r w:rsidR="003028B4" w:rsidRPr="003F1830">
        <w:rPr>
          <w:sz w:val="24"/>
          <w:szCs w:val="24"/>
        </w:rPr>
        <w:t xml:space="preserve"> vagy további tanácsra van szükségünk, lépjünk kapcsolatba hazánk szellemi tulajdoni vagy szerzői jogi hivatal</w:t>
      </w:r>
      <w:r w:rsidR="00A3669C">
        <w:rPr>
          <w:sz w:val="24"/>
          <w:szCs w:val="24"/>
        </w:rPr>
        <w:t>á</w:t>
      </w:r>
      <w:r w:rsidR="003028B4" w:rsidRPr="003F1830">
        <w:rPr>
          <w:sz w:val="24"/>
          <w:szCs w:val="24"/>
        </w:rPr>
        <w:t>val:</w:t>
      </w:r>
      <w:hyperlink r:id="rId20">
        <w:r w:rsidR="003028B4" w:rsidRPr="000249F6">
          <w:rPr>
            <w:color w:val="0462C1"/>
            <w:sz w:val="24"/>
            <w:szCs w:val="24"/>
            <w:u w:color="0462C1"/>
          </w:rPr>
          <w:t xml:space="preserve"> </w:t>
        </w:r>
        <w:r w:rsidR="003028B4" w:rsidRPr="003F1830">
          <w:rPr>
            <w:color w:val="0462C1"/>
            <w:sz w:val="24"/>
            <w:szCs w:val="24"/>
            <w:u w:val="single" w:color="0462C1"/>
          </w:rPr>
          <w:t>http://www.wipo.int/directory/en/urls.jsp</w:t>
        </w:r>
      </w:hyperlink>
      <w:r w:rsidR="003028B4" w:rsidRPr="003F1830">
        <w:rPr>
          <w:sz w:val="24"/>
          <w:szCs w:val="24"/>
        </w:rPr>
        <w:t>.</w:t>
      </w:r>
    </w:p>
    <w:p w14:paraId="6D376058" w14:textId="77777777" w:rsidR="00C007B0" w:rsidRDefault="00C007B0" w:rsidP="00993D40">
      <w:pPr>
        <w:pStyle w:val="Szvegtrzs"/>
        <w:spacing w:before="3"/>
        <w:jc w:val="both"/>
        <w:rPr>
          <w:sz w:val="23"/>
        </w:rPr>
      </w:pPr>
    </w:p>
    <w:p w14:paraId="6D376059" w14:textId="7288C539" w:rsidR="00C007B0" w:rsidRPr="003F1830" w:rsidRDefault="00C37690" w:rsidP="007E7B28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before="1"/>
        <w:ind w:left="578" w:right="221" w:hanging="357"/>
        <w:jc w:val="both"/>
        <w:rPr>
          <w:sz w:val="24"/>
          <w:szCs w:val="24"/>
        </w:rPr>
      </w:pPr>
      <w:r w:rsidRPr="00C37690">
        <w:rPr>
          <w:sz w:val="24"/>
          <w:szCs w:val="24"/>
        </w:rPr>
        <w:t>Amennyiben a könyvtárunk</w:t>
      </w:r>
      <w:r w:rsidR="00A3669C">
        <w:rPr>
          <w:sz w:val="24"/>
          <w:szCs w:val="24"/>
        </w:rPr>
        <w:t xml:space="preserve"> </w:t>
      </w:r>
      <w:r w:rsidRPr="00C37690">
        <w:rPr>
          <w:sz w:val="24"/>
          <w:szCs w:val="24"/>
        </w:rPr>
        <w:t>a nemzeti jogszabályok</w:t>
      </w:r>
      <w:r w:rsidR="00A3669C">
        <w:rPr>
          <w:sz w:val="24"/>
          <w:szCs w:val="24"/>
        </w:rPr>
        <w:t xml:space="preserve"> szellemében</w:t>
      </w:r>
      <w:r w:rsidRPr="00C37690">
        <w:rPr>
          <w:sz w:val="24"/>
          <w:szCs w:val="24"/>
        </w:rPr>
        <w:t xml:space="preserve"> </w:t>
      </w:r>
      <w:r w:rsidR="00A3669C">
        <w:rPr>
          <w:sz w:val="24"/>
          <w:szCs w:val="24"/>
        </w:rPr>
        <w:t>az egyéb</w:t>
      </w:r>
      <w:r w:rsidRPr="00C37690">
        <w:rPr>
          <w:sz w:val="24"/>
          <w:szCs w:val="24"/>
        </w:rPr>
        <w:t xml:space="preserve"> fogyatékossággal élőknek (pl. siketeknek)</w:t>
      </w:r>
      <w:r w:rsidR="00314FA4">
        <w:rPr>
          <w:sz w:val="24"/>
          <w:szCs w:val="24"/>
        </w:rPr>
        <w:t xml:space="preserve"> is végez szolgáltatásokat</w:t>
      </w:r>
      <w:r w:rsidRPr="00C37690">
        <w:rPr>
          <w:sz w:val="24"/>
          <w:szCs w:val="24"/>
        </w:rPr>
        <w:t>, akkor eze</w:t>
      </w:r>
      <w:r w:rsidR="00314FA4">
        <w:rPr>
          <w:sz w:val="24"/>
          <w:szCs w:val="24"/>
        </w:rPr>
        <w:t>kre</w:t>
      </w:r>
      <w:r w:rsidRPr="00C37690">
        <w:rPr>
          <w:sz w:val="24"/>
          <w:szCs w:val="24"/>
        </w:rPr>
        <w:t xml:space="preserve"> a </w:t>
      </w:r>
      <w:r w:rsidR="00A3669C">
        <w:rPr>
          <w:sz w:val="24"/>
          <w:szCs w:val="24"/>
        </w:rPr>
        <w:t>M</w:t>
      </w:r>
      <w:r w:rsidRPr="00C37690">
        <w:rPr>
          <w:sz w:val="24"/>
          <w:szCs w:val="24"/>
        </w:rPr>
        <w:t xml:space="preserve">arrákesi szerződéshez történő csatlakozás </w:t>
      </w:r>
      <w:r w:rsidR="00314FA4">
        <w:rPr>
          <w:sz w:val="24"/>
          <w:szCs w:val="24"/>
        </w:rPr>
        <w:t>n</w:t>
      </w:r>
      <w:r w:rsidRPr="00C37690">
        <w:rPr>
          <w:sz w:val="24"/>
          <w:szCs w:val="24"/>
        </w:rPr>
        <w:t>incs hatással.</w:t>
      </w:r>
      <w:r w:rsidR="007E7B28">
        <w:rPr>
          <w:rStyle w:val="Lbjegyzet-hivatkozs"/>
          <w:sz w:val="24"/>
          <w:szCs w:val="24"/>
        </w:rPr>
        <w:footnoteReference w:id="5"/>
      </w:r>
      <w:r w:rsidR="007E7B28">
        <w:rPr>
          <w:sz w:val="24"/>
          <w:szCs w:val="24"/>
        </w:rPr>
        <w:t xml:space="preserve"> </w:t>
      </w:r>
    </w:p>
    <w:p w14:paraId="6D37605A" w14:textId="77777777" w:rsidR="00C007B0" w:rsidRDefault="00C007B0" w:rsidP="00993D40">
      <w:pPr>
        <w:pStyle w:val="Szvegtrzs"/>
        <w:spacing w:before="2"/>
        <w:jc w:val="both"/>
        <w:rPr>
          <w:sz w:val="23"/>
        </w:rPr>
      </w:pPr>
    </w:p>
    <w:p w14:paraId="6D37605B" w14:textId="20AA2396" w:rsidR="00C007B0" w:rsidRPr="00C37690" w:rsidRDefault="00C37690" w:rsidP="00C3769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before="1" w:line="242" w:lineRule="auto"/>
        <w:ind w:left="578" w:right="221" w:hanging="357"/>
        <w:jc w:val="both"/>
        <w:rPr>
          <w:sz w:val="28"/>
          <w:szCs w:val="24"/>
        </w:rPr>
      </w:pPr>
      <w:r w:rsidRPr="00C37690">
        <w:rPr>
          <w:sz w:val="24"/>
          <w:szCs w:val="24"/>
        </w:rPr>
        <w:t>Az útmutató ugyan a könyvtárak</w:t>
      </w:r>
      <w:r w:rsidR="009305BE">
        <w:rPr>
          <w:sz w:val="24"/>
          <w:szCs w:val="24"/>
        </w:rPr>
        <w:t>ban zajló felhasználást</w:t>
      </w:r>
      <w:r w:rsidRPr="00C37690">
        <w:rPr>
          <w:sz w:val="24"/>
          <w:szCs w:val="24"/>
        </w:rPr>
        <w:t xml:space="preserve"> helyezi a középpontba, az intézmények szélesebb köre</w:t>
      </w:r>
      <w:r w:rsidR="00857CC6">
        <w:rPr>
          <w:sz w:val="24"/>
          <w:szCs w:val="24"/>
        </w:rPr>
        <w:t xml:space="preserve">, </w:t>
      </w:r>
      <w:r w:rsidR="00857CC6" w:rsidRPr="00C37690">
        <w:rPr>
          <w:sz w:val="24"/>
          <w:szCs w:val="24"/>
        </w:rPr>
        <w:t xml:space="preserve">valamint </w:t>
      </w:r>
      <w:r w:rsidR="00857CC6">
        <w:rPr>
          <w:sz w:val="24"/>
          <w:szCs w:val="24"/>
        </w:rPr>
        <w:t xml:space="preserve">egyéni </w:t>
      </w:r>
      <w:r w:rsidR="00857CC6" w:rsidRPr="00C37690">
        <w:rPr>
          <w:sz w:val="24"/>
          <w:szCs w:val="24"/>
        </w:rPr>
        <w:t>kedvezményezettek is</w:t>
      </w:r>
      <w:r w:rsidR="00857CC6">
        <w:rPr>
          <w:sz w:val="24"/>
          <w:szCs w:val="24"/>
        </w:rPr>
        <w:t xml:space="preserve"> </w:t>
      </w:r>
      <w:r w:rsidRPr="00C37690">
        <w:rPr>
          <w:sz w:val="24"/>
          <w:szCs w:val="24"/>
        </w:rPr>
        <w:t xml:space="preserve">a </w:t>
      </w:r>
      <w:r w:rsidR="009305BE">
        <w:rPr>
          <w:sz w:val="24"/>
          <w:szCs w:val="24"/>
        </w:rPr>
        <w:t>M</w:t>
      </w:r>
      <w:r w:rsidRPr="00C37690">
        <w:rPr>
          <w:sz w:val="24"/>
          <w:szCs w:val="24"/>
        </w:rPr>
        <w:t>arrákesi szerződés hatálya alá</w:t>
      </w:r>
      <w:r w:rsidR="00857CC6">
        <w:rPr>
          <w:sz w:val="24"/>
          <w:szCs w:val="24"/>
        </w:rPr>
        <w:t xml:space="preserve"> tartoznak,</w:t>
      </w:r>
      <w:r w:rsidRPr="00C37690">
        <w:rPr>
          <w:sz w:val="24"/>
          <w:szCs w:val="24"/>
        </w:rPr>
        <w:t xml:space="preserve"> </w:t>
      </w:r>
      <w:r w:rsidR="009305BE">
        <w:rPr>
          <w:sz w:val="24"/>
          <w:szCs w:val="24"/>
        </w:rPr>
        <w:t>és al</w:t>
      </w:r>
      <w:r w:rsidR="00857CC6">
        <w:rPr>
          <w:sz w:val="24"/>
          <w:szCs w:val="24"/>
        </w:rPr>
        <w:t>kalmazhatják</w:t>
      </w:r>
      <w:r w:rsidR="009305BE">
        <w:rPr>
          <w:sz w:val="24"/>
          <w:szCs w:val="24"/>
        </w:rPr>
        <w:t xml:space="preserve"> annak rendelkezései</w:t>
      </w:r>
      <w:r w:rsidR="00857CC6">
        <w:rPr>
          <w:sz w:val="24"/>
          <w:szCs w:val="24"/>
        </w:rPr>
        <w:t>t</w:t>
      </w:r>
      <w:r w:rsidR="009305BE">
        <w:rPr>
          <w:sz w:val="24"/>
          <w:szCs w:val="24"/>
        </w:rPr>
        <w:t>.</w:t>
      </w:r>
    </w:p>
    <w:p w14:paraId="6D37605C" w14:textId="77777777" w:rsidR="00C007B0" w:rsidRDefault="00C007B0" w:rsidP="00993D40">
      <w:pPr>
        <w:pStyle w:val="Szvegtrzs"/>
        <w:spacing w:before="2"/>
        <w:jc w:val="both"/>
        <w:rPr>
          <w:sz w:val="23"/>
        </w:rPr>
      </w:pPr>
    </w:p>
    <w:p w14:paraId="6D37605D" w14:textId="7523BBE1" w:rsidR="00C007B0" w:rsidRPr="00C37690" w:rsidRDefault="00C37690" w:rsidP="00C3769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spacing w:line="242" w:lineRule="auto"/>
        <w:ind w:left="578" w:right="221" w:hanging="357"/>
        <w:jc w:val="both"/>
        <w:rPr>
          <w:sz w:val="28"/>
          <w:szCs w:val="24"/>
        </w:rPr>
      </w:pPr>
      <w:r w:rsidRPr="00C37690">
        <w:rPr>
          <w:sz w:val="24"/>
          <w:szCs w:val="24"/>
        </w:rPr>
        <w:t>Ez egy nemzetközi útmutató, nem a helyi jogszabályokhoz</w:t>
      </w:r>
      <w:r w:rsidR="00D23286">
        <w:rPr>
          <w:sz w:val="24"/>
          <w:szCs w:val="24"/>
        </w:rPr>
        <w:t xml:space="preserve"> készült iránymutatás</w:t>
      </w:r>
      <w:r w:rsidRPr="00C37690">
        <w:rPr>
          <w:sz w:val="24"/>
          <w:szCs w:val="24"/>
        </w:rPr>
        <w:t xml:space="preserve">. </w:t>
      </w:r>
      <w:r w:rsidR="00D23286">
        <w:rPr>
          <w:sz w:val="24"/>
          <w:szCs w:val="24"/>
        </w:rPr>
        <w:t xml:space="preserve">Arra ösztönözzük az olvasót, hogy használja fel, és adaptálja </w:t>
      </w:r>
      <w:r w:rsidRPr="00C37690">
        <w:rPr>
          <w:sz w:val="24"/>
          <w:szCs w:val="24"/>
        </w:rPr>
        <w:t>a helyi környezethez</w:t>
      </w:r>
      <w:r w:rsidR="00D23286">
        <w:rPr>
          <w:sz w:val="24"/>
          <w:szCs w:val="24"/>
        </w:rPr>
        <w:t>.</w:t>
      </w:r>
    </w:p>
    <w:p w14:paraId="6D37605E" w14:textId="77777777" w:rsidR="00C007B0" w:rsidRDefault="00C007B0" w:rsidP="00993D40">
      <w:pPr>
        <w:pStyle w:val="Szvegtrzs"/>
        <w:jc w:val="both"/>
        <w:rPr>
          <w:sz w:val="23"/>
        </w:rPr>
      </w:pPr>
    </w:p>
    <w:p w14:paraId="6D37605F" w14:textId="01C16F07" w:rsidR="00C007B0" w:rsidRDefault="003028B4" w:rsidP="0058073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ind w:hanging="361"/>
        <w:jc w:val="both"/>
        <w:rPr>
          <w:sz w:val="24"/>
        </w:rPr>
      </w:pPr>
      <w:r>
        <w:rPr>
          <w:sz w:val="24"/>
        </w:rPr>
        <w:t xml:space="preserve">Szívesen vesszük </w:t>
      </w:r>
      <w:r w:rsidR="00580730">
        <w:rPr>
          <w:sz w:val="24"/>
        </w:rPr>
        <w:t xml:space="preserve">az útmutató </w:t>
      </w:r>
      <w:r>
        <w:rPr>
          <w:sz w:val="24"/>
        </w:rPr>
        <w:t>más nyelvekre történő fordítását.</w:t>
      </w:r>
    </w:p>
    <w:p w14:paraId="6D376060" w14:textId="77777777" w:rsidR="00C007B0" w:rsidRDefault="00C007B0" w:rsidP="00993D40">
      <w:pPr>
        <w:pStyle w:val="Szvegtrzs"/>
        <w:jc w:val="both"/>
        <w:rPr>
          <w:sz w:val="23"/>
        </w:rPr>
      </w:pPr>
    </w:p>
    <w:p w14:paraId="6D376061" w14:textId="27D37D16" w:rsidR="00C007B0" w:rsidRPr="003F1830" w:rsidRDefault="003028B4" w:rsidP="003F183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ind w:left="584" w:right="221" w:hanging="363"/>
        <w:jc w:val="both"/>
        <w:rPr>
          <w:sz w:val="24"/>
          <w:szCs w:val="24"/>
        </w:rPr>
      </w:pPr>
      <w:r w:rsidRPr="003F1830">
        <w:rPr>
          <w:sz w:val="24"/>
          <w:szCs w:val="24"/>
        </w:rPr>
        <w:t>Az útmutató időről-időre frissülhet.</w:t>
      </w:r>
      <w:r w:rsidR="007E7B28">
        <w:rPr>
          <w:rStyle w:val="Lbjegyzet-hivatkozs"/>
          <w:sz w:val="24"/>
          <w:szCs w:val="24"/>
        </w:rPr>
        <w:footnoteReference w:id="6"/>
      </w:r>
    </w:p>
    <w:p w14:paraId="6D376062" w14:textId="70226A9E" w:rsidR="00C007B0" w:rsidRDefault="007650BC" w:rsidP="00993D40">
      <w:pPr>
        <w:pStyle w:val="Szvegtrzs"/>
        <w:spacing w:before="8"/>
        <w:jc w:val="both"/>
        <w:rPr>
          <w:sz w:val="1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376186" wp14:editId="481BDE0D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6257925" cy="809625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76194" w14:textId="57C62320" w:rsidR="008A1383" w:rsidRDefault="008A1383" w:rsidP="007E7B28">
                            <w:pPr>
                              <w:pStyle w:val="Szvegtrzs"/>
                              <w:spacing w:before="72" w:line="244" w:lineRule="auto"/>
                              <w:ind w:left="144" w:right="231"/>
                              <w:jc w:val="both"/>
                            </w:pPr>
                            <w:hyperlink r:id="rId21">
                              <w:r>
                                <w:t>Engedélyek:</w:t>
                              </w:r>
                            </w:hyperlink>
                            <w:r>
                              <w:t xml:space="preserve"> </w:t>
                            </w:r>
                            <w:hyperlink r:id="rId22">
                              <w:r>
                                <w:t>Erre az útmutatóra a Creative Commons Attribution 4.0</w:t>
                              </w:r>
                            </w:hyperlink>
                            <w:r>
                              <w:t xml:space="preserve"> </w:t>
                            </w:r>
                            <w:hyperlink r:id="rId23">
                              <w:r>
                                <w:t>nemzetközi</w:t>
                              </w:r>
                            </w:hyperlink>
                            <w:r>
                              <w:t xml:space="preserve"> licenc (CC BY 4.0) érvényes, amely értelmében a mű szabadon másolható, terjeszthető, fordítható, átalakítható és kereskedelmi forgalomba hozható, amennyiben hivatkozás történik az alábbiak egyikére: IFLA, WBU, EIFL.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761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in;margin-top:10.25pt;width:492.75pt;height:63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+SeQIAAAEFAAAOAAAAZHJzL2Uyb0RvYy54bWysVF1v2yAUfZ+0/4B4T21nSZpYcaosTqZJ&#10;3YfU7gcQwDEaBgYkdlftv++C47RdX6ZpfsAXuBzOvfdcljddI9GJWye0KnB2lWLEFdVMqEOBv93v&#10;RnOMnCeKEakVL/ADd/hm9fbNsjU5H+taS8YtAhDl8tYUuPbe5EniaM0b4q604Qo2K20b4mFqDwmz&#10;pAX0RibjNJ0lrbbMWE25c7Ba9pt4FfGrilP/paoc90gWGLj5ONo47sOYrJYkP1hiakHPNMg/sGiI&#10;UHDpBaoknqCjFa+gGkGtdrryV1Q3ia4qQXmMAaLJ0j+iuauJ4TEWSI4zlzS5/wdLP5++WiQY1G6K&#10;kSIN1Oiedx691x3KYn5a43JwuzPg6DtYB98YqzO3mn53SOlNTdSBr63Vbc0JA35ZyGzy7GioiMtd&#10;ANm3nzSDe8jR6wjUVbYJyYN0IECHOj1cahO4UFicjafXizFwpLA3Txcwj1eQfDhtrPMfuG5QMAps&#10;ofYRnZxunQ9sSD64hMuU3gkpY/2lQm2BF1OADDtOS8HCZpzYw34jLTqRoKD4ne994dYIDzqWognk&#10;wtcrK2Rjq1i8xRMhexuYSBXAITjgdrZ6vTwu0sV2vp1PRpPxbDuapGU5Wu82k9Fsl11Py3flZlNm&#10;vwLPbJLXgjGuAtVBu9nk77Rx7qJedRf1vgjJPY98F7/XkScvacQsQ1TDP0YXZRAq32vAd/sOEhLk&#10;sNfsAQRhdd+X8I6AUWv7E6MWerLA7seRWI6R/KhAVKGBB8MOxn4wiKJwtMAeo97c+L7Rj8aKQw3I&#10;vWyVXoPwKhE18cTiLFfos0j+/CaERn4+j15PL9fqNwAAAP//AwBQSwMEFAAGAAgAAAAhAB40FCPf&#10;AAAACwEAAA8AAABkcnMvZG93bnJldi54bWxMj8FOwzAQRO9I/IO1SFwQtRsVFEKcClVwQ4gWUDm6&#10;yRJHiddR7Dbp37M5wW1HM5p9k68n14kTDqHxpGG5UCCQSl81VGv4/Hi5TUGEaKgynSfUcMYA6+Ly&#10;IjdZ5Ufa4mkXa8ElFDKjwcbYZ1KG0qIzYeF7JPZ+/OBMZDnUshrMyOWuk4lS99KZhviDNT1uLJbt&#10;7ug0tG/2fbt/3XyXNxLbevxS+/T8rPX11fT0CCLiFP/CMOMzOhTMdPBHqoLoWK9WvCVqSNQdiDmw&#10;TB74OsxWqkAWufy/ofgFAAD//wMAUEsBAi0AFAAGAAgAAAAhALaDOJL+AAAA4QEAABMAAAAAAAAA&#10;AAAAAAAAAAAAAFtDb250ZW50X1R5cGVzXS54bWxQSwECLQAUAAYACAAAACEAOP0h/9YAAACUAQAA&#10;CwAAAAAAAAAAAAAAAAAvAQAAX3JlbHMvLnJlbHNQSwECLQAUAAYACAAAACEAKBw/knkCAAABBQAA&#10;DgAAAAAAAAAAAAAAAAAuAgAAZHJzL2Uyb0RvYy54bWxQSwECLQAUAAYACAAAACEAHjQUI98AAAAL&#10;AQAADwAAAAAAAAAAAAAAAADTBAAAZHJzL2Rvd25yZXYueG1sUEsFBgAAAAAEAAQA8wAAAN8FAAAA&#10;AA==&#10;" filled="f">
                <v:textbox inset="0,0,0,0">
                  <w:txbxContent>
                    <w:p w14:paraId="6D376194" w14:textId="57C62320" w:rsidR="008A1383" w:rsidRDefault="008A1383" w:rsidP="007E7B28">
                      <w:pPr>
                        <w:pStyle w:val="Szvegtrzs"/>
                        <w:spacing w:before="72" w:line="244" w:lineRule="auto"/>
                        <w:ind w:left="144" w:right="231"/>
                        <w:jc w:val="both"/>
                      </w:pPr>
                      <w:hyperlink r:id="rId24">
                        <w:r>
                          <w:t>Engedélyek:</w:t>
                        </w:r>
                      </w:hyperlink>
                      <w:r>
                        <w:t xml:space="preserve"> </w:t>
                      </w:r>
                      <w:hyperlink r:id="rId25">
                        <w:r>
                          <w:t>Erre az útmutatóra a Creative Commons Attribution 4.0</w:t>
                        </w:r>
                      </w:hyperlink>
                      <w:r>
                        <w:t xml:space="preserve"> </w:t>
                      </w:r>
                      <w:hyperlink r:id="rId26">
                        <w:r>
                          <w:t>nemzetközi</w:t>
                        </w:r>
                      </w:hyperlink>
                      <w:r>
                        <w:t xml:space="preserve"> licenc (CC BY 4.0) érvényes, amely értelmében a mű szabadon másolható, terjeszthető, fordítható, átalakítható és kereskedelmi forgalomba hozható, amennyiben hivatkozás történik az alábbiak egyikére: IFLA, WBU, EIFL.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376063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64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6A" w14:textId="4543ED41" w:rsidR="00C007B0" w:rsidRDefault="007650BC" w:rsidP="007E7B28">
      <w:pPr>
        <w:pStyle w:val="Szvegtrzs"/>
        <w:spacing w:before="8"/>
        <w:jc w:val="both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376187" wp14:editId="22B64363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1828800" cy="762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CEAE" id="Rectangle 9" o:spid="_x0000_s1026" style="position:absolute;margin-left:1in;margin-top:19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I0dwIAAPo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F2B&#10;kSIdcPQJqkbUVnJUhvr0xlXg9mQebcjQmQdNvzqk9LIFL35nre5bThigyoJ/cnUgLBwcRZv+vWYQ&#10;ney8jqU6NLYLAaEI6BAZeT4zwg8eUdjMZvlslgJxFGzTSR4JS0h1Omus82+57lCY1NgC8hib7B+c&#10;D1hIdXKJ2LUUbC2kjAu73SylRXsStBG/CB9SvHSTKjgrHY4NEYcdgAh3BFsAG7n+UWZ5kd7n5Wg9&#10;mU1HxboYj8ppOhulWXlfTtKiLFbrnwFgVlStYIyrB6H4SXdZ8TJejx0wKCYqD/U1Lsf5OOZ+hd69&#10;LMlOeGhDKboaQ7nhGxoj0PpGMUibVJ4IOcyTa/ixylCD0z9WJYog8D7oZ6PZM2jAaiAJ2IQHAyat&#10;tt8x6qH5auy+7YjlGMl3CnRUZkURujUuivEUeEf20rK5tBBFIVSNPUbDdOmHDt8ZK7Yt3JTFwih9&#10;B9prRBRG0OWA6qhYaLCYwfExCB18uY5ev5+sxS8AAAD//wMAUEsDBBQABgAIAAAAIQA3LZDy3QAA&#10;AAkBAAAPAAAAZHJzL2Rvd25yZXYueG1sTE9NT8MwDL0j8R8iI3FjKV1BXdd0YkgckdjgwG5p47XV&#10;Gqck2Vb49ZjTONnPfnof5WqygzihD70jBfezBARS40xPrYKP95e7HESImoweHKGCbwywqq6vSl0Y&#10;d6YNnraxFSxCodAKuhjHQsrQdGh1mLkRiX97562ODH0rjddnFreDTJPkUVrdEzt0esTnDpvD9mgV&#10;rBf5+usto9efTb3D3Wd9eEh9otTtzfS0BBFxihcy/MXn6FBxptodyQQxMM4y7hIVzHOeTMjmKS81&#10;HxYpyKqU/xtUvwAAAP//AwBQSwECLQAUAAYACAAAACEAtoM4kv4AAADhAQAAEwAAAAAAAAAAAAAA&#10;AAAAAAAAW0NvbnRlbnRfVHlwZXNdLnhtbFBLAQItABQABgAIAAAAIQA4/SH/1gAAAJQBAAALAAAA&#10;AAAAAAAAAAAAAC8BAABfcmVscy8ucmVsc1BLAQItABQABgAIAAAAIQApLPI0dwIAAPoEAAAOAAAA&#10;AAAAAAAAAAAAAC4CAABkcnMvZTJvRG9jLnhtbFBLAQItABQABgAIAAAAIQA3LZDy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28B4">
        <w:rPr>
          <w:sz w:val="13"/>
        </w:rPr>
        <w:t xml:space="preserve"> </w:t>
      </w:r>
    </w:p>
    <w:p w14:paraId="6D37606B" w14:textId="77777777" w:rsidR="00C007B0" w:rsidRDefault="00C007B0" w:rsidP="00993D40">
      <w:pPr>
        <w:jc w:val="both"/>
        <w:rPr>
          <w:sz w:val="20"/>
        </w:rPr>
        <w:sectPr w:rsidR="00C007B0">
          <w:pgSz w:w="12240" w:h="15840"/>
          <w:pgMar w:top="1320" w:right="840" w:bottom="1080" w:left="1220" w:header="0" w:footer="884" w:gutter="0"/>
          <w:cols w:space="708"/>
        </w:sectPr>
      </w:pPr>
    </w:p>
    <w:p w14:paraId="6D37606C" w14:textId="77777777" w:rsidR="00C007B0" w:rsidRPr="00DD70A9" w:rsidRDefault="003028B4" w:rsidP="00DD70A9">
      <w:pPr>
        <w:ind w:left="221"/>
        <w:rPr>
          <w:b/>
          <w:bCs/>
        </w:rPr>
      </w:pPr>
      <w:r w:rsidRPr="00DD70A9">
        <w:rPr>
          <w:b/>
          <w:bCs/>
        </w:rPr>
        <w:lastRenderedPageBreak/>
        <w:t>Rövidítések</w:t>
      </w:r>
    </w:p>
    <w:p w14:paraId="6D37606D" w14:textId="77777777" w:rsidR="00C007B0" w:rsidRDefault="00C007B0" w:rsidP="00993D40">
      <w:pPr>
        <w:pStyle w:val="Szvegtrzs"/>
        <w:spacing w:before="3"/>
        <w:jc w:val="both"/>
        <w:rPr>
          <w:b/>
          <w:sz w:val="23"/>
        </w:rPr>
      </w:pPr>
    </w:p>
    <w:p w14:paraId="6D37606E" w14:textId="77777777" w:rsidR="00C007B0" w:rsidRDefault="003028B4" w:rsidP="00993D40">
      <w:pPr>
        <w:pStyle w:val="Listaszerbekezds"/>
        <w:numPr>
          <w:ilvl w:val="0"/>
          <w:numId w:val="2"/>
        </w:numPr>
        <w:tabs>
          <w:tab w:val="left" w:pos="580"/>
          <w:tab w:val="left" w:pos="581"/>
        </w:tabs>
        <w:ind w:hanging="361"/>
        <w:jc w:val="both"/>
        <w:rPr>
          <w:sz w:val="24"/>
        </w:rPr>
      </w:pPr>
      <w:r>
        <w:rPr>
          <w:sz w:val="24"/>
        </w:rPr>
        <w:t>Az útmutatóban használt rövidítések:</w:t>
      </w:r>
    </w:p>
    <w:p w14:paraId="6D37606F" w14:textId="77777777" w:rsidR="00C007B0" w:rsidRDefault="003028B4" w:rsidP="00993D40">
      <w:pPr>
        <w:pStyle w:val="Listaszerbekezds"/>
        <w:numPr>
          <w:ilvl w:val="1"/>
          <w:numId w:val="2"/>
        </w:numPr>
        <w:tabs>
          <w:tab w:val="left" w:pos="940"/>
          <w:tab w:val="left" w:pos="941"/>
        </w:tabs>
        <w:spacing w:before="3" w:line="288" w:lineRule="exact"/>
        <w:ind w:hanging="361"/>
        <w:jc w:val="both"/>
        <w:rPr>
          <w:sz w:val="24"/>
        </w:rPr>
      </w:pPr>
      <w:r>
        <w:rPr>
          <w:sz w:val="24"/>
        </w:rPr>
        <w:t>WIPO - Szellemi Tulajdon Világszervezete</w:t>
      </w:r>
    </w:p>
    <w:p w14:paraId="6D376070" w14:textId="77777777" w:rsidR="00C007B0" w:rsidRDefault="003028B4" w:rsidP="00993D40">
      <w:pPr>
        <w:pStyle w:val="Listaszerbekezds"/>
        <w:numPr>
          <w:ilvl w:val="1"/>
          <w:numId w:val="2"/>
        </w:numPr>
        <w:tabs>
          <w:tab w:val="left" w:pos="940"/>
          <w:tab w:val="left" w:pos="941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IFLA - Könyvtáros Egyesületek Nemzetközi Szövetsége</w:t>
      </w:r>
    </w:p>
    <w:p w14:paraId="6D376071" w14:textId="77777777" w:rsidR="00C007B0" w:rsidRDefault="003028B4" w:rsidP="00993D40">
      <w:pPr>
        <w:pStyle w:val="Listaszerbekezds"/>
        <w:numPr>
          <w:ilvl w:val="1"/>
          <w:numId w:val="2"/>
        </w:numPr>
        <w:tabs>
          <w:tab w:val="left" w:pos="940"/>
          <w:tab w:val="left" w:pos="941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WBU - Vakok Világszövetsége</w:t>
      </w:r>
    </w:p>
    <w:p w14:paraId="6D376072" w14:textId="68EA8953" w:rsidR="00C007B0" w:rsidRDefault="003028B4" w:rsidP="007E7B28">
      <w:pPr>
        <w:pStyle w:val="Listaszerbekezds"/>
        <w:numPr>
          <w:ilvl w:val="1"/>
          <w:numId w:val="2"/>
        </w:numPr>
        <w:tabs>
          <w:tab w:val="left" w:pos="940"/>
          <w:tab w:val="left" w:pos="941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 xml:space="preserve">DAISY - </w:t>
      </w:r>
      <w:r w:rsidR="007E7B28">
        <w:rPr>
          <w:sz w:val="24"/>
        </w:rPr>
        <w:t>d</w:t>
      </w:r>
      <w:r>
        <w:rPr>
          <w:sz w:val="24"/>
        </w:rPr>
        <w:t>igitálisan hozzáférhető információs rendszer</w:t>
      </w:r>
    </w:p>
    <w:p w14:paraId="6D376073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74" w14:textId="64FE6210" w:rsidR="00C007B0" w:rsidRDefault="007650BC" w:rsidP="00993D40">
      <w:pPr>
        <w:pStyle w:val="Szvegtrzs"/>
        <w:spacing w:before="11"/>
        <w:jc w:val="both"/>
        <w:rPr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376188" wp14:editId="190B63BF">
                <wp:simplePos x="0" y="0"/>
                <wp:positionH relativeFrom="page">
                  <wp:posOffset>843280</wp:posOffset>
                </wp:positionH>
                <wp:positionV relativeFrom="paragraph">
                  <wp:posOffset>203200</wp:posOffset>
                </wp:positionV>
                <wp:extent cx="6088380" cy="1067435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67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76195" w14:textId="77777777" w:rsidR="008A1383" w:rsidRDefault="008A1383" w:rsidP="007E7B28">
                            <w:pPr>
                              <w:spacing w:before="99"/>
                              <w:ind w:left="10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Jogi nyilatkozat</w:t>
                            </w:r>
                          </w:p>
                          <w:p w14:paraId="6D376196" w14:textId="09BD6696" w:rsidR="008A1383" w:rsidRDefault="008A1383" w:rsidP="007E7B28">
                            <w:pPr>
                              <w:pStyle w:val="Szvegtrzs"/>
                              <w:spacing w:before="2" w:line="245" w:lineRule="auto"/>
                              <w:ind w:left="142" w:right="255"/>
                              <w:jc w:val="both"/>
                            </w:pPr>
                            <w:r>
                              <w:t>Az ebben a dokumentumban közölt információk nem minősülnek jogi szakvéleménynek. Az IFLA nem vállal felelősséget az e dokumentumban közreadott információért, és elhárít minden felelősséget ezen információkat illetően. Kétely esetén kérjünk jogi szaktanácsadást!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6188" id="Text Box 8" o:spid="_x0000_s1027" type="#_x0000_t202" style="position:absolute;left:0;text-align:left;margin-left:66.4pt;margin-top:16pt;width:479.4pt;height:84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RQegIAAAgFAAAOAAAAZHJzL2Uyb0RvYy54bWysVG1v2yAQ/j5p/wHxPbXduKlr1am6OJkm&#10;dS9Sux9AAMdoGBiQ2N20/74Dx2m7fpmm+QM+m+O5e+6e4/pm6CQ6cOuEVhXOzlKMuKKaCbWr8NeH&#10;zazAyHmiGJFa8Qo/codvlm/fXPem5Oe61ZJxiwBEubI3FW69N2WSONryjrgzbbiCzUbbjnj4tLuE&#10;WdIDeieT8zRdJL22zFhNuXPwtx438TLiNw2n/nPTOO6RrDDk5uNq47oNa7K8JuXOEtMKekyD/EMW&#10;HREKgp6gauIJ2lvxCqoT1GqnG39GdZfophGURw7AJkv/YHPfEsMjFyiOM6cyuf8HSz8dvlgkGPRu&#10;jpEiHfTogQ8evdMDKkJ5euNK8Lo34OcH+A2ukaozd5p+c0jpVUvUjt9aq/uWEwbpZeFk8uzoiOMC&#10;yLb/qBmEIXuvI9DQ2C7UDqqBAB3a9HhqTUiFws9FWhTzArYo7GXp4jKfX8QYpJyOG+v8e647FIwK&#10;W+h9hCeHO+dDOqScXEI0pTdCyth/qVAfQlwtRmJaChY2g5uzu+1KWnQgQUHxOcZ1z9064UHHUnQV&#10;Lk5OpAzlWCsWo3gi5GhDJlIFcGAHuR2tUS8/r9KrdbEu8ll+vljP8rSuZ7ebVT5bbLLLi3per1Z1&#10;9ivkmeVlKxjjKqQ6aTfL/04bxykaVXdS7wtKL5hv4vOaefIyjVhlYDW9I7uog9D6UQR+2A6j4gJc&#10;0MhWs0cQhtXjeMJ1Akar7Q+MehjNCrvve2I5RvKDAnGFOZ4MOxnbySCKwtEKe4xGc+XHed8bK3Yt&#10;II/yVfoWBNiIKI2nLI6yhXGLHI5XQ5jn59/R6+kCW/4GAAD//wMAUEsDBBQABgAIAAAAIQAhmz7p&#10;3QAAAAsBAAAPAAAAZHJzL2Rvd25yZXYueG1sTI/BbsIwEETvlfoP1lbqrTgJCoIQB1UVXDhUCvAB&#10;Jl6S0HgdxYaEv+9yao+jGc28yTeT7cQdB986UhDPIhBIlTMt1QpOx93HEoQPmozuHKGCB3rYFK8v&#10;uc6MG6nE+yHUgkvIZ1pBE0KfSemrBq32M9cjsXdxg9WB5VBLM+iRy20nkyhaSKtb4oVG9/jVYPVz&#10;uFkFWF5b53bLsexDfdr7bZpuv1Ol3t+mzzWIgFP4C8MTn9GhYKazu5HxomM9Txg9KJgn/OkZiFbx&#10;AsRZAQ/HIItc/v9Q/AIAAP//AwBQSwECLQAUAAYACAAAACEAtoM4kv4AAADhAQAAEwAAAAAAAAAA&#10;AAAAAAAAAAAAW0NvbnRlbnRfVHlwZXNdLnhtbFBLAQItABQABgAIAAAAIQA4/SH/1gAAAJQBAAAL&#10;AAAAAAAAAAAAAAAAAC8BAABfcmVscy8ucmVsc1BLAQItABQABgAIAAAAIQB3MvRQegIAAAgFAAAO&#10;AAAAAAAAAAAAAAAAAC4CAABkcnMvZTJvRG9jLnhtbFBLAQItABQABgAIAAAAIQAhmz7p3QAAAAsB&#10;AAAPAAAAAAAAAAAAAAAAANQEAABkcnMvZG93bnJldi54bWxQSwUGAAAAAAQABADzAAAA3gUAAAAA&#10;" filled="f" strokeweight=".48pt">
                <v:textbox inset="0,0,0,0">
                  <w:txbxContent>
                    <w:p w14:paraId="6D376195" w14:textId="77777777" w:rsidR="008A1383" w:rsidRDefault="008A1383" w:rsidP="007E7B28">
                      <w:pPr>
                        <w:spacing w:before="99"/>
                        <w:ind w:left="10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Jogi nyilatkozat</w:t>
                      </w:r>
                    </w:p>
                    <w:p w14:paraId="6D376196" w14:textId="09BD6696" w:rsidR="008A1383" w:rsidRDefault="008A1383" w:rsidP="007E7B28">
                      <w:pPr>
                        <w:pStyle w:val="Szvegtrzs"/>
                        <w:spacing w:before="2" w:line="245" w:lineRule="auto"/>
                        <w:ind w:left="142" w:right="255"/>
                        <w:jc w:val="both"/>
                      </w:pPr>
                      <w:r>
                        <w:t>Az ebben a dokumentumban közölt információk nem minősülnek jogi szakvéleménynek. Az IFLA nem vállal felelősséget az e dokumentumban közreadott információért, és elhárít minden felelősséget ezen információkat illetően. Kétely esetén kérjünk jogi szaktanácsadást!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376075" w14:textId="77777777" w:rsidR="00C007B0" w:rsidRDefault="00C007B0" w:rsidP="00993D40">
      <w:pPr>
        <w:jc w:val="both"/>
        <w:rPr>
          <w:sz w:val="23"/>
        </w:rPr>
        <w:sectPr w:rsidR="00C007B0">
          <w:pgSz w:w="12240" w:h="15840"/>
          <w:pgMar w:top="1360" w:right="840" w:bottom="1080" w:left="1220" w:header="0" w:footer="884" w:gutter="0"/>
          <w:cols w:space="708"/>
        </w:sectPr>
      </w:pPr>
    </w:p>
    <w:p w14:paraId="6D376076" w14:textId="585BEC55" w:rsidR="00C007B0" w:rsidRDefault="003015C4" w:rsidP="00135590">
      <w:pPr>
        <w:pStyle w:val="Cmsor1"/>
        <w:jc w:val="both"/>
      </w:pPr>
      <w:bookmarkStart w:id="4" w:name="_Toc96602279"/>
      <w:r>
        <w:rPr>
          <w:color w:val="004095"/>
        </w:rPr>
        <w:lastRenderedPageBreak/>
        <w:t>M</w:t>
      </w:r>
      <w:r w:rsidR="003028B4">
        <w:rPr>
          <w:color w:val="004095"/>
        </w:rPr>
        <w:t xml:space="preserve">arrákesi szerződés: </w:t>
      </w:r>
      <w:r w:rsidR="00135590">
        <w:rPr>
          <w:color w:val="004095"/>
        </w:rPr>
        <w:t>a</w:t>
      </w:r>
      <w:r w:rsidR="003028B4">
        <w:rPr>
          <w:color w:val="004095"/>
        </w:rPr>
        <w:t>z alapok</w:t>
      </w:r>
      <w:bookmarkEnd w:id="4"/>
    </w:p>
    <w:p w14:paraId="6D376077" w14:textId="1AC45DA1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before="316"/>
        <w:ind w:hanging="361"/>
        <w:jc w:val="both"/>
      </w:pPr>
      <w:bookmarkStart w:id="5" w:name="_Toc96602280"/>
      <w:r>
        <w:rPr>
          <w:color w:val="004095"/>
        </w:rPr>
        <w:t xml:space="preserve">Mi az a </w:t>
      </w:r>
      <w:r w:rsidR="003015C4">
        <w:rPr>
          <w:color w:val="004095"/>
        </w:rPr>
        <w:t>M</w:t>
      </w:r>
      <w:r>
        <w:rPr>
          <w:color w:val="004095"/>
        </w:rPr>
        <w:t>arrákesi szerződés?</w:t>
      </w:r>
      <w:bookmarkEnd w:id="5"/>
    </w:p>
    <w:p w14:paraId="6D376078" w14:textId="00793B5C" w:rsidR="00C007B0" w:rsidRPr="00135590" w:rsidRDefault="00F43D3B" w:rsidP="00B205F4">
      <w:pPr>
        <w:spacing w:before="125" w:line="242" w:lineRule="auto"/>
        <w:ind w:left="578" w:right="578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3028B4" w:rsidRPr="00135590">
        <w:rPr>
          <w:sz w:val="24"/>
          <w:szCs w:val="24"/>
        </w:rPr>
        <w:t>arrákesi szerződés (</w:t>
      </w:r>
      <w:hyperlink r:id="rId27">
        <w:r w:rsidR="003028B4" w:rsidRPr="00135590">
          <w:rPr>
            <w:color w:val="0462C1"/>
            <w:sz w:val="24"/>
            <w:szCs w:val="24"/>
            <w:u w:val="single" w:color="0462C1"/>
          </w:rPr>
          <w:t>http://www.wipo.int/wipolex/en/details.jsp?id=13169</w:t>
        </w:r>
      </w:hyperlink>
      <w:r w:rsidR="003028B4" w:rsidRPr="00135590">
        <w:rPr>
          <w:sz w:val="24"/>
          <w:szCs w:val="24"/>
        </w:rPr>
        <w:t>) (hozzáférhető formátumú v</w:t>
      </w:r>
      <w:r w:rsidR="004C57A3">
        <w:rPr>
          <w:sz w:val="24"/>
          <w:szCs w:val="24"/>
        </w:rPr>
        <w:t>áltozat</w:t>
      </w:r>
      <w:r w:rsidR="003028B4" w:rsidRPr="00135590">
        <w:rPr>
          <w:sz w:val="24"/>
          <w:szCs w:val="24"/>
        </w:rPr>
        <w:t xml:space="preserve"> </w:t>
      </w:r>
      <w:hyperlink r:id="rId28">
        <w:r w:rsidR="003028B4" w:rsidRPr="00135590">
          <w:rPr>
            <w:color w:val="0462C1"/>
            <w:sz w:val="24"/>
            <w:szCs w:val="24"/>
            <w:u w:val="single" w:color="0462C1"/>
          </w:rPr>
          <w:t>http://www.wipo.int/wipolex/en/details.jsp?id=14613</w:t>
        </w:r>
      </w:hyperlink>
      <w:r w:rsidR="003028B4" w:rsidRPr="00135590">
        <w:rPr>
          <w:sz w:val="24"/>
          <w:szCs w:val="24"/>
        </w:rPr>
        <w:t xml:space="preserve">) </w:t>
      </w:r>
      <w:r w:rsidR="00B205F4" w:rsidRPr="00B205F4">
        <w:rPr>
          <w:sz w:val="24"/>
          <w:szCs w:val="24"/>
        </w:rPr>
        <w:t>olyan nemzetközi egyezmény, amelyet 2013-ban az Egyesült Nemzetek Szervezetének szakosított szervezeteként működő Szellemi Tulajdon Világszervezet (WIPO) tagországai vezettek be.</w:t>
      </w:r>
      <w:r w:rsidR="003028B4" w:rsidRPr="00B205F4">
        <w:rPr>
          <w:sz w:val="28"/>
          <w:szCs w:val="28"/>
        </w:rPr>
        <w:t xml:space="preserve"> </w:t>
      </w:r>
      <w:r w:rsidR="00B205F4" w:rsidRPr="00B205F4">
        <w:rPr>
          <w:sz w:val="24"/>
          <w:szCs w:val="24"/>
        </w:rPr>
        <w:t xml:space="preserve">Teljes elnevezése: </w:t>
      </w:r>
      <w:r w:rsidR="003015C4">
        <w:rPr>
          <w:i/>
          <w:iCs/>
          <w:sz w:val="24"/>
        </w:rPr>
        <w:t>Marrákesi s</w:t>
      </w:r>
      <w:r w:rsidR="003015C4" w:rsidRPr="00172C04">
        <w:rPr>
          <w:i/>
          <w:iCs/>
          <w:sz w:val="24"/>
        </w:rPr>
        <w:t>zerződés a vakok, látáskárosultak és nyomtatott szöveget egyéb okból használni képtelen személyek megjelent művekhez való hozzáférésének megkönnyítéséről</w:t>
      </w:r>
      <w:r w:rsidR="00B205F4" w:rsidRPr="00B205F4">
        <w:rPr>
          <w:i/>
          <w:sz w:val="24"/>
          <w:szCs w:val="24"/>
        </w:rPr>
        <w:t>.</w:t>
      </w:r>
    </w:p>
    <w:p w14:paraId="6D376079" w14:textId="77777777" w:rsidR="00C007B0" w:rsidRDefault="00C007B0" w:rsidP="00993D40">
      <w:pPr>
        <w:pStyle w:val="Szvegtrzs"/>
        <w:spacing w:before="9"/>
        <w:jc w:val="both"/>
      </w:pPr>
    </w:p>
    <w:p w14:paraId="6D37607A" w14:textId="374BBF8A" w:rsidR="00C007B0" w:rsidRDefault="003028B4" w:rsidP="00C710FD">
      <w:pPr>
        <w:pStyle w:val="Szvegtrzs"/>
        <w:spacing w:before="1" w:line="245" w:lineRule="auto"/>
        <w:ind w:left="578" w:right="578"/>
        <w:jc w:val="both"/>
      </w:pPr>
      <w:r>
        <w:t xml:space="preserve">Ez </w:t>
      </w:r>
      <w:r w:rsidR="00C710FD">
        <w:t xml:space="preserve">az első </w:t>
      </w:r>
      <w:r w:rsidR="004072F8">
        <w:t xml:space="preserve">olyan </w:t>
      </w:r>
      <w:r w:rsidR="00C710FD">
        <w:t xml:space="preserve">szerzői jogi egyezmény, </w:t>
      </w:r>
      <w:r w:rsidR="004072F8">
        <w:t xml:space="preserve">amelynek középpontjában az emberi jogi alapelvek állnak, </w:t>
      </w:r>
      <w:r w:rsidR="00C710FD">
        <w:t>egyértelmű hivatkozásokkal az Emberi jogok egyetemes nyilatkozatára, valamint az ENSZ Fogyatékossággal élő személyek jogairól szóló egyezményére (UNCRPD).</w:t>
      </w:r>
    </w:p>
    <w:p w14:paraId="6D37607B" w14:textId="77777777" w:rsidR="00C007B0" w:rsidRDefault="00C007B0" w:rsidP="00993D40">
      <w:pPr>
        <w:pStyle w:val="Szvegtrzs"/>
        <w:spacing w:before="4"/>
        <w:jc w:val="both"/>
        <w:rPr>
          <w:sz w:val="27"/>
        </w:rPr>
      </w:pPr>
    </w:p>
    <w:p w14:paraId="6D37607C" w14:textId="7F7006FD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6" w:name="_Toc96602281"/>
      <w:r>
        <w:rPr>
          <w:color w:val="004095"/>
        </w:rPr>
        <w:t xml:space="preserve">Mi a </w:t>
      </w:r>
      <w:r w:rsidR="00CF28C8">
        <w:rPr>
          <w:color w:val="004095"/>
        </w:rPr>
        <w:t>M</w:t>
      </w:r>
      <w:r>
        <w:rPr>
          <w:color w:val="004095"/>
        </w:rPr>
        <w:t>arrákesi szerződés tartalma?</w:t>
      </w:r>
      <w:bookmarkEnd w:id="6"/>
    </w:p>
    <w:p w14:paraId="6D37607D" w14:textId="7EB11AC4" w:rsidR="00C007B0" w:rsidRDefault="003028B4" w:rsidP="00C710FD">
      <w:pPr>
        <w:pStyle w:val="Szvegtrzs"/>
        <w:spacing w:before="125" w:line="245" w:lineRule="auto"/>
        <w:ind w:left="578" w:right="578"/>
        <w:jc w:val="both"/>
      </w:pPr>
      <w:r>
        <w:t xml:space="preserve">Első </w:t>
      </w:r>
      <w:r w:rsidR="00C710FD">
        <w:t>ízben jött létre egy olyan nemzetközi jogi keretrendszer, amely lehetővé teszi a hozzáférhető formátumú példányok előállítását és terjesztését az olvasási képességet érintő fogyatékossággal élő személyek számára</w:t>
      </w:r>
      <w:r w:rsidR="00CF28C8">
        <w:t>, beleértve e tartalmak határokon átívelő megosztását</w:t>
      </w:r>
      <w:r w:rsidR="00C710FD">
        <w:t xml:space="preserve">. A </w:t>
      </w:r>
      <w:r w:rsidR="00CF28C8">
        <w:t>M</w:t>
      </w:r>
      <w:r w:rsidR="00C710FD">
        <w:t>arrákesi szerződés értelmében az olvasási képességet érintő fogyatékossággal élő személyek közé tartoznak a vakok és a gyengénlátók, valamint az érzékelési vagy olvasási nehézséggel küzdők, illetve azok</w:t>
      </w:r>
      <w:r w:rsidR="00CF28C8">
        <w:t>,</w:t>
      </w:r>
      <w:r w:rsidR="00C710FD">
        <w:t xml:space="preserve"> akik képtelenek a szemükkel fókuszálni, vagy egy könyvet megtartani, </w:t>
      </w:r>
      <w:r w:rsidR="004A24F8">
        <w:t>lapozn</w:t>
      </w:r>
      <w:r>
        <w:t>i.</w:t>
      </w:r>
    </w:p>
    <w:p w14:paraId="6D37607E" w14:textId="77777777" w:rsidR="00C007B0" w:rsidRDefault="00C007B0" w:rsidP="00993D40">
      <w:pPr>
        <w:pStyle w:val="Szvegtrzs"/>
        <w:jc w:val="both"/>
        <w:rPr>
          <w:sz w:val="27"/>
        </w:rPr>
      </w:pPr>
    </w:p>
    <w:p w14:paraId="6D37607F" w14:textId="6B5CCF74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7" w:name="_Toc96602282"/>
      <w:r>
        <w:rPr>
          <w:color w:val="004095"/>
        </w:rPr>
        <w:t xml:space="preserve">Miért vezették be a </w:t>
      </w:r>
      <w:r w:rsidR="00A2665F">
        <w:rPr>
          <w:color w:val="004095"/>
        </w:rPr>
        <w:t>M</w:t>
      </w:r>
      <w:r>
        <w:rPr>
          <w:color w:val="004095"/>
        </w:rPr>
        <w:t>arrákesi szerződést?</w:t>
      </w:r>
      <w:bookmarkEnd w:id="7"/>
    </w:p>
    <w:p w14:paraId="6D376080" w14:textId="3121C06A" w:rsidR="00C007B0" w:rsidRDefault="003028B4" w:rsidP="00C710FD">
      <w:pPr>
        <w:pStyle w:val="Szvegtrzs"/>
        <w:spacing w:before="125" w:line="242" w:lineRule="auto"/>
        <w:ind w:left="578" w:right="578"/>
        <w:jc w:val="both"/>
      </w:pPr>
      <w:r>
        <w:t xml:space="preserve">A </w:t>
      </w:r>
      <w:r w:rsidR="00F43D3B">
        <w:t>M</w:t>
      </w:r>
      <w:r w:rsidR="00C710FD">
        <w:t>arrákesi szerződés</w:t>
      </w:r>
      <w:r w:rsidR="00F43D3B">
        <w:t>t</w:t>
      </w:r>
      <w:r w:rsidR="00C710FD">
        <w:t xml:space="preserve"> </w:t>
      </w:r>
      <w:r w:rsidR="00175934">
        <w:t>annak érdekében vezették be</w:t>
      </w:r>
      <w:r w:rsidR="00C710FD">
        <w:t xml:space="preserve">, hogy </w:t>
      </w:r>
      <w:r w:rsidR="00175934">
        <w:t xml:space="preserve">felszámolják mindazon </w:t>
      </w:r>
      <w:r w:rsidR="00C710FD">
        <w:t xml:space="preserve">szerzői jogi akadályokat, amelyek gátolják az olvasási képességet érintő fogyatékossággal élő személyek hozzáférését </w:t>
      </w:r>
      <w:r w:rsidR="00175934">
        <w:t xml:space="preserve">a </w:t>
      </w:r>
      <w:r w:rsidR="00C710FD">
        <w:t xml:space="preserve">nyomtatott művekhez. A </w:t>
      </w:r>
      <w:r w:rsidR="00175934">
        <w:t xml:space="preserve">világon a </w:t>
      </w:r>
      <w:r w:rsidR="00C710FD">
        <w:t>megjelent művek</w:t>
      </w:r>
      <w:r w:rsidR="00175934">
        <w:t xml:space="preserve">nek mindössze </w:t>
      </w:r>
      <w:r w:rsidR="00C710FD">
        <w:t>körülbelül 7%-</w:t>
      </w:r>
      <w:r w:rsidR="00175934">
        <w:t>a érhető el</w:t>
      </w:r>
      <w:r w:rsidR="00C710FD">
        <w:t xml:space="preserve"> hozzáférhető formátumban. A fejlődő világban, ahol a vakok és gyengénlátók 90%-a él, ez a szám kevesebb mint 1%.</w:t>
      </w:r>
      <w:r w:rsidR="00BF7A8D">
        <w:rPr>
          <w:rStyle w:val="Lbjegyzet-hivatkozs"/>
        </w:rPr>
        <w:footnoteReference w:id="7"/>
      </w:r>
      <w:r>
        <w:t xml:space="preserve"> </w:t>
      </w:r>
      <w:r w:rsidR="00C710FD">
        <w:t>Ennek okát részben a szerzői jogi törvényből eredő korlátokban kereshetjük – azon korlátokéban, amelye</w:t>
      </w:r>
      <w:r w:rsidR="005B7501">
        <w:t>ke</w:t>
      </w:r>
      <w:r w:rsidR="00F43D3B">
        <w:t>t a s</w:t>
      </w:r>
      <w:r w:rsidR="00C710FD">
        <w:t xml:space="preserve">zerződés </w:t>
      </w:r>
      <w:r w:rsidR="005B7501">
        <w:t xml:space="preserve">megszüntetni </w:t>
      </w:r>
      <w:r w:rsidR="00C710FD">
        <w:t>kíván.</w:t>
      </w:r>
    </w:p>
    <w:p w14:paraId="6D376081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2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3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4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5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6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7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8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9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A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B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8C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90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91" w14:textId="7EABDBBA" w:rsidR="00C007B0" w:rsidRDefault="007650BC" w:rsidP="00993D40">
      <w:pPr>
        <w:pStyle w:val="Szvegtrzs"/>
        <w:spacing w:before="1"/>
        <w:jc w:val="both"/>
        <w:rPr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376189" wp14:editId="47E3868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C8EC" id="Rectangle 7" o:spid="_x0000_s1026" style="position:absolute;margin-left:1in;margin-top:12.4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hg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OUY&#10;KdIDR5+gakS1kqNF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HRvvCrdAAAA&#10;CQEAAA8AAABkcnMvZG93bnJldi54bWxMj8FOwzAQRO9I/IO1SNyoTTBVG+JUFIkjEi0c2psTL0nU&#10;eB1itw18PcsJjjM7mp1XrCbfixOOsQtk4HamQCDVwXXUGHh/e75ZgIjJkrN9IDTwhRFW5eVFYXMX&#10;zrTB0zY1gkso5tZAm9KQSxnrFr2NszAg8e0jjN4mlmMj3WjPXO57mSk1l952xB9aO+BTi/Vhe/QG&#10;1svF+vNV08v3ptrjflcd7rNRGXN9NT0+gEg4pb8w/M7n6VDypiocyUXRs9aaWZKBTDMCB/RdxkbF&#10;xlyBLAv5n6D8AQAA//8DAFBLAQItABQABgAIAAAAIQC2gziS/gAAAOEBAAATAAAAAAAAAAAAAAAA&#10;AAAAAABbQ29udGVudF9UeXBlc10ueG1sUEsBAi0AFAAGAAgAAAAhADj9If/WAAAAlAEAAAsAAAAA&#10;AAAAAAAAAAAALwEAAF9yZWxzLy5yZWxzUEsBAi0AFAAGAAgAAAAhAAzgOGB2AgAA+gQAAA4AAAAA&#10;AAAAAAAAAAAALgIAAGRycy9lMm9Eb2MueG1sUEsBAi0AFAAGAAgAAAAhAHRvvC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D376094" w14:textId="15A17953" w:rsidR="00C007B0" w:rsidRDefault="005B7501" w:rsidP="00993D40">
      <w:pPr>
        <w:pStyle w:val="Cmsor3"/>
        <w:numPr>
          <w:ilvl w:val="0"/>
          <w:numId w:val="1"/>
        </w:numPr>
        <w:tabs>
          <w:tab w:val="left" w:pos="581"/>
        </w:tabs>
        <w:spacing w:before="80"/>
        <w:ind w:hanging="361"/>
        <w:jc w:val="both"/>
      </w:pPr>
      <w:bookmarkStart w:id="8" w:name="_Toc96602283"/>
      <w:r>
        <w:rPr>
          <w:color w:val="004095"/>
        </w:rPr>
        <w:t>Bevonták-e</w:t>
      </w:r>
      <w:r w:rsidR="003028B4">
        <w:rPr>
          <w:color w:val="004095"/>
        </w:rPr>
        <w:t xml:space="preserve"> a könyvtárak</w:t>
      </w:r>
      <w:r>
        <w:rPr>
          <w:color w:val="004095"/>
        </w:rPr>
        <w:t>at</w:t>
      </w:r>
      <w:r w:rsidR="003028B4">
        <w:rPr>
          <w:color w:val="004095"/>
        </w:rPr>
        <w:t xml:space="preserve"> a </w:t>
      </w:r>
      <w:r>
        <w:rPr>
          <w:color w:val="004095"/>
        </w:rPr>
        <w:t>M</w:t>
      </w:r>
      <w:r w:rsidR="003028B4">
        <w:rPr>
          <w:color w:val="004095"/>
        </w:rPr>
        <w:t>arrákesi szerződés kidolgozásába?</w:t>
      </w:r>
      <w:bookmarkEnd w:id="8"/>
    </w:p>
    <w:p w14:paraId="6D376095" w14:textId="57FA3177" w:rsidR="00C007B0" w:rsidRDefault="003028B4" w:rsidP="00C710FD">
      <w:pPr>
        <w:pStyle w:val="Szvegtrzs"/>
        <w:spacing w:before="118" w:line="245" w:lineRule="auto"/>
        <w:ind w:left="578" w:right="578"/>
        <w:jc w:val="both"/>
      </w:pPr>
      <w:r>
        <w:t>Igen.</w:t>
      </w:r>
      <w:r w:rsidR="003C32D0">
        <w:rPr>
          <w:rStyle w:val="Lbjegyzet-hivatkozs"/>
        </w:rPr>
        <w:footnoteReference w:id="8"/>
      </w:r>
      <w:r w:rsidR="003C32D0">
        <w:t xml:space="preserve"> </w:t>
      </w:r>
      <w:r w:rsidR="00C710FD">
        <w:t xml:space="preserve">A Vakok Világszövetsége (WBU) </w:t>
      </w:r>
      <w:r w:rsidR="00094EC3">
        <w:t xml:space="preserve">nyújtotta be </w:t>
      </w:r>
      <w:r w:rsidR="00C710FD">
        <w:t>először az egyezmény</w:t>
      </w:r>
      <w:r w:rsidR="00094EC3">
        <w:t>tervezetet</w:t>
      </w:r>
      <w:r w:rsidR="00C710FD">
        <w:t xml:space="preserve"> a WIPO-tagállamoknak.</w:t>
      </w:r>
      <w:r>
        <w:t xml:space="preserve"> </w:t>
      </w:r>
      <w:r w:rsidR="00C710FD">
        <w:t>Az IFLA és más könyvtári partnerek határozottan támogatták a WIPO-</w:t>
      </w:r>
      <w:r w:rsidR="00094EC3">
        <w:t>nál</w:t>
      </w:r>
      <w:r w:rsidR="00C710FD">
        <w:t xml:space="preserve"> öt év</w:t>
      </w:r>
      <w:r w:rsidR="00094EC3">
        <w:t>en át</w:t>
      </w:r>
      <w:r w:rsidR="00C710FD">
        <w:t xml:space="preserve"> zajló tárgyalásokat, valamint részt vettek a Marrákesben tartott diplomáciai konferencián</w:t>
      </w:r>
      <w:r w:rsidR="00094EC3">
        <w:t>,</w:t>
      </w:r>
      <w:r w:rsidR="00891599">
        <w:t xml:space="preserve"> amely a s</w:t>
      </w:r>
      <w:r w:rsidR="00C710FD">
        <w:t>zerződés elfogadásához vezetett.</w:t>
      </w:r>
      <w:r w:rsidR="00694A7F">
        <w:t xml:space="preserve"> </w:t>
      </w:r>
      <w:r w:rsidR="00C710FD">
        <w:t>Egyes kormányok a vakok országos szervezeteihez</w:t>
      </w:r>
      <w:r w:rsidR="00094EC3">
        <w:t>,</w:t>
      </w:r>
      <w:r w:rsidR="00C710FD">
        <w:t xml:space="preserve"> illetve a könyvtárosegyesületekhez fordultak tanácsért és véleményezésért.</w:t>
      </w:r>
    </w:p>
    <w:p w14:paraId="6D376096" w14:textId="77777777" w:rsidR="00C007B0" w:rsidRDefault="00C007B0" w:rsidP="00993D40">
      <w:pPr>
        <w:pStyle w:val="Szvegtrzs"/>
        <w:spacing w:before="7"/>
        <w:jc w:val="both"/>
        <w:rPr>
          <w:sz w:val="23"/>
        </w:rPr>
      </w:pPr>
    </w:p>
    <w:p w14:paraId="6D376097" w14:textId="5ECA8849" w:rsidR="00C007B0" w:rsidRDefault="003028B4" w:rsidP="00C710FD">
      <w:pPr>
        <w:pStyle w:val="Szvegtrzs"/>
        <w:spacing w:line="242" w:lineRule="auto"/>
        <w:ind w:left="578" w:right="578"/>
        <w:jc w:val="both"/>
      </w:pPr>
      <w:r>
        <w:t xml:space="preserve">A </w:t>
      </w:r>
      <w:r w:rsidR="00C710FD">
        <w:t>könyvtárosok most is szorgalmasan dolgoznak azon</w:t>
      </w:r>
      <w:r w:rsidR="00DB0BC3">
        <w:t>,</w:t>
      </w:r>
      <w:r w:rsidR="003F6D05">
        <w:t xml:space="preserve"> hogy a s</w:t>
      </w:r>
      <w:r w:rsidR="00C710FD">
        <w:t>zerződés</w:t>
      </w:r>
      <w:r w:rsidR="00DB0BC3">
        <w:t xml:space="preserve">ből származó előnyöket </w:t>
      </w:r>
      <w:r w:rsidR="00C710FD">
        <w:t>maximálisan ki</w:t>
      </w:r>
      <w:r w:rsidR="00DB0BC3">
        <w:t xml:space="preserve"> lehessen használni</w:t>
      </w:r>
      <w:r w:rsidR="00C710FD">
        <w:t xml:space="preserve">, valamint hogy a könyvtárak </w:t>
      </w:r>
      <w:r w:rsidR="00DB0BC3">
        <w:t>képesek legyenek betölteni a maguk</w:t>
      </w:r>
      <w:r w:rsidR="00C710FD">
        <w:t xml:space="preserve"> szerep</w:t>
      </w:r>
      <w:r w:rsidR="00DB0BC3">
        <w:t>é</w:t>
      </w:r>
      <w:r w:rsidR="00C710FD">
        <w:t xml:space="preserve">t az olvasási képességet érintő fogyatékossággal élők könyvínségének </w:t>
      </w:r>
      <w:r w:rsidR="00DB0BC3">
        <w:t>felszámolásában</w:t>
      </w:r>
      <w:r w:rsidR="00C710FD">
        <w:t>.</w:t>
      </w:r>
    </w:p>
    <w:p w14:paraId="6D376098" w14:textId="77777777" w:rsidR="00C007B0" w:rsidRDefault="00C007B0" w:rsidP="00993D40">
      <w:pPr>
        <w:pStyle w:val="Szvegtrzs"/>
        <w:spacing w:before="2"/>
        <w:jc w:val="both"/>
        <w:rPr>
          <w:sz w:val="28"/>
        </w:rPr>
      </w:pPr>
    </w:p>
    <w:p w14:paraId="6D376099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9" w:name="_Toc96602284"/>
      <w:r>
        <w:rPr>
          <w:color w:val="004095"/>
        </w:rPr>
        <w:t>Mely országok csatlakoztak a marrákesi szerződéshez?</w:t>
      </w:r>
      <w:bookmarkEnd w:id="9"/>
    </w:p>
    <w:p w14:paraId="6D37609A" w14:textId="703BEE68" w:rsidR="00C007B0" w:rsidRDefault="00A031E3" w:rsidP="00C710FD">
      <w:pPr>
        <w:pStyle w:val="Szvegtrzs"/>
        <w:spacing w:before="125" w:line="242" w:lineRule="auto"/>
        <w:ind w:left="578" w:right="578"/>
      </w:pPr>
      <w:r>
        <w:t>A M</w:t>
      </w:r>
      <w:r w:rsidR="003028B4">
        <w:t>arrákesi szerződéshez csatlakozott országok naprakész listája megtekinthető a WIPO weboldalá</w:t>
      </w:r>
      <w:r w:rsidR="00D20F81">
        <w:t xml:space="preserve">n: </w:t>
      </w:r>
      <w:hyperlink r:id="rId29">
        <w:r w:rsidR="003028B4">
          <w:rPr>
            <w:color w:val="0462C1"/>
            <w:u w:val="single" w:color="0462C1"/>
          </w:rPr>
          <w:t>http://www.wipo.int/treaties/en/ShowResults.jsp?lang=en&amp;treaty_id=843</w:t>
        </w:r>
      </w:hyperlink>
      <w:r w:rsidR="003028B4">
        <w:t>.</w:t>
      </w:r>
    </w:p>
    <w:p w14:paraId="6D37609B" w14:textId="0003F457" w:rsidR="00C007B0" w:rsidRDefault="00C710FD" w:rsidP="00D20F81">
      <w:pPr>
        <w:pStyle w:val="Szvegtrzs"/>
        <w:spacing w:before="4"/>
        <w:ind w:left="578" w:right="578"/>
        <w:jc w:val="both"/>
      </w:pPr>
      <w:r>
        <w:t xml:space="preserve">Amennyiben </w:t>
      </w:r>
      <w:r w:rsidR="003B52C7">
        <w:t xml:space="preserve">a mi országunk </w:t>
      </w:r>
      <w:r>
        <w:t xml:space="preserve">is ratifikálta az egyezményt, az „In Force” </w:t>
      </w:r>
      <w:r w:rsidR="002F4A2C">
        <w:t xml:space="preserve">(azaz hatályos) címkéjű </w:t>
      </w:r>
      <w:r>
        <w:t>oszlop</w:t>
      </w:r>
      <w:r w:rsidR="002F4A2C">
        <w:t xml:space="preserve"> tartalmaz egy</w:t>
      </w:r>
      <w:r>
        <w:t xml:space="preserve"> dátum</w:t>
      </w:r>
      <w:r w:rsidR="002F4A2C">
        <w:t>bejegyzés</w:t>
      </w:r>
      <w:r>
        <w:t>t.</w:t>
      </w:r>
      <w:r w:rsidR="003B52C7">
        <w:rPr>
          <w:rStyle w:val="Lbjegyzet-hivatkozs"/>
        </w:rPr>
        <w:footnoteReference w:id="9"/>
      </w:r>
    </w:p>
    <w:p w14:paraId="6D37609C" w14:textId="77777777" w:rsidR="00C007B0" w:rsidRDefault="00C007B0" w:rsidP="00993D40">
      <w:pPr>
        <w:pStyle w:val="Szvegtrzs"/>
        <w:spacing w:before="1"/>
        <w:jc w:val="both"/>
        <w:rPr>
          <w:sz w:val="28"/>
        </w:rPr>
      </w:pPr>
    </w:p>
    <w:p w14:paraId="6D37609D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before="1"/>
        <w:ind w:hanging="361"/>
        <w:jc w:val="both"/>
      </w:pPr>
      <w:bookmarkStart w:id="10" w:name="_Toc96602285"/>
      <w:r>
        <w:rPr>
          <w:color w:val="004095"/>
        </w:rPr>
        <w:t>Kik a Szerződés kedvezményezettjei?</w:t>
      </w:r>
      <w:bookmarkEnd w:id="10"/>
    </w:p>
    <w:p w14:paraId="6D37609E" w14:textId="58DE5C0B" w:rsidR="00C007B0" w:rsidRDefault="003028B4" w:rsidP="00C710FD">
      <w:pPr>
        <w:pStyle w:val="Szvegtrzs"/>
        <w:spacing w:before="124"/>
        <w:ind w:left="578" w:right="578"/>
        <w:jc w:val="both"/>
      </w:pPr>
      <w:r>
        <w:t xml:space="preserve">Bármely </w:t>
      </w:r>
      <w:r w:rsidR="00C710FD">
        <w:t>olvasási képességet érintő fogyaté</w:t>
      </w:r>
      <w:r w:rsidR="00A031E3">
        <w:t>kossággal rendelkező személy a s</w:t>
      </w:r>
      <w:r w:rsidR="00C710FD">
        <w:t>zerződés kedvezményezettjének tekinthető.</w:t>
      </w:r>
    </w:p>
    <w:p w14:paraId="6D37609F" w14:textId="77777777" w:rsidR="00C007B0" w:rsidRDefault="00C007B0" w:rsidP="00993D40">
      <w:pPr>
        <w:pStyle w:val="Szvegtrzs"/>
        <w:spacing w:before="8"/>
        <w:jc w:val="both"/>
      </w:pPr>
    </w:p>
    <w:p w14:paraId="6D3760A0" w14:textId="7DC6EB7F" w:rsidR="00C007B0" w:rsidRDefault="003028B4" w:rsidP="00C710FD">
      <w:pPr>
        <w:pStyle w:val="Szvegtrzs"/>
        <w:spacing w:line="242" w:lineRule="auto"/>
        <w:ind w:left="578" w:right="578"/>
        <w:jc w:val="both"/>
      </w:pPr>
      <w:r>
        <w:t xml:space="preserve">Az </w:t>
      </w:r>
      <w:r w:rsidR="00C710FD">
        <w:t>olvasási képességet érintő fogyatékosságot előidézheti vizuális fogyatékosság</w:t>
      </w:r>
      <w:r w:rsidR="00EC2E73">
        <w:t>,</w:t>
      </w:r>
      <w:r w:rsidR="00C710FD">
        <w:t xml:space="preserve"> mint például a vakság és a gyengénlátás; fejlődési vagy tanulási zavar</w:t>
      </w:r>
      <w:r w:rsidR="00EC2E73">
        <w:t>,</w:t>
      </w:r>
      <w:r w:rsidR="00C710FD">
        <w:t xml:space="preserve"> mint például a diszlexia és az autizmus; vagy fizikai fogyatékosság</w:t>
      </w:r>
      <w:r w:rsidR="00EC2E73">
        <w:t>,</w:t>
      </w:r>
      <w:r w:rsidR="00C710FD">
        <w:t xml:space="preserve"> mint például a Parkinson-kór és a bénulás.</w:t>
      </w:r>
    </w:p>
    <w:p w14:paraId="6D3760A1" w14:textId="77777777" w:rsidR="00C007B0" w:rsidRDefault="00C007B0" w:rsidP="00993D40">
      <w:pPr>
        <w:pStyle w:val="Szvegtrzs"/>
        <w:spacing w:before="4"/>
        <w:jc w:val="both"/>
      </w:pPr>
    </w:p>
    <w:p w14:paraId="6D3760A2" w14:textId="09970609" w:rsidR="00C007B0" w:rsidRDefault="003028B4" w:rsidP="00C710FD">
      <w:pPr>
        <w:pStyle w:val="Szvegtrzs"/>
        <w:spacing w:line="242" w:lineRule="auto"/>
        <w:ind w:left="578" w:right="578"/>
        <w:jc w:val="both"/>
      </w:pPr>
      <w:r>
        <w:t>A fogyatékosságnak nem kell állandónak lennie.</w:t>
      </w:r>
      <w:r w:rsidR="00FF75F2">
        <w:rPr>
          <w:rStyle w:val="Lbjegyzet-hivatkozs"/>
        </w:rPr>
        <w:footnoteReference w:id="10"/>
      </w:r>
      <w:r>
        <w:t xml:space="preserve"> </w:t>
      </w:r>
      <w:r w:rsidR="00C710FD">
        <w:t>Például az átmeneti vakságot átélő személyek is kedvezményezettnek számítanak</w:t>
      </w:r>
      <w:r w:rsidR="00EC2E73">
        <w:t>,</w:t>
      </w:r>
      <w:r w:rsidR="00C710FD">
        <w:t xml:space="preserve"> míg ez az állapotuk fennáll.</w:t>
      </w:r>
    </w:p>
    <w:p w14:paraId="6D3760A3" w14:textId="77777777" w:rsidR="00C007B0" w:rsidRDefault="00C007B0" w:rsidP="00993D40">
      <w:pPr>
        <w:pStyle w:val="Szvegtrzs"/>
        <w:spacing w:before="6"/>
        <w:jc w:val="both"/>
      </w:pPr>
    </w:p>
    <w:p w14:paraId="6D3760A4" w14:textId="2FAAB02B" w:rsidR="00C007B0" w:rsidRDefault="003028B4" w:rsidP="00C710FD">
      <w:pPr>
        <w:pStyle w:val="Szvegtrzs"/>
        <w:spacing w:line="242" w:lineRule="auto"/>
        <w:ind w:left="578" w:right="578"/>
        <w:jc w:val="both"/>
      </w:pPr>
      <w:r>
        <w:t>Egyéb</w:t>
      </w:r>
      <w:r w:rsidR="00C2533A">
        <w:t xml:space="preserve"> </w:t>
      </w:r>
      <w:r w:rsidR="00C710FD">
        <w:t>fogyatékossággal élő személyek</w:t>
      </w:r>
      <w:r w:rsidR="00EC2E73">
        <w:t>,</w:t>
      </w:r>
      <w:r w:rsidR="00C710FD">
        <w:t xml:space="preserve"> mint például a siketek, nem tartoznak a </w:t>
      </w:r>
      <w:r w:rsidR="00EC2E73">
        <w:t>M</w:t>
      </w:r>
      <w:r w:rsidR="00C710FD">
        <w:t>arrákesi szerződés hatálya alá (</w:t>
      </w:r>
      <w:r w:rsidR="00EC2E73">
        <w:t xml:space="preserve">jóllehet </w:t>
      </w:r>
      <w:r w:rsidR="00C710FD">
        <w:t>a</w:t>
      </w:r>
      <w:r w:rsidR="00EC2E73">
        <w:t xml:space="preserve"> nemzeti</w:t>
      </w:r>
      <w:r w:rsidR="00C710FD">
        <w:t xml:space="preserve"> szerzői jogi </w:t>
      </w:r>
      <w:r w:rsidR="00EC2E73">
        <w:t>szabályozás</w:t>
      </w:r>
      <w:r w:rsidR="00C710FD">
        <w:t xml:space="preserve"> értelmében</w:t>
      </w:r>
      <w:r w:rsidR="00EC2E73">
        <w:t xml:space="preserve"> rájuk is vonatkozhatnak kedvezmények</w:t>
      </w:r>
      <w:r w:rsidR="00C710FD">
        <w:t>).</w:t>
      </w:r>
      <w:r>
        <w:t xml:space="preserve"> Az </w:t>
      </w:r>
      <w:r w:rsidR="00C710FD">
        <w:t>a személy</w:t>
      </w:r>
      <w:r w:rsidR="00EC2E73">
        <w:t>,</w:t>
      </w:r>
      <w:r w:rsidR="00C710FD">
        <w:t xml:space="preserve"> aki egyaránt siket és vak, a </w:t>
      </w:r>
      <w:r w:rsidR="00EC2E73">
        <w:t>s</w:t>
      </w:r>
      <w:r w:rsidR="00C710FD">
        <w:t>zerződés hatálya alá tartozik.</w:t>
      </w:r>
    </w:p>
    <w:p w14:paraId="6D3760A5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A6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A7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A8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A9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AA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B5" w14:textId="0C8DAE31" w:rsidR="00C007B0" w:rsidRPr="00C26D29" w:rsidRDefault="007650BC" w:rsidP="00C26D29">
      <w:pPr>
        <w:pStyle w:val="Cmsor1"/>
        <w:jc w:val="both"/>
        <w:rPr>
          <w:color w:val="004095"/>
        </w:rPr>
      </w:pPr>
      <w:bookmarkStart w:id="11" w:name="_Toc96602286"/>
      <w:r>
        <w:rPr>
          <w:noProof/>
          <w:color w:val="004095"/>
          <w:lang w:eastAsia="hu-H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37618A" wp14:editId="590563D0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1828800" cy="762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3849" id="Rectangle 6" o:spid="_x0000_s1026" style="position:absolute;margin-left:1in;margin-top:12.35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QZ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UY&#10;KdIDR5+gakS1kqN5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CQtRnfeAAAA&#10;CQEAAA8AAABkcnMvZG93bnJldi54bWxMj8FOwzAQRO9I/IO1SNyoQ3ChDXEqisQRiRYO9ObESxI1&#10;XgfbbQNfz3KC48yOZt+Uq8kN4ogh9p40XM8yEEiNtz21Gt5en64WIGIyZM3gCTV8YYRVdX5WmsL6&#10;E23wuE2t4BKKhdHQpTQWUsamQ2fizI9IfPvwwZnEMrTSBnPicjfIPMtupTM98YfOjPjYYbPfHpyG&#10;9XKx/nxR9Py9qXe4e6/38zxkWl9eTA/3IBJO6S8Mv/iMDhUz1f5ANoqBtVK8JWnI1R0IDqibnI2a&#10;jfkSZFXK/wuqHwAAAP//AwBQSwECLQAUAAYACAAAACEAtoM4kv4AAADhAQAAEwAAAAAAAAAAAAAA&#10;AAAAAAAAW0NvbnRlbnRfVHlwZXNdLnhtbFBLAQItABQABgAIAAAAIQA4/SH/1gAAAJQBAAALAAAA&#10;AAAAAAAAAAAAAC8BAABfcmVscy8ucmVsc1BLAQItABQABgAIAAAAIQAMXmQZdgIAAPoEAAAOAAAA&#10;AAAAAAAAAAAAAC4CAABkcnMvZTJvRG9jLnhtbFBLAQItABQABgAIAAAAIQAkLUZ3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02144">
        <w:rPr>
          <w:color w:val="004095"/>
        </w:rPr>
        <w:t>A k</w:t>
      </w:r>
      <w:r w:rsidR="003028B4" w:rsidRPr="00C26D29">
        <w:rPr>
          <w:color w:val="004095"/>
        </w:rPr>
        <w:t xml:space="preserve">önyvtárak és a </w:t>
      </w:r>
      <w:r w:rsidR="00102144">
        <w:rPr>
          <w:color w:val="004095"/>
        </w:rPr>
        <w:t>M</w:t>
      </w:r>
      <w:r w:rsidR="003028B4" w:rsidRPr="00C26D29">
        <w:rPr>
          <w:color w:val="004095"/>
        </w:rPr>
        <w:t>arrákesi szerződés</w:t>
      </w:r>
      <w:bookmarkEnd w:id="11"/>
    </w:p>
    <w:p w14:paraId="6D3760B6" w14:textId="2A040F3C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before="316"/>
        <w:ind w:hanging="361"/>
        <w:jc w:val="both"/>
      </w:pPr>
      <w:bookmarkStart w:id="12" w:name="_Toc96602287"/>
      <w:r>
        <w:rPr>
          <w:color w:val="004095"/>
        </w:rPr>
        <w:t xml:space="preserve">Hogyan támogatja a </w:t>
      </w:r>
      <w:r w:rsidR="00E140BF">
        <w:rPr>
          <w:color w:val="004095"/>
        </w:rPr>
        <w:t>M</w:t>
      </w:r>
      <w:r>
        <w:rPr>
          <w:color w:val="004095"/>
        </w:rPr>
        <w:t>arrákesi szerződés a könyvtári szolgáltatásokat?</w:t>
      </w:r>
      <w:bookmarkEnd w:id="12"/>
    </w:p>
    <w:p w14:paraId="6D3760B7" w14:textId="40C8A45D" w:rsidR="00C007B0" w:rsidRDefault="00EC1857" w:rsidP="00EC1857">
      <w:pPr>
        <w:pStyle w:val="Szvegtrzs"/>
        <w:spacing w:before="125" w:line="242" w:lineRule="auto"/>
        <w:ind w:left="578" w:right="578"/>
        <w:jc w:val="both"/>
      </w:pPr>
      <w:r>
        <w:t>Amint</w:t>
      </w:r>
      <w:r w:rsidR="00E140BF">
        <w:t xml:space="preserve"> a nemzeti jogrendszerben </w:t>
      </w:r>
      <w:r>
        <w:t xml:space="preserve">bevezetésre kerül, a </w:t>
      </w:r>
      <w:r w:rsidR="00E140BF">
        <w:t>M</w:t>
      </w:r>
      <w:r>
        <w:t xml:space="preserve">arrákesi szerződés </w:t>
      </w:r>
      <w:r w:rsidR="00E140BF">
        <w:t>átalakítja</w:t>
      </w:r>
      <w:r>
        <w:t xml:space="preserve"> az olvasási képességet érintő fogyatékossággal élőknek szánt könyvtári szolgáltatások</w:t>
      </w:r>
      <w:r w:rsidR="00E140BF">
        <w:t>at.</w:t>
      </w:r>
    </w:p>
    <w:p w14:paraId="6D3760B8" w14:textId="77777777" w:rsidR="00C007B0" w:rsidRDefault="00C007B0" w:rsidP="00993D40">
      <w:pPr>
        <w:pStyle w:val="Szvegtrzs"/>
        <w:spacing w:before="6"/>
        <w:jc w:val="both"/>
      </w:pPr>
    </w:p>
    <w:p w14:paraId="6D3760B9" w14:textId="7B7984C3" w:rsidR="00C007B0" w:rsidRDefault="003028B4" w:rsidP="00C26D29">
      <w:pPr>
        <w:pStyle w:val="Listaszerbekezds"/>
        <w:numPr>
          <w:ilvl w:val="1"/>
          <w:numId w:val="1"/>
        </w:numPr>
        <w:tabs>
          <w:tab w:val="left" w:pos="941"/>
        </w:tabs>
        <w:spacing w:line="242" w:lineRule="auto"/>
        <w:ind w:left="935" w:right="578" w:hanging="357"/>
        <w:jc w:val="both"/>
        <w:rPr>
          <w:sz w:val="24"/>
        </w:rPr>
      </w:pPr>
      <w:r>
        <w:rPr>
          <w:sz w:val="24"/>
        </w:rPr>
        <w:t xml:space="preserve">A hozzáférhető formátumú művek előállításával és terjesztésével </w:t>
      </w:r>
      <w:r w:rsidR="00E140BF">
        <w:rPr>
          <w:sz w:val="24"/>
        </w:rPr>
        <w:t xml:space="preserve">kapcsolatos </w:t>
      </w:r>
      <w:r>
        <w:rPr>
          <w:sz w:val="24"/>
        </w:rPr>
        <w:t>jogi akadályok</w:t>
      </w:r>
      <w:r w:rsidR="00E140BF">
        <w:rPr>
          <w:sz w:val="24"/>
        </w:rPr>
        <w:t xml:space="preserve"> eltávolításával</w:t>
      </w:r>
      <w:r>
        <w:rPr>
          <w:sz w:val="24"/>
        </w:rPr>
        <w:t xml:space="preserve"> azonnal </w:t>
      </w:r>
      <w:r w:rsidR="00E140BF">
        <w:rPr>
          <w:sz w:val="24"/>
        </w:rPr>
        <w:t xml:space="preserve">megemelkedik </w:t>
      </w:r>
      <w:r>
        <w:rPr>
          <w:sz w:val="24"/>
        </w:rPr>
        <w:t>az olvasási képességet érintő fogyaték</w:t>
      </w:r>
      <w:r w:rsidR="00C26D29">
        <w:rPr>
          <w:sz w:val="24"/>
        </w:rPr>
        <w:t>ossággal</w:t>
      </w:r>
      <w:r>
        <w:rPr>
          <w:sz w:val="24"/>
        </w:rPr>
        <w:t xml:space="preserve"> élők rendelkezésér</w:t>
      </w:r>
      <w:r w:rsidR="00C26D29">
        <w:rPr>
          <w:sz w:val="24"/>
        </w:rPr>
        <w:t>e álló olvasmányok száma</w:t>
      </w:r>
      <w:r>
        <w:rPr>
          <w:sz w:val="24"/>
        </w:rPr>
        <w:t xml:space="preserve">. </w:t>
      </w:r>
    </w:p>
    <w:p w14:paraId="6D3760BA" w14:textId="77777777" w:rsidR="00C007B0" w:rsidRDefault="00C007B0" w:rsidP="00993D40">
      <w:pPr>
        <w:pStyle w:val="Szvegtrzs"/>
        <w:spacing w:before="6"/>
        <w:jc w:val="both"/>
      </w:pPr>
    </w:p>
    <w:p w14:paraId="6D3760BB" w14:textId="048E7DFB" w:rsidR="00C007B0" w:rsidRDefault="003028B4" w:rsidP="007F56EC">
      <w:pPr>
        <w:pStyle w:val="Listaszerbekezds"/>
        <w:numPr>
          <w:ilvl w:val="1"/>
          <w:numId w:val="1"/>
        </w:numPr>
        <w:tabs>
          <w:tab w:val="left" w:pos="941"/>
        </w:tabs>
        <w:spacing w:line="245" w:lineRule="auto"/>
        <w:ind w:left="935" w:right="578" w:hanging="357"/>
        <w:jc w:val="both"/>
        <w:rPr>
          <w:sz w:val="24"/>
        </w:rPr>
      </w:pPr>
      <w:r>
        <w:rPr>
          <w:sz w:val="24"/>
        </w:rPr>
        <w:t xml:space="preserve">Időt, </w:t>
      </w:r>
      <w:r w:rsidR="007F56EC" w:rsidRPr="007F56EC">
        <w:rPr>
          <w:sz w:val="24"/>
          <w:szCs w:val="24"/>
        </w:rPr>
        <w:t xml:space="preserve">pénzt és erőforrást takarít meg a könyvtáraknak, így azok </w:t>
      </w:r>
      <w:r w:rsidR="00E140BF">
        <w:rPr>
          <w:sz w:val="24"/>
          <w:szCs w:val="24"/>
        </w:rPr>
        <w:t xml:space="preserve">egyesíthetik forrásaikat </w:t>
      </w:r>
      <w:r w:rsidR="007F56EC" w:rsidRPr="007F56EC">
        <w:rPr>
          <w:sz w:val="24"/>
          <w:szCs w:val="24"/>
        </w:rPr>
        <w:t>országon</w:t>
      </w:r>
      <w:r w:rsidR="00E140BF">
        <w:rPr>
          <w:sz w:val="24"/>
          <w:szCs w:val="24"/>
        </w:rPr>
        <w:t>,</w:t>
      </w:r>
      <w:r w:rsidR="007F56EC" w:rsidRPr="007F56EC">
        <w:rPr>
          <w:sz w:val="24"/>
          <w:szCs w:val="24"/>
        </w:rPr>
        <w:t xml:space="preserve"> régión </w:t>
      </w:r>
      <w:r w:rsidR="00E140BF">
        <w:rPr>
          <w:sz w:val="24"/>
          <w:szCs w:val="24"/>
        </w:rPr>
        <w:t>belül, vagy ezeken is túlmutatóan</w:t>
      </w:r>
      <w:r w:rsidRPr="007F56EC">
        <w:rPr>
          <w:sz w:val="28"/>
          <w:szCs w:val="24"/>
        </w:rPr>
        <w:t xml:space="preserve">. </w:t>
      </w:r>
      <w:r>
        <w:rPr>
          <w:sz w:val="24"/>
        </w:rPr>
        <w:t xml:space="preserve">A </w:t>
      </w:r>
      <w:r w:rsidR="007F56EC" w:rsidRPr="007F56EC">
        <w:rPr>
          <w:sz w:val="24"/>
          <w:szCs w:val="24"/>
        </w:rPr>
        <w:t>könyvtárak koordinálhatják a művek előállítását, ami kevesebb duplumpéldányt</w:t>
      </w:r>
      <w:r w:rsidR="00720747">
        <w:rPr>
          <w:sz w:val="24"/>
          <w:szCs w:val="24"/>
        </w:rPr>
        <w:t xml:space="preserve"> eredményez olyan esetekben, amikor ugyanazon könyvből</w:t>
      </w:r>
      <w:r w:rsidR="007F56EC" w:rsidRPr="007F56EC">
        <w:rPr>
          <w:sz w:val="24"/>
          <w:szCs w:val="24"/>
        </w:rPr>
        <w:t xml:space="preserve"> több országban több</w:t>
      </w:r>
      <w:r w:rsidR="00720747">
        <w:rPr>
          <w:sz w:val="24"/>
          <w:szCs w:val="24"/>
        </w:rPr>
        <w:t xml:space="preserve"> példány is előállításra kerülne</w:t>
      </w:r>
      <w:r w:rsidR="007F56EC" w:rsidRPr="007F56EC">
        <w:rPr>
          <w:sz w:val="24"/>
          <w:szCs w:val="24"/>
        </w:rPr>
        <w:t>.</w:t>
      </w:r>
    </w:p>
    <w:p w14:paraId="6D3760BC" w14:textId="77777777" w:rsidR="00C007B0" w:rsidRDefault="00C007B0" w:rsidP="00993D40">
      <w:pPr>
        <w:pStyle w:val="Szvegtrzs"/>
        <w:spacing w:before="4"/>
        <w:jc w:val="both"/>
        <w:rPr>
          <w:sz w:val="27"/>
        </w:rPr>
      </w:pPr>
    </w:p>
    <w:p w14:paraId="6D3760BD" w14:textId="16C5CABB" w:rsidR="00C007B0" w:rsidRDefault="003266AC" w:rsidP="00C26D29">
      <w:pPr>
        <w:pStyle w:val="Cmsor3"/>
        <w:numPr>
          <w:ilvl w:val="0"/>
          <w:numId w:val="1"/>
        </w:numPr>
        <w:tabs>
          <w:tab w:val="left" w:pos="581"/>
        </w:tabs>
        <w:spacing w:before="1"/>
        <w:ind w:left="584" w:right="221" w:hanging="363"/>
        <w:jc w:val="both"/>
      </w:pPr>
      <w:bookmarkStart w:id="13" w:name="_Toc96602288"/>
      <w:r>
        <w:rPr>
          <w:color w:val="004095"/>
        </w:rPr>
        <w:t xml:space="preserve">Jogosult </w:t>
      </w:r>
      <w:r w:rsidR="003028B4">
        <w:rPr>
          <w:color w:val="004095"/>
        </w:rPr>
        <w:t xml:space="preserve">a könyvtáram a </w:t>
      </w:r>
      <w:r>
        <w:rPr>
          <w:color w:val="004095"/>
        </w:rPr>
        <w:t>M</w:t>
      </w:r>
      <w:r w:rsidR="003028B4">
        <w:rPr>
          <w:color w:val="004095"/>
        </w:rPr>
        <w:t>arrákesi szerződés</w:t>
      </w:r>
      <w:r>
        <w:rPr>
          <w:color w:val="004095"/>
        </w:rPr>
        <w:t xml:space="preserve"> szerinti</w:t>
      </w:r>
      <w:r w:rsidR="003028B4">
        <w:rPr>
          <w:color w:val="004095"/>
        </w:rPr>
        <w:t xml:space="preserve"> szolgáltatás biztosítására?</w:t>
      </w:r>
      <w:bookmarkEnd w:id="13"/>
    </w:p>
    <w:p w14:paraId="6D3760BE" w14:textId="3FD61AF6" w:rsidR="00C007B0" w:rsidRDefault="003028B4" w:rsidP="00466B64">
      <w:pPr>
        <w:pStyle w:val="Szvegtrzs"/>
        <w:spacing w:before="124"/>
        <w:ind w:left="578" w:right="578"/>
        <w:jc w:val="both"/>
        <w:rPr>
          <w:sz w:val="16"/>
        </w:rPr>
      </w:pPr>
      <w:r>
        <w:t>Bármel</w:t>
      </w:r>
      <w:r w:rsidR="00607743">
        <w:t xml:space="preserve">y </w:t>
      </w:r>
      <w:r w:rsidR="00466B64">
        <w:t>könyvtár vagy egyéb nonprofit szolgáltatások</w:t>
      </w:r>
      <w:r w:rsidR="00BD084D">
        <w:t>at kínáló szervezet jogosult a s</w:t>
      </w:r>
      <w:r w:rsidR="00466B64">
        <w:t>zerződés alkalmazására az olvasási képességet érintő fogyatékossággal élő olvasók kiszolgálását illetően.</w:t>
      </w:r>
      <w:r w:rsidR="00607743">
        <w:rPr>
          <w:rStyle w:val="Lbjegyzet-hivatkozs"/>
        </w:rPr>
        <w:footnoteReference w:id="11"/>
      </w:r>
    </w:p>
    <w:p w14:paraId="6D3760BF" w14:textId="77777777" w:rsidR="00C007B0" w:rsidRDefault="00C007B0" w:rsidP="00993D40">
      <w:pPr>
        <w:pStyle w:val="Szvegtrzs"/>
        <w:spacing w:before="7"/>
        <w:jc w:val="both"/>
      </w:pPr>
    </w:p>
    <w:p w14:paraId="6D3760C0" w14:textId="65F1DF28" w:rsidR="00C007B0" w:rsidRDefault="007B5CD0" w:rsidP="00466B64">
      <w:pPr>
        <w:pStyle w:val="Szvegtrzs"/>
        <w:ind w:left="578" w:right="578"/>
        <w:jc w:val="both"/>
        <w:rPr>
          <w:sz w:val="16"/>
        </w:rPr>
      </w:pPr>
      <w:r>
        <w:t>Ezen kívül</w:t>
      </w:r>
      <w:r w:rsidR="003028B4">
        <w:t xml:space="preserve"> </w:t>
      </w:r>
      <w:r w:rsidR="00466B64">
        <w:t>alkalmazhatja még nonprofit módon az olvasási képességet érintő fogyatékossággal élőket segítő, a kormányzat által jóváhagyott forprofit szervezet is.</w:t>
      </w:r>
      <w:r>
        <w:rPr>
          <w:rStyle w:val="Lbjegyzet-hivatkozs"/>
        </w:rPr>
        <w:footnoteReference w:id="12"/>
      </w:r>
    </w:p>
    <w:p w14:paraId="6D3760C1" w14:textId="77777777" w:rsidR="00C007B0" w:rsidRDefault="00C007B0" w:rsidP="00993D40">
      <w:pPr>
        <w:pStyle w:val="Szvegtrzs"/>
        <w:jc w:val="both"/>
        <w:rPr>
          <w:sz w:val="28"/>
        </w:rPr>
      </w:pPr>
    </w:p>
    <w:p w14:paraId="6D3760C2" w14:textId="28EF2C21" w:rsidR="00C007B0" w:rsidRDefault="00725C9A" w:rsidP="00725C9A">
      <w:pPr>
        <w:pStyle w:val="Cmsor3"/>
        <w:numPr>
          <w:ilvl w:val="0"/>
          <w:numId w:val="1"/>
        </w:numPr>
        <w:tabs>
          <w:tab w:val="left" w:pos="581"/>
        </w:tabs>
        <w:ind w:left="584" w:right="221" w:hanging="363"/>
        <w:jc w:val="both"/>
      </w:pPr>
      <w:bookmarkStart w:id="14" w:name="_Toc96602289"/>
      <w:r>
        <w:rPr>
          <w:color w:val="004095"/>
        </w:rPr>
        <w:t>A</w:t>
      </w:r>
      <w:r w:rsidR="003028B4">
        <w:rPr>
          <w:color w:val="004095"/>
        </w:rPr>
        <w:t xml:space="preserve"> </w:t>
      </w:r>
      <w:r w:rsidR="003266AC">
        <w:rPr>
          <w:color w:val="004095"/>
        </w:rPr>
        <w:t>M</w:t>
      </w:r>
      <w:r w:rsidR="003028B4">
        <w:rPr>
          <w:color w:val="004095"/>
        </w:rPr>
        <w:t>arrákesi szerződés értelmében</w:t>
      </w:r>
      <w:r>
        <w:rPr>
          <w:color w:val="004095"/>
        </w:rPr>
        <w:t xml:space="preserve"> kötelező a könyvtáramnak szolgáltatást nyújtania</w:t>
      </w:r>
      <w:r w:rsidR="003028B4">
        <w:rPr>
          <w:color w:val="004095"/>
        </w:rPr>
        <w:t>?</w:t>
      </w:r>
      <w:bookmarkEnd w:id="14"/>
    </w:p>
    <w:p w14:paraId="6D3760C3" w14:textId="48BFFF4E" w:rsidR="00C007B0" w:rsidRDefault="003028B4" w:rsidP="001345C2">
      <w:pPr>
        <w:pStyle w:val="Szvegtrzs"/>
        <w:spacing w:before="125" w:line="242" w:lineRule="auto"/>
        <w:ind w:left="578" w:right="578"/>
        <w:jc w:val="both"/>
      </w:pPr>
      <w:r>
        <w:t xml:space="preserve">A </w:t>
      </w:r>
      <w:r w:rsidR="003266AC">
        <w:t>M</w:t>
      </w:r>
      <w:r w:rsidR="001345C2">
        <w:t>arrákesi szerződés nem ír elő kötelezettséget a hozzáférhető formátumú példányok rendelkezésre bocsátására – egyszerűen csak feljogosít a hozzáférhető példányok előállítására, terjesztésére, importjára és exportjára.</w:t>
      </w:r>
      <w:r>
        <w:t xml:space="preserve"> </w:t>
      </w:r>
      <w:r w:rsidR="001345C2">
        <w:t xml:space="preserve">Más szavakkal élve, a </w:t>
      </w:r>
      <w:r w:rsidR="003266AC">
        <w:t>s</w:t>
      </w:r>
      <w:r w:rsidR="001345C2">
        <w:t>zerződés máskülönben engedélyköteles cselekvésekre ad felhatalmazást.</w:t>
      </w:r>
    </w:p>
    <w:p w14:paraId="6D3760C4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C5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C6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C7" w14:textId="1F2B82EC" w:rsidR="00C007B0" w:rsidRDefault="00C007B0" w:rsidP="00993D40">
      <w:pPr>
        <w:pStyle w:val="Szvegtrzs"/>
        <w:jc w:val="both"/>
        <w:rPr>
          <w:sz w:val="20"/>
        </w:rPr>
      </w:pPr>
    </w:p>
    <w:p w14:paraId="634A53E6" w14:textId="77777777" w:rsidR="00496222" w:rsidRDefault="00496222" w:rsidP="00993D40">
      <w:pPr>
        <w:pStyle w:val="Szvegtrzs"/>
        <w:jc w:val="both"/>
        <w:rPr>
          <w:sz w:val="20"/>
        </w:rPr>
      </w:pPr>
    </w:p>
    <w:p w14:paraId="6D3760C8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C9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CA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0D8" w14:textId="08B21C8B" w:rsidR="00C007B0" w:rsidRDefault="003028B4" w:rsidP="0056387D">
      <w:pPr>
        <w:pStyle w:val="Cmsor3"/>
        <w:numPr>
          <w:ilvl w:val="0"/>
          <w:numId w:val="1"/>
        </w:numPr>
        <w:tabs>
          <w:tab w:val="left" w:pos="581"/>
        </w:tabs>
        <w:spacing w:before="80"/>
        <w:ind w:left="584" w:right="221" w:hanging="363"/>
        <w:jc w:val="both"/>
      </w:pPr>
      <w:bookmarkStart w:id="15" w:name="_Toc96602290"/>
      <w:r>
        <w:rPr>
          <w:color w:val="004095"/>
        </w:rPr>
        <w:t xml:space="preserve">Mit tehetnek a könyvtárak a </w:t>
      </w:r>
      <w:r w:rsidR="00180A6F">
        <w:rPr>
          <w:color w:val="004095"/>
        </w:rPr>
        <w:t>M</w:t>
      </w:r>
      <w:r>
        <w:rPr>
          <w:color w:val="004095"/>
        </w:rPr>
        <w:t>arrákesi szerződés értelmében?</w:t>
      </w:r>
      <w:bookmarkEnd w:id="15"/>
    </w:p>
    <w:p w14:paraId="6D3760D9" w14:textId="5CF7E865" w:rsidR="00C007B0" w:rsidRDefault="003028B4" w:rsidP="001345C2">
      <w:pPr>
        <w:pStyle w:val="Szvegtrzs"/>
        <w:spacing w:before="123" w:line="245" w:lineRule="auto"/>
        <w:ind w:left="578" w:right="578"/>
        <w:jc w:val="both"/>
      </w:pPr>
      <w:r>
        <w:t xml:space="preserve">A </w:t>
      </w:r>
      <w:r w:rsidR="001345C2">
        <w:t xml:space="preserve">hozzáférhető példányt a könyvtár eljuttatthatja </w:t>
      </w:r>
      <w:r w:rsidR="00180A6F">
        <w:t xml:space="preserve">közvetlenül is </w:t>
      </w:r>
      <w:r w:rsidR="001345C2">
        <w:t xml:space="preserve">az olvasási képességet érintő fogyatékossággal élő személynek vagy </w:t>
      </w:r>
      <w:r w:rsidR="00180A6F">
        <w:t xml:space="preserve">a nevében eljáró </w:t>
      </w:r>
      <w:r w:rsidR="001345C2">
        <w:t>megbízott</w:t>
      </w:r>
      <w:r w:rsidR="00180A6F">
        <w:t>jának, aki például lehet</w:t>
      </w:r>
      <w:r w:rsidR="001345C2">
        <w:t xml:space="preserve"> egy gondozó</w:t>
      </w:r>
      <w:r>
        <w:t>.</w:t>
      </w:r>
    </w:p>
    <w:p w14:paraId="6D3760DA" w14:textId="77777777" w:rsidR="00C007B0" w:rsidRDefault="00C007B0" w:rsidP="00993D40">
      <w:pPr>
        <w:pStyle w:val="Szvegtrzs"/>
        <w:spacing w:before="1"/>
        <w:jc w:val="both"/>
      </w:pPr>
    </w:p>
    <w:p w14:paraId="6D3760DB" w14:textId="31C12265" w:rsidR="00C007B0" w:rsidRDefault="00180A6F" w:rsidP="001345C2">
      <w:pPr>
        <w:pStyle w:val="Szvegtrzs"/>
        <w:spacing w:line="242" w:lineRule="auto"/>
        <w:ind w:left="578" w:right="578"/>
        <w:jc w:val="both"/>
        <w:rPr>
          <w:sz w:val="16"/>
        </w:rPr>
      </w:pPr>
      <w:r>
        <w:t>A könyvtár m</w:t>
      </w:r>
      <w:r w:rsidR="001345C2">
        <w:t>ás</w:t>
      </w:r>
      <w:r w:rsidR="003028B4">
        <w:t xml:space="preserve"> </w:t>
      </w:r>
      <w:r w:rsidR="001345C2">
        <w:t>könyvtár</w:t>
      </w:r>
      <w:r>
        <w:t>nak</w:t>
      </w:r>
      <w:r w:rsidR="001345C2">
        <w:t xml:space="preserve"> vagy intézmény</w:t>
      </w:r>
      <w:r>
        <w:t>nek is szolgáltathat</w:t>
      </w:r>
      <w:r w:rsidR="001345C2">
        <w:t xml:space="preserve"> hozzáférhető példányt</w:t>
      </w:r>
      <w:r>
        <w:t>, ak</w:t>
      </w:r>
      <w:r w:rsidR="00023308">
        <w:t>ár a saját országán belül, akár</w:t>
      </w:r>
      <w:r w:rsidR="001345C2">
        <w:t xml:space="preserve"> </w:t>
      </w:r>
      <w:r>
        <w:t>a M</w:t>
      </w:r>
      <w:r w:rsidR="001345C2">
        <w:t xml:space="preserve">arrákesi szerződéshez csatlakozott </w:t>
      </w:r>
      <w:r>
        <w:t xml:space="preserve">más </w:t>
      </w:r>
      <w:r w:rsidR="001345C2">
        <w:t>tagország</w:t>
      </w:r>
      <w:r>
        <w:t>ban, sőt fogadhat is ezekből az intézményekből hozzáférhető példányt</w:t>
      </w:r>
      <w:r w:rsidR="001345C2">
        <w:t>.</w:t>
      </w:r>
      <w:r w:rsidR="00496222">
        <w:rPr>
          <w:rStyle w:val="Lbjegyzet-hivatkozs"/>
        </w:rPr>
        <w:footnoteReference w:id="13"/>
      </w:r>
      <w:r w:rsidR="00EC3725">
        <w:rPr>
          <w:sz w:val="16"/>
        </w:rPr>
        <w:t xml:space="preserve"> </w:t>
      </w:r>
    </w:p>
    <w:p w14:paraId="6D3760DC" w14:textId="77777777" w:rsidR="00C007B0" w:rsidRDefault="00C007B0" w:rsidP="00993D40">
      <w:pPr>
        <w:pStyle w:val="Szvegtrzs"/>
        <w:spacing w:before="4"/>
        <w:jc w:val="both"/>
      </w:pPr>
    </w:p>
    <w:p w14:paraId="6D3760DD" w14:textId="7FD6256B" w:rsidR="00C007B0" w:rsidRDefault="003028B4" w:rsidP="001345C2">
      <w:pPr>
        <w:pStyle w:val="Szvegtrzs"/>
        <w:spacing w:line="245" w:lineRule="auto"/>
        <w:ind w:left="578" w:right="578"/>
        <w:jc w:val="both"/>
      </w:pPr>
      <w:r>
        <w:t xml:space="preserve">A </w:t>
      </w:r>
      <w:r w:rsidR="001345C2">
        <w:t>könyvtár előállíthatja egy mű hozzáférhető formátumú példányát, azt megőrizheti és katalogizálhatja</w:t>
      </w:r>
      <w:r>
        <w:t>.</w:t>
      </w:r>
    </w:p>
    <w:p w14:paraId="6D3760DE" w14:textId="77777777" w:rsidR="00C007B0" w:rsidRDefault="00C007B0" w:rsidP="00993D40">
      <w:pPr>
        <w:pStyle w:val="Szvegtrzs"/>
        <w:spacing w:before="4"/>
        <w:jc w:val="both"/>
        <w:rPr>
          <w:sz w:val="27"/>
        </w:rPr>
      </w:pPr>
    </w:p>
    <w:p w14:paraId="6D3760DF" w14:textId="09F9BED5" w:rsidR="00C007B0" w:rsidRDefault="003028B4" w:rsidP="001D1933">
      <w:pPr>
        <w:pStyle w:val="Cmsor3"/>
        <w:numPr>
          <w:ilvl w:val="0"/>
          <w:numId w:val="1"/>
        </w:numPr>
        <w:tabs>
          <w:tab w:val="left" w:pos="581"/>
        </w:tabs>
        <w:spacing w:before="1"/>
        <w:ind w:left="584" w:right="221" w:hanging="363"/>
        <w:jc w:val="both"/>
      </w:pPr>
      <w:bookmarkStart w:id="16" w:name="_Toc96602291"/>
      <w:r>
        <w:rPr>
          <w:color w:val="004095"/>
        </w:rPr>
        <w:t xml:space="preserve">Mely </w:t>
      </w:r>
      <w:r w:rsidR="001D1933" w:rsidRPr="001D1933">
        <w:rPr>
          <w:color w:val="004095"/>
        </w:rPr>
        <w:t xml:space="preserve">művek tartoznak a </w:t>
      </w:r>
      <w:r w:rsidR="00180A6F">
        <w:rPr>
          <w:color w:val="004095"/>
        </w:rPr>
        <w:t>M</w:t>
      </w:r>
      <w:r w:rsidR="001D1933" w:rsidRPr="001D1933">
        <w:rPr>
          <w:color w:val="004095"/>
        </w:rPr>
        <w:t>arrákesi szerződés hatálya alá?</w:t>
      </w:r>
      <w:bookmarkEnd w:id="16"/>
    </w:p>
    <w:p w14:paraId="6D3760E0" w14:textId="209C853A" w:rsidR="00C007B0" w:rsidRDefault="003028B4" w:rsidP="001D1933">
      <w:pPr>
        <w:pStyle w:val="Szvegtrzs"/>
        <w:spacing w:before="125" w:line="245" w:lineRule="auto"/>
        <w:ind w:left="578" w:right="578"/>
        <w:jc w:val="both"/>
      </w:pPr>
      <w:r>
        <w:t xml:space="preserve">Szövegalapú mű vagy </w:t>
      </w:r>
      <w:r w:rsidR="00EC3725">
        <w:t>k</w:t>
      </w:r>
      <w:r w:rsidR="001D1933">
        <w:t>apcsoló</w:t>
      </w:r>
      <w:r w:rsidR="00EC3725">
        <w:t>dó jogi</w:t>
      </w:r>
      <w:r>
        <w:t xml:space="preserve"> teljesítmény, </w:t>
      </w:r>
      <w:r w:rsidR="001D1933">
        <w:t>például könyvek, e-könyvek, hangoskönyvek, újságok, folyóiratok és kották tartoznak a hatálya alá, beleértve a kapcsolódó illusztrációkat és képeket is.</w:t>
      </w:r>
    </w:p>
    <w:p w14:paraId="6D3760E1" w14:textId="77777777" w:rsidR="00C007B0" w:rsidRDefault="00C007B0" w:rsidP="00993D40">
      <w:pPr>
        <w:pStyle w:val="Szvegtrzs"/>
        <w:spacing w:before="1"/>
        <w:jc w:val="both"/>
      </w:pPr>
    </w:p>
    <w:p w14:paraId="6D3760E2" w14:textId="3E00548A" w:rsidR="00C007B0" w:rsidRDefault="003028B4" w:rsidP="001D1933">
      <w:pPr>
        <w:pStyle w:val="Szvegtrzs"/>
        <w:spacing w:line="245" w:lineRule="auto"/>
        <w:ind w:left="578" w:right="578"/>
        <w:jc w:val="both"/>
      </w:pPr>
      <w:r>
        <w:t xml:space="preserve">A </w:t>
      </w:r>
      <w:r w:rsidR="00DD5A03">
        <w:t>s</w:t>
      </w:r>
      <w:r w:rsidR="001D1933">
        <w:t>zerződés hatálya nem csupán a nyomtatásban megjelent művekre szorítkozik, kiterjed a nyilvánosság számára egyéb módon hozzáférhetővé tett művekre, például digitális repozitóriumok és pre-print szerverek anyagaira.</w:t>
      </w:r>
    </w:p>
    <w:p w14:paraId="6D3760E3" w14:textId="77777777" w:rsidR="00C007B0" w:rsidRDefault="00C007B0" w:rsidP="00993D40">
      <w:pPr>
        <w:pStyle w:val="Szvegtrzs"/>
        <w:spacing w:before="1"/>
        <w:jc w:val="both"/>
      </w:pPr>
    </w:p>
    <w:p w14:paraId="6D3760E4" w14:textId="4EB8710D" w:rsidR="00C007B0" w:rsidRDefault="003028B4" w:rsidP="001D1933">
      <w:pPr>
        <w:pStyle w:val="Szvegtrzs"/>
        <w:spacing w:line="245" w:lineRule="auto"/>
        <w:ind w:left="578" w:right="578"/>
        <w:jc w:val="both"/>
      </w:pPr>
      <w:r>
        <w:t>A</w:t>
      </w:r>
      <w:r w:rsidR="001D1933">
        <w:t>z</w:t>
      </w:r>
      <w:r>
        <w:t xml:space="preserve"> </w:t>
      </w:r>
      <w:r w:rsidR="001D1933">
        <w:t>egyezmény hatálya nem terjed ki a filmekhez hasonló audiovizuális művekre, azonban az audiovizuális művekbe beágyazott szöveges művekre – mint például az oktatási célú multimédia DVD – már igen.</w:t>
      </w:r>
    </w:p>
    <w:p w14:paraId="6D3760E5" w14:textId="77777777" w:rsidR="00C007B0" w:rsidRDefault="00C007B0" w:rsidP="00993D40">
      <w:pPr>
        <w:pStyle w:val="Szvegtrzs"/>
        <w:spacing w:before="7"/>
        <w:jc w:val="both"/>
        <w:rPr>
          <w:sz w:val="27"/>
        </w:rPr>
      </w:pPr>
    </w:p>
    <w:p w14:paraId="6D3760E6" w14:textId="77777777" w:rsidR="00C007B0" w:rsidRDefault="003028B4" w:rsidP="0056387D">
      <w:pPr>
        <w:pStyle w:val="Cmsor3"/>
        <w:numPr>
          <w:ilvl w:val="0"/>
          <w:numId w:val="1"/>
        </w:numPr>
        <w:tabs>
          <w:tab w:val="left" w:pos="581"/>
        </w:tabs>
        <w:ind w:left="584" w:right="221" w:hanging="363"/>
        <w:jc w:val="both"/>
      </w:pPr>
      <w:bookmarkStart w:id="17" w:name="_Toc96602292"/>
      <w:r>
        <w:rPr>
          <w:color w:val="004095"/>
        </w:rPr>
        <w:t>Mit jelent a hozzáférhető formátum?</w:t>
      </w:r>
      <w:bookmarkEnd w:id="17"/>
    </w:p>
    <w:p w14:paraId="155E300C" w14:textId="36920613" w:rsidR="00CE28DD" w:rsidRDefault="003028B4" w:rsidP="00CE28DD">
      <w:pPr>
        <w:pStyle w:val="Szvegtrzs"/>
        <w:spacing w:before="125" w:line="242" w:lineRule="auto"/>
        <w:ind w:left="578" w:right="578"/>
        <w:jc w:val="both"/>
      </w:pPr>
      <w:r>
        <w:t xml:space="preserve">A </w:t>
      </w:r>
      <w:r w:rsidR="001D1933">
        <w:t>hozzáférhető formátum olyan formátum, amely lehetővé teszi az olvasási képességet érintő fogyatékossággal élő személyek</w:t>
      </w:r>
      <w:r w:rsidR="00002DA7">
        <w:t xml:space="preserve"> számára</w:t>
      </w:r>
      <w:r w:rsidR="001D1933">
        <w:t xml:space="preserve"> adott mű olvasását </w:t>
      </w:r>
      <w:r w:rsidR="00002DA7">
        <w:t>oly módon, hogy az a fogyatékossággal nem küzdő személyekéhez hasonló szintű kényelem mellett legyen megvalósítható.</w:t>
      </w:r>
      <w:r>
        <w:t xml:space="preserve"> A </w:t>
      </w:r>
      <w:r w:rsidR="001D1933">
        <w:t>hozzáférhető formátum jellegzetes példái közé tartozik a Braille-írás</w:t>
      </w:r>
      <w:r w:rsidR="00002DA7">
        <w:t>os</w:t>
      </w:r>
      <w:r w:rsidR="0043347E">
        <w:t xml:space="preserve"> és</w:t>
      </w:r>
      <w:r w:rsidR="001D1933">
        <w:t xml:space="preserve"> a</w:t>
      </w:r>
      <w:r w:rsidR="00002DA7">
        <w:t>z</w:t>
      </w:r>
      <w:r w:rsidR="001D1933">
        <w:t xml:space="preserve"> </w:t>
      </w:r>
      <w:r w:rsidR="00002DA7">
        <w:t>öreg</w:t>
      </w:r>
      <w:r w:rsidR="001D1933">
        <w:t xml:space="preserve">betűs nyomtatott kiadvány, a hangoskönyv; továbbá </w:t>
      </w:r>
      <w:r w:rsidR="00002DA7">
        <w:t xml:space="preserve">a </w:t>
      </w:r>
      <w:r w:rsidR="001D1933">
        <w:t>digitális formátumok, például a</w:t>
      </w:r>
      <w:r w:rsidR="0043347E">
        <w:t xml:space="preserve"> </w:t>
      </w:r>
      <w:r w:rsidR="001D1933">
        <w:t xml:space="preserve">DAISY (Digital Accessible Information System - digitálisan hozzáférhető információs rendszer) </w:t>
      </w:r>
      <w:r w:rsidR="0043347E">
        <w:t xml:space="preserve">formátumú </w:t>
      </w:r>
      <w:r w:rsidR="001D1933">
        <w:t>hangoskönyv</w:t>
      </w:r>
      <w:r w:rsidR="0043347E">
        <w:t xml:space="preserve"> („audio-only book”)</w:t>
      </w:r>
      <w:r w:rsidR="001D1933">
        <w:t xml:space="preserve">, </w:t>
      </w:r>
      <w:r w:rsidR="0043347E">
        <w:t xml:space="preserve">a </w:t>
      </w:r>
      <w:r w:rsidR="001D1933">
        <w:t>teljes szövegű DAISY</w:t>
      </w:r>
      <w:r w:rsidR="0043347E">
        <w:t>-</w:t>
      </w:r>
      <w:r w:rsidR="001D1933">
        <w:t>könyv (kiemelt szövegrészlet text-to-speech</w:t>
      </w:r>
      <w:r w:rsidR="0043347E">
        <w:t xml:space="preserve"> technológi</w:t>
      </w:r>
      <w:r w:rsidR="0095028A">
        <w:t>ával</w:t>
      </w:r>
      <w:r w:rsidR="001D1933">
        <w:t xml:space="preserve"> vagy emberi narrációval szinkronizál</w:t>
      </w:r>
      <w:r w:rsidR="0043347E">
        <w:t>v</w:t>
      </w:r>
      <w:r w:rsidR="001D1933">
        <w:t xml:space="preserve">a), EPUB3 (e-könyv-formátum beágyazott akadálymentes lehetőségekkel), illetve </w:t>
      </w:r>
      <w:r w:rsidR="0043347E">
        <w:t xml:space="preserve">az </w:t>
      </w:r>
      <w:r w:rsidR="001D1933">
        <w:t xml:space="preserve">(orosz nyelvterületen </w:t>
      </w:r>
      <w:r w:rsidR="001D1933">
        <w:lastRenderedPageBreak/>
        <w:t>gyakori)</w:t>
      </w:r>
      <w:r w:rsidR="0043347E">
        <w:t xml:space="preserve"> LKF</w:t>
      </w:r>
      <w:r w:rsidR="001D1933">
        <w:t>.</w:t>
      </w:r>
      <w:r w:rsidR="00CE28DD" w:rsidRPr="00CE28DD">
        <w:t xml:space="preserve"> </w:t>
      </w:r>
    </w:p>
    <w:p w14:paraId="6D3760F5" w14:textId="0EB9B09F" w:rsidR="00C007B0" w:rsidRDefault="00CE28DD" w:rsidP="00CE28DD">
      <w:pPr>
        <w:pStyle w:val="Szvegtrzs"/>
        <w:spacing w:before="125" w:line="242" w:lineRule="auto"/>
        <w:ind w:left="578" w:right="578"/>
        <w:jc w:val="both"/>
      </w:pPr>
      <w:r>
        <w:t>Ezen kívül a gyakran használt formátumokban (amilyen pl. a Word vagy a PDF) lévő dokumentumok is könnyen hozzáférhetővé tehetők.</w:t>
      </w:r>
    </w:p>
    <w:p w14:paraId="04B98F38" w14:textId="77777777" w:rsidR="00CE28DD" w:rsidRDefault="00CE28DD" w:rsidP="00CE28DD">
      <w:pPr>
        <w:pStyle w:val="Szvegtrzs"/>
        <w:spacing w:before="125" w:line="242" w:lineRule="auto"/>
        <w:ind w:left="578" w:right="578"/>
        <w:jc w:val="both"/>
      </w:pPr>
    </w:p>
    <w:p w14:paraId="6D3760F6" w14:textId="77777777" w:rsidR="00C007B0" w:rsidRDefault="003028B4" w:rsidP="00EC3725">
      <w:pPr>
        <w:pStyle w:val="Cmsor3"/>
        <w:numPr>
          <w:ilvl w:val="0"/>
          <w:numId w:val="1"/>
        </w:numPr>
        <w:tabs>
          <w:tab w:val="left" w:pos="581"/>
        </w:tabs>
        <w:spacing w:before="80"/>
        <w:ind w:left="584" w:right="221" w:hanging="363"/>
        <w:jc w:val="both"/>
      </w:pPr>
      <w:bookmarkStart w:id="18" w:name="_Toc96602293"/>
      <w:r>
        <w:rPr>
          <w:color w:val="004095"/>
        </w:rPr>
        <w:t>Hogyan oszthatják meg a könyvtárak a hozzáférhető műveket?</w:t>
      </w:r>
      <w:bookmarkEnd w:id="18"/>
    </w:p>
    <w:p w14:paraId="6D3760F7" w14:textId="585ED217" w:rsidR="00C007B0" w:rsidRDefault="00D57ED1" w:rsidP="008B2329">
      <w:pPr>
        <w:pStyle w:val="Szvegtrzs"/>
        <w:spacing w:before="123" w:line="242" w:lineRule="auto"/>
        <w:ind w:left="578" w:right="578"/>
        <w:jc w:val="both"/>
      </w:pPr>
      <w:r>
        <w:t xml:space="preserve">A </w:t>
      </w:r>
      <w:r w:rsidR="008B2329">
        <w:t>hozzáférhető művek könyvtárak közötti cseréjének nincs mindenki számára megfelelő, általánosan elfogadott folyamata</w:t>
      </w:r>
      <w:r w:rsidR="003028B4">
        <w:t xml:space="preserve">. </w:t>
      </w:r>
      <w:r w:rsidR="008B2329">
        <w:t>A csere munkafolyamatai függenek a mű formátumától, valamint a fogadó személy egyéni preferenciájától, a kérések gyakoriságától, illetve a hasonló szolgáltatások már kialakított infrastruktúrájától.</w:t>
      </w:r>
    </w:p>
    <w:p w14:paraId="6D3760F8" w14:textId="77777777" w:rsidR="00C007B0" w:rsidRDefault="00C007B0" w:rsidP="00993D40">
      <w:pPr>
        <w:pStyle w:val="Szvegtrzs"/>
        <w:spacing w:before="10"/>
        <w:jc w:val="both"/>
      </w:pPr>
    </w:p>
    <w:p w14:paraId="6D3760F9" w14:textId="0247B0C6" w:rsidR="00C007B0" w:rsidRDefault="006F784E" w:rsidP="00A700CC">
      <w:pPr>
        <w:pStyle w:val="Szvegtrzs"/>
        <w:spacing w:before="1" w:line="242" w:lineRule="auto"/>
        <w:ind w:left="578" w:right="578"/>
        <w:jc w:val="both"/>
      </w:pPr>
      <w:r>
        <w:t>A</w:t>
      </w:r>
      <w:r w:rsidR="00A700CC">
        <w:t xml:space="preserve"> könyvtárközi dokumentumellátás rendszerei </w:t>
      </w:r>
      <w:r>
        <w:t xml:space="preserve">például </w:t>
      </w:r>
      <w:r w:rsidR="00A700CC">
        <w:t>használhatók e célra, de egyéb biztonságos digitális csereplatform is szóba jöhet.</w:t>
      </w:r>
    </w:p>
    <w:p w14:paraId="6D3760FA" w14:textId="77777777" w:rsidR="00C007B0" w:rsidRDefault="00C007B0" w:rsidP="00993D40">
      <w:pPr>
        <w:pStyle w:val="Szvegtrzs"/>
        <w:spacing w:before="6"/>
        <w:jc w:val="both"/>
      </w:pPr>
    </w:p>
    <w:p w14:paraId="6D3760FB" w14:textId="1355587A" w:rsidR="00C007B0" w:rsidRDefault="007650BC" w:rsidP="00A700CC">
      <w:pPr>
        <w:pStyle w:val="Szvegtrzs"/>
        <w:spacing w:line="245" w:lineRule="auto"/>
        <w:ind w:left="578" w:right="57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D37618D" wp14:editId="69FE8B6D">
                <wp:simplePos x="0" y="0"/>
                <wp:positionH relativeFrom="page">
                  <wp:posOffset>3653790</wp:posOffset>
                </wp:positionH>
                <wp:positionV relativeFrom="paragraph">
                  <wp:posOffset>514985</wp:posOffset>
                </wp:positionV>
                <wp:extent cx="50165" cy="1079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8A22" id="Rectangle 3" o:spid="_x0000_s1026" style="position:absolute;margin-left:287.7pt;margin-top:40.55pt;width:3.95pt;height: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kcdAIAAPg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iwGpcY&#10;KdJBiz5D0YjaSI7ehPL0xlUQ9WgebEjQmXtNvzmk9F0LUfzGWt23nDAglYX45OJAMBwcRev+g2aA&#10;TrZex0rtG9sFQKgB2seGPJ0awvceUfhYpNm0wIiCJ0tnZRHxSXU8aqzz77juUNjU2ALxCE12984H&#10;KqQ6hkTqWgq2ElJGw27Wd9KiHQnKiL8DujsPkyoEKx2ODYjDF2AIdwRf4Bo7/aPMJnl6OylHq+l8&#10;NspXeTEqZ+l8lGblbTlN8zJfrn4GglletYIxru6F4kfVZfnLunrQ/6CXqDvUQ/eKSRFzv2DvXpZk&#10;JzwMoRRdjeenSpAqdPWtYpA2qTwRctgnl/RjlaEGx/9YlaiB0PZBPmvNnkACVkOTYAjhuYBNq+0z&#10;Rj2MXo3d9y2xHCP5XoGMyizPw6xGIy9mEzDsuWd97iGKAlSNPUbD9s4P8701VmxauCmLhVH6BqTX&#10;iCiMIMuB1UGwMF4xg8NTEOb33I5Rvx+sxS8AAAD//wMAUEsDBBQABgAIAAAAIQAXYdig4AAAAAkB&#10;AAAPAAAAZHJzL2Rvd25yZXYueG1sTI/BTsMwDIbvSLxDZCRuLG23slCaTgyJIxIbHLZb2pi2WuOU&#10;JNsKT092gqPtT7+/v1xNZmAndL63JCGdJcCQGqt7aiV8vL/cCWA+KNJqsIQSvtHDqrq+KlWh7Zk2&#10;eNqGlsUQ8oWS0IUwFpz7pkOj/MyOSPH2aZ1RIY6u5dqpcww3A8+S5J4b1VP80KkRnztsDtujkbB+&#10;EOuvtwW9/mzqPe539SHPXCLl7c309Ags4BT+YLjoR3WoolNtj6Q9GyTky3wRUQkiTYFFIBfzObA6&#10;LjIBvCr5/wbVLwAAAP//AwBQSwECLQAUAAYACAAAACEAtoM4kv4AAADhAQAAEwAAAAAAAAAAAAAA&#10;AAAAAAAAW0NvbnRlbnRfVHlwZXNdLnhtbFBLAQItABQABgAIAAAAIQA4/SH/1gAAAJQBAAALAAAA&#10;AAAAAAAAAAAAAC8BAABfcmVscy8ucmVsc1BLAQItABQABgAIAAAAIQAg2XkcdAIAAPgEAAAOAAAA&#10;AAAAAAAAAAAAAC4CAABkcnMvZTJvRG9jLnhtbFBLAQItABQABgAIAAAAIQAXYdig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75156E">
        <w:t xml:space="preserve">A </w:t>
      </w:r>
      <w:r w:rsidR="00A700CC">
        <w:t>csere mechanizmusai</w:t>
      </w:r>
      <w:r w:rsidR="006F784E">
        <w:t>nak</w:t>
      </w:r>
      <w:r w:rsidR="00A700CC">
        <w:t xml:space="preserve"> egyszerűe</w:t>
      </w:r>
      <w:r w:rsidR="006F784E">
        <w:t>kne</w:t>
      </w:r>
      <w:r w:rsidR="00A700CC">
        <w:t>k és lényegre</w:t>
      </w:r>
      <w:r w:rsidR="006F784E">
        <w:t xml:space="preserve"> </w:t>
      </w:r>
      <w:r w:rsidR="00A700CC">
        <w:t>törő</w:t>
      </w:r>
      <w:r w:rsidR="006F784E">
        <w:t>ekne</w:t>
      </w:r>
      <w:r w:rsidR="00A700CC">
        <w:t xml:space="preserve">k </w:t>
      </w:r>
      <w:r w:rsidR="006F784E">
        <w:t>kell lenniük</w:t>
      </w:r>
      <w:r w:rsidR="00A700CC">
        <w:t>, különösen</w:t>
      </w:r>
      <w:r w:rsidR="006F784E">
        <w:t xml:space="preserve"> akkor,</w:t>
      </w:r>
      <w:r w:rsidR="00A700CC">
        <w:t xml:space="preserve"> ha nemzetközi cserét is tervezünk.</w:t>
      </w:r>
      <w:r w:rsidR="003028B4">
        <w:t xml:space="preserve"> A Dropboxhoz (</w:t>
      </w:r>
      <w:hyperlink r:id="rId30">
        <w:r w:rsidR="003028B4">
          <w:rPr>
            <w:color w:val="0462C1"/>
            <w:u w:val="single" w:color="0462C1"/>
          </w:rPr>
          <w:t>https://www.dropbox.com/h</w:t>
        </w:r>
      </w:hyperlink>
      <w:r w:rsidR="003028B4">
        <w:t>) hasonló</w:t>
      </w:r>
      <w:r w:rsidR="0075156E">
        <w:t xml:space="preserve"> online platformok használhatók </w:t>
      </w:r>
      <w:r w:rsidR="003028B4">
        <w:t>a források linkjeinek könyvtár</w:t>
      </w:r>
      <w:r w:rsidR="0075156E">
        <w:t>közi</w:t>
      </w:r>
      <w:r w:rsidR="003028B4">
        <w:t xml:space="preserve"> megosztására.</w:t>
      </w:r>
    </w:p>
    <w:p w14:paraId="6D3760FC" w14:textId="77777777" w:rsidR="00C007B0" w:rsidRDefault="00C007B0" w:rsidP="00993D40">
      <w:pPr>
        <w:pStyle w:val="Szvegtrzs"/>
        <w:spacing w:before="9"/>
        <w:jc w:val="both"/>
        <w:rPr>
          <w:sz w:val="23"/>
        </w:rPr>
      </w:pPr>
    </w:p>
    <w:p w14:paraId="6D3760FD" w14:textId="77777777" w:rsidR="00C007B0" w:rsidRDefault="003028B4" w:rsidP="00D705D0">
      <w:pPr>
        <w:pStyle w:val="Szvegtrzs"/>
        <w:spacing w:before="1"/>
        <w:ind w:left="578" w:right="578"/>
        <w:jc w:val="both"/>
      </w:pPr>
      <w:r>
        <w:t>A hozzáférhető könyvek szolgáltatásával kapcsolatban lásd a 15. kérdést!</w:t>
      </w:r>
    </w:p>
    <w:p w14:paraId="6D3760FE" w14:textId="77777777" w:rsidR="00C007B0" w:rsidRDefault="00C007B0" w:rsidP="00993D40">
      <w:pPr>
        <w:pStyle w:val="Szvegtrzs"/>
        <w:spacing w:before="1"/>
        <w:jc w:val="both"/>
        <w:rPr>
          <w:sz w:val="28"/>
        </w:rPr>
      </w:pPr>
    </w:p>
    <w:p w14:paraId="6D3760FF" w14:textId="7431D471" w:rsidR="00C007B0" w:rsidRDefault="003028B4" w:rsidP="00A700CC">
      <w:pPr>
        <w:pStyle w:val="Cmsor3"/>
        <w:numPr>
          <w:ilvl w:val="0"/>
          <w:numId w:val="1"/>
        </w:numPr>
        <w:tabs>
          <w:tab w:val="left" w:pos="581"/>
        </w:tabs>
        <w:spacing w:before="1"/>
        <w:ind w:hanging="361"/>
        <w:jc w:val="both"/>
      </w:pPr>
      <w:bookmarkStart w:id="19" w:name="_Toc96602294"/>
      <w:r>
        <w:rPr>
          <w:color w:val="004095"/>
        </w:rPr>
        <w:t xml:space="preserve">A </w:t>
      </w:r>
      <w:r w:rsidR="00A700CC" w:rsidRPr="00A700CC">
        <w:rPr>
          <w:color w:val="004095"/>
        </w:rPr>
        <w:t>könyvtáramnak kell adatokat megőriznie?</w:t>
      </w:r>
      <w:bookmarkEnd w:id="19"/>
    </w:p>
    <w:p w14:paraId="6D376100" w14:textId="49A243AE" w:rsidR="00C007B0" w:rsidRDefault="003028B4" w:rsidP="00A700CC">
      <w:pPr>
        <w:pStyle w:val="Szvegtrzs"/>
        <w:spacing w:before="124" w:line="242" w:lineRule="auto"/>
        <w:ind w:left="578" w:right="578"/>
        <w:jc w:val="both"/>
      </w:pPr>
      <w:r>
        <w:t xml:space="preserve">A </w:t>
      </w:r>
      <w:r w:rsidR="00D556FE">
        <w:t>s</w:t>
      </w:r>
      <w:r w:rsidR="00A700CC">
        <w:t xml:space="preserve">zerződésnek az adatkezelésre vonatkozó rendelkezéseit különbözőképpen lehet értelmezni, így a tényleges követelmények – ha vannak ilyenek – a </w:t>
      </w:r>
      <w:r w:rsidR="007E5E0F">
        <w:t>nemzeti</w:t>
      </w:r>
      <w:r w:rsidR="00A700CC">
        <w:t xml:space="preserve"> jogszabályoktól függnek.</w:t>
      </w:r>
      <w:r>
        <w:t xml:space="preserve"> A </w:t>
      </w:r>
      <w:r w:rsidR="00D556FE">
        <w:t>s</w:t>
      </w:r>
      <w:r w:rsidR="00A700CC">
        <w:t xml:space="preserve">zerződés tisztázza azonban, hogy </w:t>
      </w:r>
      <w:r w:rsidR="007E5E0F">
        <w:t>az</w:t>
      </w:r>
      <w:r w:rsidR="00A700CC">
        <w:t xml:space="preserve"> adatkezelési gyakorlatról a könyvtárnak kell dönteni</w:t>
      </w:r>
      <w:r w:rsidR="00D556FE">
        <w:t>e</w:t>
      </w:r>
      <w:r w:rsidR="00A700CC">
        <w:t xml:space="preserve">, nem pedig egy kormányzati szervezetnek. </w:t>
      </w:r>
      <w:r w:rsidR="00010DE9">
        <w:t>Mindenestre</w:t>
      </w:r>
      <w:r w:rsidR="00A700CC">
        <w:t xml:space="preserve"> jó gyakorlat lehet az adatok megőrzése (ahogy azt a könyvtárak gyakran megteszik egyéb típusú tranzakcióknál is)</w:t>
      </w:r>
      <w:r w:rsidR="00D556FE">
        <w:t xml:space="preserve"> </w:t>
      </w:r>
      <w:r w:rsidR="00A700CC">
        <w:t xml:space="preserve">például </w:t>
      </w:r>
      <w:r w:rsidR="00D556FE">
        <w:t xml:space="preserve">annak érdekében, hogy </w:t>
      </w:r>
      <w:r w:rsidR="00A700CC">
        <w:t>kimutat</w:t>
      </w:r>
      <w:r w:rsidR="007E5E0F">
        <w:t>h</w:t>
      </w:r>
      <w:r w:rsidR="00D556FE">
        <w:t>assák,</w:t>
      </w:r>
      <w:r w:rsidR="00A700CC">
        <w:t xml:space="preserve"> a jogosult személyeket és intézményeket kiszolgálták-e, </w:t>
      </w:r>
      <w:r w:rsidR="00D556FE">
        <w:t xml:space="preserve">kértek-e </w:t>
      </w:r>
      <w:r w:rsidR="00A700CC">
        <w:t>erről információt az erre jogosult hatóságok</w:t>
      </w:r>
      <w:r w:rsidR="007E5E0F">
        <w:t>,</w:t>
      </w:r>
      <w:r w:rsidR="00D556FE">
        <w:t xml:space="preserve"> és ha igen, mikor tették</w:t>
      </w:r>
      <w:r w:rsidR="00A700CC">
        <w:t>.</w:t>
      </w:r>
    </w:p>
    <w:p w14:paraId="6D376101" w14:textId="77777777" w:rsidR="00C007B0" w:rsidRDefault="00C007B0" w:rsidP="00993D40">
      <w:pPr>
        <w:pStyle w:val="Szvegtrzs"/>
        <w:spacing w:before="1"/>
        <w:jc w:val="both"/>
        <w:rPr>
          <w:sz w:val="25"/>
        </w:rPr>
      </w:pPr>
    </w:p>
    <w:p w14:paraId="6D376102" w14:textId="50F2E9D2" w:rsidR="00C007B0" w:rsidRDefault="003028B4" w:rsidP="00A700CC">
      <w:pPr>
        <w:pStyle w:val="Szvegtrzs"/>
        <w:spacing w:line="242" w:lineRule="auto"/>
        <w:ind w:left="578" w:right="578"/>
        <w:jc w:val="both"/>
      </w:pPr>
      <w:r>
        <w:t xml:space="preserve">A </w:t>
      </w:r>
      <w:r w:rsidR="00010DE9">
        <w:t>s</w:t>
      </w:r>
      <w:r w:rsidR="00A700CC">
        <w:t>zerződés értelmében a könyvtáraknak kell felállítani</w:t>
      </w:r>
      <w:r w:rsidR="00010DE9">
        <w:t>uk,</w:t>
      </w:r>
      <w:r w:rsidR="00A700CC">
        <w:t xml:space="preserve"> majd követni</w:t>
      </w:r>
      <w:r w:rsidR="00010DE9">
        <w:t>ük</w:t>
      </w:r>
      <w:r w:rsidR="00A700CC">
        <w:t xml:space="preserve"> a saját folyamataikat olyan ügyek vonatkozásában, mint például a jogosult kedvezményezettek köre, a terjesztés korlátozásának módja a jogosult könyvtárakat és személyeket illetően, a jogosulatlan példányok terjesztésének megakadályozása és a hozzáférhető példányok gondozása.</w:t>
      </w:r>
    </w:p>
    <w:p w14:paraId="6D376103" w14:textId="77777777" w:rsidR="00C007B0" w:rsidRDefault="00C007B0" w:rsidP="00993D40">
      <w:pPr>
        <w:pStyle w:val="Szvegtrzs"/>
        <w:spacing w:before="9"/>
        <w:jc w:val="both"/>
      </w:pPr>
    </w:p>
    <w:p w14:paraId="6D376104" w14:textId="185AFD8E" w:rsidR="00C007B0" w:rsidRDefault="003028B4" w:rsidP="009701CB">
      <w:pPr>
        <w:pStyle w:val="Szvegtrzs"/>
        <w:spacing w:line="245" w:lineRule="auto"/>
        <w:ind w:left="578" w:right="578"/>
        <w:jc w:val="both"/>
      </w:pPr>
      <w:r>
        <w:t xml:space="preserve">Ezen </w:t>
      </w:r>
      <w:r w:rsidR="0068601C">
        <w:t xml:space="preserve">nyilvántartott </w:t>
      </w:r>
      <w:r w:rsidR="00A700CC">
        <w:t xml:space="preserve">adatok </w:t>
      </w:r>
      <w:r w:rsidR="00010DE9">
        <w:t xml:space="preserve">köre </w:t>
      </w:r>
      <w:r w:rsidR="00A700CC">
        <w:t xml:space="preserve">nem különbözik jelentősen az egyéb szolgáltatások </w:t>
      </w:r>
      <w:r w:rsidR="00010DE9">
        <w:t>érdekében megőrzött adatokétól</w:t>
      </w:r>
      <w:r>
        <w:t xml:space="preserve">. Ellenőrizzük </w:t>
      </w:r>
      <w:r w:rsidR="009701CB">
        <w:t xml:space="preserve">a helyi jogszabályokat </w:t>
      </w:r>
      <w:r w:rsidR="0068601C">
        <w:t>a megőrizendő adatokra vonatkozó</w:t>
      </w:r>
      <w:r w:rsidR="009701CB">
        <w:t xml:space="preserve"> részletek</w:t>
      </w:r>
      <w:r w:rsidR="0068601C">
        <w:t xml:space="preserve"> tisztázása érdekében</w:t>
      </w:r>
      <w:r w:rsidR="009701CB">
        <w:t>, illetve azon intézmények vonatkozásában</w:t>
      </w:r>
      <w:r w:rsidR="0068601C">
        <w:t>,</w:t>
      </w:r>
      <w:r w:rsidR="009701CB">
        <w:t xml:space="preserve"> amelyek kikérhetik </w:t>
      </w:r>
      <w:r w:rsidR="0068601C">
        <w:t>őket</w:t>
      </w:r>
      <w:r w:rsidR="009701CB">
        <w:t>!</w:t>
      </w:r>
    </w:p>
    <w:p w14:paraId="6D376105" w14:textId="77777777" w:rsidR="00C007B0" w:rsidRDefault="00C007B0" w:rsidP="00993D40">
      <w:pPr>
        <w:pStyle w:val="Szvegtrzs"/>
        <w:jc w:val="both"/>
      </w:pPr>
    </w:p>
    <w:p w14:paraId="6D376106" w14:textId="75BDFDC2" w:rsidR="00C007B0" w:rsidRDefault="003028B4" w:rsidP="002C37B0">
      <w:pPr>
        <w:pStyle w:val="Szvegtrzs"/>
        <w:spacing w:line="245" w:lineRule="auto"/>
        <w:ind w:left="578" w:right="578"/>
        <w:jc w:val="both"/>
      </w:pPr>
      <w:r>
        <w:t xml:space="preserve">A </w:t>
      </w:r>
      <w:r w:rsidR="002C37B0">
        <w:t xml:space="preserve">könyvtárnak </w:t>
      </w:r>
      <w:r w:rsidR="008D7041">
        <w:t xml:space="preserve">arra is </w:t>
      </w:r>
      <w:r w:rsidR="002C37B0">
        <w:t>törekednie kell, hogy az olvasási képességet érintő fogyatékossággal élők személyes jogait másokéval azonos mértékben tartsa tiszteletben</w:t>
      </w:r>
      <w:r>
        <w:t>.</w:t>
      </w:r>
    </w:p>
    <w:p w14:paraId="6D376107" w14:textId="77777777" w:rsidR="00C007B0" w:rsidRDefault="00C007B0" w:rsidP="00993D40">
      <w:pPr>
        <w:pStyle w:val="Szvegtrzs"/>
        <w:spacing w:before="1"/>
        <w:jc w:val="both"/>
      </w:pPr>
    </w:p>
    <w:p w14:paraId="6D376108" w14:textId="00E4E938" w:rsidR="00C007B0" w:rsidRDefault="003028B4" w:rsidP="00FB61E3">
      <w:pPr>
        <w:pStyle w:val="Szvegtrzs"/>
        <w:spacing w:before="1" w:line="242" w:lineRule="auto"/>
        <w:ind w:left="578" w:right="578"/>
        <w:jc w:val="both"/>
      </w:pPr>
      <w:r>
        <w:lastRenderedPageBreak/>
        <w:t xml:space="preserve">Javasolt </w:t>
      </w:r>
      <w:r w:rsidR="00FB61E3">
        <w:t>a hozzáférhető szolgáltatások</w:t>
      </w:r>
      <w:r w:rsidR="008D7041">
        <w:t xml:space="preserve"> létrehozására vonatkozó</w:t>
      </w:r>
      <w:r w:rsidR="00FB61E3">
        <w:t xml:space="preserve"> jó gyakorlat</w:t>
      </w:r>
      <w:r w:rsidR="008D7041">
        <w:t>okat</w:t>
      </w:r>
      <w:r w:rsidR="00FB61E3">
        <w:t xml:space="preserve"> tartalmazó útmutatók együttes kidolgozása más szolgáltatókkal, a </w:t>
      </w:r>
      <w:r w:rsidR="008D7041">
        <w:t xml:space="preserve">nemzeti </w:t>
      </w:r>
      <w:r w:rsidR="00FB61E3">
        <w:t>jog</w:t>
      </w:r>
      <w:r w:rsidR="008D7041">
        <w:t>rendszerrel összhangban</w:t>
      </w:r>
      <w:r>
        <w:t>.</w:t>
      </w:r>
    </w:p>
    <w:p w14:paraId="6D376109" w14:textId="77777777" w:rsidR="00C007B0" w:rsidRDefault="00C007B0" w:rsidP="00993D40">
      <w:pPr>
        <w:pStyle w:val="Szvegtrzs"/>
        <w:spacing w:before="8"/>
        <w:jc w:val="both"/>
      </w:pPr>
    </w:p>
    <w:p w14:paraId="6D37610A" w14:textId="0E4BD1B7" w:rsidR="00C007B0" w:rsidRDefault="003028B4" w:rsidP="00847354">
      <w:pPr>
        <w:pStyle w:val="Szvegtrzs"/>
        <w:spacing w:line="242" w:lineRule="auto"/>
        <w:ind w:left="578" w:right="578"/>
        <w:jc w:val="both"/>
      </w:pPr>
      <w:r>
        <w:t xml:space="preserve">Az </w:t>
      </w:r>
      <w:r w:rsidR="00847354">
        <w:t>útmutatók tartalmazzanak jó gyakorlatokat a kedvezményezettek jogosultságának megállapítására, a hozzáférhető formátumú</w:t>
      </w:r>
      <w:r w:rsidR="00340E91">
        <w:t xml:space="preserve"> művek</w:t>
      </w:r>
      <w:r w:rsidR="00847354">
        <w:t xml:space="preserve"> előállítás</w:t>
      </w:r>
      <w:r w:rsidR="00340E91">
        <w:t>a</w:t>
      </w:r>
      <w:r w:rsidR="00847354">
        <w:t xml:space="preserve"> és terjesztés</w:t>
      </w:r>
      <w:r w:rsidR="00340E91">
        <w:t>e</w:t>
      </w:r>
      <w:r w:rsidR="00847354">
        <w:t xml:space="preserve"> </w:t>
      </w:r>
      <w:r w:rsidR="00340E91">
        <w:t>során alkalmazandó körültekintő eljárásokra</w:t>
      </w:r>
      <w:r w:rsidR="00847354">
        <w:t xml:space="preserve">, illetve az illetéktelen felhasználás </w:t>
      </w:r>
      <w:r w:rsidR="00340E91">
        <w:t>megelőzésére</w:t>
      </w:r>
      <w:r>
        <w:t>.</w:t>
      </w:r>
    </w:p>
    <w:p w14:paraId="6D37610B" w14:textId="77777777" w:rsidR="00C007B0" w:rsidRDefault="00C007B0" w:rsidP="00993D40">
      <w:pPr>
        <w:spacing w:line="242" w:lineRule="auto"/>
        <w:jc w:val="both"/>
        <w:sectPr w:rsidR="00C007B0">
          <w:pgSz w:w="12240" w:h="15840"/>
          <w:pgMar w:top="1360" w:right="840" w:bottom="1080" w:left="1220" w:header="0" w:footer="884" w:gutter="0"/>
          <w:cols w:space="708"/>
        </w:sectPr>
      </w:pPr>
    </w:p>
    <w:p w14:paraId="6D37610C" w14:textId="77777777" w:rsidR="00C007B0" w:rsidRDefault="003028B4" w:rsidP="00993D40">
      <w:pPr>
        <w:pStyle w:val="Cmsor1"/>
        <w:jc w:val="both"/>
      </w:pPr>
      <w:bookmarkStart w:id="20" w:name="_Toc96602295"/>
      <w:r>
        <w:rPr>
          <w:color w:val="004095"/>
        </w:rPr>
        <w:lastRenderedPageBreak/>
        <w:t>Hozzáférhető könyves szolgáltatások</w:t>
      </w:r>
      <w:bookmarkEnd w:id="20"/>
    </w:p>
    <w:p w14:paraId="6D37610D" w14:textId="03DE2DB2" w:rsidR="00C007B0" w:rsidRDefault="003028B4" w:rsidP="003A4D34">
      <w:pPr>
        <w:pStyle w:val="Cmsor3"/>
        <w:numPr>
          <w:ilvl w:val="0"/>
          <w:numId w:val="1"/>
        </w:numPr>
        <w:tabs>
          <w:tab w:val="left" w:pos="581"/>
        </w:tabs>
        <w:spacing w:before="316" w:line="244" w:lineRule="auto"/>
        <w:ind w:right="1605"/>
        <w:jc w:val="both"/>
      </w:pPr>
      <w:bookmarkStart w:id="21" w:name="_Toc96602296"/>
      <w:r>
        <w:rPr>
          <w:color w:val="004095"/>
        </w:rPr>
        <w:t xml:space="preserve">Milyen hozzáférhető könyves szolgáltatások léteznek már, és </w:t>
      </w:r>
      <w:r w:rsidR="003A6836">
        <w:rPr>
          <w:color w:val="004095"/>
        </w:rPr>
        <w:t xml:space="preserve">a </w:t>
      </w:r>
      <w:r w:rsidR="003A4D34" w:rsidRPr="003A4D34">
        <w:rPr>
          <w:color w:val="004095"/>
        </w:rPr>
        <w:t>könyvtáram megfelel-e a részvétel követelményeinek?</w:t>
      </w:r>
      <w:bookmarkEnd w:id="21"/>
    </w:p>
    <w:p w14:paraId="6D37610E" w14:textId="77777777" w:rsidR="00C007B0" w:rsidRDefault="003028B4" w:rsidP="00993D40">
      <w:pPr>
        <w:pStyle w:val="Szvegtrzs"/>
        <w:spacing w:before="116"/>
        <w:ind w:left="580"/>
        <w:jc w:val="both"/>
      </w:pPr>
      <w:r>
        <w:t>Léteznek már ilyen szolgáltatások, például a következők:</w:t>
      </w:r>
    </w:p>
    <w:p w14:paraId="6D37610F" w14:textId="77777777" w:rsidR="00C007B0" w:rsidRDefault="00C007B0" w:rsidP="00993D40">
      <w:pPr>
        <w:pStyle w:val="Szvegtrzs"/>
        <w:spacing w:before="9"/>
        <w:jc w:val="both"/>
      </w:pPr>
    </w:p>
    <w:p w14:paraId="6D376110" w14:textId="572153BA" w:rsidR="00C007B0" w:rsidRDefault="003028B4" w:rsidP="00993D40">
      <w:pPr>
        <w:pStyle w:val="Szvegtrzs"/>
        <w:spacing w:before="1" w:line="242" w:lineRule="auto"/>
        <w:ind w:left="580" w:right="1175"/>
        <w:jc w:val="both"/>
      </w:pPr>
      <w:r>
        <w:t>A Hozzáférhető Könyvek Konzorciumának (Accessible Books Consortium) Globális Könyves Szolgáltatása (Global Book Service) elősegíti a hozzáférhető formátumú anyagok csereszolgáltatását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1">
        <w:r>
          <w:rPr>
            <w:color w:val="0462C1"/>
            <w:u w:val="single" w:color="0462C1"/>
          </w:rPr>
          <w:t>http://www.accessiblebooksconsortium.org/portal/en/index.html</w:t>
        </w:r>
      </w:hyperlink>
      <w:r>
        <w:rPr>
          <w:color w:val="17365D"/>
        </w:rPr>
        <w:t>)</w:t>
      </w:r>
      <w:r>
        <w:t>.</w:t>
      </w:r>
    </w:p>
    <w:p w14:paraId="6D376111" w14:textId="77777777" w:rsidR="00C007B0" w:rsidRDefault="00C007B0" w:rsidP="00993D40">
      <w:pPr>
        <w:pStyle w:val="Szvegtrzs"/>
        <w:spacing w:before="6"/>
        <w:jc w:val="both"/>
        <w:rPr>
          <w:sz w:val="16"/>
        </w:rPr>
      </w:pPr>
    </w:p>
    <w:p w14:paraId="6D376112" w14:textId="4E1BD9AB" w:rsidR="00C007B0" w:rsidRDefault="003028B4" w:rsidP="00DC3CF0">
      <w:pPr>
        <w:pStyle w:val="Szvegtrzs"/>
        <w:spacing w:before="92" w:line="244" w:lineRule="auto"/>
        <w:ind w:left="580" w:right="1535"/>
        <w:jc w:val="both"/>
      </w:pPr>
      <w:r>
        <w:t>Accessible Content ePortal, kanadai felsőfokú képzési intézmények tudományos tartalmai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2">
        <w:r>
          <w:rPr>
            <w:color w:val="0462C1"/>
            <w:u w:val="single" w:color="0462C1"/>
          </w:rPr>
          <w:t>https://ocul.on.ca/node/2192</w:t>
        </w:r>
      </w:hyperlink>
      <w:r>
        <w:rPr>
          <w:color w:val="17365D"/>
        </w:rPr>
        <w:t>).</w:t>
      </w:r>
    </w:p>
    <w:p w14:paraId="6D376113" w14:textId="77777777" w:rsidR="00C007B0" w:rsidRDefault="00C007B0" w:rsidP="00993D40">
      <w:pPr>
        <w:pStyle w:val="Szvegtrzs"/>
        <w:spacing w:before="1"/>
        <w:jc w:val="both"/>
        <w:rPr>
          <w:sz w:val="16"/>
        </w:rPr>
      </w:pPr>
    </w:p>
    <w:p w14:paraId="6D376114" w14:textId="6BFE468E" w:rsidR="00C007B0" w:rsidRDefault="003028B4" w:rsidP="00993D40">
      <w:pPr>
        <w:pStyle w:val="Szvegtrzs"/>
        <w:spacing w:before="93"/>
        <w:ind w:left="580"/>
        <w:jc w:val="both"/>
      </w:pPr>
      <w:r>
        <w:t>Bookshare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3">
        <w:r>
          <w:rPr>
            <w:color w:val="0462C1"/>
            <w:u w:val="single" w:color="0462C1"/>
          </w:rPr>
          <w:t>https://www.bookshare.org/cms/</w:t>
        </w:r>
      </w:hyperlink>
      <w:r>
        <w:rPr>
          <w:color w:val="17365D"/>
        </w:rPr>
        <w:t>).</w:t>
      </w:r>
    </w:p>
    <w:p w14:paraId="6D376115" w14:textId="77777777" w:rsidR="00C007B0" w:rsidRDefault="00C007B0" w:rsidP="00993D40">
      <w:pPr>
        <w:pStyle w:val="Szvegtrzs"/>
        <w:spacing w:before="9"/>
        <w:jc w:val="both"/>
        <w:rPr>
          <w:sz w:val="16"/>
        </w:rPr>
      </w:pPr>
    </w:p>
    <w:p w14:paraId="6D376116" w14:textId="20C7CA87" w:rsidR="00C007B0" w:rsidRDefault="003028B4" w:rsidP="00993D40">
      <w:pPr>
        <w:pStyle w:val="Szvegtrzs"/>
        <w:spacing w:before="92" w:line="242" w:lineRule="auto"/>
        <w:ind w:left="580" w:right="695"/>
        <w:jc w:val="both"/>
      </w:pPr>
      <w:r>
        <w:t xml:space="preserve">Adott nyelvű csoportoknak nyújtott szolgáltatások, például a TifloLibros </w:t>
      </w:r>
      <w:r w:rsidR="003A6836">
        <w:t xml:space="preserve">a </w:t>
      </w:r>
      <w:r>
        <w:t>spanyol nyelvű szövegekhez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4">
        <w:r>
          <w:rPr>
            <w:color w:val="0462C1"/>
            <w:u w:val="single" w:color="0462C1"/>
          </w:rPr>
          <w:t>http://www.tiflolibros.com.ar/</w:t>
        </w:r>
      </w:hyperlink>
      <w:r>
        <w:rPr>
          <w:color w:val="17365D"/>
        </w:rPr>
        <w:t>)</w:t>
      </w:r>
      <w:r>
        <w:t>.</w:t>
      </w:r>
    </w:p>
    <w:p w14:paraId="6D376117" w14:textId="77777777" w:rsidR="00C007B0" w:rsidRDefault="00C007B0" w:rsidP="00993D40">
      <w:pPr>
        <w:pStyle w:val="Szvegtrzs"/>
        <w:spacing w:before="6"/>
        <w:jc w:val="both"/>
        <w:rPr>
          <w:sz w:val="16"/>
        </w:rPr>
      </w:pPr>
    </w:p>
    <w:p w14:paraId="6D376118" w14:textId="78AEEB63" w:rsidR="00C007B0" w:rsidRDefault="003028B4" w:rsidP="00993D40">
      <w:pPr>
        <w:pStyle w:val="Szvegtrzs"/>
        <w:spacing w:before="93"/>
        <w:ind w:left="580"/>
        <w:jc w:val="both"/>
      </w:pPr>
      <w:r>
        <w:t>Hathi Trust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5">
        <w:r>
          <w:rPr>
            <w:color w:val="0462C1"/>
            <w:u w:val="single" w:color="0462C1"/>
          </w:rPr>
          <w:t>https://www.hathitrust.org/accessibility</w:t>
        </w:r>
      </w:hyperlink>
      <w:r>
        <w:rPr>
          <w:color w:val="17365D"/>
        </w:rPr>
        <w:t>).</w:t>
      </w:r>
    </w:p>
    <w:p w14:paraId="6D376119" w14:textId="77777777" w:rsidR="00C007B0" w:rsidRDefault="00C007B0" w:rsidP="00993D40">
      <w:pPr>
        <w:pStyle w:val="Szvegtrzs"/>
        <w:spacing w:before="7"/>
        <w:jc w:val="both"/>
        <w:rPr>
          <w:sz w:val="16"/>
        </w:rPr>
      </w:pPr>
    </w:p>
    <w:p w14:paraId="6D37611A" w14:textId="69049524" w:rsidR="00C007B0" w:rsidRDefault="003028B4" w:rsidP="00993D40">
      <w:pPr>
        <w:pStyle w:val="Szvegtrzs"/>
        <w:spacing w:before="92"/>
        <w:ind w:left="580"/>
        <w:jc w:val="both"/>
      </w:pPr>
      <w:r>
        <w:t>Internet Archive</w:t>
      </w:r>
      <w:r w:rsidR="003A4D34">
        <w:t>:</w:t>
      </w:r>
      <w:r>
        <w:t xml:space="preserve"> </w:t>
      </w:r>
      <w:r>
        <w:rPr>
          <w:color w:val="17365D"/>
        </w:rPr>
        <w:t>(</w:t>
      </w:r>
      <w:hyperlink r:id="rId36">
        <w:r>
          <w:rPr>
            <w:color w:val="0462C1"/>
            <w:u w:val="single" w:color="0462C1"/>
          </w:rPr>
          <w:t>https://archive.org/details/librivoxaudio</w:t>
        </w:r>
      </w:hyperlink>
      <w:r>
        <w:rPr>
          <w:color w:val="17365D"/>
        </w:rPr>
        <w:t>).</w:t>
      </w:r>
    </w:p>
    <w:p w14:paraId="6D37611B" w14:textId="77777777" w:rsidR="00C007B0" w:rsidRDefault="00C007B0" w:rsidP="00993D40">
      <w:pPr>
        <w:pStyle w:val="Szvegtrzs"/>
        <w:spacing w:before="7"/>
        <w:jc w:val="both"/>
        <w:rPr>
          <w:sz w:val="16"/>
        </w:rPr>
      </w:pPr>
    </w:p>
    <w:p w14:paraId="6D37611C" w14:textId="1CC01BEC" w:rsidR="00C007B0" w:rsidRDefault="003028B4" w:rsidP="003A4D34">
      <w:pPr>
        <w:pStyle w:val="Szvegtrzs"/>
        <w:spacing w:before="92"/>
        <w:ind w:left="580"/>
        <w:jc w:val="both"/>
      </w:pPr>
      <w:r>
        <w:t xml:space="preserve">Ha </w:t>
      </w:r>
      <w:r w:rsidR="003A4D34">
        <w:t xml:space="preserve">szeretnénk csatlakozni valamelyik </w:t>
      </w:r>
      <w:r w:rsidR="003A6836">
        <w:t>szolgáltatáshoz</w:t>
      </w:r>
      <w:r w:rsidR="003A4D34">
        <w:t>, vegyük fel az adott szervezettel a kapcsolatot!</w:t>
      </w:r>
    </w:p>
    <w:p w14:paraId="6D37611D" w14:textId="77777777" w:rsidR="00C007B0" w:rsidRDefault="00C007B0" w:rsidP="00993D40">
      <w:pPr>
        <w:pStyle w:val="Szvegtrzs"/>
        <w:spacing w:before="2"/>
        <w:jc w:val="both"/>
        <w:rPr>
          <w:sz w:val="28"/>
        </w:rPr>
      </w:pPr>
    </w:p>
    <w:p w14:paraId="6D37611E" w14:textId="10FBE96E" w:rsidR="00C007B0" w:rsidRPr="00BB1228" w:rsidRDefault="003028B4" w:rsidP="00BB1228">
      <w:pPr>
        <w:pStyle w:val="Cmsor3"/>
        <w:numPr>
          <w:ilvl w:val="0"/>
          <w:numId w:val="1"/>
        </w:numPr>
        <w:tabs>
          <w:tab w:val="left" w:pos="581"/>
        </w:tabs>
        <w:spacing w:before="1"/>
        <w:ind w:hanging="361"/>
        <w:jc w:val="both"/>
        <w:rPr>
          <w:color w:val="004095"/>
        </w:rPr>
      </w:pPr>
      <w:bookmarkStart w:id="22" w:name="_Toc96602297"/>
      <w:r>
        <w:rPr>
          <w:color w:val="004095"/>
        </w:rPr>
        <w:t>Ho</w:t>
      </w:r>
      <w:r w:rsidR="001959A9">
        <w:rPr>
          <w:color w:val="004095"/>
        </w:rPr>
        <w:t>l</w:t>
      </w:r>
      <w:r>
        <w:rPr>
          <w:color w:val="004095"/>
        </w:rPr>
        <w:t xml:space="preserve"> találhatok </w:t>
      </w:r>
      <w:r w:rsidR="001959A9">
        <w:rPr>
          <w:color w:val="004095"/>
        </w:rPr>
        <w:t xml:space="preserve">további </w:t>
      </w:r>
      <w:r w:rsidR="00BB1228" w:rsidRPr="00BB1228">
        <w:rPr>
          <w:color w:val="004095"/>
        </w:rPr>
        <w:t>információ</w:t>
      </w:r>
      <w:r w:rsidR="001959A9">
        <w:rPr>
          <w:color w:val="004095"/>
        </w:rPr>
        <w:t>ka</w:t>
      </w:r>
      <w:r w:rsidR="00BB1228" w:rsidRPr="00BB1228">
        <w:rPr>
          <w:color w:val="004095"/>
        </w:rPr>
        <w:t>t a hozzáférhető gyűjteményekkel rendelkező más könyvtárakról?</w:t>
      </w:r>
      <w:bookmarkEnd w:id="22"/>
    </w:p>
    <w:p w14:paraId="6D37611F" w14:textId="23D65F38" w:rsidR="00C007B0" w:rsidRDefault="003028B4" w:rsidP="00074957">
      <w:pPr>
        <w:pStyle w:val="Szvegtrzs"/>
        <w:spacing w:before="124" w:line="242" w:lineRule="auto"/>
        <w:ind w:left="580" w:right="606"/>
        <w:jc w:val="both"/>
      </w:pPr>
      <w:r>
        <w:t xml:space="preserve">Sok </w:t>
      </w:r>
      <w:r w:rsidR="00074957">
        <w:t xml:space="preserve">ország rendelkezik nemzeti könyvtári szinten </w:t>
      </w:r>
      <w:r w:rsidR="00F03C1F">
        <w:t xml:space="preserve">olyan szolgáltatásokkal, amelyek az </w:t>
      </w:r>
      <w:r w:rsidR="00074957">
        <w:t xml:space="preserve">olvasási képességet érintő fogyatékossággal élőket </w:t>
      </w:r>
      <w:r w:rsidR="003F15B7">
        <w:t>szólítják</w:t>
      </w:r>
      <w:r w:rsidR="00F03C1F">
        <w:t xml:space="preserve"> meg</w:t>
      </w:r>
      <w:r w:rsidR="00074957">
        <w:t xml:space="preserve">, </w:t>
      </w:r>
      <w:r w:rsidR="00F03C1F">
        <w:t xml:space="preserve">avagy </w:t>
      </w:r>
      <w:r w:rsidR="00074957">
        <w:t xml:space="preserve">hasonló szolgáltatásokat nyújtó nonprofit szervezetekkel. </w:t>
      </w:r>
      <w:r w:rsidR="00F03C1F">
        <w:t>Ezek</w:t>
      </w:r>
      <w:r w:rsidR="00074957">
        <w:t xml:space="preserve"> ideális </w:t>
      </w:r>
      <w:r w:rsidR="00F03C1F">
        <w:t>partnerei lehetnek a könyvtárunknak,</w:t>
      </w:r>
      <w:r w:rsidR="00074957">
        <w:t xml:space="preserve"> ha </w:t>
      </w:r>
      <w:r w:rsidR="00F03C1F">
        <w:t xml:space="preserve">dokumentumokat </w:t>
      </w:r>
      <w:r w:rsidR="00074957">
        <w:t>kíván</w:t>
      </w:r>
      <w:r w:rsidR="00F03C1F">
        <w:t>unk</w:t>
      </w:r>
      <w:r w:rsidR="00074957">
        <w:t xml:space="preserve"> cserélni.</w:t>
      </w:r>
    </w:p>
    <w:p w14:paraId="6D376120" w14:textId="77777777" w:rsidR="00C007B0" w:rsidRDefault="00C007B0" w:rsidP="00993D40">
      <w:pPr>
        <w:pStyle w:val="Szvegtrzs"/>
        <w:spacing w:before="9"/>
        <w:jc w:val="both"/>
      </w:pPr>
    </w:p>
    <w:p w14:paraId="6D376121" w14:textId="44D95210" w:rsidR="00C007B0" w:rsidRDefault="003028B4" w:rsidP="00993D40">
      <w:pPr>
        <w:pStyle w:val="Szvegtrzs"/>
        <w:spacing w:line="242" w:lineRule="auto"/>
        <w:ind w:left="580" w:right="735"/>
        <w:jc w:val="both"/>
      </w:pPr>
      <w:r>
        <w:t>Az IFLA olvasási képességet érintő fogyatékosságga</w:t>
      </w:r>
      <w:r w:rsidR="00640651">
        <w:t>l élő személyek</w:t>
      </w:r>
      <w:r>
        <w:rPr>
          <w:color w:val="17365D"/>
        </w:rPr>
        <w:t xml:space="preserve">, </w:t>
      </w:r>
      <w:r>
        <w:t xml:space="preserve">illetve a különleges bánásmódot igénylő emberek könyvtári ellátásával foglalkozó szekciói </w:t>
      </w:r>
      <w:r>
        <w:rPr>
          <w:color w:val="17365D"/>
        </w:rPr>
        <w:t>(</w:t>
      </w:r>
      <w:hyperlink r:id="rId37">
        <w:r w:rsidR="00640651">
          <w:rPr>
            <w:color w:val="0462C1"/>
            <w:u w:val="single" w:color="0462C1"/>
          </w:rPr>
          <w:t>https://www.ifla.org/lpd</w:t>
        </w:r>
      </w:hyperlink>
      <w:r w:rsidR="00640651">
        <w:rPr>
          <w:color w:val="0462C1"/>
          <w:u w:val="single" w:color="0462C1"/>
        </w:rPr>
        <w:t xml:space="preserve">, </w:t>
      </w:r>
      <w:hyperlink r:id="rId38">
        <w:r>
          <w:rPr>
            <w:color w:val="0462C1"/>
            <w:u w:val="single" w:color="0462C1"/>
          </w:rPr>
          <w:t>https://www.ifla.org/lsn</w:t>
        </w:r>
      </w:hyperlink>
      <w:r>
        <w:rPr>
          <w:color w:val="0462C1"/>
          <w:u w:val="single" w:color="0462C1"/>
        </w:rPr>
        <w:t>)</w:t>
      </w:r>
      <w:r w:rsidR="00820CF9">
        <w:rPr>
          <w:color w:val="0462C1"/>
        </w:rPr>
        <w:t xml:space="preserve"> </w:t>
      </w:r>
      <w:r>
        <w:t>segíthetnek ezen könyvtárak azonos</w:t>
      </w:r>
      <w:r w:rsidR="00074957">
        <w:t>í</w:t>
      </w:r>
      <w:r>
        <w:t>tásában</w:t>
      </w:r>
      <w:r w:rsidR="003F15B7">
        <w:t>,</w:t>
      </w:r>
      <w:r>
        <w:t xml:space="preserve"> és a velük történő kapcsolatfelvételben.</w:t>
      </w:r>
    </w:p>
    <w:p w14:paraId="6D376122" w14:textId="2B9AE93B" w:rsidR="00C007B0" w:rsidRDefault="003028B4" w:rsidP="00D642B6">
      <w:pPr>
        <w:pStyle w:val="Szvegtrzs"/>
        <w:spacing w:before="4" w:line="242" w:lineRule="auto"/>
        <w:ind w:left="580" w:right="863"/>
        <w:jc w:val="both"/>
      </w:pPr>
      <w:r>
        <w:t>A nemzeti könyvtárakat az IFLA nemzeti könyvtárakkal foglalkozó szekciój</w:t>
      </w:r>
      <w:r w:rsidR="00D642B6">
        <w:t>a segítségével</w:t>
      </w:r>
      <w:r>
        <w:t xml:space="preserve"> ismerhetjük meg</w:t>
      </w:r>
      <w:r w:rsidR="00DC3CF0">
        <w:t>:</w:t>
      </w:r>
      <w:r>
        <w:t xml:space="preserve"> </w:t>
      </w:r>
      <w:r>
        <w:rPr>
          <w:color w:val="17365D"/>
        </w:rPr>
        <w:t>(</w:t>
      </w:r>
      <w:hyperlink r:id="rId39">
        <w:r>
          <w:rPr>
            <w:color w:val="0462C1"/>
            <w:u w:val="single" w:color="0462C1"/>
          </w:rPr>
          <w:t>https://www.ifla.org/national-libraries</w:t>
        </w:r>
      </w:hyperlink>
      <w:r>
        <w:rPr>
          <w:color w:val="0462C1"/>
          <w:u w:val="single" w:color="0462C1"/>
        </w:rPr>
        <w:t>)</w:t>
      </w:r>
      <w:r>
        <w:rPr>
          <w:color w:val="17365D"/>
        </w:rPr>
        <w:t>.</w:t>
      </w:r>
    </w:p>
    <w:p w14:paraId="6D376123" w14:textId="77777777" w:rsidR="00C007B0" w:rsidRDefault="00C007B0" w:rsidP="00993D40">
      <w:pPr>
        <w:pStyle w:val="Szvegtrzs"/>
        <w:spacing w:before="7"/>
        <w:jc w:val="both"/>
        <w:rPr>
          <w:sz w:val="16"/>
        </w:rPr>
      </w:pPr>
    </w:p>
    <w:p w14:paraId="6D376124" w14:textId="16D1D83C" w:rsidR="00C007B0" w:rsidRDefault="003028B4" w:rsidP="00DC3CF0">
      <w:pPr>
        <w:pStyle w:val="Szvegtrzs"/>
        <w:spacing w:before="92" w:line="242" w:lineRule="auto"/>
        <w:ind w:left="580" w:right="748"/>
        <w:jc w:val="both"/>
      </w:pPr>
      <w:r>
        <w:t xml:space="preserve">A </w:t>
      </w:r>
      <w:r w:rsidR="00DC3CF0">
        <w:t>látássérültek és nyomtatott szöveg olvasására képtelen személyek számára készült hozzáférhető könyvek forrásait a WIPO gyűjti. A lista könyvtárakat és kereskedelmi szolgáltatókat egyaránt magában foglal szerte a világból:</w:t>
      </w:r>
      <w:r>
        <w:t xml:space="preserve"> </w:t>
      </w:r>
      <w:r>
        <w:rPr>
          <w:color w:val="17365D"/>
        </w:rPr>
        <w:t>(</w:t>
      </w:r>
      <w:hyperlink r:id="rId40">
        <w:r>
          <w:rPr>
            <w:color w:val="0462C1"/>
            <w:u w:val="single" w:color="0462C1"/>
          </w:rPr>
          <w:t>http://www.accessiblebooksconsortium.org/sources/en/</w:t>
        </w:r>
      </w:hyperlink>
      <w:r>
        <w:rPr>
          <w:color w:val="0462C1"/>
          <w:u w:val="single" w:color="0462C1"/>
        </w:rPr>
        <w:t>)</w:t>
      </w:r>
      <w:r>
        <w:t>.</w:t>
      </w:r>
    </w:p>
    <w:p w14:paraId="6D376125" w14:textId="77777777" w:rsidR="00C007B0" w:rsidRDefault="00C007B0" w:rsidP="00993D40">
      <w:pPr>
        <w:pStyle w:val="Szvegtrzs"/>
        <w:spacing w:before="6"/>
        <w:jc w:val="both"/>
        <w:rPr>
          <w:sz w:val="16"/>
        </w:rPr>
      </w:pPr>
    </w:p>
    <w:p w14:paraId="6D376127" w14:textId="549776F4" w:rsidR="00C007B0" w:rsidRDefault="003028B4" w:rsidP="009C4A54">
      <w:pPr>
        <w:pStyle w:val="Szvegtrzs"/>
        <w:spacing w:before="92" w:line="242" w:lineRule="auto"/>
        <w:ind w:left="580" w:right="762"/>
        <w:jc w:val="both"/>
      </w:pPr>
      <w:r>
        <w:t xml:space="preserve">Egyéb </w:t>
      </w:r>
      <w:r w:rsidR="00DC3CF0">
        <w:t xml:space="preserve">jó információforrások a könyvtárosegyesületek, a könyvtári konzorciumok, </w:t>
      </w:r>
      <w:r w:rsidR="00DC3CF0">
        <w:lastRenderedPageBreak/>
        <w:t>egyetemek (egyesek nyújtanak szolgáltatásokat fogyatékossággal élőknek) és a fogyatékossággal élők szervezetei, beleértve a Vakok Világszövetségét</w:t>
      </w:r>
      <w:r>
        <w:t xml:space="preserve"> </w:t>
      </w:r>
      <w:r>
        <w:rPr>
          <w:color w:val="17365D"/>
        </w:rPr>
        <w:t>(</w:t>
      </w:r>
      <w:hyperlink r:id="rId41">
        <w:r>
          <w:rPr>
            <w:color w:val="0462C1"/>
            <w:u w:val="single" w:color="0462C1"/>
          </w:rPr>
          <w:t>www.worldblindunion.org</w:t>
        </w:r>
      </w:hyperlink>
      <w:r>
        <w:rPr>
          <w:color w:val="17365D"/>
        </w:rPr>
        <w:t xml:space="preserve">), </w:t>
      </w:r>
      <w:r w:rsidR="00DC3CF0">
        <w:t>továbbá</w:t>
      </w:r>
      <w:r>
        <w:t xml:space="preserve"> a Nemzetközi Diszlexia Egyesület</w:t>
      </w:r>
      <w:r w:rsidR="00DC3CF0">
        <w:t>e</w:t>
      </w:r>
      <w:r>
        <w:t xml:space="preserve">t (International Dyslexia Association) </w:t>
      </w:r>
      <w:r>
        <w:rPr>
          <w:color w:val="17365D"/>
        </w:rPr>
        <w:t>(</w:t>
      </w:r>
      <w:hyperlink r:id="rId42">
        <w:r>
          <w:rPr>
            <w:color w:val="0462C1"/>
            <w:u w:val="single" w:color="0462C1"/>
          </w:rPr>
          <w:t>https://dyslexiaida.org/</w:t>
        </w:r>
      </w:hyperlink>
      <w:r>
        <w:rPr>
          <w:color w:val="17365D"/>
        </w:rPr>
        <w:t>)</w:t>
      </w:r>
      <w:r w:rsidR="00486D97">
        <w:rPr>
          <w:color w:val="17365D"/>
        </w:rPr>
        <w:t>,</w:t>
      </w:r>
      <w:r>
        <w:rPr>
          <w:color w:val="17365D"/>
        </w:rPr>
        <w:t xml:space="preserve"> </w:t>
      </w:r>
      <w:r>
        <w:t xml:space="preserve">és </w:t>
      </w:r>
      <w:r w:rsidR="00486D97">
        <w:t xml:space="preserve">ezek </w:t>
      </w:r>
      <w:r>
        <w:t>tagjait</w:t>
      </w:r>
      <w:r w:rsidR="009C4A54">
        <w:t>.</w:t>
      </w:r>
    </w:p>
    <w:p w14:paraId="52915207" w14:textId="77777777" w:rsidR="0058118A" w:rsidRPr="0058118A" w:rsidRDefault="0058118A" w:rsidP="0058118A">
      <w:pPr>
        <w:pStyle w:val="Cmsor3"/>
        <w:tabs>
          <w:tab w:val="left" w:pos="581"/>
        </w:tabs>
        <w:spacing w:before="78" w:line="247" w:lineRule="auto"/>
        <w:ind w:right="1563" w:firstLine="0"/>
        <w:jc w:val="both"/>
      </w:pPr>
      <w:bookmarkStart w:id="23" w:name="_Toc96602298"/>
    </w:p>
    <w:p w14:paraId="6D376128" w14:textId="45C5DBE2" w:rsidR="00C007B0" w:rsidRDefault="003028B4" w:rsidP="00977F31">
      <w:pPr>
        <w:pStyle w:val="Cmsor3"/>
        <w:numPr>
          <w:ilvl w:val="0"/>
          <w:numId w:val="1"/>
        </w:numPr>
        <w:tabs>
          <w:tab w:val="left" w:pos="581"/>
        </w:tabs>
        <w:spacing w:before="78" w:line="247" w:lineRule="auto"/>
        <w:ind w:right="1563"/>
        <w:jc w:val="both"/>
      </w:pPr>
      <w:r>
        <w:rPr>
          <w:color w:val="004095"/>
        </w:rPr>
        <w:t>Hogyan tehetik a könyvtárak a hozzáférhető form</w:t>
      </w:r>
      <w:r w:rsidR="00977F31">
        <w:rPr>
          <w:color w:val="004095"/>
        </w:rPr>
        <w:t>átumú műve</w:t>
      </w:r>
      <w:r w:rsidR="002035AF">
        <w:rPr>
          <w:color w:val="004095"/>
        </w:rPr>
        <w:t>i</w:t>
      </w:r>
      <w:r w:rsidR="00977F31">
        <w:rPr>
          <w:color w:val="004095"/>
        </w:rPr>
        <w:t>ket</w:t>
      </w:r>
      <w:r w:rsidR="002035AF">
        <w:rPr>
          <w:color w:val="004095"/>
        </w:rPr>
        <w:t xml:space="preserve"> más könyvtárak által is felfedezhetővé</w:t>
      </w:r>
      <w:r>
        <w:rPr>
          <w:color w:val="004095"/>
        </w:rPr>
        <w:t>?</w:t>
      </w:r>
      <w:bookmarkEnd w:id="23"/>
    </w:p>
    <w:p w14:paraId="6D376129" w14:textId="2B2438BE" w:rsidR="00C007B0" w:rsidRDefault="003028B4" w:rsidP="003B6ADE">
      <w:pPr>
        <w:pStyle w:val="Szvegtrzs"/>
        <w:spacing w:before="113" w:line="242" w:lineRule="auto"/>
        <w:ind w:left="580" w:right="643"/>
        <w:jc w:val="both"/>
      </w:pPr>
      <w:r>
        <w:t xml:space="preserve">A </w:t>
      </w:r>
      <w:r w:rsidR="003B6ADE">
        <w:t xml:space="preserve">hozzáférhető világkönyvtár létrehozása </w:t>
      </w:r>
      <w:r w:rsidR="002035AF">
        <w:t xml:space="preserve">volt </w:t>
      </w:r>
      <w:r w:rsidR="003B6ADE">
        <w:t>a</w:t>
      </w:r>
      <w:r w:rsidR="002035AF">
        <w:t>z egyik</w:t>
      </w:r>
      <w:r w:rsidR="00A774FA">
        <w:t xml:space="preserve"> </w:t>
      </w:r>
      <w:r w:rsidR="002035AF">
        <w:t>kulcstörekvése</w:t>
      </w:r>
      <w:r w:rsidR="003B6ADE">
        <w:t xml:space="preserve"> a marrákesi szerződés </w:t>
      </w:r>
      <w:r w:rsidR="002035AF">
        <w:t>kezdeményezőinek</w:t>
      </w:r>
      <w:r w:rsidR="003B6ADE">
        <w:t xml:space="preserve">. </w:t>
      </w:r>
      <w:r w:rsidR="002035AF">
        <w:t>A</w:t>
      </w:r>
      <w:r w:rsidR="003B6ADE">
        <w:t xml:space="preserve"> hozzáférhető művek felfedezhetősége </w:t>
      </w:r>
      <w:r w:rsidR="002035AF">
        <w:t xml:space="preserve">tehát </w:t>
      </w:r>
      <w:r w:rsidR="003B6ADE">
        <w:t>a világ könyvtárai számára alapvető fontosságú.</w:t>
      </w:r>
    </w:p>
    <w:p w14:paraId="6D37612A" w14:textId="77777777" w:rsidR="00C007B0" w:rsidRDefault="00C007B0" w:rsidP="00993D40">
      <w:pPr>
        <w:pStyle w:val="Szvegtrzs"/>
        <w:spacing w:before="9"/>
        <w:jc w:val="both"/>
      </w:pPr>
    </w:p>
    <w:p w14:paraId="6D37612B" w14:textId="36D27F2C" w:rsidR="00C007B0" w:rsidRDefault="003028B4" w:rsidP="00FE63C2">
      <w:pPr>
        <w:pStyle w:val="Szvegtrzs"/>
        <w:spacing w:line="242" w:lineRule="auto"/>
        <w:ind w:left="580" w:right="988"/>
        <w:jc w:val="both"/>
      </w:pPr>
      <w:r>
        <w:t xml:space="preserve">E </w:t>
      </w:r>
      <w:r w:rsidR="00FE63C2">
        <w:t>cél elérésének leghatékonyabb módja specifikus metaadatok beillesztése a katalógusrekord</w:t>
      </w:r>
      <w:r w:rsidR="00A774FA">
        <w:t>ok</w:t>
      </w:r>
      <w:r w:rsidR="00FE63C2">
        <w:t>ba, például formátumtípus, verzió/kód, fájlméret stb. összhangban a nemzetközi katalogizálási szabványokkal.</w:t>
      </w:r>
    </w:p>
    <w:p w14:paraId="6D37612C" w14:textId="77777777" w:rsidR="00C007B0" w:rsidRDefault="00C007B0" w:rsidP="00993D40">
      <w:pPr>
        <w:pStyle w:val="Szvegtrzs"/>
        <w:spacing w:before="6"/>
        <w:jc w:val="both"/>
      </w:pPr>
    </w:p>
    <w:p w14:paraId="6D37612D" w14:textId="0D479D80" w:rsidR="00C007B0" w:rsidRDefault="003028B4" w:rsidP="00FE63C2">
      <w:pPr>
        <w:pStyle w:val="Szvegtrzs"/>
        <w:spacing w:line="244" w:lineRule="auto"/>
        <w:ind w:left="580" w:right="628"/>
        <w:jc w:val="both"/>
      </w:pPr>
      <w:r>
        <w:t>Javas</w:t>
      </w:r>
      <w:r w:rsidR="004C1AFF">
        <w:t>olt</w:t>
      </w:r>
      <w:r>
        <w:t xml:space="preserve"> </w:t>
      </w:r>
      <w:r w:rsidR="00FE63C2">
        <w:t>továbbá</w:t>
      </w:r>
      <w:r w:rsidR="004C1AFF">
        <w:t>, hogy</w:t>
      </w:r>
      <w:r w:rsidR="00FE63C2">
        <w:t xml:space="preserve"> a könyvtárak </w:t>
      </w:r>
      <w:r w:rsidR="004C1AFF">
        <w:t>vegyenek részt</w:t>
      </w:r>
      <w:r w:rsidR="00FE63C2">
        <w:t xml:space="preserve"> a </w:t>
      </w:r>
      <w:r w:rsidR="004C1AFF">
        <w:t>régiójukat érintő</w:t>
      </w:r>
      <w:r w:rsidR="00FE63C2">
        <w:t xml:space="preserve"> </w:t>
      </w:r>
      <w:r w:rsidR="004C1AFF">
        <w:t xml:space="preserve">olyan programokban, amelyek a katalógusadatok vagy általánosságban az </w:t>
      </w:r>
      <w:r w:rsidR="00FE63C2">
        <w:t>információ</w:t>
      </w:r>
      <w:r w:rsidR="004C1AFF">
        <w:t>k</w:t>
      </w:r>
      <w:r w:rsidR="00FE63C2">
        <w:t xml:space="preserve"> cseréjé</w:t>
      </w:r>
      <w:r w:rsidR="004C1AFF">
        <w:t>t célozzák</w:t>
      </w:r>
      <w:r w:rsidR="00FE63C2">
        <w:t>. Ha nem létez</w:t>
      </w:r>
      <w:r w:rsidR="0094757A">
        <w:t>ik</w:t>
      </w:r>
      <w:r w:rsidR="00FE63C2">
        <w:t xml:space="preserve"> ilyen, hasznos lehet </w:t>
      </w:r>
      <w:r w:rsidR="004C1AFF">
        <w:t>mérlegelni a létrehozásának a kezdeményezését</w:t>
      </w:r>
      <w:r w:rsidR="00FE63C2">
        <w:t>.</w:t>
      </w:r>
    </w:p>
    <w:p w14:paraId="6D37612E" w14:textId="77777777" w:rsidR="00C007B0" w:rsidRDefault="00C007B0" w:rsidP="00993D40">
      <w:pPr>
        <w:pStyle w:val="Szvegtrzs"/>
        <w:spacing w:before="5"/>
        <w:jc w:val="both"/>
        <w:rPr>
          <w:sz w:val="27"/>
        </w:rPr>
      </w:pPr>
    </w:p>
    <w:p w14:paraId="6D37612F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24" w:name="_Toc96602299"/>
      <w:r>
        <w:rPr>
          <w:color w:val="004095"/>
        </w:rPr>
        <w:t>A könyvtáram kérhet díjat a hozzáférhető könyves szolgáltatásért?</w:t>
      </w:r>
      <w:bookmarkEnd w:id="24"/>
    </w:p>
    <w:p w14:paraId="6D376130" w14:textId="1F19D876" w:rsidR="00C007B0" w:rsidRDefault="003028B4" w:rsidP="00113270">
      <w:pPr>
        <w:pStyle w:val="Szvegtrzs"/>
        <w:spacing w:before="125" w:line="244" w:lineRule="auto"/>
        <w:ind w:left="580" w:right="762"/>
        <w:jc w:val="both"/>
      </w:pPr>
      <w:r>
        <w:t xml:space="preserve">A </w:t>
      </w:r>
      <w:r w:rsidR="00C83836">
        <w:t>M</w:t>
      </w:r>
      <w:r w:rsidR="00113270">
        <w:t xml:space="preserve">arrákesi szerződés előnyeinek </w:t>
      </w:r>
      <w:r w:rsidR="00C83836">
        <w:t xml:space="preserve">megfelelő </w:t>
      </w:r>
      <w:r w:rsidR="00113270">
        <w:t>kiaknázása érdekében a könyvtárnak a hozzáférhető könyveket nonprofit módon kell szolgáltatnia.</w:t>
      </w:r>
      <w:r w:rsidR="00820CF9">
        <w:t xml:space="preserve"> </w:t>
      </w:r>
      <w:r>
        <w:t xml:space="preserve">Szükség </w:t>
      </w:r>
      <w:r w:rsidR="00113270">
        <w:t xml:space="preserve">esetén a könyvtár </w:t>
      </w:r>
      <w:r w:rsidR="00C83836">
        <w:t xml:space="preserve">díjat </w:t>
      </w:r>
      <w:r w:rsidR="00113270">
        <w:t xml:space="preserve">számíthat fel az előállítás és/vagy a terjesztés </w:t>
      </w:r>
      <w:r w:rsidR="00C83836">
        <w:t xml:space="preserve">költségeinek </w:t>
      </w:r>
      <w:r w:rsidR="00113270">
        <w:t>biztosítására.</w:t>
      </w:r>
    </w:p>
    <w:p w14:paraId="6D376131" w14:textId="77777777" w:rsidR="00C007B0" w:rsidRDefault="00C007B0" w:rsidP="00993D40">
      <w:pPr>
        <w:pStyle w:val="Szvegtrzs"/>
        <w:spacing w:before="4"/>
        <w:jc w:val="both"/>
        <w:rPr>
          <w:sz w:val="27"/>
        </w:rPr>
      </w:pPr>
    </w:p>
    <w:p w14:paraId="6D376132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25" w:name="_Toc96602300"/>
      <w:r>
        <w:rPr>
          <w:color w:val="004095"/>
        </w:rPr>
        <w:t>Kell jogdíjat fizetniük a könyvtáraknak?</w:t>
      </w:r>
      <w:bookmarkEnd w:id="25"/>
    </w:p>
    <w:p w14:paraId="6D376133" w14:textId="72D14B60" w:rsidR="00C007B0" w:rsidRDefault="003028B4" w:rsidP="00CB68D1">
      <w:pPr>
        <w:pStyle w:val="Szvegtrzs"/>
        <w:spacing w:before="125" w:line="242" w:lineRule="auto"/>
        <w:ind w:left="580"/>
        <w:jc w:val="both"/>
      </w:pPr>
      <w:r>
        <w:t xml:space="preserve">A </w:t>
      </w:r>
      <w:r w:rsidR="00CB68D1">
        <w:t>marrákesi szerződés lehetővé teszi az országoknak, hogy a szerzői jogtulajdonost a példányok előállításáért cserébe honorálják.</w:t>
      </w:r>
      <w:r>
        <w:rPr>
          <w:sz w:val="16"/>
        </w:rPr>
        <w:t>12</w:t>
      </w:r>
      <w:r>
        <w:t xml:space="preserve"> Ha </w:t>
      </w:r>
      <w:r w:rsidR="00190004">
        <w:t>a nemzeti</w:t>
      </w:r>
      <w:r w:rsidR="00CB68D1">
        <w:t xml:space="preserve"> jogszabályok adaptálták ezt az önkéntes intézkedést, akkor a könyvtár köteles lehet jogdíjat fizetni a mű hozzáférhető példányának előállításáért.</w:t>
      </w:r>
    </w:p>
    <w:p w14:paraId="6D376134" w14:textId="77777777" w:rsidR="00C007B0" w:rsidRDefault="00C007B0" w:rsidP="00993D40">
      <w:pPr>
        <w:pStyle w:val="Szvegtrzs"/>
        <w:spacing w:before="8"/>
        <w:jc w:val="both"/>
        <w:rPr>
          <w:sz w:val="27"/>
        </w:rPr>
      </w:pPr>
    </w:p>
    <w:p w14:paraId="6D376135" w14:textId="3D91F0F9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line="247" w:lineRule="auto"/>
        <w:ind w:right="2577"/>
        <w:jc w:val="both"/>
      </w:pPr>
      <w:bookmarkStart w:id="26" w:name="_Toc96602301"/>
      <w:r>
        <w:rPr>
          <w:color w:val="004095"/>
        </w:rPr>
        <w:t xml:space="preserve">Az én országomban bevezettek már „kereskedelmi forgalomban elérhető” ellenőrzést. </w:t>
      </w:r>
      <w:r w:rsidR="00C83836">
        <w:rPr>
          <w:color w:val="004095"/>
        </w:rPr>
        <w:t>H</w:t>
      </w:r>
      <w:r>
        <w:rPr>
          <w:color w:val="004095"/>
        </w:rPr>
        <w:t>ogyan működik?</w:t>
      </w:r>
      <w:bookmarkEnd w:id="26"/>
    </w:p>
    <w:p w14:paraId="6D376136" w14:textId="4CC7EF48" w:rsidR="00C007B0" w:rsidRDefault="003028B4" w:rsidP="007D6411">
      <w:pPr>
        <w:pStyle w:val="Szvegtrzs"/>
        <w:spacing w:before="113" w:line="242" w:lineRule="auto"/>
        <w:ind w:left="580" w:right="842"/>
        <w:jc w:val="both"/>
      </w:pPr>
      <w:r>
        <w:t xml:space="preserve">Ha </w:t>
      </w:r>
      <w:r w:rsidR="007D6411">
        <w:t xml:space="preserve">a </w:t>
      </w:r>
      <w:r w:rsidR="00190004">
        <w:t>nemzeti</w:t>
      </w:r>
      <w:r w:rsidR="007D6411">
        <w:t xml:space="preserve"> szerzői jogi szabályozás rendelkezik a „kereskedelmi forgalomban hozzáférhetőség” szabályairól</w:t>
      </w:r>
      <w:r w:rsidR="00190004">
        <w:t>,</w:t>
      </w:r>
      <w:r>
        <w:rPr>
          <w:sz w:val="16"/>
        </w:rPr>
        <w:t>13</w:t>
      </w:r>
      <w:r>
        <w:t xml:space="preserve"> a </w:t>
      </w:r>
      <w:r w:rsidR="007D6411">
        <w:t>könyvtárunk nem készítheti el a könyvet hozzáférhető formátumban, ha az a használó által igényelt formátumban már hozzáférhetővé vált, illetve abban</w:t>
      </w:r>
      <w:r w:rsidR="00190004">
        <w:t xml:space="preserve"> a formátumban</w:t>
      </w:r>
      <w:r w:rsidR="007D6411">
        <w:t xml:space="preserve"> kereskedelmi forgalomban kapható (például megvásárolható könyvesboltokban vagy online).</w:t>
      </w:r>
      <w:r>
        <w:rPr>
          <w:sz w:val="16"/>
        </w:rPr>
        <w:t>14</w:t>
      </w:r>
      <w:r>
        <w:t xml:space="preserve"> Ez </w:t>
      </w:r>
      <w:r w:rsidR="007D6411">
        <w:t>a fe</w:t>
      </w:r>
      <w:r w:rsidR="00190004">
        <w:t>ltétel a használók számára más M</w:t>
      </w:r>
      <w:r w:rsidR="007D6411">
        <w:t>arrákesi szerződést elfogadó országokból importált könyv</w:t>
      </w:r>
      <w:r w:rsidR="00190004">
        <w:t>ek</w:t>
      </w:r>
      <w:r w:rsidR="007D6411">
        <w:t xml:space="preserve"> </w:t>
      </w:r>
      <w:r w:rsidR="00190004">
        <w:t>esetén is fennállhat</w:t>
      </w:r>
      <w:r w:rsidR="007D6411">
        <w:t xml:space="preserve">; ez a </w:t>
      </w:r>
      <w:r w:rsidR="00190004">
        <w:t>nemzeti</w:t>
      </w:r>
      <w:r w:rsidR="007D6411">
        <w:t xml:space="preserve"> jogi szabályozás függvénye</w:t>
      </w:r>
      <w:r>
        <w:t>.</w:t>
      </w:r>
    </w:p>
    <w:p w14:paraId="6D376137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8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9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A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B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C" w14:textId="77777777" w:rsidR="00C007B0" w:rsidRDefault="00C007B0" w:rsidP="00993D40">
      <w:pPr>
        <w:pStyle w:val="Szvegtrzs"/>
        <w:jc w:val="both"/>
        <w:rPr>
          <w:sz w:val="20"/>
        </w:rPr>
      </w:pPr>
    </w:p>
    <w:p w14:paraId="6D37613D" w14:textId="0D2B6011" w:rsidR="00C007B0" w:rsidRDefault="007650BC" w:rsidP="00993D40">
      <w:pPr>
        <w:pStyle w:val="Szvegtrzs"/>
        <w:spacing w:before="5"/>
        <w:jc w:val="both"/>
        <w:rPr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37618E" wp14:editId="25A02EAD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1828800" cy="762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64AC" id="Rectangle 2" o:spid="_x0000_s1026" style="position:absolute;margin-left:1in;margin-top:9.15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7E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Qai&#10;FOmAok9QNKJ2kqM8lKc3rgKvR/NgQ4LObDT96pDSyxa8+J21um85YQAqC/7JswNh4eAo2vbvNYPo&#10;ZO91rNSxsV0ICDVAx0jI04UQfvSIwmY2z+fzFHijYJtN88hXQqrzWWOdf8t1h8KkxhaQx9jksHE+&#10;YCHV2SVi11KwtZAyLuxuu5QWHUiQRvwifEjx2k2q4Kx0ODZEHHYAItwRbAFspPpHmeVFep+Xo/V0&#10;PhsV62IyKmfpfJRm5X05TYuyWK1/BoBZUbWCMa42QvGz7LLiZbSeGmAQTBQe6mtcTvJJzP0Zevey&#10;JDvhoQul6EAGl0qQKtD6RjFIm1SeCDnMk+fwY5WhBud/rEoUQeB90M9WsyfQgNVAErAJ7wVMWm2/&#10;Y9RD79XYfdsTyzGS7xToqMyKIjRrXBSTGfCO7LVle20hikKoGnuMhunSDw2+N1bsWrgpi4VR+g60&#10;14gojKDLAdVJsdBfMYPTWxAa+HodvX6/WItfAAAA//8DAFBLAwQUAAYACAAAACEAeiHq+N0AAAAJ&#10;AQAADwAAAGRycy9kb3ducmV2LnhtbExPy07DMBC8I/EP1iJxow5pitIQp6JIHJHawoHenHhJosbr&#10;YLtt4OvZnuC289DsTLma7CBO6EPvSMH9LAGB1DjTU6vg/e3lLgcRoiajB0eo4BsDrKrrq1IXxp1p&#10;i6ddbAWHUCi0gi7GsZAyNB1aHWZuRGLt03mrI0PfSuP1mcPtINMkeZBW98QfOj3ic4fNYXe0CtbL&#10;fP21yej1Z1vvcf9RHxapT5S6vZmeHkFEnOKfGS71uTpU3Kl2RzJBDIyzjLdEPvI5CDZk85SJmonl&#10;AmRVyv8Lql8AAAD//wMAUEsBAi0AFAAGAAgAAAAhALaDOJL+AAAA4QEAABMAAAAAAAAAAAAAAAAA&#10;AAAAAFtDb250ZW50X1R5cGVzXS54bWxQSwECLQAUAAYACAAAACEAOP0h/9YAAACUAQAACwAAAAAA&#10;AAAAAAAAAAAvAQAAX3JlbHMvLnJlbHNQSwECLQAUAAYACAAAACEApFHuxHUCAAD5BAAADgAAAAAA&#10;AAAAAAAAAAAuAgAAZHJzL2Uyb0RvYy54bWxQSwECLQAUAAYACAAAACEAeiHq+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D37613E" w14:textId="7D99BB80" w:rsidR="00C007B0" w:rsidRDefault="003028B4" w:rsidP="00993D40">
      <w:pPr>
        <w:spacing w:before="81"/>
        <w:ind w:left="220"/>
        <w:jc w:val="both"/>
        <w:rPr>
          <w:sz w:val="20"/>
        </w:rPr>
      </w:pPr>
      <w:r>
        <w:rPr>
          <w:sz w:val="13"/>
        </w:rPr>
        <w:t>12</w:t>
      </w:r>
      <w:r w:rsidR="00820CF9">
        <w:rPr>
          <w:sz w:val="13"/>
        </w:rPr>
        <w:t xml:space="preserve"> </w:t>
      </w:r>
      <w:r>
        <w:rPr>
          <w:sz w:val="20"/>
        </w:rPr>
        <w:t>Az IFLA ellenzi az alternatív formátumú művek jogdíját.</w:t>
      </w:r>
    </w:p>
    <w:p w14:paraId="6D37613F" w14:textId="77777777" w:rsidR="00C007B0" w:rsidRDefault="003028B4" w:rsidP="00993D40">
      <w:pPr>
        <w:spacing w:before="10" w:line="249" w:lineRule="auto"/>
        <w:ind w:left="220" w:right="779"/>
        <w:jc w:val="both"/>
        <w:rPr>
          <w:sz w:val="20"/>
        </w:rPr>
      </w:pPr>
      <w:r>
        <w:rPr>
          <w:sz w:val="13"/>
        </w:rPr>
        <w:t xml:space="preserve">13 </w:t>
      </w:r>
      <w:r>
        <w:rPr>
          <w:sz w:val="20"/>
        </w:rPr>
        <w:t>Az IFLA ellenzi a kereskedelmi forgalomban elérhetőség ellenőrzését, amely további felesleges adminisztrációval terheli a könyvtárakat és meggátolja hozzáférhető formátumú példányok előállítását, továbbá károsítja a könyvtári hozzáférhető könyvek szolgáltatását.</w:t>
      </w:r>
    </w:p>
    <w:p w14:paraId="6D376140" w14:textId="49B252D9" w:rsidR="00C007B0" w:rsidRDefault="003028B4" w:rsidP="00EE3F41">
      <w:pPr>
        <w:spacing w:before="2" w:line="249" w:lineRule="auto"/>
        <w:ind w:left="220" w:right="621"/>
        <w:jc w:val="both"/>
        <w:rPr>
          <w:sz w:val="20"/>
        </w:rPr>
      </w:pPr>
      <w:r>
        <w:rPr>
          <w:sz w:val="13"/>
        </w:rPr>
        <w:t xml:space="preserve">14 </w:t>
      </w:r>
      <w:r>
        <w:rPr>
          <w:sz w:val="20"/>
        </w:rPr>
        <w:t xml:space="preserve">A </w:t>
      </w:r>
      <w:r w:rsidR="00EE3F41" w:rsidRPr="00EE3F41">
        <w:rPr>
          <w:sz w:val="18"/>
          <w:szCs w:val="18"/>
        </w:rPr>
        <w:t>kereskedelmi forgalomba elérhetőség ellenőrzése jelentős energiabefektetést igényel a mű megtalálását illetően; továbbá azt is jelzi hogy a mű elérhető elfogadható időkereten és áron belül</w:t>
      </w:r>
      <w:r w:rsidRPr="00EE3F41">
        <w:rPr>
          <w:sz w:val="18"/>
          <w:szCs w:val="18"/>
        </w:rPr>
        <w:t>.</w:t>
      </w:r>
    </w:p>
    <w:p w14:paraId="6D376141" w14:textId="77777777" w:rsidR="00C007B0" w:rsidRDefault="00C007B0" w:rsidP="00993D40">
      <w:pPr>
        <w:spacing w:line="249" w:lineRule="auto"/>
        <w:jc w:val="both"/>
        <w:rPr>
          <w:sz w:val="20"/>
        </w:rPr>
        <w:sectPr w:rsidR="00C007B0">
          <w:pgSz w:w="12240" w:h="15840"/>
          <w:pgMar w:top="1360" w:right="840" w:bottom="1080" w:left="1220" w:header="0" w:footer="884" w:gutter="0"/>
          <w:cols w:space="708"/>
        </w:sectPr>
      </w:pPr>
    </w:p>
    <w:p w14:paraId="6D376142" w14:textId="4DFCEF30" w:rsidR="00C007B0" w:rsidRDefault="00B11C8F" w:rsidP="00993D40">
      <w:pPr>
        <w:pStyle w:val="Cmsor1"/>
        <w:jc w:val="both"/>
      </w:pPr>
      <w:bookmarkStart w:id="27" w:name="_Toc96602302"/>
      <w:r>
        <w:rPr>
          <w:color w:val="004095"/>
        </w:rPr>
        <w:lastRenderedPageBreak/>
        <w:t>A</w:t>
      </w:r>
      <w:r w:rsidR="003028B4">
        <w:rPr>
          <w:color w:val="004095"/>
        </w:rPr>
        <w:t xml:space="preserve"> hozzáférhető formátumok</w:t>
      </w:r>
      <w:bookmarkEnd w:id="27"/>
      <w:r>
        <w:rPr>
          <w:color w:val="004095"/>
        </w:rPr>
        <w:t xml:space="preserve"> kezelése</w:t>
      </w:r>
    </w:p>
    <w:p w14:paraId="6D376143" w14:textId="5B6D37C1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before="316"/>
        <w:ind w:hanging="361"/>
        <w:jc w:val="both"/>
      </w:pPr>
      <w:bookmarkStart w:id="28" w:name="_Toc96602303"/>
      <w:r>
        <w:rPr>
          <w:color w:val="004095"/>
        </w:rPr>
        <w:t xml:space="preserve">Digitális zár </w:t>
      </w:r>
      <w:r w:rsidR="007517B9">
        <w:rPr>
          <w:color w:val="004095"/>
        </w:rPr>
        <w:t xml:space="preserve">van a nem </w:t>
      </w:r>
      <w:r>
        <w:rPr>
          <w:color w:val="004095"/>
        </w:rPr>
        <w:t>hozzáférhető műveken. Eltávolíthatom?</w:t>
      </w:r>
      <w:bookmarkEnd w:id="28"/>
    </w:p>
    <w:p w14:paraId="6D376144" w14:textId="1C0EC541" w:rsidR="00C007B0" w:rsidRDefault="003028B4" w:rsidP="00CD2796">
      <w:pPr>
        <w:pStyle w:val="Szvegtrzs"/>
        <w:spacing w:before="125" w:line="242" w:lineRule="auto"/>
        <w:ind w:left="580" w:right="608"/>
        <w:jc w:val="both"/>
      </w:pPr>
      <w:r>
        <w:t xml:space="preserve">A </w:t>
      </w:r>
      <w:r w:rsidR="006441A2">
        <w:t>M</w:t>
      </w:r>
      <w:r w:rsidR="00CD2796">
        <w:t xml:space="preserve">arrákesi egyezmény értelmében az országoknak kötelességük biztosítani azt, hogy a digitális zárak ne gátolják meg </w:t>
      </w:r>
      <w:r w:rsidR="006441A2">
        <w:t>az olvasási képességet érintő fogyatékossággal élő</w:t>
      </w:r>
      <w:r w:rsidR="00CD2796">
        <w:t xml:space="preserve"> személyeket a könyv használatában vagy a hozzáférésben. </w:t>
      </w:r>
      <w:r w:rsidR="006441A2">
        <w:t>A</w:t>
      </w:r>
      <w:r w:rsidR="00CD2796">
        <w:t xml:space="preserve"> </w:t>
      </w:r>
      <w:r w:rsidR="006441A2">
        <w:t>s</w:t>
      </w:r>
      <w:r w:rsidR="00CD2796">
        <w:t xml:space="preserve">zerződés </w:t>
      </w:r>
      <w:r w:rsidR="006441A2">
        <w:t xml:space="preserve">azonban </w:t>
      </w:r>
      <w:r w:rsidR="00CD2796">
        <w:t xml:space="preserve">nem részletezi, hogy ezt miként kell </w:t>
      </w:r>
      <w:r w:rsidR="006441A2">
        <w:t>átültet</w:t>
      </w:r>
      <w:r w:rsidR="00CD2796">
        <w:t xml:space="preserve">ni a </w:t>
      </w:r>
      <w:r w:rsidR="006441A2">
        <w:t>nemzeti jogrendszerbe</w:t>
      </w:r>
      <w:r>
        <w:t>.</w:t>
      </w:r>
    </w:p>
    <w:p w14:paraId="6D376145" w14:textId="77777777" w:rsidR="00C007B0" w:rsidRDefault="00C007B0" w:rsidP="00993D40">
      <w:pPr>
        <w:pStyle w:val="Szvegtrzs"/>
        <w:spacing w:before="6"/>
        <w:jc w:val="both"/>
      </w:pPr>
    </w:p>
    <w:p w14:paraId="6D376146" w14:textId="23CBD65C" w:rsidR="00C007B0" w:rsidRDefault="003028B4" w:rsidP="00CD2796">
      <w:pPr>
        <w:pStyle w:val="Szvegtrzs"/>
        <w:spacing w:line="244" w:lineRule="auto"/>
        <w:ind w:left="580" w:right="589"/>
        <w:jc w:val="both"/>
      </w:pPr>
      <w:r>
        <w:t>A</w:t>
      </w:r>
      <w:r w:rsidR="006441A2">
        <w:t>z eredmény mindenesetre az, hogy a</w:t>
      </w:r>
      <w:r>
        <w:t xml:space="preserve"> </w:t>
      </w:r>
      <w:r w:rsidR="00CD2796">
        <w:t>legtöbb országban jogilag megengedett a digitális zár vagy egyéb másolásvédelmi rendszer eltávolítása annak érdekében</w:t>
      </w:r>
      <w:r w:rsidR="006441A2">
        <w:t>,</w:t>
      </w:r>
      <w:r w:rsidR="00CD2796">
        <w:t xml:space="preserve"> hogy hozzáférhető formátumú példány készülhessen</w:t>
      </w:r>
      <w:r>
        <w:t xml:space="preserve">. </w:t>
      </w:r>
      <w:r w:rsidR="006441A2">
        <w:t>E</w:t>
      </w:r>
      <w:r w:rsidR="00CD2796">
        <w:t xml:space="preserve">nnek pontos szabályai </w:t>
      </w:r>
      <w:r w:rsidR="006441A2">
        <w:t xml:space="preserve">azonban </w:t>
      </w:r>
      <w:r w:rsidR="00CD2796">
        <w:t>országonként eltérő</w:t>
      </w:r>
      <w:r w:rsidR="006441A2">
        <w:t>e</w:t>
      </w:r>
      <w:r w:rsidR="00CD2796">
        <w:t xml:space="preserve">k lehetnek. Kérjük ki szerzői jogi szakértő és </w:t>
      </w:r>
      <w:r w:rsidR="007517B9">
        <w:t>műszaki</w:t>
      </w:r>
      <w:r w:rsidR="00CD2796">
        <w:t xml:space="preserve"> tanácsadó véleményét a részletes helyi jogszabályokról</w:t>
      </w:r>
      <w:r>
        <w:t>.</w:t>
      </w:r>
    </w:p>
    <w:p w14:paraId="6D376147" w14:textId="77777777" w:rsidR="00C007B0" w:rsidRDefault="00C007B0" w:rsidP="00993D40">
      <w:pPr>
        <w:pStyle w:val="Szvegtrzs"/>
        <w:spacing w:before="3"/>
        <w:jc w:val="both"/>
        <w:rPr>
          <w:sz w:val="27"/>
        </w:rPr>
      </w:pPr>
    </w:p>
    <w:p w14:paraId="6D376148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spacing w:line="244" w:lineRule="auto"/>
        <w:ind w:right="896"/>
        <w:jc w:val="both"/>
      </w:pPr>
      <w:bookmarkStart w:id="29" w:name="_Toc96602304"/>
      <w:r>
        <w:rPr>
          <w:color w:val="004095"/>
        </w:rPr>
        <w:t>Az e-forrás licence nem engedi a könyvtárnak a mű másolását vagy terjesztését. Mit tehetek?</w:t>
      </w:r>
      <w:bookmarkEnd w:id="29"/>
    </w:p>
    <w:p w14:paraId="6D376149" w14:textId="2B7582A3" w:rsidR="00C007B0" w:rsidRDefault="003028B4" w:rsidP="0072071F">
      <w:pPr>
        <w:pStyle w:val="Szvegtrzs"/>
        <w:spacing w:before="117" w:line="244" w:lineRule="auto"/>
        <w:ind w:left="580" w:right="828"/>
        <w:jc w:val="both"/>
      </w:pPr>
      <w:r>
        <w:t xml:space="preserve">A </w:t>
      </w:r>
      <w:r w:rsidR="00AB075B">
        <w:t>s</w:t>
      </w:r>
      <w:r w:rsidR="0072071F">
        <w:t>zerződés nem tesz említést a licencek és a szerzői jogi kivételek közötti kapcsolatokról, így az</w:t>
      </w:r>
      <w:r w:rsidR="00AB075B">
        <w:t>,</w:t>
      </w:r>
      <w:r w:rsidR="0072071F">
        <w:t xml:space="preserve"> hogy készíthetünk-e hozzáférhető példányt</w:t>
      </w:r>
      <w:r w:rsidR="00AB075B">
        <w:t>,</w:t>
      </w:r>
      <w:r w:rsidR="0072071F">
        <w:t xml:space="preserve"> az a licenc</w:t>
      </w:r>
      <w:r w:rsidR="00653980">
        <w:t>ben foglalt</w:t>
      </w:r>
      <w:r w:rsidR="0072071F">
        <w:t xml:space="preserve"> általános felhasználási feltétele</w:t>
      </w:r>
      <w:r w:rsidR="00653980">
        <w:t>k</w:t>
      </w:r>
      <w:r w:rsidR="0072071F">
        <w:t>től</w:t>
      </w:r>
      <w:r w:rsidR="00653980">
        <w:t xml:space="preserve"> </w:t>
      </w:r>
      <w:r w:rsidR="0072071F">
        <w:t>vagy a szerzői jogi törvénytől függ</w:t>
      </w:r>
      <w:r>
        <w:t>.</w:t>
      </w:r>
    </w:p>
    <w:p w14:paraId="6D37614A" w14:textId="77777777" w:rsidR="00C007B0" w:rsidRDefault="00C007B0" w:rsidP="00993D40">
      <w:pPr>
        <w:pStyle w:val="Szvegtrzs"/>
        <w:jc w:val="both"/>
      </w:pPr>
    </w:p>
    <w:p w14:paraId="6D37614C" w14:textId="41E56F5D" w:rsidR="00C007B0" w:rsidRDefault="003028B4" w:rsidP="00C25EAA">
      <w:pPr>
        <w:pStyle w:val="Szvegtrzs"/>
        <w:spacing w:line="244" w:lineRule="auto"/>
        <w:ind w:left="580" w:right="815"/>
        <w:jc w:val="both"/>
      </w:pPr>
      <w:r>
        <w:t xml:space="preserve">Először </w:t>
      </w:r>
      <w:r w:rsidR="00C25EAA">
        <w:t>ellenőrizzük, hogy az elektronikus forrás licence tartalmaz-e általános záradékot, amely kimondja, hogy a licencben semmi sem korlátozza az engedélyes nemzeti vagy nemzetközi jog szerint</w:t>
      </w:r>
      <w:r w:rsidR="00653980">
        <w:t xml:space="preserve"> gyakorolható</w:t>
      </w:r>
      <w:r w:rsidR="00C25EAA">
        <w:t xml:space="preserve"> jogait (vagy </w:t>
      </w:r>
      <w:r w:rsidR="00812474">
        <w:t xml:space="preserve">tartalmaz-e </w:t>
      </w:r>
      <w:r w:rsidR="00C25EAA">
        <w:t>valami hasonló</w:t>
      </w:r>
      <w:r w:rsidR="00653980">
        <w:t xml:space="preserve"> kitételt</w:t>
      </w:r>
      <w:r w:rsidR="00C25EAA">
        <w:t>).</w:t>
      </w:r>
      <w:r>
        <w:t xml:space="preserve"> Ha </w:t>
      </w:r>
      <w:r w:rsidR="00653980">
        <w:t>tartalmaz ilyet a licenc</w:t>
      </w:r>
      <w:r w:rsidR="00C25EAA">
        <w:t xml:space="preserve">, akkor </w:t>
      </w:r>
      <w:r w:rsidR="00653980">
        <w:t>hagyatkozhatunk</w:t>
      </w:r>
      <w:r w:rsidR="00653980" w:rsidDel="00653980">
        <w:t xml:space="preserve"> </w:t>
      </w:r>
      <w:r w:rsidR="00653980">
        <w:t>a nemzeti</w:t>
      </w:r>
      <w:r w:rsidR="00C25EAA">
        <w:t xml:space="preserve"> </w:t>
      </w:r>
      <w:r w:rsidR="00653980">
        <w:t xml:space="preserve">jogrendszerben található jogi </w:t>
      </w:r>
      <w:r w:rsidR="00C25EAA">
        <w:t>kivételekre</w:t>
      </w:r>
      <w:r w:rsidR="00653980">
        <w:t>, és eltekinthetünk</w:t>
      </w:r>
      <w:r w:rsidR="00C25EAA">
        <w:t xml:space="preserve"> a licencben foglalt használati korlátozásoktól</w:t>
      </w:r>
      <w:r>
        <w:t>.</w:t>
      </w:r>
    </w:p>
    <w:p w14:paraId="6D37614D" w14:textId="77777777" w:rsidR="00C007B0" w:rsidRDefault="00C007B0" w:rsidP="00993D40">
      <w:pPr>
        <w:pStyle w:val="Szvegtrzs"/>
        <w:spacing w:before="9"/>
        <w:jc w:val="both"/>
        <w:rPr>
          <w:sz w:val="23"/>
        </w:rPr>
      </w:pPr>
    </w:p>
    <w:p w14:paraId="6D37614E" w14:textId="4E61AFB7" w:rsidR="00C007B0" w:rsidRDefault="003028B4" w:rsidP="00421776">
      <w:pPr>
        <w:pStyle w:val="Szvegtrzs"/>
        <w:spacing w:line="244" w:lineRule="auto"/>
        <w:ind w:left="580" w:right="615"/>
        <w:jc w:val="both"/>
      </w:pPr>
      <w:r>
        <w:t>Ha nem</w:t>
      </w:r>
      <w:r w:rsidR="00D95CD6">
        <w:t xml:space="preserve"> szerepel ilyen kitétel</w:t>
      </w:r>
      <w:r>
        <w:t xml:space="preserve">, akkor utána kell néznünk a </w:t>
      </w:r>
      <w:r w:rsidR="00D95CD6">
        <w:t>nemzeti szabályozásban</w:t>
      </w:r>
      <w:r>
        <w:t xml:space="preserve">. Sok </w:t>
      </w:r>
      <w:r w:rsidR="00421776">
        <w:t xml:space="preserve">országban a licenc elsőbbséget élvez a jogszabályokkal szemben, ezért be kell tartanunk </w:t>
      </w:r>
      <w:r w:rsidR="00D95CD6">
        <w:t>az abban foglalt</w:t>
      </w:r>
      <w:r w:rsidR="00421776">
        <w:t xml:space="preserve"> feltétele</w:t>
      </w:r>
      <w:r w:rsidR="00D95CD6">
        <w:t>ke</w:t>
      </w:r>
      <w:r w:rsidR="00421776">
        <w:t>t</w:t>
      </w:r>
      <w:r>
        <w:t>.</w:t>
      </w:r>
    </w:p>
    <w:p w14:paraId="6D37614F" w14:textId="77777777" w:rsidR="00C007B0" w:rsidRDefault="00C007B0" w:rsidP="00993D40">
      <w:pPr>
        <w:pStyle w:val="Szvegtrzs"/>
        <w:spacing w:before="1"/>
        <w:jc w:val="both"/>
      </w:pPr>
    </w:p>
    <w:p w14:paraId="6D376151" w14:textId="4A1874F0" w:rsidR="00C007B0" w:rsidRDefault="003028B4" w:rsidP="00E339D6">
      <w:pPr>
        <w:pStyle w:val="Szvegtrzs"/>
        <w:spacing w:line="244" w:lineRule="auto"/>
        <w:ind w:left="580" w:right="655"/>
        <w:jc w:val="both"/>
        <w:sectPr w:rsidR="00C007B0">
          <w:pgSz w:w="12240" w:h="15840"/>
          <w:pgMar w:top="1320" w:right="840" w:bottom="1080" w:left="1220" w:header="0" w:footer="884" w:gutter="0"/>
          <w:cols w:space="708"/>
        </w:sectPr>
      </w:pPr>
      <w:r>
        <w:t xml:space="preserve">Jó hír, </w:t>
      </w:r>
      <w:r w:rsidR="006473B8">
        <w:t xml:space="preserve">hogy számos ország megvédte jogi kivételeit a licencfeltételek hasonló érvényesítésétől, megengedve a hozzáférhető példányok előállítását összhangban a nemzeti jogszabályokkal. </w:t>
      </w:r>
      <w:r w:rsidR="00283FD9">
        <w:t>Említést érdemel, hogy a</w:t>
      </w:r>
      <w:r w:rsidR="006473B8">
        <w:t xml:space="preserve"> </w:t>
      </w:r>
      <w:r w:rsidR="00D95CD6">
        <w:t>M</w:t>
      </w:r>
      <w:r w:rsidR="006473B8">
        <w:t xml:space="preserve">arrákesi szerződés európai uniós implementálása </w:t>
      </w:r>
      <w:r w:rsidR="00D95CD6">
        <w:t xml:space="preserve">is </w:t>
      </w:r>
      <w:r w:rsidR="006473B8">
        <w:t xml:space="preserve">éppen </w:t>
      </w:r>
      <w:r w:rsidR="00D95CD6">
        <w:t xml:space="preserve">így </w:t>
      </w:r>
      <w:r w:rsidR="00283FD9">
        <w:t>járt el</w:t>
      </w:r>
      <w:r w:rsidR="00D95CD6">
        <w:t>:</w:t>
      </w:r>
      <w:r w:rsidR="006473B8">
        <w:t xml:space="preserve"> az EU-tagállamoknak biztosítaniuk kell, hogy a hozzáférhető formátumú példányok készítését lehetővé tevő kivételt ne lehessen licenc-jogérvényesítéssel felülírni</w:t>
      </w:r>
      <w:r>
        <w:t>.</w:t>
      </w:r>
    </w:p>
    <w:p w14:paraId="6D376152" w14:textId="77777777" w:rsidR="00C007B0" w:rsidRDefault="003028B4" w:rsidP="00993D40">
      <w:pPr>
        <w:pStyle w:val="Cmsor1"/>
        <w:jc w:val="both"/>
      </w:pPr>
      <w:bookmarkStart w:id="30" w:name="_Toc96602305"/>
      <w:r>
        <w:rPr>
          <w:color w:val="004095"/>
        </w:rPr>
        <w:lastRenderedPageBreak/>
        <w:t>További információ</w:t>
      </w:r>
      <w:bookmarkEnd w:id="30"/>
    </w:p>
    <w:p w14:paraId="6D376153" w14:textId="77777777" w:rsidR="00C007B0" w:rsidRDefault="003028B4" w:rsidP="00993D40">
      <w:pPr>
        <w:pStyle w:val="Cmsor2"/>
        <w:spacing w:before="278"/>
        <w:jc w:val="both"/>
      </w:pPr>
      <w:bookmarkStart w:id="31" w:name="_Toc96602306"/>
      <w:r>
        <w:rPr>
          <w:color w:val="004095"/>
        </w:rPr>
        <w:t>Hozzáférhető formátumok létrehozása</w:t>
      </w:r>
      <w:bookmarkEnd w:id="31"/>
    </w:p>
    <w:p w14:paraId="6D376154" w14:textId="77777777" w:rsidR="00C007B0" w:rsidRDefault="00C007B0" w:rsidP="00993D40">
      <w:pPr>
        <w:pStyle w:val="Szvegtrzs"/>
        <w:spacing w:before="10"/>
        <w:jc w:val="both"/>
        <w:rPr>
          <w:b/>
          <w:sz w:val="37"/>
        </w:rPr>
      </w:pPr>
    </w:p>
    <w:p w14:paraId="6D376155" w14:textId="77777777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32" w:name="_Toc96602307"/>
      <w:r>
        <w:rPr>
          <w:color w:val="004095"/>
        </w:rPr>
        <w:t>Hol találok információt a hozzáférhető formátumú dokumentumok létrehozásáról?</w:t>
      </w:r>
      <w:bookmarkEnd w:id="32"/>
    </w:p>
    <w:p w14:paraId="6D376156" w14:textId="052479E4" w:rsidR="00C007B0" w:rsidRDefault="003028B4" w:rsidP="00993D40">
      <w:pPr>
        <w:pStyle w:val="Szvegtrzs"/>
        <w:spacing w:before="125" w:line="242" w:lineRule="auto"/>
        <w:ind w:left="580" w:right="1975"/>
        <w:jc w:val="both"/>
      </w:pPr>
      <w:r>
        <w:t>A Bookshare hasznos útmutatókat készített a hozzáférhető formátumok előállításához</w:t>
      </w:r>
      <w:r w:rsidR="00283FD9">
        <w:t>:</w:t>
      </w:r>
      <w:r>
        <w:t xml:space="preserve"> </w:t>
      </w:r>
      <w:hyperlink r:id="rId43">
        <w:r>
          <w:rPr>
            <w:color w:val="0462C1"/>
            <w:u w:val="single" w:color="0462C1"/>
          </w:rPr>
          <w:t>https://benetech.org/about/resources/</w:t>
        </w:r>
      </w:hyperlink>
      <w:r>
        <w:t>.</w:t>
      </w:r>
    </w:p>
    <w:p w14:paraId="6D376157" w14:textId="77777777" w:rsidR="00C007B0" w:rsidRDefault="00C007B0" w:rsidP="00993D40">
      <w:pPr>
        <w:pStyle w:val="Szvegtrzs"/>
        <w:spacing w:before="6"/>
        <w:jc w:val="both"/>
        <w:rPr>
          <w:sz w:val="16"/>
        </w:rPr>
      </w:pPr>
    </w:p>
    <w:p w14:paraId="6D376158" w14:textId="363533A0" w:rsidR="00C007B0" w:rsidRDefault="003028B4" w:rsidP="002D1423">
      <w:pPr>
        <w:pStyle w:val="Szvegtrzs"/>
        <w:spacing w:before="93" w:line="242" w:lineRule="auto"/>
        <w:ind w:left="580" w:right="3204"/>
        <w:jc w:val="both"/>
      </w:pPr>
      <w:r>
        <w:t>A DAISY Konzorcium szerzői és terjesztési segédleteket kínál</w:t>
      </w:r>
      <w:r w:rsidR="00283FD9">
        <w:t>:</w:t>
      </w:r>
      <w:r>
        <w:t xml:space="preserve"> </w:t>
      </w:r>
      <w:hyperlink r:id="rId44">
        <w:r>
          <w:rPr>
            <w:color w:val="0462C1"/>
            <w:u w:val="single" w:color="0462C1"/>
          </w:rPr>
          <w:t>http://www.daisy.org/tools/production</w:t>
        </w:r>
      </w:hyperlink>
      <w:r>
        <w:t>.</w:t>
      </w:r>
    </w:p>
    <w:p w14:paraId="6D376159" w14:textId="77777777" w:rsidR="00C007B0" w:rsidRDefault="00C007B0" w:rsidP="00993D40">
      <w:pPr>
        <w:pStyle w:val="Szvegtrzs"/>
        <w:spacing w:before="4"/>
        <w:jc w:val="both"/>
        <w:rPr>
          <w:sz w:val="27"/>
        </w:rPr>
      </w:pPr>
    </w:p>
    <w:p w14:paraId="6D37615A" w14:textId="64860B9D" w:rsidR="00C007B0" w:rsidRDefault="003028B4" w:rsidP="00993D40">
      <w:pPr>
        <w:pStyle w:val="Cmsor2"/>
        <w:jc w:val="both"/>
      </w:pPr>
      <w:bookmarkStart w:id="33" w:name="_Toc96602308"/>
      <w:r>
        <w:rPr>
          <w:color w:val="004095"/>
        </w:rPr>
        <w:t xml:space="preserve">Egyéb </w:t>
      </w:r>
      <w:r w:rsidR="00283FD9">
        <w:rPr>
          <w:color w:val="004095"/>
        </w:rPr>
        <w:t xml:space="preserve">vonatkozó </w:t>
      </w:r>
      <w:r>
        <w:rPr>
          <w:color w:val="004095"/>
        </w:rPr>
        <w:t>útmutatók</w:t>
      </w:r>
      <w:bookmarkEnd w:id="33"/>
    </w:p>
    <w:p w14:paraId="6D37615B" w14:textId="77777777" w:rsidR="00C007B0" w:rsidRDefault="00C007B0" w:rsidP="00993D40">
      <w:pPr>
        <w:pStyle w:val="Szvegtrzs"/>
        <w:spacing w:before="7"/>
        <w:jc w:val="both"/>
        <w:rPr>
          <w:b/>
          <w:sz w:val="37"/>
        </w:rPr>
      </w:pPr>
    </w:p>
    <w:p w14:paraId="6D37615C" w14:textId="77DA8305" w:rsidR="00C007B0" w:rsidRDefault="003028B4" w:rsidP="00993D40">
      <w:pPr>
        <w:pStyle w:val="Cmsor3"/>
        <w:numPr>
          <w:ilvl w:val="0"/>
          <w:numId w:val="1"/>
        </w:numPr>
        <w:tabs>
          <w:tab w:val="left" w:pos="581"/>
        </w:tabs>
        <w:ind w:hanging="361"/>
        <w:jc w:val="both"/>
      </w:pPr>
      <w:bookmarkStart w:id="34" w:name="_Toc96602309"/>
      <w:r>
        <w:rPr>
          <w:color w:val="004095"/>
        </w:rPr>
        <w:t xml:space="preserve">Léteznek egyéb a </w:t>
      </w:r>
      <w:r w:rsidR="00283FD9">
        <w:rPr>
          <w:color w:val="004095"/>
        </w:rPr>
        <w:t>M</w:t>
      </w:r>
      <w:r>
        <w:rPr>
          <w:color w:val="004095"/>
        </w:rPr>
        <w:t>arrákesi szerződéssel foglalkozó útmutatók?</w:t>
      </w:r>
      <w:bookmarkEnd w:id="34"/>
    </w:p>
    <w:p w14:paraId="6D37615D" w14:textId="27B8C462" w:rsidR="00C007B0" w:rsidRDefault="003028B4" w:rsidP="00993D40">
      <w:pPr>
        <w:pStyle w:val="Szvegtrzs"/>
        <w:spacing w:before="125" w:line="244" w:lineRule="auto"/>
        <w:ind w:left="580" w:right="1888"/>
        <w:jc w:val="both"/>
      </w:pPr>
      <w:r>
        <w:t>Igen, az EIFL készítet</w:t>
      </w:r>
      <w:r w:rsidR="00CB489B">
        <w:t>t tanácsadási útmutatót</w:t>
      </w:r>
      <w:r>
        <w:t xml:space="preserve"> könyvtárosoknak: </w:t>
      </w:r>
      <w:hyperlink r:id="rId45">
        <w:r>
          <w:rPr>
            <w:color w:val="0462C1"/>
            <w:u w:val="single" w:color="0462C1"/>
          </w:rPr>
          <w:t>http://www.eifl.net/resources/marrakesh-treaty-eifl-guide-libraries-english</w:t>
        </w:r>
      </w:hyperlink>
    </w:p>
    <w:p w14:paraId="6D37615E" w14:textId="77777777" w:rsidR="00C007B0" w:rsidRDefault="00C007B0" w:rsidP="00993D40">
      <w:pPr>
        <w:pStyle w:val="Szvegtrzs"/>
        <w:spacing w:before="1"/>
        <w:jc w:val="both"/>
        <w:rPr>
          <w:sz w:val="16"/>
        </w:rPr>
      </w:pPr>
    </w:p>
    <w:p w14:paraId="6D37615F" w14:textId="42D6B7EA" w:rsidR="00C007B0" w:rsidRDefault="003028B4" w:rsidP="00993D40">
      <w:pPr>
        <w:pStyle w:val="Szvegtrzs"/>
        <w:spacing w:before="92" w:line="242" w:lineRule="auto"/>
        <w:ind w:left="580" w:right="614"/>
        <w:jc w:val="both"/>
      </w:pPr>
      <w:r>
        <w:t xml:space="preserve">A Vakok Világszövetsége a </w:t>
      </w:r>
      <w:r w:rsidR="00283FD9">
        <w:t>M</w:t>
      </w:r>
      <w:r>
        <w:t xml:space="preserve">arrákesi szerződés jogi keretrendszeréhez készített útmutatót: </w:t>
      </w:r>
      <w:hyperlink r:id="rId46">
        <w:r>
          <w:rPr>
            <w:color w:val="0462C1"/>
            <w:u w:val="single" w:color="0462C1"/>
          </w:rPr>
          <w:t>http://www.worldblindunion.org/English/our-work/our-priorities/Pages/WBU-Guide-to-</w:t>
        </w:r>
      </w:hyperlink>
      <w:r>
        <w:rPr>
          <w:color w:val="0462C1"/>
        </w:rPr>
        <w:t xml:space="preserve"> </w:t>
      </w:r>
      <w:hyperlink r:id="rId47">
        <w:r>
          <w:rPr>
            <w:color w:val="0462C1"/>
            <w:u w:val="single" w:color="0462C1"/>
          </w:rPr>
          <w:t>the-Marrakesh-Treaty.aspx</w:t>
        </w:r>
      </w:hyperlink>
    </w:p>
    <w:p w14:paraId="6D376160" w14:textId="77777777" w:rsidR="00C007B0" w:rsidRDefault="00C007B0" w:rsidP="00993D40">
      <w:pPr>
        <w:pStyle w:val="Szvegtrzs"/>
        <w:spacing w:before="8"/>
        <w:jc w:val="both"/>
        <w:rPr>
          <w:sz w:val="16"/>
        </w:rPr>
      </w:pPr>
    </w:p>
    <w:p w14:paraId="6D376161" w14:textId="43174A90" w:rsidR="00C007B0" w:rsidRDefault="003028B4" w:rsidP="00883AD0">
      <w:pPr>
        <w:pStyle w:val="Szvegtrzs"/>
        <w:spacing w:before="93"/>
        <w:ind w:left="580"/>
        <w:jc w:val="both"/>
      </w:pPr>
      <w:r>
        <w:t>(e</w:t>
      </w:r>
      <w:r w:rsidR="00883AD0">
        <w:t>lektronikus</w:t>
      </w:r>
      <w:r>
        <w:t xml:space="preserve"> formátumban) </w:t>
      </w:r>
      <w:hyperlink r:id="rId48">
        <w:r>
          <w:rPr>
            <w:color w:val="0462C1"/>
            <w:u w:val="single" w:color="0462C1"/>
          </w:rPr>
          <w:t>WBU guide</w:t>
        </w:r>
      </w:hyperlink>
    </w:p>
    <w:p w14:paraId="6D376162" w14:textId="77777777" w:rsidR="00C007B0" w:rsidRDefault="00C007B0" w:rsidP="00993D40">
      <w:pPr>
        <w:pStyle w:val="Szvegtrzs"/>
        <w:spacing w:before="7"/>
        <w:jc w:val="both"/>
        <w:rPr>
          <w:sz w:val="16"/>
        </w:rPr>
      </w:pPr>
    </w:p>
    <w:p w14:paraId="6D376163" w14:textId="5D250B24" w:rsidR="00C007B0" w:rsidRDefault="003028B4" w:rsidP="00993D40">
      <w:pPr>
        <w:pStyle w:val="Szvegtrzs"/>
        <w:spacing w:before="92" w:line="244" w:lineRule="auto"/>
        <w:ind w:left="580" w:right="710"/>
        <w:jc w:val="both"/>
      </w:pPr>
      <w:r>
        <w:t xml:space="preserve">Az Egyesült Nemzetek Fejlesztési Programja </w:t>
      </w:r>
      <w:r>
        <w:rPr>
          <w:i/>
        </w:rPr>
        <w:t xml:space="preserve">Our Right to Knowledge </w:t>
      </w:r>
      <w:r w:rsidR="002D3FC5" w:rsidRPr="00E339D6">
        <w:t xml:space="preserve">(A tudáshoz való jogunk) </w:t>
      </w:r>
      <w:r>
        <w:t>címmel készített útmutatót</w:t>
      </w:r>
      <w:r w:rsidR="002D3FC5">
        <w:t>, amely hozzáférhető formátumokban</w:t>
      </w:r>
      <w:r>
        <w:t xml:space="preserve"> </w:t>
      </w:r>
      <w:r w:rsidR="002D3FC5">
        <w:t>(</w:t>
      </w:r>
      <w:r>
        <w:t>elektronikus Braille, DAISY</w:t>
      </w:r>
      <w:r w:rsidR="002D3FC5">
        <w:t xml:space="preserve">, </w:t>
      </w:r>
      <w:r>
        <w:t>MP3</w:t>
      </w:r>
      <w:r w:rsidR="002D3FC5">
        <w:t>) is elérhető</w:t>
      </w:r>
      <w:r>
        <w:t xml:space="preserve">: </w:t>
      </w:r>
      <w:hyperlink r:id="rId49">
        <w:r>
          <w:rPr>
            <w:color w:val="0462C1"/>
            <w:u w:val="single" w:color="0462C1"/>
          </w:rPr>
          <w:t>http://www.asia-</w:t>
        </w:r>
      </w:hyperlink>
      <w:r>
        <w:rPr>
          <w:color w:val="0462C1"/>
        </w:rPr>
        <w:t xml:space="preserve"> </w:t>
      </w:r>
      <w:hyperlink r:id="rId50">
        <w:r>
          <w:rPr>
            <w:color w:val="0462C1"/>
            <w:u w:val="single" w:color="0462C1"/>
          </w:rPr>
          <w:t>pacific.undp.org/content/rbap/en/home/library/democratic_governance/hiv_aids/our-</w:t>
        </w:r>
      </w:hyperlink>
      <w:r>
        <w:rPr>
          <w:color w:val="0462C1"/>
        </w:rPr>
        <w:t xml:space="preserve"> </w:t>
      </w:r>
      <w:hyperlink r:id="rId51">
        <w:r>
          <w:rPr>
            <w:color w:val="0462C1"/>
            <w:u w:val="single" w:color="0462C1"/>
          </w:rPr>
          <w:t>right-to-knowledge--legal-reviews-for-the-ratification-of-th.html</w:t>
        </w:r>
      </w:hyperlink>
    </w:p>
    <w:p w14:paraId="6D376164" w14:textId="77777777" w:rsidR="00C007B0" w:rsidRDefault="00C007B0" w:rsidP="00993D40">
      <w:pPr>
        <w:spacing w:line="244" w:lineRule="auto"/>
        <w:jc w:val="both"/>
        <w:sectPr w:rsidR="00C007B0">
          <w:pgSz w:w="12240" w:h="15840"/>
          <w:pgMar w:top="1320" w:right="840" w:bottom="1080" w:left="1220" w:header="0" w:footer="884" w:gutter="0"/>
          <w:cols w:space="708"/>
        </w:sectPr>
      </w:pPr>
    </w:p>
    <w:p w14:paraId="6D376165" w14:textId="77777777" w:rsidR="00C007B0" w:rsidRDefault="003028B4" w:rsidP="00993D40">
      <w:pPr>
        <w:pStyle w:val="Cmsor1"/>
        <w:jc w:val="both"/>
      </w:pPr>
      <w:bookmarkStart w:id="35" w:name="_Toc96602310"/>
      <w:r>
        <w:rPr>
          <w:color w:val="004095"/>
        </w:rPr>
        <w:lastRenderedPageBreak/>
        <w:t>Köszönetnyilvánítás</w:t>
      </w:r>
      <w:bookmarkEnd w:id="35"/>
    </w:p>
    <w:p w14:paraId="6D376166" w14:textId="1B922B53" w:rsidR="00C007B0" w:rsidRDefault="003028B4" w:rsidP="000B0504">
      <w:pPr>
        <w:spacing w:before="275"/>
        <w:ind w:left="220"/>
        <w:jc w:val="both"/>
        <w:rPr>
          <w:sz w:val="24"/>
        </w:rPr>
      </w:pPr>
      <w:r>
        <w:rPr>
          <w:sz w:val="24"/>
        </w:rPr>
        <w:t>Köszön</w:t>
      </w:r>
      <w:r w:rsidR="002D3FC5">
        <w:rPr>
          <w:sz w:val="24"/>
        </w:rPr>
        <w:t>jük</w:t>
      </w:r>
      <w:r>
        <w:rPr>
          <w:sz w:val="24"/>
        </w:rPr>
        <w:t xml:space="preserve"> mindenkinek</w:t>
      </w:r>
      <w:r w:rsidR="002D3FC5">
        <w:rPr>
          <w:sz w:val="24"/>
        </w:rPr>
        <w:t>,</w:t>
      </w:r>
      <w:r>
        <w:rPr>
          <w:sz w:val="24"/>
        </w:rPr>
        <w:t xml:space="preserve"> aki közreműködött a</w:t>
      </w:r>
      <w:r w:rsidR="002D3FC5">
        <w:rPr>
          <w:sz w:val="24"/>
        </w:rPr>
        <w:t>z</w:t>
      </w:r>
      <w:r>
        <w:rPr>
          <w:sz w:val="24"/>
        </w:rPr>
        <w:t xml:space="preserve"> </w:t>
      </w:r>
      <w:r w:rsidR="002D3FC5">
        <w:rPr>
          <w:i/>
          <w:iCs/>
          <w:sz w:val="24"/>
        </w:rPr>
        <w:t>Útmutató az első lépésekhez</w:t>
      </w:r>
      <w:r>
        <w:rPr>
          <w:sz w:val="24"/>
        </w:rPr>
        <w:t xml:space="preserve"> elkészítésében</w:t>
      </w:r>
      <w:r w:rsidR="00B964AE">
        <w:rPr>
          <w:sz w:val="24"/>
        </w:rPr>
        <w:t>:</w:t>
      </w:r>
      <w:r>
        <w:rPr>
          <w:sz w:val="24"/>
        </w:rPr>
        <w:t xml:space="preserve"> </w:t>
      </w:r>
    </w:p>
    <w:p w14:paraId="6D376167" w14:textId="77777777" w:rsidR="00C007B0" w:rsidRDefault="00C007B0" w:rsidP="00993D40">
      <w:pPr>
        <w:pStyle w:val="Szvegtrzs"/>
        <w:spacing w:before="9"/>
        <w:jc w:val="both"/>
        <w:rPr>
          <w:sz w:val="16"/>
        </w:rPr>
      </w:pPr>
    </w:p>
    <w:p w14:paraId="6D376168" w14:textId="77777777" w:rsidR="00C007B0" w:rsidRDefault="00C007B0" w:rsidP="00993D40">
      <w:pPr>
        <w:jc w:val="both"/>
        <w:rPr>
          <w:sz w:val="16"/>
        </w:rPr>
        <w:sectPr w:rsidR="00C007B0">
          <w:pgSz w:w="12240" w:h="15840"/>
          <w:pgMar w:top="1320" w:right="840" w:bottom="1080" w:left="1220" w:header="0" w:footer="884" w:gutter="0"/>
          <w:cols w:space="708"/>
        </w:sectPr>
      </w:pPr>
    </w:p>
    <w:p w14:paraId="6D376169" w14:textId="77777777" w:rsidR="00C007B0" w:rsidRDefault="003028B4" w:rsidP="00883AD0">
      <w:pPr>
        <w:pStyle w:val="Szvegtrzs"/>
        <w:spacing w:before="93" w:line="242" w:lineRule="auto"/>
        <w:ind w:left="220" w:right="140"/>
      </w:pPr>
      <w:r>
        <w:t>Ingvild Aanensen Diego Anthoons Jonathan Band Saskia Boets Vincent Bonnet</w:t>
      </w:r>
    </w:p>
    <w:p w14:paraId="6D37616A" w14:textId="77777777" w:rsidR="00C007B0" w:rsidRDefault="003028B4" w:rsidP="00883AD0">
      <w:pPr>
        <w:pStyle w:val="Szvegtrzs"/>
        <w:spacing w:before="5" w:line="244" w:lineRule="auto"/>
        <w:ind w:left="220"/>
      </w:pPr>
      <w:r>
        <w:t>Donna Bourne-Tyson Chris Corrigan</w:t>
      </w:r>
    </w:p>
    <w:p w14:paraId="6D37616B" w14:textId="77777777" w:rsidR="00C007B0" w:rsidRDefault="003028B4" w:rsidP="00883AD0">
      <w:pPr>
        <w:pStyle w:val="Szvegtrzs"/>
        <w:spacing w:line="244" w:lineRule="auto"/>
        <w:ind w:left="220" w:right="501"/>
      </w:pPr>
      <w:r>
        <w:t>Jim Fruchterman Sarah Guay Susan Haigh Penny Hartin</w:t>
      </w:r>
    </w:p>
    <w:p w14:paraId="6D37616C" w14:textId="77777777" w:rsidR="00C007B0" w:rsidRDefault="003028B4" w:rsidP="00883AD0">
      <w:pPr>
        <w:pStyle w:val="Szvegtrzs"/>
        <w:spacing w:line="242" w:lineRule="auto"/>
        <w:ind w:left="220" w:right="140"/>
      </w:pPr>
      <w:r>
        <w:t>Nina Kassis Adamo Hiroshi Kawamura Dick Kawooya</w:t>
      </w:r>
    </w:p>
    <w:p w14:paraId="6D37616D" w14:textId="77777777" w:rsidR="00C007B0" w:rsidRDefault="003028B4" w:rsidP="00883AD0">
      <w:pPr>
        <w:pStyle w:val="Szvegtrzs"/>
        <w:spacing w:line="244" w:lineRule="auto"/>
        <w:ind w:left="220" w:right="660"/>
      </w:pPr>
      <w:r>
        <w:t>Lina Kouzi Koen Krikhaar</w:t>
      </w:r>
    </w:p>
    <w:p w14:paraId="6D37616E" w14:textId="77777777" w:rsidR="00C007B0" w:rsidRDefault="003028B4" w:rsidP="00883AD0">
      <w:pPr>
        <w:pStyle w:val="Szvegtrzs"/>
        <w:spacing w:line="244" w:lineRule="auto"/>
        <w:ind w:left="220" w:right="527"/>
      </w:pPr>
      <w:r>
        <w:t>Kari Kummeneje Patricia LaCivita</w:t>
      </w:r>
    </w:p>
    <w:p w14:paraId="2EC5AA5F" w14:textId="77777777" w:rsidR="000C7689" w:rsidRDefault="000C7689" w:rsidP="00883AD0">
      <w:pPr>
        <w:pStyle w:val="Szvegtrzs"/>
        <w:spacing w:before="93" w:line="242" w:lineRule="auto"/>
        <w:ind w:left="220" w:right="3367"/>
      </w:pPr>
    </w:p>
    <w:p w14:paraId="29F0BD51" w14:textId="77777777" w:rsidR="000C7689" w:rsidRDefault="000C7689" w:rsidP="00883AD0">
      <w:pPr>
        <w:pStyle w:val="Szvegtrzs"/>
        <w:spacing w:before="93" w:line="242" w:lineRule="auto"/>
        <w:ind w:left="220" w:right="3367"/>
      </w:pPr>
    </w:p>
    <w:p w14:paraId="6D37616F" w14:textId="1F62BCC6" w:rsidR="00C007B0" w:rsidRDefault="003028B4" w:rsidP="00883AD0">
      <w:pPr>
        <w:pStyle w:val="Szvegtrzs"/>
        <w:spacing w:before="93" w:line="242" w:lineRule="auto"/>
        <w:ind w:left="220" w:right="3367"/>
      </w:pPr>
      <w:r>
        <w:br w:type="column"/>
      </w:r>
      <w:r>
        <w:t>Jelena Lešaja Mike L. Marlia Ariadna Matas</w:t>
      </w:r>
    </w:p>
    <w:p w14:paraId="6D376170" w14:textId="77777777" w:rsidR="00C007B0" w:rsidRDefault="003028B4" w:rsidP="00883AD0">
      <w:pPr>
        <w:pStyle w:val="Szvegtrzs"/>
        <w:spacing w:before="3" w:line="242" w:lineRule="auto"/>
        <w:ind w:left="220" w:right="2524"/>
      </w:pPr>
      <w:r>
        <w:t>Bárbara Martin Muñoz Denise Nicholson Kristina Passad</w:t>
      </w:r>
    </w:p>
    <w:p w14:paraId="6D376171" w14:textId="77777777" w:rsidR="00C007B0" w:rsidRDefault="003028B4" w:rsidP="00883AD0">
      <w:pPr>
        <w:pStyle w:val="Szvegtrzs"/>
        <w:spacing w:before="4" w:line="242" w:lineRule="auto"/>
        <w:ind w:left="220" w:right="3024"/>
      </w:pPr>
      <w:r>
        <w:t>Geert Ruebens Winston Tabb Brad Turner Pentti Vattulainen Lisa Wadors Nancy Weiss Stephen Wyber Zhang Xuechan Ma Yan</w:t>
      </w:r>
    </w:p>
    <w:p w14:paraId="6D376173" w14:textId="4E8754EA" w:rsidR="00C007B0" w:rsidRDefault="003028B4" w:rsidP="000033FC">
      <w:pPr>
        <w:pStyle w:val="Szvegtrzs"/>
        <w:spacing w:before="12" w:line="242" w:lineRule="auto"/>
        <w:ind w:left="220" w:right="3031"/>
      </w:pPr>
      <w:r>
        <w:t>Kirsi Ylän</w:t>
      </w:r>
      <w:r w:rsidR="00C1524D">
        <w:t>ne Yasmine Youssef Sha Yunke</w:t>
      </w:r>
    </w:p>
    <w:p w14:paraId="38D17717" w14:textId="77777777" w:rsidR="00C1524D" w:rsidRDefault="00C1524D" w:rsidP="000033FC">
      <w:pPr>
        <w:pStyle w:val="Szvegtrzs"/>
        <w:spacing w:before="12" w:line="242" w:lineRule="auto"/>
        <w:ind w:left="220" w:right="3031"/>
        <w:sectPr w:rsidR="00C1524D">
          <w:type w:val="continuous"/>
          <w:pgSz w:w="12240" w:h="15840"/>
          <w:pgMar w:top="1500" w:right="840" w:bottom="280" w:left="1220" w:header="708" w:footer="708" w:gutter="0"/>
          <w:cols w:num="2" w:space="708" w:equalWidth="0">
            <w:col w:w="2542" w:space="2499"/>
            <w:col w:w="5139"/>
          </w:cols>
        </w:sectPr>
      </w:pPr>
    </w:p>
    <w:p w14:paraId="6D376174" w14:textId="77777777" w:rsidR="00C007B0" w:rsidRDefault="00C007B0" w:rsidP="000C7689">
      <w:pPr>
        <w:pStyle w:val="Szvegtrzs"/>
        <w:spacing w:before="4"/>
        <w:jc w:val="both"/>
        <w:rPr>
          <w:sz w:val="17"/>
        </w:rPr>
      </w:pPr>
    </w:p>
    <w:sectPr w:rsidR="00C007B0">
      <w:footerReference w:type="default" r:id="rId52"/>
      <w:pgSz w:w="12240" w:h="15840"/>
      <w:pgMar w:top="1500" w:right="840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07C0" w14:textId="77777777" w:rsidR="008A1383" w:rsidRDefault="008A1383">
      <w:r>
        <w:separator/>
      </w:r>
    </w:p>
  </w:endnote>
  <w:endnote w:type="continuationSeparator" w:id="0">
    <w:p w14:paraId="14B9D2B9" w14:textId="77777777" w:rsidR="008A1383" w:rsidRDefault="008A1383">
      <w:r>
        <w:continuationSeparator/>
      </w:r>
    </w:p>
  </w:endnote>
  <w:endnote w:type="continuationNotice" w:id="1">
    <w:p w14:paraId="53E6BCB7" w14:textId="77777777" w:rsidR="008A1383" w:rsidRDefault="008A1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618F" w14:textId="6D256555" w:rsidR="008A1383" w:rsidRDefault="008A1383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376192" wp14:editId="23E0E5A9">
              <wp:simplePos x="0" y="0"/>
              <wp:positionH relativeFrom="page">
                <wp:posOffset>899160</wp:posOffset>
              </wp:positionH>
              <wp:positionV relativeFrom="page">
                <wp:posOffset>9372600</wp:posOffset>
              </wp:positionV>
              <wp:extent cx="5669280" cy="374650"/>
              <wp:effectExtent l="0" t="0" r="762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6197" w14:textId="4FDC27DF" w:rsidR="008A1383" w:rsidRPr="002E122C" w:rsidRDefault="008A1383" w:rsidP="002E122C">
                          <w:pPr>
                            <w:spacing w:before="12" w:line="244" w:lineRule="auto"/>
                            <w:ind w:left="20"/>
                            <w:rPr>
                              <w:i/>
                              <w:szCs w:val="20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Cs w:val="20"/>
                            </w:rPr>
                            <w:t>Útmutató az első lépésekhez.</w:t>
                          </w:r>
                          <w:r w:rsidRPr="002E122C">
                            <w:rPr>
                              <w:i/>
                              <w:szCs w:val="20"/>
                            </w:rPr>
                            <w:t xml:space="preserve"> </w:t>
                          </w:r>
                          <w:r w:rsidRPr="002214E0">
                            <w:rPr>
                              <w:i/>
                              <w:szCs w:val="20"/>
                            </w:rPr>
                            <w:t>Az olvasási képességet érintő fogyatéko</w:t>
                          </w:r>
                          <w:r>
                            <w:rPr>
                              <w:i/>
                              <w:szCs w:val="20"/>
                            </w:rPr>
                            <w:t>ssággal élő személyekről szóló M</w:t>
                          </w:r>
                          <w:r w:rsidRPr="002214E0">
                            <w:rPr>
                              <w:i/>
                              <w:szCs w:val="20"/>
                            </w:rPr>
                            <w:t>arrákesi szerződés átültetése</w:t>
                          </w:r>
                          <w:r>
                            <w:rPr>
                              <w:i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Cs w:val="20"/>
                            </w:rPr>
                            <w:softHyphen/>
                            <w:t>-</w:t>
                          </w:r>
                          <w:r w:rsidRPr="002E122C">
                            <w:rPr>
                              <w:i/>
                              <w:szCs w:val="20"/>
                            </w:rPr>
                            <w:t xml:space="preserve"> Gyakorlati útmutató könyvtárosoknak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76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pt;margin-top:738pt;width:446.4pt;height:29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iKKkiCGoxLOLpdhtLC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N1Yy3ThAAAA&#10;DgEAAA8AAABkcnMvZG93bnJldi54bWxMj8FOwzAQRO9I/IO1SNyoXZoGCHGqCsEJCTUNB45O7CZW&#10;43WI3Tb8PZsT3Ga0T7Mz+WZyPTubMViPEpYLAcxg47XFVsJn9Xb3CCxEhVr1Ho2EHxNgU1xf5SrT&#10;/oKlOe9jyygEQ6YkdDEOGeeh6YxTYeEHg3Q7+NGpSHZsuR7VhcJdz++FSLlTFulDpwbz0pnmuD85&#10;CdsvLF/t90e9Kw+lraonge/pUcrbm2n7DCyaKf7BMNen6lBQp9qfUAfWk0+WKaGzeEhp1YyIVZIA&#10;q0mtV2sBvMj5/xnFLwAAAP//AwBQSwECLQAUAAYACAAAACEAtoM4kv4AAADhAQAAEwAAAAAAAAAA&#10;AAAAAAAAAAAAW0NvbnRlbnRfVHlwZXNdLnhtbFBLAQItABQABgAIAAAAIQA4/SH/1gAAAJQBAAAL&#10;AAAAAAAAAAAAAAAAAC8BAABfcmVscy8ucmVsc1BLAQItABQABgAIAAAAIQCZ+O7LrwIAAKkFAAAO&#10;AAAAAAAAAAAAAAAAAC4CAABkcnMvZTJvRG9jLnhtbFBLAQItABQABgAIAAAAIQDdWMt04QAAAA4B&#10;AAAPAAAAAAAAAAAAAAAAAAkFAABkcnMvZG93bnJldi54bWxQSwUGAAAAAAQABADzAAAAFwYAAAAA&#10;" filled="f" stroked="f">
              <v:textbox inset="0,0,0,0">
                <w:txbxContent>
                  <w:p w14:paraId="6D376197" w14:textId="4FDC27DF" w:rsidR="008A1383" w:rsidRPr="002E122C" w:rsidRDefault="008A1383" w:rsidP="002E122C">
                    <w:pPr>
                      <w:spacing w:before="12" w:line="244" w:lineRule="auto"/>
                      <w:ind w:left="20"/>
                      <w:rPr>
                        <w:i/>
                        <w:szCs w:val="20"/>
                      </w:rPr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zCs w:val="20"/>
                      </w:rPr>
                      <w:t>Útmutató az első lépésekhez.</w:t>
                    </w:r>
                    <w:r w:rsidRPr="002E122C">
                      <w:rPr>
                        <w:i/>
                        <w:szCs w:val="20"/>
                      </w:rPr>
                      <w:t xml:space="preserve"> </w:t>
                    </w:r>
                    <w:r w:rsidRPr="002214E0">
                      <w:rPr>
                        <w:i/>
                        <w:szCs w:val="20"/>
                      </w:rPr>
                      <w:t>Az olvasási képességet érintő fogyatéko</w:t>
                    </w:r>
                    <w:r>
                      <w:rPr>
                        <w:i/>
                        <w:szCs w:val="20"/>
                      </w:rPr>
                      <w:t>ssággal élő személyekről szóló M</w:t>
                    </w:r>
                    <w:r w:rsidRPr="002214E0">
                      <w:rPr>
                        <w:i/>
                        <w:szCs w:val="20"/>
                      </w:rPr>
                      <w:t>arrákesi szerződés átültetése</w:t>
                    </w:r>
                    <w:r>
                      <w:rPr>
                        <w:i/>
                        <w:szCs w:val="20"/>
                      </w:rPr>
                      <w:t xml:space="preserve"> </w:t>
                    </w:r>
                    <w:r>
                      <w:rPr>
                        <w:i/>
                        <w:szCs w:val="20"/>
                      </w:rPr>
                      <w:softHyphen/>
                      <w:t>-</w:t>
                    </w:r>
                    <w:r w:rsidRPr="002E122C">
                      <w:rPr>
                        <w:i/>
                        <w:szCs w:val="20"/>
                      </w:rPr>
                      <w:t xml:space="preserve"> Gyakorlati útmutató könyvtárosoknak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376191" wp14:editId="0B3A59C9">
              <wp:simplePos x="0" y="0"/>
              <wp:positionH relativeFrom="page">
                <wp:posOffset>914400</wp:posOffset>
              </wp:positionH>
              <wp:positionV relativeFrom="page">
                <wp:posOffset>9322435</wp:posOffset>
              </wp:positionV>
              <wp:extent cx="59436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0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F676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4.05pt" to="540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04Ew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s8xUqQD&#10;iZ6F4mgaOtMbV0BApXY21EbP6sU8a/rdIaWrlqgDjwxfLwbSspCRvEkJB2cAf99/1gxiyNHr2KZz&#10;Y7sACQ1A56jG5a4GP3tE4XK2zKfzFESjgy8hxZBorPOfuO5QMEosgXMEJqdn5wMRUgwh4R2lt0LK&#10;KLZUqIdqp7M0JjgtBQvOEObsYV9Ji04kjEuap8tZrAo8j2FWHxWLYC0nbHOzPRHyasPjUgU8KAXo&#10;3KzrPPxYpsvNYrPIR/lkvhnlaV2PPm6rfDTfZh9m9bSuqjr7GahledEKxrgK7IbZzPK/0/72S65T&#10;dZ/OexuSt+ixX0B22CPpqGWQ7zoIe80uOztoDOMYg29fJ8z74xnsxw++/gUAAP//AwBQSwMEFAAG&#10;AAgAAAAhALvCN+XaAAAADgEAAA8AAABkcnMvZG93bnJldi54bWxMT01Pg0AQvZv4HzZj4s0ubZqG&#10;IEtjNO296EFvAzsF2v0g7Bbw3zscjN7mfeTNe/l+tkaMNITOOwXrVQKCXO115xoFH++HpxREiOg0&#10;Gu9IwTcF2Bf3dzlm2k/uRGMZG8EhLmSooI2xz6QMdUsWw8r35Fg7+8FiZDg0Ug84cbg1cpMkO2mx&#10;c/yhxZ5eW6qv5c0qmMYzHeLliH34kuXps9q8mfKo1OPD/PIMItIc/8yw1OfqUHCnyt+cDsIw3m55&#10;S1yOXboGsViSNGGu+uVkkcv/M4ofAAAA//8DAFBLAQItABQABgAIAAAAIQC2gziS/gAAAOEBAAAT&#10;AAAAAAAAAAAAAAAAAAAAAABbQ29udGVudF9UeXBlc10ueG1sUEsBAi0AFAAGAAgAAAAhADj9If/W&#10;AAAAlAEAAAsAAAAAAAAAAAAAAAAALwEAAF9yZWxzLy5yZWxzUEsBAi0AFAAGAAgAAAAhABCdjTgT&#10;AgAAKAQAAA4AAAAAAAAAAAAAAAAALgIAAGRycy9lMm9Eb2MueG1sUEsBAi0AFAAGAAgAAAAhALvC&#10;N+XaAAAADgEAAA8AAAAAAAAAAAAAAAAAbQQAAGRycy9kb3ducmV2LnhtbFBLBQYAAAAABAAEAPMA&#10;AAB0BQAAAAA=&#10;" strokecolor="#004095" strokeweight=".5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376193" wp14:editId="06927FBD">
              <wp:simplePos x="0" y="0"/>
              <wp:positionH relativeFrom="page">
                <wp:posOffset>6658610</wp:posOffset>
              </wp:positionH>
              <wp:positionV relativeFrom="page">
                <wp:posOffset>9375775</wp:posOffset>
              </wp:positionV>
              <wp:extent cx="24193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6198" w14:textId="5D89B85F" w:rsidR="008A1383" w:rsidRDefault="008A1383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CE7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76193" id="Text Box 1" o:spid="_x0000_s1029" type="#_x0000_t202" style="position:absolute;margin-left:524.3pt;margin-top:738.25pt;width:19.05pt;height:15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j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1EcJpczjEo4CpN5FM5sbD5Jp8ud0uYdlS2y&#10;RoYVFN6Bk/29NqPr5GLfErJgnLvic3G2AZjjDjwNV+2ZDcLV8kcSJOvFehF7cTRfe3GQ595tsYq9&#10;eRFezfLLfLXKw5/23TBOG1ZVVNhnJl2F8Z/V7aDwURFHZWnJWWXhbEhabTcrrtCegK4L9x0ScuLm&#10;n4fh8gVcXlAKozi4ixKvmC+uvLiIZ15yFSy8IEzuknkQJ3FenFO6Z4L+OyXUZziZRbNRS7/lFrjv&#10;NTeStszA5OCszfDi6ERSq8C1qFxpDWF8tE9SYcN/TgWUeyq006uV6ChWM2wG1xjHNtjI6gkErCQI&#10;DFQKUw+MRqrvGPUwQTKsv+2Iohjx9wKawI6byVCTsZkMIkq4mmGD0WiuzDiWdp1i2waQxzYT8hYa&#10;pWZOxLajxiiAgV3AVHBcDhPMjp3TtfN6nrPLXwAAAP//AwBQSwMEFAAGAAgAAAAhAEfud9HiAAAA&#10;DwEAAA8AAABkcnMvZG93bnJldi54bWxMj8FOwzAQRO9I/IO1SNyoDUqTEOJUFYITEiINB45O7CZW&#10;43WI3Tb8PdsT3Ga0T7Mz5WZxIzuZOViPEu5XApjBzmuLvYTP5vUuBxaiQq1Gj0bCjwmwqa6vSlVo&#10;f8banHaxZxSCoVAShhingvPQDcapsPKTQbrt/exUJDv3XM/qTOFu5A9CpNwpi/RhUJN5Hkx32B2d&#10;hO0X1i/2+739qPe1bZpHgW/pQcrbm2X7BCyaJf7BcKlP1aGiTq0/og5sJC+SPCWWVJKla2AXRuRp&#10;BqwltRZZArwq+f8d1S8AAAD//wMAUEsBAi0AFAAGAAgAAAAhALaDOJL+AAAA4QEAABMAAAAAAAAA&#10;AAAAAAAAAAAAAFtDb250ZW50X1R5cGVzXS54bWxQSwECLQAUAAYACAAAACEAOP0h/9YAAACUAQAA&#10;CwAAAAAAAAAAAAAAAAAvAQAAX3JlbHMvLnJlbHNQSwECLQAUAAYACAAAACEA+Bq2o68CAACvBQAA&#10;DgAAAAAAAAAAAAAAAAAuAgAAZHJzL2Uyb0RvYy54bWxQSwECLQAUAAYACAAAACEAR+530eIAAAAP&#10;AQAADwAAAAAAAAAAAAAAAAAJBQAAZHJzL2Rvd25yZXYueG1sUEsFBgAAAAAEAAQA8wAAABgGAAAA&#10;AA==&#10;" filled="f" stroked="f">
              <v:textbox inset="0,0,0,0">
                <w:txbxContent>
                  <w:p w14:paraId="6D376198" w14:textId="5D89B85F" w:rsidR="008A1383" w:rsidRDefault="008A1383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CE7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6190" w14:textId="77777777" w:rsidR="008A1383" w:rsidRDefault="008A1383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0EDDF" w14:textId="77777777" w:rsidR="008A1383" w:rsidRDefault="008A1383">
      <w:r>
        <w:separator/>
      </w:r>
    </w:p>
  </w:footnote>
  <w:footnote w:type="continuationSeparator" w:id="0">
    <w:p w14:paraId="64B90178" w14:textId="77777777" w:rsidR="008A1383" w:rsidRDefault="008A1383">
      <w:r>
        <w:continuationSeparator/>
      </w:r>
    </w:p>
  </w:footnote>
  <w:footnote w:type="continuationNotice" w:id="1">
    <w:p w14:paraId="3587DA44" w14:textId="77777777" w:rsidR="008A1383" w:rsidRDefault="008A1383"/>
  </w:footnote>
  <w:footnote w:id="2">
    <w:p w14:paraId="0B251E0B" w14:textId="2106F283" w:rsidR="008A1383" w:rsidRPr="00EC3725" w:rsidRDefault="008A1383">
      <w:pPr>
        <w:pStyle w:val="Lbjegyzetszveg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„Globális könyvínség van. Ami hatalmas probléma. Könyvek, folyóiratok és magazinok nélkül az embereket elvágják az élettől.” Forrás: </w:t>
      </w:r>
      <w:hyperlink r:id="rId1">
        <w:r w:rsidRPr="00EC3725">
          <w:rPr>
            <w:color w:val="0462C1"/>
            <w:sz w:val="18"/>
            <w:szCs w:val="18"/>
            <w:u w:val="single" w:color="0462C1"/>
          </w:rPr>
          <w:t>The Marrakesh Treaty – Helping to end the global book famine.</w:t>
        </w:r>
      </w:hyperlink>
      <w:hyperlink r:id="rId2">
        <w:r w:rsidRPr="00EC3725">
          <w:rPr>
            <w:color w:val="0462C1"/>
            <w:sz w:val="18"/>
            <w:szCs w:val="18"/>
            <w:u w:val="single" w:color="0462C1"/>
          </w:rPr>
          <w:t xml:space="preserve"> WIPO 2016</w:t>
        </w:r>
      </w:hyperlink>
    </w:p>
  </w:footnote>
  <w:footnote w:id="3">
    <w:p w14:paraId="69178B3A" w14:textId="1EAD6E0B" w:rsidR="008A1383" w:rsidRPr="00EC3725" w:rsidRDefault="008A1383">
      <w:pPr>
        <w:pStyle w:val="Lbjegyzetszveg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„Globális könyvínség van. Ami hatalmas probléma. Könyvek, folyóiratok és magazinok nélkül az embereket elvágják az élettől.” Forrás: </w:t>
      </w:r>
      <w:hyperlink r:id="rId3">
        <w:r w:rsidRPr="00EC3725">
          <w:rPr>
            <w:color w:val="0462C1"/>
            <w:sz w:val="18"/>
            <w:szCs w:val="18"/>
            <w:u w:val="single" w:color="0462C1"/>
          </w:rPr>
          <w:t>The Marrakesh Treaty – Helping to end the global book famine.</w:t>
        </w:r>
      </w:hyperlink>
      <w:hyperlink r:id="rId4">
        <w:r w:rsidRPr="00EC3725">
          <w:rPr>
            <w:color w:val="0462C1"/>
            <w:sz w:val="18"/>
            <w:szCs w:val="18"/>
            <w:u w:val="single" w:color="0462C1"/>
          </w:rPr>
          <w:t xml:space="preserve"> WIPO 2016</w:t>
        </w:r>
      </w:hyperlink>
    </w:p>
  </w:footnote>
  <w:footnote w:id="4">
    <w:p w14:paraId="126C8A9F" w14:textId="77777777" w:rsidR="008A1383" w:rsidRPr="00EC3725" w:rsidRDefault="008A1383" w:rsidP="003217AA">
      <w:pPr>
        <w:spacing w:before="1"/>
        <w:jc w:val="both"/>
        <w:rPr>
          <w:color w:val="0462C1"/>
          <w:sz w:val="18"/>
          <w:szCs w:val="18"/>
          <w:u w:val="single" w:color="0462C1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Forrás: </w:t>
      </w:r>
      <w:hyperlink r:id="rId5">
        <w:r w:rsidRPr="00EC3725">
          <w:rPr>
            <w:color w:val="0462C1"/>
            <w:sz w:val="18"/>
            <w:szCs w:val="18"/>
            <w:u w:val="single" w:color="0462C1"/>
          </w:rPr>
          <w:t>The Marrakesh Treaty – Helping to end the global book famine.</w:t>
        </w:r>
      </w:hyperlink>
      <w:hyperlink r:id="rId6">
        <w:r w:rsidRPr="00EC3725">
          <w:rPr>
            <w:color w:val="0462C1"/>
            <w:sz w:val="18"/>
            <w:szCs w:val="18"/>
            <w:u w:val="single" w:color="0462C1"/>
          </w:rPr>
          <w:t xml:space="preserve"> WIPO 2016</w:t>
        </w:r>
      </w:hyperlink>
    </w:p>
    <w:p w14:paraId="690EC3C3" w14:textId="77777777" w:rsidR="008A1383" w:rsidRPr="00CB165F" w:rsidRDefault="008A1383" w:rsidP="003217AA">
      <w:pPr>
        <w:spacing w:before="1"/>
        <w:jc w:val="both"/>
        <w:rPr>
          <w:sz w:val="20"/>
        </w:rPr>
      </w:pPr>
    </w:p>
  </w:footnote>
  <w:footnote w:id="5">
    <w:p w14:paraId="5110573B" w14:textId="45786E4A" w:rsidR="008A1383" w:rsidRPr="00EC3725" w:rsidRDefault="008A1383" w:rsidP="007E7B28">
      <w:pPr>
        <w:pStyle w:val="Lbjegyzetszveg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Az IFLA ellenez minden új egyéb fogyatékosságot érintő korlátozást.</w:t>
      </w:r>
    </w:p>
  </w:footnote>
  <w:footnote w:id="6">
    <w:p w14:paraId="24AE2264" w14:textId="4D456222" w:rsidR="008A1383" w:rsidRPr="00EC3725" w:rsidRDefault="008A1383">
      <w:pPr>
        <w:pStyle w:val="Lbjegyzetszveg"/>
        <w:rPr>
          <w:color w:val="0462C1"/>
          <w:sz w:val="18"/>
          <w:szCs w:val="18"/>
          <w:u w:val="single" w:color="0462C1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</w:t>
      </w:r>
      <w:hyperlink r:id="rId7">
        <w:r w:rsidRPr="00EC3725">
          <w:rPr>
            <w:color w:val="0462C1"/>
            <w:sz w:val="18"/>
            <w:szCs w:val="18"/>
            <w:u w:val="single" w:color="0462C1"/>
          </w:rPr>
          <w:t>https://www.ifla.org/copyright</w:t>
        </w:r>
      </w:hyperlink>
    </w:p>
    <w:p w14:paraId="79D2A104" w14:textId="77777777" w:rsidR="008A1383" w:rsidRDefault="008A1383">
      <w:pPr>
        <w:pStyle w:val="Lbjegyzetszveg"/>
      </w:pPr>
    </w:p>
  </w:footnote>
  <w:footnote w:id="7">
    <w:p w14:paraId="0D57CA22" w14:textId="77777777" w:rsidR="008A1383" w:rsidRPr="00EC3725" w:rsidRDefault="008A1383" w:rsidP="00BF7A8D">
      <w:pPr>
        <w:spacing w:before="81"/>
        <w:ind w:left="220"/>
        <w:jc w:val="both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Forrás: </w:t>
      </w:r>
      <w:hyperlink r:id="rId8">
        <w:r w:rsidRPr="00EC3725">
          <w:rPr>
            <w:color w:val="0462C1"/>
            <w:sz w:val="18"/>
            <w:szCs w:val="18"/>
            <w:u w:val="single" w:color="0462C1"/>
          </w:rPr>
          <w:t>The Marrakesh Treaty – Helping to end the global book famine.</w:t>
        </w:r>
      </w:hyperlink>
      <w:hyperlink r:id="rId9">
        <w:r w:rsidRPr="00EC3725">
          <w:rPr>
            <w:color w:val="0462C1"/>
            <w:sz w:val="18"/>
            <w:szCs w:val="18"/>
            <w:u w:val="single" w:color="0462C1"/>
          </w:rPr>
          <w:t xml:space="preserve"> WIPO 2016</w:t>
        </w:r>
      </w:hyperlink>
    </w:p>
    <w:p w14:paraId="54D30AD8" w14:textId="0DBD07F4" w:rsidR="008A1383" w:rsidRDefault="008A1383">
      <w:pPr>
        <w:pStyle w:val="Lbjegyzetszveg"/>
      </w:pPr>
    </w:p>
  </w:footnote>
  <w:footnote w:id="8">
    <w:p w14:paraId="35315E2E" w14:textId="53EFC12B" w:rsidR="008A1383" w:rsidRPr="00EC3725" w:rsidRDefault="008A1383">
      <w:pPr>
        <w:pStyle w:val="Lbjegyzetszveg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C3725">
        <w:rPr>
          <w:sz w:val="18"/>
          <w:szCs w:val="18"/>
        </w:rPr>
        <w:t xml:space="preserve">A </w:t>
      </w:r>
      <w:r>
        <w:rPr>
          <w:sz w:val="18"/>
          <w:szCs w:val="18"/>
        </w:rPr>
        <w:t>s</w:t>
      </w:r>
      <w:r w:rsidRPr="00EC3725">
        <w:rPr>
          <w:sz w:val="18"/>
          <w:szCs w:val="18"/>
        </w:rPr>
        <w:t xml:space="preserve">zerződés első változatát a Vakok Világszövetsége (WBU) készítette, a tárgyalások során ezt módosították. Brazília, Ecuador és Paraguay WIPO-tagállamokként javasolták a </w:t>
      </w:r>
      <w:r>
        <w:rPr>
          <w:sz w:val="18"/>
          <w:szCs w:val="18"/>
        </w:rPr>
        <w:t>s</w:t>
      </w:r>
      <w:r w:rsidRPr="00EC3725">
        <w:rPr>
          <w:sz w:val="18"/>
          <w:szCs w:val="18"/>
        </w:rPr>
        <w:t>zerződést a WIPO-nak.</w:t>
      </w:r>
    </w:p>
  </w:footnote>
  <w:footnote w:id="9">
    <w:p w14:paraId="5C42F8A2" w14:textId="1F2F067C" w:rsidR="008A1383" w:rsidRDefault="008A1383">
      <w:pPr>
        <w:pStyle w:val="Lbjegyzetszveg"/>
      </w:pPr>
      <w:r>
        <w:rPr>
          <w:rStyle w:val="Lbjegyzet-hivatkozs"/>
        </w:rPr>
        <w:footnoteRef/>
      </w:r>
      <w:r>
        <w:t xml:space="preserve"> Magyarország az Európai Unió tagjaként ratifikálta a szerződést – a lektor megjegyzése.</w:t>
      </w:r>
    </w:p>
  </w:footnote>
  <w:footnote w:id="10">
    <w:p w14:paraId="3D1B4EB9" w14:textId="77777777" w:rsidR="008A1383" w:rsidRPr="00EC3725" w:rsidRDefault="008A1383" w:rsidP="00FF75F2">
      <w:pPr>
        <w:spacing w:before="1"/>
        <w:jc w:val="both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WBU Guide, p. 32.</w:t>
      </w:r>
    </w:p>
    <w:p w14:paraId="4D4CCA97" w14:textId="55DDCFF4" w:rsidR="008A1383" w:rsidRDefault="008A1383">
      <w:pPr>
        <w:pStyle w:val="Lbjegyzetszveg"/>
      </w:pPr>
    </w:p>
  </w:footnote>
  <w:footnote w:id="11">
    <w:p w14:paraId="790960A4" w14:textId="2FD262FE" w:rsidR="008A1383" w:rsidRPr="00EC3725" w:rsidRDefault="008A1383" w:rsidP="00607743">
      <w:pPr>
        <w:pStyle w:val="Lbjegyzetszveg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A </w:t>
      </w:r>
      <w:r>
        <w:rPr>
          <w:sz w:val="18"/>
          <w:szCs w:val="18"/>
        </w:rPr>
        <w:t>M</w:t>
      </w:r>
      <w:r w:rsidRPr="00EC3725">
        <w:rPr>
          <w:sz w:val="18"/>
          <w:szCs w:val="18"/>
        </w:rPr>
        <w:t>arrákesi szerződés szövegében ezeket nevezik jogosított szervezeteknek (Authorized Entities).</w:t>
      </w:r>
    </w:p>
  </w:footnote>
  <w:footnote w:id="12">
    <w:p w14:paraId="64B0399A" w14:textId="44196EE0" w:rsidR="008A1383" w:rsidRPr="00EC3725" w:rsidRDefault="008A1383" w:rsidP="00496222">
      <w:pPr>
        <w:spacing w:before="10" w:line="250" w:lineRule="auto"/>
        <w:jc w:val="both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</w:t>
      </w:r>
      <w:r w:rsidRPr="00EC3725">
        <w:rPr>
          <w:i/>
          <w:iCs/>
          <w:sz w:val="18"/>
          <w:szCs w:val="18"/>
        </w:rPr>
        <w:t>The WBU Guide to the Marrakesh Treaty: Facilitating Access to Books for Print-Disabled Individuals</w:t>
      </w:r>
      <w:r w:rsidRPr="00EC3725">
        <w:rPr>
          <w:sz w:val="18"/>
          <w:szCs w:val="18"/>
        </w:rPr>
        <w:t xml:space="preserve">, p. 29. A WBU Guide elérhető </w:t>
      </w:r>
      <w:hyperlink r:id="rId10" w:history="1">
        <w:r w:rsidRPr="00EC3725">
          <w:rPr>
            <w:rStyle w:val="Hiperhivatkozs"/>
            <w:sz w:val="18"/>
            <w:szCs w:val="18"/>
          </w:rPr>
          <w:t>http://www.worldblindunion.org/English/our-work/ourpriorities/Pages/WBU-Guide-to-the-Marrakesh-Treaty.aspx</w:t>
        </w:r>
      </w:hyperlink>
      <w:r w:rsidRPr="00EC3725">
        <w:rPr>
          <w:sz w:val="18"/>
          <w:szCs w:val="18"/>
        </w:rPr>
        <w:t xml:space="preserve"> webcímen (érvénytelen URL).</w:t>
      </w:r>
    </w:p>
    <w:p w14:paraId="11438E76" w14:textId="77777777" w:rsidR="008A1383" w:rsidRDefault="008A1383">
      <w:pPr>
        <w:pStyle w:val="Lbjegyzetszveg"/>
      </w:pPr>
    </w:p>
  </w:footnote>
  <w:footnote w:id="13">
    <w:p w14:paraId="55A93687" w14:textId="51B75058" w:rsidR="008A1383" w:rsidRDefault="008A1383" w:rsidP="00CE28DD">
      <w:pPr>
        <w:spacing w:before="81" w:line="249" w:lineRule="auto"/>
        <w:ind w:left="220" w:right="589"/>
        <w:jc w:val="both"/>
        <w:rPr>
          <w:sz w:val="18"/>
          <w:szCs w:val="18"/>
        </w:rPr>
      </w:pPr>
      <w:r w:rsidRPr="00EC3725">
        <w:rPr>
          <w:rStyle w:val="Lbjegyzet-hivatkozs"/>
          <w:sz w:val="18"/>
          <w:szCs w:val="18"/>
        </w:rPr>
        <w:footnoteRef/>
      </w:r>
      <w:r w:rsidRPr="00EC3725">
        <w:rPr>
          <w:sz w:val="18"/>
          <w:szCs w:val="18"/>
        </w:rPr>
        <w:t xml:space="preserve"> </w:t>
      </w:r>
      <w:r w:rsidRPr="00F83303">
        <w:rPr>
          <w:sz w:val="18"/>
          <w:szCs w:val="18"/>
        </w:rPr>
        <w:t>Továbbá a könyvtár fogadhat hozzáférhető formátumú példányokat bármelyik országból, függetlenül attól hogy az adott ország tagja-e a marrákesi szerződésnek vagy sem.</w:t>
      </w:r>
      <w:r w:rsidRPr="00F83303">
        <w:rPr>
          <w:sz w:val="14"/>
          <w:szCs w:val="14"/>
        </w:rPr>
        <w:t xml:space="preserve"> </w:t>
      </w:r>
      <w:r w:rsidRPr="00EC3725">
        <w:rPr>
          <w:sz w:val="18"/>
          <w:szCs w:val="18"/>
        </w:rPr>
        <w:t xml:space="preserve">Egyes </w:t>
      </w:r>
      <w:r w:rsidRPr="008B2329">
        <w:rPr>
          <w:sz w:val="18"/>
          <w:szCs w:val="18"/>
        </w:rPr>
        <w:t xml:space="preserve">országokban az országos hatókörű jogszabályok megengedhetik a hozzáférhető példányok küldését a </w:t>
      </w:r>
      <w:r>
        <w:rPr>
          <w:sz w:val="18"/>
          <w:szCs w:val="18"/>
        </w:rPr>
        <w:t>s</w:t>
      </w:r>
      <w:r w:rsidRPr="008B2329">
        <w:rPr>
          <w:sz w:val="18"/>
          <w:szCs w:val="18"/>
        </w:rPr>
        <w:t>zerződéshez nem csatlakozott országokba, továbbá kiterjeszthetik a hozzáférhető művek elérhetőségét az olvasási képességet érintő fogyatékossággal élők és a könyvtárak számára, azok helyétől függetlenül. Ellenőrizzük a hazai jogszabályokat, hogy lássuk ez érint-e minket!</w:t>
      </w:r>
      <w:r w:rsidRPr="00EC3725">
        <w:rPr>
          <w:sz w:val="18"/>
          <w:szCs w:val="18"/>
        </w:rPr>
        <w:t xml:space="preserve"> Marrákesi szerződés</w:t>
      </w:r>
      <w:r>
        <w:rPr>
          <w:sz w:val="18"/>
          <w:szCs w:val="18"/>
        </w:rPr>
        <w:t>, 6. cikkely; WBU Guide, p. 56.</w:t>
      </w:r>
    </w:p>
    <w:p w14:paraId="0092311D" w14:textId="77777777" w:rsidR="008A1383" w:rsidRPr="00CE28DD" w:rsidRDefault="008A1383" w:rsidP="00CE28DD">
      <w:pPr>
        <w:spacing w:before="81" w:line="249" w:lineRule="auto"/>
        <w:ind w:left="220" w:right="589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3AA"/>
    <w:multiLevelType w:val="hybridMultilevel"/>
    <w:tmpl w:val="CC3809F8"/>
    <w:lvl w:ilvl="0" w:tplc="E1B2E3B8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/>
        <w:bCs/>
        <w:color w:val="004095"/>
        <w:sz w:val="24"/>
        <w:szCs w:val="24"/>
        <w:lang w:val="en-US" w:eastAsia="en-US" w:bidi="ar-SA"/>
      </w:rPr>
    </w:lvl>
    <w:lvl w:ilvl="1" w:tplc="CDF85C72">
      <w:start w:val="1"/>
      <w:numFmt w:val="lowerLetter"/>
      <w:lvlText w:val="%2."/>
      <w:lvlJc w:val="left"/>
      <w:pPr>
        <w:ind w:left="940" w:hanging="360"/>
      </w:pPr>
      <w:rPr>
        <w:rFonts w:ascii="Arial" w:eastAsia="Arial" w:hAnsi="Arial" w:cs="Arial" w:hint="default"/>
        <w:sz w:val="24"/>
        <w:szCs w:val="24"/>
        <w:lang w:val="en-US" w:eastAsia="en-US" w:bidi="ar-SA"/>
      </w:rPr>
    </w:lvl>
    <w:lvl w:ilvl="2" w:tplc="1A9C3B9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4B567F1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9FD41EE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04325E0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6" w:tplc="DA16F67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0AD4A98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D0247838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925967"/>
    <w:multiLevelType w:val="hybridMultilevel"/>
    <w:tmpl w:val="0E0AEF14"/>
    <w:lvl w:ilvl="0" w:tplc="51A2150E">
      <w:start w:val="1"/>
      <w:numFmt w:val="decimal"/>
      <w:lvlText w:val="%1."/>
      <w:lvlJc w:val="left"/>
      <w:pPr>
        <w:ind w:left="928" w:hanging="488"/>
      </w:pPr>
      <w:rPr>
        <w:rFonts w:ascii="Arial" w:eastAsia="Arial" w:hAnsi="Arial" w:cs="Arial" w:hint="default"/>
        <w:sz w:val="24"/>
        <w:szCs w:val="24"/>
        <w:lang w:val="en-US" w:eastAsia="en-US" w:bidi="ar-SA"/>
      </w:rPr>
    </w:lvl>
    <w:lvl w:ilvl="1" w:tplc="3410949C">
      <w:numFmt w:val="bullet"/>
      <w:lvlText w:val="•"/>
      <w:lvlJc w:val="left"/>
      <w:pPr>
        <w:ind w:left="1846" w:hanging="488"/>
      </w:pPr>
      <w:rPr>
        <w:rFonts w:hint="default"/>
        <w:lang w:val="en-US" w:eastAsia="en-US" w:bidi="ar-SA"/>
      </w:rPr>
    </w:lvl>
    <w:lvl w:ilvl="2" w:tplc="9A0EA334">
      <w:numFmt w:val="bullet"/>
      <w:lvlText w:val="•"/>
      <w:lvlJc w:val="left"/>
      <w:pPr>
        <w:ind w:left="2772" w:hanging="488"/>
      </w:pPr>
      <w:rPr>
        <w:rFonts w:hint="default"/>
        <w:lang w:val="en-US" w:eastAsia="en-US" w:bidi="ar-SA"/>
      </w:rPr>
    </w:lvl>
    <w:lvl w:ilvl="3" w:tplc="6F4AEF1E">
      <w:numFmt w:val="bullet"/>
      <w:lvlText w:val="•"/>
      <w:lvlJc w:val="left"/>
      <w:pPr>
        <w:ind w:left="3698" w:hanging="488"/>
      </w:pPr>
      <w:rPr>
        <w:rFonts w:hint="default"/>
        <w:lang w:val="en-US" w:eastAsia="en-US" w:bidi="ar-SA"/>
      </w:rPr>
    </w:lvl>
    <w:lvl w:ilvl="4" w:tplc="16E821EE">
      <w:numFmt w:val="bullet"/>
      <w:lvlText w:val="•"/>
      <w:lvlJc w:val="left"/>
      <w:pPr>
        <w:ind w:left="4624" w:hanging="488"/>
      </w:pPr>
      <w:rPr>
        <w:rFonts w:hint="default"/>
        <w:lang w:val="en-US" w:eastAsia="en-US" w:bidi="ar-SA"/>
      </w:rPr>
    </w:lvl>
    <w:lvl w:ilvl="5" w:tplc="E8D49114">
      <w:numFmt w:val="bullet"/>
      <w:lvlText w:val="•"/>
      <w:lvlJc w:val="left"/>
      <w:pPr>
        <w:ind w:left="5550" w:hanging="488"/>
      </w:pPr>
      <w:rPr>
        <w:rFonts w:hint="default"/>
        <w:lang w:val="en-US" w:eastAsia="en-US" w:bidi="ar-SA"/>
      </w:rPr>
    </w:lvl>
    <w:lvl w:ilvl="6" w:tplc="36AA61C6">
      <w:numFmt w:val="bullet"/>
      <w:lvlText w:val="•"/>
      <w:lvlJc w:val="left"/>
      <w:pPr>
        <w:ind w:left="6476" w:hanging="488"/>
      </w:pPr>
      <w:rPr>
        <w:rFonts w:hint="default"/>
        <w:lang w:val="en-US" w:eastAsia="en-US" w:bidi="ar-SA"/>
      </w:rPr>
    </w:lvl>
    <w:lvl w:ilvl="7" w:tplc="3FAAC7EA">
      <w:numFmt w:val="bullet"/>
      <w:lvlText w:val="•"/>
      <w:lvlJc w:val="left"/>
      <w:pPr>
        <w:ind w:left="7402" w:hanging="488"/>
      </w:pPr>
      <w:rPr>
        <w:rFonts w:hint="default"/>
        <w:lang w:val="en-US" w:eastAsia="en-US" w:bidi="ar-SA"/>
      </w:rPr>
    </w:lvl>
    <w:lvl w:ilvl="8" w:tplc="005867E6">
      <w:numFmt w:val="bullet"/>
      <w:lvlText w:val="•"/>
      <w:lvlJc w:val="left"/>
      <w:pPr>
        <w:ind w:left="8328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50284A3E"/>
    <w:multiLevelType w:val="hybridMultilevel"/>
    <w:tmpl w:val="D010A718"/>
    <w:lvl w:ilvl="0" w:tplc="AD5AD38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sz w:val="24"/>
        <w:szCs w:val="24"/>
        <w:lang w:val="en-US" w:eastAsia="en-US" w:bidi="ar-SA"/>
      </w:rPr>
    </w:lvl>
    <w:lvl w:ilvl="1" w:tplc="8164701E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sz w:val="24"/>
        <w:szCs w:val="24"/>
        <w:lang w:val="en-US" w:eastAsia="en-US" w:bidi="ar-SA"/>
      </w:rPr>
    </w:lvl>
    <w:lvl w:ilvl="2" w:tplc="D094427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D96204D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27A42B22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0F36CAC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6" w:tplc="1C98478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2C76128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DFD6A13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B0"/>
    <w:rsid w:val="00002DA7"/>
    <w:rsid w:val="000033FC"/>
    <w:rsid w:val="00005609"/>
    <w:rsid w:val="00010DE9"/>
    <w:rsid w:val="00023308"/>
    <w:rsid w:val="000249F6"/>
    <w:rsid w:val="00061CFE"/>
    <w:rsid w:val="00074957"/>
    <w:rsid w:val="00091BBA"/>
    <w:rsid w:val="00094EC3"/>
    <w:rsid w:val="000A2253"/>
    <w:rsid w:val="000B0504"/>
    <w:rsid w:val="000C7689"/>
    <w:rsid w:val="000E0256"/>
    <w:rsid w:val="000E57A6"/>
    <w:rsid w:val="000F5125"/>
    <w:rsid w:val="00102144"/>
    <w:rsid w:val="0011133D"/>
    <w:rsid w:val="00113270"/>
    <w:rsid w:val="00114A28"/>
    <w:rsid w:val="001150DB"/>
    <w:rsid w:val="00133790"/>
    <w:rsid w:val="001345C2"/>
    <w:rsid w:val="00135590"/>
    <w:rsid w:val="00154ACC"/>
    <w:rsid w:val="00160D74"/>
    <w:rsid w:val="00172C04"/>
    <w:rsid w:val="00175934"/>
    <w:rsid w:val="00175A7B"/>
    <w:rsid w:val="001760B4"/>
    <w:rsid w:val="00180A6F"/>
    <w:rsid w:val="00181A53"/>
    <w:rsid w:val="00186426"/>
    <w:rsid w:val="00190004"/>
    <w:rsid w:val="001959A9"/>
    <w:rsid w:val="001967E4"/>
    <w:rsid w:val="001D1933"/>
    <w:rsid w:val="001F115B"/>
    <w:rsid w:val="002035AF"/>
    <w:rsid w:val="002214E0"/>
    <w:rsid w:val="00247DCF"/>
    <w:rsid w:val="00264BB9"/>
    <w:rsid w:val="00283FD9"/>
    <w:rsid w:val="00290AA4"/>
    <w:rsid w:val="00294936"/>
    <w:rsid w:val="002A3C37"/>
    <w:rsid w:val="002B28EC"/>
    <w:rsid w:val="002B7773"/>
    <w:rsid w:val="002C02CF"/>
    <w:rsid w:val="002C37B0"/>
    <w:rsid w:val="002D1423"/>
    <w:rsid w:val="002D3FC5"/>
    <w:rsid w:val="002E122C"/>
    <w:rsid w:val="002F4A2C"/>
    <w:rsid w:val="002F4AE4"/>
    <w:rsid w:val="003015C4"/>
    <w:rsid w:val="003028B4"/>
    <w:rsid w:val="00306C36"/>
    <w:rsid w:val="003119DA"/>
    <w:rsid w:val="00314FA4"/>
    <w:rsid w:val="00320751"/>
    <w:rsid w:val="003217AA"/>
    <w:rsid w:val="003266AC"/>
    <w:rsid w:val="0033127D"/>
    <w:rsid w:val="00331967"/>
    <w:rsid w:val="00340E91"/>
    <w:rsid w:val="003A2962"/>
    <w:rsid w:val="003A4D34"/>
    <w:rsid w:val="003A6836"/>
    <w:rsid w:val="003B52C7"/>
    <w:rsid w:val="003B593F"/>
    <w:rsid w:val="003B6ADE"/>
    <w:rsid w:val="003B6B7C"/>
    <w:rsid w:val="003C32D0"/>
    <w:rsid w:val="003E2D6A"/>
    <w:rsid w:val="003F15B7"/>
    <w:rsid w:val="003F1830"/>
    <w:rsid w:val="003F6D05"/>
    <w:rsid w:val="004008C4"/>
    <w:rsid w:val="004072F8"/>
    <w:rsid w:val="00421776"/>
    <w:rsid w:val="00421CD6"/>
    <w:rsid w:val="0043347E"/>
    <w:rsid w:val="004344FE"/>
    <w:rsid w:val="00442F09"/>
    <w:rsid w:val="004445F7"/>
    <w:rsid w:val="00451CBC"/>
    <w:rsid w:val="00463C2B"/>
    <w:rsid w:val="00466B64"/>
    <w:rsid w:val="004831B7"/>
    <w:rsid w:val="00486D97"/>
    <w:rsid w:val="00496222"/>
    <w:rsid w:val="004A24F8"/>
    <w:rsid w:val="004C07A8"/>
    <w:rsid w:val="004C1AFF"/>
    <w:rsid w:val="004C57A3"/>
    <w:rsid w:val="004D097E"/>
    <w:rsid w:val="0050289A"/>
    <w:rsid w:val="00517F7C"/>
    <w:rsid w:val="00527A76"/>
    <w:rsid w:val="00534CCB"/>
    <w:rsid w:val="005560F5"/>
    <w:rsid w:val="0056387D"/>
    <w:rsid w:val="00574279"/>
    <w:rsid w:val="00580730"/>
    <w:rsid w:val="0058118A"/>
    <w:rsid w:val="00591DD5"/>
    <w:rsid w:val="005A45A7"/>
    <w:rsid w:val="005B1B96"/>
    <w:rsid w:val="005B7501"/>
    <w:rsid w:val="005C535A"/>
    <w:rsid w:val="005D6E45"/>
    <w:rsid w:val="005D7FF7"/>
    <w:rsid w:val="005E1F60"/>
    <w:rsid w:val="00607743"/>
    <w:rsid w:val="00610B3E"/>
    <w:rsid w:val="00620CE7"/>
    <w:rsid w:val="00621822"/>
    <w:rsid w:val="00640651"/>
    <w:rsid w:val="006441A2"/>
    <w:rsid w:val="006473B8"/>
    <w:rsid w:val="00653980"/>
    <w:rsid w:val="0068601C"/>
    <w:rsid w:val="00694A7F"/>
    <w:rsid w:val="006D420C"/>
    <w:rsid w:val="006D5149"/>
    <w:rsid w:val="006D54FA"/>
    <w:rsid w:val="006D65A1"/>
    <w:rsid w:val="006F784E"/>
    <w:rsid w:val="006F7C17"/>
    <w:rsid w:val="007018FE"/>
    <w:rsid w:val="00716673"/>
    <w:rsid w:val="0072071F"/>
    <w:rsid w:val="00720747"/>
    <w:rsid w:val="0072583B"/>
    <w:rsid w:val="00725C9A"/>
    <w:rsid w:val="0075156E"/>
    <w:rsid w:val="007517B9"/>
    <w:rsid w:val="00757E91"/>
    <w:rsid w:val="00764DF8"/>
    <w:rsid w:val="007650BC"/>
    <w:rsid w:val="007658BE"/>
    <w:rsid w:val="00774C3D"/>
    <w:rsid w:val="00782D41"/>
    <w:rsid w:val="007A0A88"/>
    <w:rsid w:val="007B17CE"/>
    <w:rsid w:val="007B3AF3"/>
    <w:rsid w:val="007B5CD0"/>
    <w:rsid w:val="007C19B2"/>
    <w:rsid w:val="007C3D3B"/>
    <w:rsid w:val="007D3DF6"/>
    <w:rsid w:val="007D6411"/>
    <w:rsid w:val="007E5E0F"/>
    <w:rsid w:val="007E7B28"/>
    <w:rsid w:val="007F569B"/>
    <w:rsid w:val="007F56EC"/>
    <w:rsid w:val="007F5FEB"/>
    <w:rsid w:val="00812474"/>
    <w:rsid w:val="00816118"/>
    <w:rsid w:val="00820CF9"/>
    <w:rsid w:val="008276DF"/>
    <w:rsid w:val="008438B1"/>
    <w:rsid w:val="00847354"/>
    <w:rsid w:val="0085597E"/>
    <w:rsid w:val="00857CC6"/>
    <w:rsid w:val="00883AD0"/>
    <w:rsid w:val="00887716"/>
    <w:rsid w:val="00891599"/>
    <w:rsid w:val="0089565C"/>
    <w:rsid w:val="008A1383"/>
    <w:rsid w:val="008B0806"/>
    <w:rsid w:val="008B2329"/>
    <w:rsid w:val="008D7041"/>
    <w:rsid w:val="008E0C93"/>
    <w:rsid w:val="0092577C"/>
    <w:rsid w:val="00927553"/>
    <w:rsid w:val="009305BE"/>
    <w:rsid w:val="0094757A"/>
    <w:rsid w:val="0095028A"/>
    <w:rsid w:val="00954F17"/>
    <w:rsid w:val="009678D9"/>
    <w:rsid w:val="009701CB"/>
    <w:rsid w:val="00977F31"/>
    <w:rsid w:val="00993D40"/>
    <w:rsid w:val="00993E42"/>
    <w:rsid w:val="00997B66"/>
    <w:rsid w:val="009A565C"/>
    <w:rsid w:val="009C4551"/>
    <w:rsid w:val="009C4A54"/>
    <w:rsid w:val="009E2E7D"/>
    <w:rsid w:val="009F1F0D"/>
    <w:rsid w:val="009F5ABD"/>
    <w:rsid w:val="00A031E3"/>
    <w:rsid w:val="00A063D6"/>
    <w:rsid w:val="00A16E37"/>
    <w:rsid w:val="00A2665F"/>
    <w:rsid w:val="00A3669C"/>
    <w:rsid w:val="00A700CC"/>
    <w:rsid w:val="00A75577"/>
    <w:rsid w:val="00A774FA"/>
    <w:rsid w:val="00A77F77"/>
    <w:rsid w:val="00A811C7"/>
    <w:rsid w:val="00A8517C"/>
    <w:rsid w:val="00AB01C7"/>
    <w:rsid w:val="00AB075B"/>
    <w:rsid w:val="00B11C8F"/>
    <w:rsid w:val="00B136BC"/>
    <w:rsid w:val="00B205F4"/>
    <w:rsid w:val="00B40171"/>
    <w:rsid w:val="00B54D4A"/>
    <w:rsid w:val="00B70609"/>
    <w:rsid w:val="00B835C2"/>
    <w:rsid w:val="00B964AE"/>
    <w:rsid w:val="00BA0F97"/>
    <w:rsid w:val="00BB0960"/>
    <w:rsid w:val="00BB1228"/>
    <w:rsid w:val="00BD084D"/>
    <w:rsid w:val="00BF7A8D"/>
    <w:rsid w:val="00C007B0"/>
    <w:rsid w:val="00C04782"/>
    <w:rsid w:val="00C0713A"/>
    <w:rsid w:val="00C1524D"/>
    <w:rsid w:val="00C2533A"/>
    <w:rsid w:val="00C25EAA"/>
    <w:rsid w:val="00C26D29"/>
    <w:rsid w:val="00C314E2"/>
    <w:rsid w:val="00C37690"/>
    <w:rsid w:val="00C67610"/>
    <w:rsid w:val="00C710FD"/>
    <w:rsid w:val="00C7276E"/>
    <w:rsid w:val="00C83836"/>
    <w:rsid w:val="00C86B31"/>
    <w:rsid w:val="00C9056C"/>
    <w:rsid w:val="00CA28C7"/>
    <w:rsid w:val="00CB165F"/>
    <w:rsid w:val="00CB489B"/>
    <w:rsid w:val="00CB68D1"/>
    <w:rsid w:val="00CB692A"/>
    <w:rsid w:val="00CC637A"/>
    <w:rsid w:val="00CD2796"/>
    <w:rsid w:val="00CD798F"/>
    <w:rsid w:val="00CE28DD"/>
    <w:rsid w:val="00CF28C8"/>
    <w:rsid w:val="00D20F81"/>
    <w:rsid w:val="00D23286"/>
    <w:rsid w:val="00D25580"/>
    <w:rsid w:val="00D552D3"/>
    <w:rsid w:val="00D556FE"/>
    <w:rsid w:val="00D57ED1"/>
    <w:rsid w:val="00D642B6"/>
    <w:rsid w:val="00D705D0"/>
    <w:rsid w:val="00D755DF"/>
    <w:rsid w:val="00D911C3"/>
    <w:rsid w:val="00D95CD6"/>
    <w:rsid w:val="00DB0BC3"/>
    <w:rsid w:val="00DC3CF0"/>
    <w:rsid w:val="00DC6EDE"/>
    <w:rsid w:val="00DD5A03"/>
    <w:rsid w:val="00DD70A9"/>
    <w:rsid w:val="00DE1DF9"/>
    <w:rsid w:val="00DE6909"/>
    <w:rsid w:val="00E06BC9"/>
    <w:rsid w:val="00E140BF"/>
    <w:rsid w:val="00E24BE0"/>
    <w:rsid w:val="00E26E2D"/>
    <w:rsid w:val="00E339D6"/>
    <w:rsid w:val="00E46EE4"/>
    <w:rsid w:val="00E562A8"/>
    <w:rsid w:val="00E579AF"/>
    <w:rsid w:val="00E7018A"/>
    <w:rsid w:val="00E80A1B"/>
    <w:rsid w:val="00E948CA"/>
    <w:rsid w:val="00E97771"/>
    <w:rsid w:val="00EA3652"/>
    <w:rsid w:val="00EC1857"/>
    <w:rsid w:val="00EC2E73"/>
    <w:rsid w:val="00EC3725"/>
    <w:rsid w:val="00ED361B"/>
    <w:rsid w:val="00EE3F41"/>
    <w:rsid w:val="00EE44BA"/>
    <w:rsid w:val="00F03C1F"/>
    <w:rsid w:val="00F04E43"/>
    <w:rsid w:val="00F43D3B"/>
    <w:rsid w:val="00F712E6"/>
    <w:rsid w:val="00F760CF"/>
    <w:rsid w:val="00F83303"/>
    <w:rsid w:val="00FA64E7"/>
    <w:rsid w:val="00FB61E3"/>
    <w:rsid w:val="00FD4C93"/>
    <w:rsid w:val="00FE63C2"/>
    <w:rsid w:val="00FE72D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75FBE"/>
  <w15:docId w15:val="{BB29B4B6-CE08-4100-A012-C75A511B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70"/>
      <w:ind w:left="2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spacing w:before="92"/>
      <w:ind w:left="2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uiPriority w:val="1"/>
    <w:qFormat/>
    <w:pPr>
      <w:ind w:left="580" w:hanging="361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link w:val="TJ1Char"/>
    <w:uiPriority w:val="39"/>
    <w:qFormat/>
    <w:pPr>
      <w:spacing w:before="435"/>
      <w:ind w:left="220"/>
    </w:pPr>
    <w:rPr>
      <w:b/>
      <w:bCs/>
      <w:sz w:val="24"/>
      <w:szCs w:val="24"/>
    </w:rPr>
  </w:style>
  <w:style w:type="paragraph" w:styleId="TJ2">
    <w:name w:val="toc 2"/>
    <w:basedOn w:val="Norml"/>
    <w:uiPriority w:val="39"/>
    <w:qFormat/>
    <w:pPr>
      <w:spacing w:before="79"/>
      <w:ind w:left="220"/>
    </w:pPr>
    <w:rPr>
      <w:sz w:val="24"/>
      <w:szCs w:val="24"/>
    </w:rPr>
  </w:style>
  <w:style w:type="paragraph" w:styleId="TJ3">
    <w:name w:val="toc 3"/>
    <w:basedOn w:val="Norml"/>
    <w:uiPriority w:val="39"/>
    <w:qFormat/>
    <w:pPr>
      <w:spacing w:before="313"/>
      <w:ind w:left="220"/>
    </w:pPr>
    <w:rPr>
      <w:b/>
      <w:bCs/>
      <w:i/>
    </w:rPr>
  </w:style>
  <w:style w:type="paragraph" w:styleId="TJ4">
    <w:name w:val="toc 4"/>
    <w:basedOn w:val="Norml"/>
    <w:uiPriority w:val="1"/>
    <w:qFormat/>
    <w:pPr>
      <w:spacing w:before="79"/>
      <w:ind w:left="441"/>
    </w:pPr>
    <w:rPr>
      <w:b/>
      <w:bCs/>
      <w:sz w:val="24"/>
      <w:szCs w:val="24"/>
    </w:rPr>
  </w:style>
  <w:style w:type="paragraph" w:styleId="TJ5">
    <w:name w:val="toc 5"/>
    <w:basedOn w:val="Norml"/>
    <w:uiPriority w:val="1"/>
    <w:qFormat/>
    <w:pPr>
      <w:spacing w:before="79"/>
      <w:ind w:left="928" w:hanging="488"/>
    </w:pPr>
    <w:rPr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1"/>
      <w:ind w:left="220" w:right="3204"/>
    </w:pPr>
    <w:rPr>
      <w:rFonts w:ascii="Calibri" w:eastAsia="Calibri" w:hAnsi="Calibri" w:cs="Calibri"/>
      <w:sz w:val="162"/>
      <w:szCs w:val="162"/>
    </w:rPr>
  </w:style>
  <w:style w:type="paragraph" w:styleId="Listaszerbekezds">
    <w:name w:val="List Paragraph"/>
    <w:basedOn w:val="Norml"/>
    <w:uiPriority w:val="1"/>
    <w:qFormat/>
    <w:pPr>
      <w:ind w:left="580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E1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22C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2E1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22C"/>
    <w:rPr>
      <w:rFonts w:ascii="Arial" w:eastAsia="Arial" w:hAnsi="Arial" w:cs="Ari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4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4DF8"/>
    <w:rPr>
      <w:rFonts w:ascii="Arial" w:eastAsia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4DF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A24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24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24F8"/>
    <w:rPr>
      <w:rFonts w:ascii="Arial" w:eastAsia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4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4F8"/>
    <w:rPr>
      <w:rFonts w:ascii="Arial" w:eastAsia="Arial" w:hAnsi="Arial" w:cs="Arial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24F8"/>
    <w:pPr>
      <w:widowControl/>
      <w:autoSpaceDE/>
      <w:autoSpaceDN/>
    </w:pPr>
    <w:rPr>
      <w:rFonts w:ascii="Arial" w:eastAsia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4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4F8"/>
    <w:rPr>
      <w:rFonts w:ascii="Segoe UI" w:eastAsia="Arial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96222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38B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  <w:style w:type="paragraph" w:customStyle="1" w:styleId="Marrkes">
    <w:name w:val="Marrákes"/>
    <w:basedOn w:val="TJ1"/>
    <w:link w:val="MarrkesChar"/>
    <w:uiPriority w:val="1"/>
    <w:qFormat/>
    <w:rsid w:val="00BA0F97"/>
    <w:pPr>
      <w:tabs>
        <w:tab w:val="right" w:leader="dot" w:pos="10170"/>
      </w:tabs>
    </w:pPr>
  </w:style>
  <w:style w:type="character" w:customStyle="1" w:styleId="TJ1Char">
    <w:name w:val="TJ 1 Char"/>
    <w:basedOn w:val="Bekezdsalapbettpusa"/>
    <w:link w:val="TJ1"/>
    <w:uiPriority w:val="39"/>
    <w:rsid w:val="00BA0F97"/>
    <w:rPr>
      <w:rFonts w:ascii="Arial" w:eastAsia="Arial" w:hAnsi="Arial" w:cs="Arial"/>
      <w:b/>
      <w:bCs/>
      <w:sz w:val="24"/>
      <w:szCs w:val="24"/>
    </w:rPr>
  </w:style>
  <w:style w:type="character" w:customStyle="1" w:styleId="MarrkesChar">
    <w:name w:val="Marrákes Char"/>
    <w:basedOn w:val="TJ1Char"/>
    <w:link w:val="Marrkes"/>
    <w:uiPriority w:val="1"/>
    <w:rsid w:val="00BA0F9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://creativecommons.org/licenses/by/4.0/legalcode" TargetMode="External"/><Relationship Id="rId39" Type="http://schemas.openxmlformats.org/officeDocument/2006/relationships/hyperlink" Target="https://www.ifla.org/national-libraries" TargetMode="External"/><Relationship Id="rId21" Type="http://schemas.openxmlformats.org/officeDocument/2006/relationships/hyperlink" Target="http://creativecommons.org/licenses/by/4.0/legalcode" TargetMode="External"/><Relationship Id="rId34" Type="http://schemas.openxmlformats.org/officeDocument/2006/relationships/hyperlink" Target="http://www.tiflolibros.com.ar/" TargetMode="External"/><Relationship Id="rId42" Type="http://schemas.openxmlformats.org/officeDocument/2006/relationships/hyperlink" Target="https://dyslexiaida.org/" TargetMode="External"/><Relationship Id="rId47" Type="http://schemas.openxmlformats.org/officeDocument/2006/relationships/hyperlink" Target="http://www.worldblindunion.org/English/our-work/our-priorities/Pages/WBU-Guide-to-the-Marrakesh-Treaty.aspx" TargetMode="External"/><Relationship Id="rId50" Type="http://schemas.openxmlformats.org/officeDocument/2006/relationships/hyperlink" Target="http://www.asia-pacific.undp.org/content/rbap/en/home/library/democratic_governance/hiv_aids/our-right-to-knowledge--legal-reviews-for-the-ratification-of-th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://www.wipo.int/treaties/en/ShowResults.jsp?lang=en&amp;treaty_id=843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creativecommons.org/licenses/by/4.0/legalcode" TargetMode="External"/><Relationship Id="rId32" Type="http://schemas.openxmlformats.org/officeDocument/2006/relationships/hyperlink" Target="https://ocul.on.ca/node/2192" TargetMode="External"/><Relationship Id="rId37" Type="http://schemas.openxmlformats.org/officeDocument/2006/relationships/hyperlink" Target="https://www.ifla.org/lpd" TargetMode="External"/><Relationship Id="rId40" Type="http://schemas.openxmlformats.org/officeDocument/2006/relationships/hyperlink" Target="http://www.accessiblebooksconsortium.org/sources/en/" TargetMode="External"/><Relationship Id="rId45" Type="http://schemas.openxmlformats.org/officeDocument/2006/relationships/hyperlink" Target="http://www.eifl.net/resources/marrakesh-treaty-eifl-guide-libraries-english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www.accessiblebooksconsortium.org/portal/en/index.html" TargetMode="External"/><Relationship Id="rId44" Type="http://schemas.openxmlformats.org/officeDocument/2006/relationships/hyperlink" Target="http://www.daisy.org/tools/production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creativecommons.org/licenses/by/4.0/legalcode" TargetMode="External"/><Relationship Id="rId27" Type="http://schemas.openxmlformats.org/officeDocument/2006/relationships/hyperlink" Target="http://www.wipo.int/wipolex/en/details.jsp?id=13169" TargetMode="External"/><Relationship Id="rId30" Type="http://schemas.openxmlformats.org/officeDocument/2006/relationships/hyperlink" Target="https://www.dropbox.com/h" TargetMode="External"/><Relationship Id="rId35" Type="http://schemas.openxmlformats.org/officeDocument/2006/relationships/hyperlink" Target="https://www.hathitrust.org/accessibility" TargetMode="External"/><Relationship Id="rId43" Type="http://schemas.openxmlformats.org/officeDocument/2006/relationships/hyperlink" Target="https://benetech.org/about/resources/" TargetMode="External"/><Relationship Id="rId48" Type="http://schemas.openxmlformats.org/officeDocument/2006/relationships/hyperlink" Target="http://www.worldblindunion.org/English/our-work/our-priorities/Pages/WBU-Guide-to-the-Marrakesh-Treaty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sia-pacific.undp.org/content/rbap/en/home/library/democratic_governance/hiv_aids/our-right-to-knowledge--legal-reviews-for-the-ratification-of-th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http://creativecommons.org/licenses/by/4.0/legalcode" TargetMode="External"/><Relationship Id="rId33" Type="http://schemas.openxmlformats.org/officeDocument/2006/relationships/hyperlink" Target="https://www.bookshare.org/cms/" TargetMode="External"/><Relationship Id="rId38" Type="http://schemas.openxmlformats.org/officeDocument/2006/relationships/hyperlink" Target="https://www.ifla.org/lsn" TargetMode="External"/><Relationship Id="rId46" Type="http://schemas.openxmlformats.org/officeDocument/2006/relationships/hyperlink" Target="http://www.worldblindunion.org/English/our-work/our-priorities/Pages/WBU-Guide-to-the-Marrakesh-Treaty.aspx" TargetMode="External"/><Relationship Id="rId20" Type="http://schemas.openxmlformats.org/officeDocument/2006/relationships/hyperlink" Target="http://www.wipo.int/directory/en/urls.jsp" TargetMode="External"/><Relationship Id="rId41" Type="http://schemas.openxmlformats.org/officeDocument/2006/relationships/hyperlink" Target="http://www.worldblindunion.org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creativecommons.org/licenses/by/4.0/legalcode" TargetMode="External"/><Relationship Id="rId28" Type="http://schemas.openxmlformats.org/officeDocument/2006/relationships/hyperlink" Target="http://www.wipo.int/wipolex/en/details.jsp?id=14613" TargetMode="External"/><Relationship Id="rId36" Type="http://schemas.openxmlformats.org/officeDocument/2006/relationships/hyperlink" Target="https://archive.org/details/librivoxaudio" TargetMode="External"/><Relationship Id="rId49" Type="http://schemas.openxmlformats.org/officeDocument/2006/relationships/hyperlink" Target="http://www.asia-pacific.undp.org/content/rbap/en/home/library/democratic_governance/hiv_aids/our-right-to-knowledge--legal-reviews-for-the-ratification-of-th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docs/pubdocs/en/wipo_pub_marrakesh_overview.pdf" TargetMode="External"/><Relationship Id="rId3" Type="http://schemas.openxmlformats.org/officeDocument/2006/relationships/hyperlink" Target="http://www.wipo.int/edocs/pubdocs/en/wipo_pub_marrakesh_overview.pdf" TargetMode="External"/><Relationship Id="rId7" Type="http://schemas.openxmlformats.org/officeDocument/2006/relationships/hyperlink" Target="https://www.ifla.org/copyright" TargetMode="External"/><Relationship Id="rId2" Type="http://schemas.openxmlformats.org/officeDocument/2006/relationships/hyperlink" Target="http://www.wipo.int/edocs/pubdocs/en/wipo_pub_marrakesh_overview.pdf" TargetMode="External"/><Relationship Id="rId1" Type="http://schemas.openxmlformats.org/officeDocument/2006/relationships/hyperlink" Target="http://www.wipo.int/edocs/pubdocs/en/wipo_pub_marrakesh_overview.pdf" TargetMode="External"/><Relationship Id="rId6" Type="http://schemas.openxmlformats.org/officeDocument/2006/relationships/hyperlink" Target="http://www.wipo.int/edocs/pubdocs/en/wipo_pub_marrakesh_overview.pdf" TargetMode="External"/><Relationship Id="rId5" Type="http://schemas.openxmlformats.org/officeDocument/2006/relationships/hyperlink" Target="http://www.wipo.int/edocs/pubdocs/en/wipo_pub_marrakesh_overview.pdf" TargetMode="External"/><Relationship Id="rId10" Type="http://schemas.openxmlformats.org/officeDocument/2006/relationships/hyperlink" Target="http://www.worldblindunion.org/English/our-work/ourpriorities/Pages/WBU-Guide-to-the-Marrakesh-Treaty.aspx" TargetMode="External"/><Relationship Id="rId4" Type="http://schemas.openxmlformats.org/officeDocument/2006/relationships/hyperlink" Target="http://www.wipo.int/edocs/pubdocs/en/wipo_pub_marrakesh_overview.pdf" TargetMode="External"/><Relationship Id="rId9" Type="http://schemas.openxmlformats.org/officeDocument/2006/relationships/hyperlink" Target="http://www.wipo.int/edocs/pubdocs/en/wipo_pub_marrakesh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4" ma:contentTypeDescription="Új dokumentum létrehozása." ma:contentTypeScope="" ma:versionID="48c5d6298a0eb540d4b29f7ab30aff0d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bc0076df09f37ffa97df791b3b8dccc1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497F-6606-4F7D-B340-F3D5D421A75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e1c623-a841-4975-83a7-b548dec47fe7"/>
    <ds:schemaRef ds:uri="256bb414-c15b-4942-90d6-4fdd244f0c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8A0013-3FB2-445E-923E-1F183FBD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3E93F-82AA-4072-BA63-E283AC619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35F6E-1D86-41B8-A01F-402416C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4559</Words>
  <Characters>31458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Getting Started: Implementing the Marrakesh Treaty for persons with print disabilities - A practical guide for librarians</vt:lpstr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Started: Implementing the Marrakesh Treaty for persons with print disabilities - A practical guide for librarians</dc:title>
  <dc:subject>Marrakesh Treaty</dc:subject>
  <dc:creator>IFLA, Victoria Owen</dc:creator>
  <cp:lastModifiedBy>Dancs Szabolcs</cp:lastModifiedBy>
  <cp:revision>3</cp:revision>
  <cp:lastPrinted>2022-03-02T07:31:00Z</cp:lastPrinted>
  <dcterms:created xsi:type="dcterms:W3CDTF">2022-03-02T07:31:00Z</dcterms:created>
  <dcterms:modified xsi:type="dcterms:W3CDTF">2022-03-02T07:41:00Z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  <property fmtid="{D5CDD505-2E9C-101B-9397-08002B2CF9AE}" pid="5" name="ContentTypeId">
    <vt:lpwstr>0x0101009ECBA11CFD281D408F82E0720191026F</vt:lpwstr>
  </property>
</Properties>
</file>