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0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1910" w:h="16840"/>
          <w:pgMar w:top="1920" w:bottom="280" w:left="0" w:right="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51"/>
        <w:rPr>
          <w:rFonts w:ascii="Times New Roman"/>
        </w:rPr>
      </w:pPr>
    </w:p>
    <w:p>
      <w:pPr>
        <w:spacing w:before="0"/>
        <w:ind w:left="1440" w:right="0" w:firstLine="0"/>
        <w:jc w:val="left"/>
        <w:rPr>
          <w:rFonts w:ascii="Univers Condensed"/>
          <w:b/>
          <w:sz w:val="22"/>
        </w:rPr>
      </w:pPr>
      <w:r>
        <w:rPr>
          <w:rFonts w:ascii="Univers Condensed"/>
          <w:b/>
          <w:color w:val="DA5451"/>
          <w:sz w:val="22"/>
        </w:rPr>
        <w:t>Impact</w:t>
      </w:r>
      <w:r>
        <w:rPr>
          <w:rFonts w:ascii="Univers Condensed"/>
          <w:b/>
          <w:color w:val="DA5451"/>
          <w:spacing w:val="-11"/>
          <w:sz w:val="22"/>
        </w:rPr>
        <w:t> </w:t>
      </w:r>
      <w:r>
        <w:rPr>
          <w:rFonts w:ascii="Univers Condensed"/>
          <w:b/>
          <w:color w:val="DA5451"/>
          <w:sz w:val="22"/>
        </w:rPr>
        <w:t>Area</w:t>
      </w:r>
      <w:r>
        <w:rPr>
          <w:rFonts w:ascii="Univers Condensed"/>
          <w:b/>
          <w:color w:val="DA5451"/>
          <w:spacing w:val="-1"/>
          <w:sz w:val="22"/>
        </w:rPr>
        <w:t> </w:t>
      </w:r>
      <w:r>
        <w:rPr>
          <w:rFonts w:ascii="Univers Condensed"/>
          <w:b/>
          <w:color w:val="DA5451"/>
          <w:spacing w:val="-5"/>
          <w:sz w:val="22"/>
        </w:rPr>
        <w:t>01</w:t>
      </w:r>
    </w:p>
    <w:p>
      <w:pPr>
        <w:spacing w:line="264" w:lineRule="auto" w:before="28"/>
        <w:ind w:left="1440" w:right="43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FFFFFF"/>
          <w:sz w:val="22"/>
        </w:rPr>
        <w:t>Libraries are connected</w:t>
      </w:r>
      <w:r>
        <w:rPr>
          <w:rFonts w:ascii="Univers"/>
          <w:b/>
          <w:color w:val="FFFFFF"/>
          <w:spacing w:val="40"/>
          <w:sz w:val="22"/>
        </w:rPr>
        <w:t> </w:t>
      </w:r>
      <w:r>
        <w:rPr>
          <w:rFonts w:ascii="Univers"/>
          <w:b/>
          <w:color w:val="FFFFFF"/>
          <w:sz w:val="22"/>
        </w:rPr>
        <w:t>and energised through vibrant,</w:t>
      </w:r>
      <w:r>
        <w:rPr>
          <w:rFonts w:ascii="Univers"/>
          <w:b/>
          <w:color w:val="FFFFFF"/>
          <w:spacing w:val="-16"/>
          <w:sz w:val="22"/>
        </w:rPr>
        <w:t> </w:t>
      </w:r>
      <w:r>
        <w:rPr>
          <w:rFonts w:ascii="Univers"/>
          <w:b/>
          <w:color w:val="FFFFFF"/>
          <w:sz w:val="22"/>
        </w:rPr>
        <w:t>global</w:t>
      </w:r>
      <w:r>
        <w:rPr>
          <w:rFonts w:ascii="Univers"/>
          <w:b/>
          <w:color w:val="FFFFFF"/>
          <w:spacing w:val="-15"/>
          <w:sz w:val="22"/>
        </w:rPr>
        <w:t> </w:t>
      </w:r>
      <w:r>
        <w:rPr>
          <w:rFonts w:ascii="Univers"/>
          <w:b/>
          <w:color w:val="FFFFFF"/>
          <w:sz w:val="22"/>
        </w:rPr>
        <w:t>professional </w:t>
      </w:r>
      <w:r>
        <w:rPr>
          <w:rFonts w:ascii="Univers"/>
          <w:b/>
          <w:color w:val="FFFFFF"/>
          <w:spacing w:val="-2"/>
          <w:sz w:val="22"/>
        </w:rPr>
        <w:t>communities</w:t>
      </w:r>
    </w:p>
    <w:p>
      <w:pPr>
        <w:spacing w:before="100"/>
        <w:ind w:left="1440" w:right="0" w:firstLine="0"/>
        <w:jc w:val="left"/>
        <w:rPr>
          <w:rFonts w:ascii="Univers Condensed"/>
          <w:b/>
          <w:sz w:val="22"/>
        </w:rPr>
      </w:pPr>
      <w:r>
        <w:rPr/>
        <w:br w:type="column"/>
      </w:r>
      <w:r>
        <w:rPr>
          <w:rFonts w:ascii="Univers Condensed"/>
          <w:b/>
          <w:color w:val="118693"/>
          <w:sz w:val="22"/>
        </w:rPr>
        <w:t>Impact</w:t>
      </w:r>
      <w:r>
        <w:rPr>
          <w:rFonts w:ascii="Univers Condensed"/>
          <w:b/>
          <w:color w:val="118693"/>
          <w:spacing w:val="-11"/>
          <w:sz w:val="22"/>
        </w:rPr>
        <w:t> </w:t>
      </w:r>
      <w:r>
        <w:rPr>
          <w:rFonts w:ascii="Univers Condensed"/>
          <w:b/>
          <w:color w:val="118693"/>
          <w:sz w:val="22"/>
        </w:rPr>
        <w:t>Area</w:t>
      </w:r>
      <w:r>
        <w:rPr>
          <w:rFonts w:ascii="Univers Condensed"/>
          <w:b/>
          <w:color w:val="118693"/>
          <w:spacing w:val="-1"/>
          <w:sz w:val="22"/>
        </w:rPr>
        <w:t> </w:t>
      </w:r>
      <w:r>
        <w:rPr>
          <w:rFonts w:ascii="Univers Condensed"/>
          <w:b/>
          <w:color w:val="118693"/>
          <w:spacing w:val="-5"/>
          <w:sz w:val="22"/>
        </w:rPr>
        <w:t>02</w:t>
      </w:r>
    </w:p>
    <w:p>
      <w:pPr>
        <w:spacing w:line="264" w:lineRule="auto" w:before="27"/>
        <w:ind w:left="1440" w:right="1234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FFFFFF"/>
          <w:sz w:val="22"/>
        </w:rPr>
        <w:t>Libraries</w:t>
      </w:r>
      <w:r>
        <w:rPr>
          <w:rFonts w:ascii="Univers"/>
          <w:b/>
          <w:color w:val="FFFFFF"/>
          <w:spacing w:val="-16"/>
          <w:sz w:val="22"/>
        </w:rPr>
        <w:t> </w:t>
      </w:r>
      <w:r>
        <w:rPr>
          <w:rFonts w:ascii="Univers"/>
          <w:b/>
          <w:color w:val="FFFFFF"/>
          <w:sz w:val="22"/>
        </w:rPr>
        <w:t>are</w:t>
      </w:r>
      <w:r>
        <w:rPr>
          <w:rFonts w:ascii="Univers"/>
          <w:b/>
          <w:color w:val="FFFFFF"/>
          <w:spacing w:val="-15"/>
          <w:sz w:val="22"/>
        </w:rPr>
        <w:t> </w:t>
      </w:r>
      <w:r>
        <w:rPr>
          <w:rFonts w:ascii="Univers"/>
          <w:b/>
          <w:color w:val="FFFFFF"/>
          <w:sz w:val="22"/>
        </w:rPr>
        <w:t>recognised, represented and valued as partners</w:t>
      </w:r>
    </w:p>
    <w:p>
      <w:pPr>
        <w:spacing w:after="0" w:line="264" w:lineRule="auto"/>
        <w:jc w:val="left"/>
        <w:rPr>
          <w:rFonts w:ascii="Univers"/>
          <w:sz w:val="22"/>
        </w:rPr>
        <w:sectPr>
          <w:type w:val="continuous"/>
          <w:pgSz w:w="11910" w:h="16840"/>
          <w:pgMar w:top="1920" w:bottom="280" w:left="0" w:right="0"/>
          <w:cols w:num="2" w:equalWidth="0">
            <w:col w:w="4340" w:space="2213"/>
            <w:col w:w="5357"/>
          </w:cols>
        </w:sectPr>
      </w:pPr>
    </w:p>
    <w:p>
      <w:pPr>
        <w:pStyle w:val="BodyText"/>
        <w:spacing w:before="235"/>
        <w:rPr>
          <w:rFonts w:ascii="Univers"/>
          <w:b/>
          <w:sz w:val="90"/>
        </w:rPr>
      </w:pPr>
      <w:r>
        <w:rPr/>
        <w:drawing>
          <wp:anchor distT="0" distB="0" distL="0" distR="0" allowOverlap="1" layoutInCell="1" locked="0" behindDoc="1" simplePos="0" relativeHeight="4870968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005" cy="8894406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05" cy="88944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Title"/>
        <w:spacing w:line="211" w:lineRule="auto"/>
      </w:pPr>
      <w:r>
        <w:rPr>
          <w:color w:val="FFFFFF"/>
          <w:spacing w:val="-16"/>
        </w:rPr>
        <w:t>IFLA</w:t>
      </w:r>
      <w:r>
        <w:rPr>
          <w:color w:val="FFFFFF"/>
          <w:spacing w:val="-34"/>
        </w:rPr>
        <w:t> </w:t>
      </w:r>
      <w:r>
        <w:rPr>
          <w:color w:val="FFFFFF"/>
          <w:spacing w:val="-16"/>
        </w:rPr>
        <w:t>Strategy </w:t>
      </w:r>
      <w:r>
        <w:rPr>
          <w:color w:val="FFFFFF"/>
          <w:spacing w:val="-2"/>
        </w:rPr>
        <w:t>2024-2029</w:t>
      </w: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rPr>
          <w:rFonts w:ascii="Univers Condensed"/>
          <w:b/>
        </w:rPr>
      </w:pPr>
    </w:p>
    <w:p>
      <w:pPr>
        <w:pStyle w:val="BodyText"/>
        <w:spacing w:before="53"/>
        <w:rPr>
          <w:rFonts w:ascii="Univers Condensed"/>
          <w:b/>
        </w:rPr>
      </w:pPr>
    </w:p>
    <w:p>
      <w:pPr>
        <w:spacing w:before="0"/>
        <w:ind w:left="3628" w:right="0" w:firstLine="0"/>
        <w:jc w:val="left"/>
        <w:rPr>
          <w:rFonts w:ascii="Univers Condensed"/>
          <w:b/>
          <w:sz w:val="22"/>
        </w:rPr>
      </w:pPr>
      <w:r>
        <w:rPr>
          <w:rFonts w:ascii="Univers Condensed"/>
          <w:b/>
          <w:color w:val="BD9D35"/>
          <w:sz w:val="22"/>
        </w:rPr>
        <w:t>Impact</w:t>
      </w:r>
      <w:r>
        <w:rPr>
          <w:rFonts w:ascii="Univers Condensed"/>
          <w:b/>
          <w:color w:val="BD9D35"/>
          <w:spacing w:val="-11"/>
          <w:sz w:val="22"/>
        </w:rPr>
        <w:t> </w:t>
      </w:r>
      <w:r>
        <w:rPr>
          <w:rFonts w:ascii="Univers Condensed"/>
          <w:b/>
          <w:color w:val="BD9D35"/>
          <w:sz w:val="22"/>
        </w:rPr>
        <w:t>Area</w:t>
      </w:r>
      <w:r>
        <w:rPr>
          <w:rFonts w:ascii="Univers Condensed"/>
          <w:b/>
          <w:color w:val="BD9D35"/>
          <w:spacing w:val="-1"/>
          <w:sz w:val="22"/>
        </w:rPr>
        <w:t> </w:t>
      </w:r>
      <w:r>
        <w:rPr>
          <w:rFonts w:ascii="Univers Condensed"/>
          <w:b/>
          <w:color w:val="BD9D35"/>
          <w:spacing w:val="-5"/>
          <w:sz w:val="22"/>
        </w:rPr>
        <w:t>03</w:t>
      </w:r>
    </w:p>
    <w:p>
      <w:pPr>
        <w:spacing w:line="264" w:lineRule="auto" w:before="27"/>
        <w:ind w:left="3628" w:right="3922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FFFFFF"/>
          <w:sz w:val="22"/>
        </w:rPr>
        <w:t>Libraries</w:t>
      </w:r>
      <w:r>
        <w:rPr>
          <w:rFonts w:ascii="Univers"/>
          <w:b/>
          <w:color w:val="FFFFFF"/>
          <w:spacing w:val="-12"/>
          <w:sz w:val="22"/>
        </w:rPr>
        <w:t> </w:t>
      </w:r>
      <w:r>
        <w:rPr>
          <w:rFonts w:ascii="Univers"/>
          <w:b/>
          <w:color w:val="FFFFFF"/>
          <w:sz w:val="22"/>
        </w:rPr>
        <w:t>are</w:t>
      </w:r>
      <w:r>
        <w:rPr>
          <w:rFonts w:ascii="Univers"/>
          <w:b/>
          <w:color w:val="FFFFFF"/>
          <w:spacing w:val="-12"/>
          <w:sz w:val="22"/>
        </w:rPr>
        <w:t> </w:t>
      </w:r>
      <w:r>
        <w:rPr>
          <w:rFonts w:ascii="Univers"/>
          <w:b/>
          <w:color w:val="FFFFFF"/>
          <w:sz w:val="22"/>
        </w:rPr>
        <w:t>enabled</w:t>
      </w:r>
      <w:r>
        <w:rPr>
          <w:rFonts w:ascii="Univers"/>
          <w:b/>
          <w:color w:val="FFFFFF"/>
          <w:spacing w:val="-10"/>
          <w:sz w:val="22"/>
        </w:rPr>
        <w:t> </w:t>
      </w:r>
      <w:r>
        <w:rPr>
          <w:rFonts w:ascii="Univers"/>
          <w:b/>
          <w:color w:val="FFFFFF"/>
          <w:sz w:val="22"/>
        </w:rPr>
        <w:t>to</w:t>
      </w:r>
      <w:r>
        <w:rPr>
          <w:rFonts w:ascii="Univers"/>
          <w:b/>
          <w:color w:val="FFFFFF"/>
          <w:spacing w:val="-12"/>
          <w:sz w:val="22"/>
        </w:rPr>
        <w:t> </w:t>
      </w:r>
      <w:r>
        <w:rPr>
          <w:rFonts w:ascii="Univers"/>
          <w:b/>
          <w:color w:val="FFFFFF"/>
          <w:sz w:val="22"/>
        </w:rPr>
        <w:t>deliver meaningful</w:t>
      </w:r>
      <w:r>
        <w:rPr>
          <w:rFonts w:ascii="Univers"/>
          <w:b/>
          <w:color w:val="FFFFFF"/>
          <w:spacing w:val="-5"/>
          <w:sz w:val="22"/>
        </w:rPr>
        <w:t> </w:t>
      </w:r>
      <w:r>
        <w:rPr>
          <w:rFonts w:ascii="Univers"/>
          <w:b/>
          <w:color w:val="FFFFFF"/>
          <w:sz w:val="22"/>
        </w:rPr>
        <w:t>change</w:t>
      </w:r>
      <w:r>
        <w:rPr>
          <w:rFonts w:ascii="Univers"/>
          <w:b/>
          <w:color w:val="FFFFFF"/>
          <w:spacing w:val="-4"/>
          <w:sz w:val="22"/>
        </w:rPr>
        <w:t> </w:t>
      </w:r>
      <w:r>
        <w:rPr>
          <w:rFonts w:ascii="Univers"/>
          <w:b/>
          <w:color w:val="FFFFFF"/>
          <w:sz w:val="22"/>
        </w:rPr>
        <w:t>at</w:t>
      </w:r>
      <w:r>
        <w:rPr>
          <w:rFonts w:ascii="Univers"/>
          <w:b/>
          <w:color w:val="FFFFFF"/>
          <w:spacing w:val="-5"/>
          <w:sz w:val="22"/>
        </w:rPr>
        <w:t> </w:t>
      </w:r>
      <w:r>
        <w:rPr>
          <w:rFonts w:ascii="Univers"/>
          <w:b/>
          <w:color w:val="FFFFFF"/>
          <w:sz w:val="22"/>
        </w:rPr>
        <w:t>all</w:t>
      </w:r>
      <w:r>
        <w:rPr>
          <w:rFonts w:ascii="Univers"/>
          <w:b/>
          <w:color w:val="FFFFFF"/>
          <w:spacing w:val="-1"/>
          <w:sz w:val="22"/>
        </w:rPr>
        <w:t> </w:t>
      </w:r>
      <w:r>
        <w:rPr>
          <w:rFonts w:ascii="Univers"/>
          <w:b/>
          <w:color w:val="FFFFFF"/>
          <w:spacing w:val="-2"/>
          <w:sz w:val="22"/>
        </w:rPr>
        <w:t>levels</w:t>
      </w:r>
    </w:p>
    <w:p>
      <w:pPr>
        <w:pStyle w:val="BodyText"/>
        <w:rPr>
          <w:rFonts w:ascii="Univers"/>
          <w:b/>
          <w:sz w:val="42"/>
        </w:rPr>
      </w:pPr>
    </w:p>
    <w:p>
      <w:pPr>
        <w:pStyle w:val="BodyText"/>
        <w:rPr>
          <w:rFonts w:ascii="Univers"/>
          <w:b/>
          <w:sz w:val="42"/>
        </w:rPr>
      </w:pPr>
    </w:p>
    <w:p>
      <w:pPr>
        <w:pStyle w:val="BodyText"/>
        <w:rPr>
          <w:rFonts w:ascii="Univers"/>
          <w:b/>
          <w:sz w:val="42"/>
        </w:rPr>
      </w:pPr>
    </w:p>
    <w:p>
      <w:pPr>
        <w:pStyle w:val="BodyText"/>
        <w:spacing w:before="449"/>
        <w:rPr>
          <w:rFonts w:ascii="Univers"/>
          <w:b/>
          <w:sz w:val="42"/>
        </w:rPr>
      </w:pPr>
    </w:p>
    <w:p>
      <w:pPr>
        <w:spacing w:line="220" w:lineRule="auto" w:before="0"/>
        <w:ind w:left="1067" w:right="5535" w:firstLine="0"/>
        <w:jc w:val="left"/>
        <w:rPr>
          <w:rFonts w:ascii="Univers Condensed"/>
          <w:sz w:val="42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5134199</wp:posOffset>
            </wp:positionH>
            <wp:positionV relativeFrom="paragraph">
              <wp:posOffset>275286</wp:posOffset>
            </wp:positionV>
            <wp:extent cx="1037280" cy="553930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7280" cy="553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6220600</wp:posOffset>
                </wp:positionH>
                <wp:positionV relativeFrom="paragraph">
                  <wp:posOffset>735038</wp:posOffset>
                </wp:positionV>
                <wp:extent cx="691515" cy="9461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91515" cy="946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91515" h="94615">
                              <a:moveTo>
                                <a:pt x="19812" y="12"/>
                              </a:moveTo>
                              <a:lnTo>
                                <a:pt x="0" y="12"/>
                              </a:lnTo>
                              <a:lnTo>
                                <a:pt x="0" y="92265"/>
                              </a:lnTo>
                              <a:lnTo>
                                <a:pt x="19812" y="92265"/>
                              </a:lnTo>
                              <a:lnTo>
                                <a:pt x="19812" y="12"/>
                              </a:lnTo>
                              <a:close/>
                            </a:path>
                            <a:path w="691515" h="94615">
                              <a:moveTo>
                                <a:pt x="98005" y="48323"/>
                              </a:moveTo>
                              <a:lnTo>
                                <a:pt x="97751" y="44234"/>
                              </a:lnTo>
                              <a:lnTo>
                                <a:pt x="94424" y="30937"/>
                              </a:lnTo>
                              <a:lnTo>
                                <a:pt x="82042" y="26212"/>
                              </a:lnTo>
                              <a:lnTo>
                                <a:pt x="65938" y="26212"/>
                              </a:lnTo>
                              <a:lnTo>
                                <a:pt x="59931" y="30048"/>
                              </a:lnTo>
                              <a:lnTo>
                                <a:pt x="55968" y="35915"/>
                              </a:lnTo>
                              <a:lnTo>
                                <a:pt x="55714" y="35534"/>
                              </a:lnTo>
                              <a:lnTo>
                                <a:pt x="55714" y="28117"/>
                              </a:lnTo>
                              <a:lnTo>
                                <a:pt x="36677" y="28117"/>
                              </a:lnTo>
                              <a:lnTo>
                                <a:pt x="36677" y="92278"/>
                              </a:lnTo>
                              <a:lnTo>
                                <a:pt x="55841" y="92278"/>
                              </a:lnTo>
                              <a:lnTo>
                                <a:pt x="55841" y="53682"/>
                              </a:lnTo>
                              <a:lnTo>
                                <a:pt x="56095" y="44348"/>
                              </a:lnTo>
                              <a:lnTo>
                                <a:pt x="61341" y="38989"/>
                              </a:lnTo>
                              <a:lnTo>
                                <a:pt x="76796" y="38989"/>
                              </a:lnTo>
                              <a:lnTo>
                                <a:pt x="78714" y="46786"/>
                              </a:lnTo>
                              <a:lnTo>
                                <a:pt x="78841" y="53682"/>
                              </a:lnTo>
                              <a:lnTo>
                                <a:pt x="78841" y="92278"/>
                              </a:lnTo>
                              <a:lnTo>
                                <a:pt x="98005" y="92278"/>
                              </a:lnTo>
                              <a:lnTo>
                                <a:pt x="98005" y="48323"/>
                              </a:lnTo>
                              <a:close/>
                            </a:path>
                            <a:path w="691515" h="94615">
                              <a:moveTo>
                                <a:pt x="168148" y="73101"/>
                              </a:moveTo>
                              <a:lnTo>
                                <a:pt x="162420" y="59956"/>
                              </a:lnTo>
                              <a:lnTo>
                                <a:pt x="149809" y="53695"/>
                              </a:lnTo>
                              <a:lnTo>
                                <a:pt x="137198" y="50038"/>
                              </a:lnTo>
                              <a:lnTo>
                                <a:pt x="131470" y="44729"/>
                              </a:lnTo>
                              <a:lnTo>
                                <a:pt x="131470" y="40525"/>
                              </a:lnTo>
                              <a:lnTo>
                                <a:pt x="133908" y="38989"/>
                              </a:lnTo>
                              <a:lnTo>
                                <a:pt x="143484" y="38989"/>
                              </a:lnTo>
                              <a:lnTo>
                                <a:pt x="147574" y="40906"/>
                              </a:lnTo>
                              <a:lnTo>
                                <a:pt x="147828" y="45250"/>
                              </a:lnTo>
                              <a:lnTo>
                                <a:pt x="165087" y="45250"/>
                              </a:lnTo>
                              <a:lnTo>
                                <a:pt x="162560" y="36283"/>
                              </a:lnTo>
                              <a:lnTo>
                                <a:pt x="156857" y="30403"/>
                              </a:lnTo>
                              <a:lnTo>
                                <a:pt x="148780" y="27178"/>
                              </a:lnTo>
                              <a:lnTo>
                                <a:pt x="139141" y="26200"/>
                              </a:lnTo>
                              <a:lnTo>
                                <a:pt x="130111" y="27330"/>
                              </a:lnTo>
                              <a:lnTo>
                                <a:pt x="121196" y="30810"/>
                              </a:lnTo>
                              <a:lnTo>
                                <a:pt x="114388" y="36817"/>
                              </a:lnTo>
                              <a:lnTo>
                                <a:pt x="111671" y="45504"/>
                              </a:lnTo>
                              <a:lnTo>
                                <a:pt x="113639" y="54610"/>
                              </a:lnTo>
                              <a:lnTo>
                                <a:pt x="118897" y="60299"/>
                              </a:lnTo>
                              <a:lnTo>
                                <a:pt x="126441" y="63728"/>
                              </a:lnTo>
                              <a:lnTo>
                                <a:pt x="135305" y="66078"/>
                              </a:lnTo>
                              <a:lnTo>
                                <a:pt x="148348" y="69138"/>
                              </a:lnTo>
                              <a:lnTo>
                                <a:pt x="148348" y="79235"/>
                              </a:lnTo>
                              <a:lnTo>
                                <a:pt x="144373" y="81407"/>
                              </a:lnTo>
                              <a:lnTo>
                                <a:pt x="133515" y="81407"/>
                              </a:lnTo>
                              <a:lnTo>
                                <a:pt x="129044" y="78600"/>
                              </a:lnTo>
                              <a:lnTo>
                                <a:pt x="128663" y="73609"/>
                              </a:lnTo>
                              <a:lnTo>
                                <a:pt x="110896" y="73609"/>
                              </a:lnTo>
                              <a:lnTo>
                                <a:pt x="113322" y="83019"/>
                              </a:lnTo>
                              <a:lnTo>
                                <a:pt x="119519" y="89408"/>
                              </a:lnTo>
                              <a:lnTo>
                                <a:pt x="128460" y="93027"/>
                              </a:lnTo>
                              <a:lnTo>
                                <a:pt x="139141" y="94183"/>
                              </a:lnTo>
                              <a:lnTo>
                                <a:pt x="148691" y="92862"/>
                              </a:lnTo>
                              <a:lnTo>
                                <a:pt x="158102" y="88912"/>
                              </a:lnTo>
                              <a:lnTo>
                                <a:pt x="165290" y="82321"/>
                              </a:lnTo>
                              <a:lnTo>
                                <a:pt x="168148" y="73101"/>
                              </a:lnTo>
                              <a:close/>
                            </a:path>
                            <a:path w="691515" h="94615">
                              <a:moveTo>
                                <a:pt x="219900" y="28117"/>
                              </a:moveTo>
                              <a:lnTo>
                                <a:pt x="205460" y="28117"/>
                              </a:lnTo>
                              <a:lnTo>
                                <a:pt x="205460" y="8572"/>
                              </a:lnTo>
                              <a:lnTo>
                                <a:pt x="186296" y="15468"/>
                              </a:lnTo>
                              <a:lnTo>
                                <a:pt x="186296" y="28117"/>
                              </a:lnTo>
                              <a:lnTo>
                                <a:pt x="173393" y="28117"/>
                              </a:lnTo>
                              <a:lnTo>
                                <a:pt x="173393" y="40906"/>
                              </a:lnTo>
                              <a:lnTo>
                                <a:pt x="186296" y="40906"/>
                              </a:lnTo>
                              <a:lnTo>
                                <a:pt x="186296" y="72466"/>
                              </a:lnTo>
                              <a:lnTo>
                                <a:pt x="187032" y="81737"/>
                              </a:lnTo>
                              <a:lnTo>
                                <a:pt x="189763" y="88544"/>
                              </a:lnTo>
                              <a:lnTo>
                                <a:pt x="195300" y="92748"/>
                              </a:lnTo>
                              <a:lnTo>
                                <a:pt x="204444" y="94183"/>
                              </a:lnTo>
                              <a:lnTo>
                                <a:pt x="207124" y="94183"/>
                              </a:lnTo>
                              <a:lnTo>
                                <a:pt x="217347" y="93294"/>
                              </a:lnTo>
                              <a:lnTo>
                                <a:pt x="219519" y="92265"/>
                              </a:lnTo>
                              <a:lnTo>
                                <a:pt x="219519" y="81026"/>
                              </a:lnTo>
                              <a:lnTo>
                                <a:pt x="215430" y="81407"/>
                              </a:lnTo>
                              <a:lnTo>
                                <a:pt x="206743" y="81407"/>
                              </a:lnTo>
                              <a:lnTo>
                                <a:pt x="205460" y="79108"/>
                              </a:lnTo>
                              <a:lnTo>
                                <a:pt x="205460" y="40906"/>
                              </a:lnTo>
                              <a:lnTo>
                                <a:pt x="219900" y="40906"/>
                              </a:lnTo>
                              <a:lnTo>
                                <a:pt x="219900" y="28117"/>
                              </a:lnTo>
                              <a:close/>
                            </a:path>
                            <a:path w="691515" h="94615">
                              <a:moveTo>
                                <a:pt x="250291" y="28117"/>
                              </a:moveTo>
                              <a:lnTo>
                                <a:pt x="231127" y="28117"/>
                              </a:lnTo>
                              <a:lnTo>
                                <a:pt x="231127" y="92265"/>
                              </a:lnTo>
                              <a:lnTo>
                                <a:pt x="250291" y="92265"/>
                              </a:lnTo>
                              <a:lnTo>
                                <a:pt x="250291" y="28117"/>
                              </a:lnTo>
                              <a:close/>
                            </a:path>
                            <a:path w="691515" h="94615">
                              <a:moveTo>
                                <a:pt x="250926" y="0"/>
                              </a:moveTo>
                              <a:lnTo>
                                <a:pt x="230479" y="0"/>
                              </a:lnTo>
                              <a:lnTo>
                                <a:pt x="230479" y="16484"/>
                              </a:lnTo>
                              <a:lnTo>
                                <a:pt x="250926" y="16484"/>
                              </a:lnTo>
                              <a:lnTo>
                                <a:pt x="250926" y="0"/>
                              </a:lnTo>
                              <a:close/>
                            </a:path>
                            <a:path w="691515" h="94615">
                              <a:moveTo>
                                <a:pt x="306209" y="28117"/>
                              </a:moveTo>
                              <a:lnTo>
                                <a:pt x="291769" y="28117"/>
                              </a:lnTo>
                              <a:lnTo>
                                <a:pt x="291769" y="8572"/>
                              </a:lnTo>
                              <a:lnTo>
                                <a:pt x="272605" y="15468"/>
                              </a:lnTo>
                              <a:lnTo>
                                <a:pt x="272605" y="28117"/>
                              </a:lnTo>
                              <a:lnTo>
                                <a:pt x="259702" y="28117"/>
                              </a:lnTo>
                              <a:lnTo>
                                <a:pt x="259702" y="40906"/>
                              </a:lnTo>
                              <a:lnTo>
                                <a:pt x="272605" y="40906"/>
                              </a:lnTo>
                              <a:lnTo>
                                <a:pt x="272605" y="72466"/>
                              </a:lnTo>
                              <a:lnTo>
                                <a:pt x="273329" y="81737"/>
                              </a:lnTo>
                              <a:lnTo>
                                <a:pt x="276072" y="88544"/>
                              </a:lnTo>
                              <a:lnTo>
                                <a:pt x="281609" y="92748"/>
                              </a:lnTo>
                              <a:lnTo>
                                <a:pt x="290753" y="94183"/>
                              </a:lnTo>
                              <a:lnTo>
                                <a:pt x="293433" y="94183"/>
                              </a:lnTo>
                              <a:lnTo>
                                <a:pt x="303657" y="93294"/>
                              </a:lnTo>
                              <a:lnTo>
                                <a:pt x="305828" y="92265"/>
                              </a:lnTo>
                              <a:lnTo>
                                <a:pt x="305828" y="81026"/>
                              </a:lnTo>
                              <a:lnTo>
                                <a:pt x="301739" y="81407"/>
                              </a:lnTo>
                              <a:lnTo>
                                <a:pt x="293052" y="81407"/>
                              </a:lnTo>
                              <a:lnTo>
                                <a:pt x="291769" y="79108"/>
                              </a:lnTo>
                              <a:lnTo>
                                <a:pt x="291769" y="40906"/>
                              </a:lnTo>
                              <a:lnTo>
                                <a:pt x="306209" y="40906"/>
                              </a:lnTo>
                              <a:lnTo>
                                <a:pt x="306209" y="28117"/>
                              </a:lnTo>
                              <a:close/>
                            </a:path>
                            <a:path w="691515" h="94615">
                              <a:moveTo>
                                <a:pt x="379095" y="92265"/>
                              </a:moveTo>
                              <a:lnTo>
                                <a:pt x="378714" y="88430"/>
                              </a:lnTo>
                              <a:lnTo>
                                <a:pt x="378333" y="80759"/>
                              </a:lnTo>
                              <a:lnTo>
                                <a:pt x="378333" y="28105"/>
                              </a:lnTo>
                              <a:lnTo>
                                <a:pt x="359168" y="28105"/>
                              </a:lnTo>
                              <a:lnTo>
                                <a:pt x="359168" y="66573"/>
                              </a:lnTo>
                              <a:lnTo>
                                <a:pt x="358914" y="75907"/>
                              </a:lnTo>
                              <a:lnTo>
                                <a:pt x="353669" y="81407"/>
                              </a:lnTo>
                              <a:lnTo>
                                <a:pt x="338201" y="81407"/>
                              </a:lnTo>
                              <a:lnTo>
                                <a:pt x="336296" y="73469"/>
                              </a:lnTo>
                              <a:lnTo>
                                <a:pt x="336169" y="66573"/>
                              </a:lnTo>
                              <a:lnTo>
                                <a:pt x="336169" y="28105"/>
                              </a:lnTo>
                              <a:lnTo>
                                <a:pt x="316992" y="28105"/>
                              </a:lnTo>
                              <a:lnTo>
                                <a:pt x="316992" y="71945"/>
                              </a:lnTo>
                              <a:lnTo>
                                <a:pt x="317258" y="76034"/>
                              </a:lnTo>
                              <a:lnTo>
                                <a:pt x="339356" y="94170"/>
                              </a:lnTo>
                              <a:lnTo>
                                <a:pt x="349072" y="94170"/>
                              </a:lnTo>
                              <a:lnTo>
                                <a:pt x="355079" y="90208"/>
                              </a:lnTo>
                              <a:lnTo>
                                <a:pt x="359168" y="84340"/>
                              </a:lnTo>
                              <a:lnTo>
                                <a:pt x="359930" y="92265"/>
                              </a:lnTo>
                              <a:lnTo>
                                <a:pt x="379095" y="92265"/>
                              </a:lnTo>
                              <a:close/>
                            </a:path>
                            <a:path w="691515" h="94615">
                              <a:moveTo>
                                <a:pt x="434670" y="28117"/>
                              </a:moveTo>
                              <a:lnTo>
                                <a:pt x="420243" y="28117"/>
                              </a:lnTo>
                              <a:lnTo>
                                <a:pt x="420243" y="8572"/>
                              </a:lnTo>
                              <a:lnTo>
                                <a:pt x="401066" y="15468"/>
                              </a:lnTo>
                              <a:lnTo>
                                <a:pt x="401066" y="28117"/>
                              </a:lnTo>
                              <a:lnTo>
                                <a:pt x="388162" y="28117"/>
                              </a:lnTo>
                              <a:lnTo>
                                <a:pt x="388162" y="40906"/>
                              </a:lnTo>
                              <a:lnTo>
                                <a:pt x="401066" y="40906"/>
                              </a:lnTo>
                              <a:lnTo>
                                <a:pt x="401066" y="72466"/>
                              </a:lnTo>
                              <a:lnTo>
                                <a:pt x="401802" y="81737"/>
                              </a:lnTo>
                              <a:lnTo>
                                <a:pt x="404533" y="88544"/>
                              </a:lnTo>
                              <a:lnTo>
                                <a:pt x="410070" y="92748"/>
                              </a:lnTo>
                              <a:lnTo>
                                <a:pt x="419214" y="94183"/>
                              </a:lnTo>
                              <a:lnTo>
                                <a:pt x="421894" y="94183"/>
                              </a:lnTo>
                              <a:lnTo>
                                <a:pt x="432117" y="93294"/>
                              </a:lnTo>
                              <a:lnTo>
                                <a:pt x="434289" y="92265"/>
                              </a:lnTo>
                              <a:lnTo>
                                <a:pt x="434289" y="81026"/>
                              </a:lnTo>
                              <a:lnTo>
                                <a:pt x="430199" y="81407"/>
                              </a:lnTo>
                              <a:lnTo>
                                <a:pt x="421513" y="81407"/>
                              </a:lnTo>
                              <a:lnTo>
                                <a:pt x="420243" y="79108"/>
                              </a:lnTo>
                              <a:lnTo>
                                <a:pt x="420243" y="40906"/>
                              </a:lnTo>
                              <a:lnTo>
                                <a:pt x="434670" y="40906"/>
                              </a:lnTo>
                              <a:lnTo>
                                <a:pt x="434670" y="28117"/>
                              </a:lnTo>
                              <a:close/>
                            </a:path>
                            <a:path w="691515" h="94615">
                              <a:moveTo>
                                <a:pt x="465074" y="28117"/>
                              </a:moveTo>
                              <a:lnTo>
                                <a:pt x="445897" y="28117"/>
                              </a:lnTo>
                              <a:lnTo>
                                <a:pt x="445897" y="92265"/>
                              </a:lnTo>
                              <a:lnTo>
                                <a:pt x="465074" y="92265"/>
                              </a:lnTo>
                              <a:lnTo>
                                <a:pt x="465074" y="28117"/>
                              </a:lnTo>
                              <a:close/>
                            </a:path>
                            <a:path w="691515" h="94615">
                              <a:moveTo>
                                <a:pt x="465709" y="0"/>
                              </a:moveTo>
                              <a:lnTo>
                                <a:pt x="445262" y="0"/>
                              </a:lnTo>
                              <a:lnTo>
                                <a:pt x="445262" y="16484"/>
                              </a:lnTo>
                              <a:lnTo>
                                <a:pt x="465709" y="16484"/>
                              </a:lnTo>
                              <a:lnTo>
                                <a:pt x="465709" y="0"/>
                              </a:lnTo>
                              <a:close/>
                            </a:path>
                            <a:path w="691515" h="94615">
                              <a:moveTo>
                                <a:pt x="545795" y="60198"/>
                              </a:moveTo>
                              <a:lnTo>
                                <a:pt x="525995" y="28613"/>
                              </a:lnTo>
                              <a:lnTo>
                                <a:pt x="525995" y="49974"/>
                              </a:lnTo>
                              <a:lnTo>
                                <a:pt x="525995" y="70421"/>
                              </a:lnTo>
                              <a:lnTo>
                                <a:pt x="524078" y="81407"/>
                              </a:lnTo>
                              <a:lnTo>
                                <a:pt x="500570" y="81407"/>
                              </a:lnTo>
                              <a:lnTo>
                                <a:pt x="498640" y="70421"/>
                              </a:lnTo>
                              <a:lnTo>
                                <a:pt x="498640" y="49974"/>
                              </a:lnTo>
                              <a:lnTo>
                                <a:pt x="500570" y="38989"/>
                              </a:lnTo>
                              <a:lnTo>
                                <a:pt x="524078" y="38989"/>
                              </a:lnTo>
                              <a:lnTo>
                                <a:pt x="525995" y="49974"/>
                              </a:lnTo>
                              <a:lnTo>
                                <a:pt x="525995" y="28613"/>
                              </a:lnTo>
                              <a:lnTo>
                                <a:pt x="487718" y="35623"/>
                              </a:lnTo>
                              <a:lnTo>
                                <a:pt x="478840" y="60198"/>
                              </a:lnTo>
                              <a:lnTo>
                                <a:pt x="481126" y="74015"/>
                              </a:lnTo>
                              <a:lnTo>
                                <a:pt x="487718" y="84759"/>
                              </a:lnTo>
                              <a:lnTo>
                                <a:pt x="498246" y="91706"/>
                              </a:lnTo>
                              <a:lnTo>
                                <a:pt x="512318" y="94183"/>
                              </a:lnTo>
                              <a:lnTo>
                                <a:pt x="526389" y="91706"/>
                              </a:lnTo>
                              <a:lnTo>
                                <a:pt x="536917" y="84759"/>
                              </a:lnTo>
                              <a:lnTo>
                                <a:pt x="538975" y="81407"/>
                              </a:lnTo>
                              <a:lnTo>
                                <a:pt x="543509" y="74015"/>
                              </a:lnTo>
                              <a:lnTo>
                                <a:pt x="545795" y="60198"/>
                              </a:lnTo>
                              <a:close/>
                            </a:path>
                            <a:path w="691515" h="94615">
                              <a:moveTo>
                                <a:pt x="621258" y="48323"/>
                              </a:moveTo>
                              <a:lnTo>
                                <a:pt x="621004" y="44234"/>
                              </a:lnTo>
                              <a:lnTo>
                                <a:pt x="617677" y="30937"/>
                              </a:lnTo>
                              <a:lnTo>
                                <a:pt x="605294" y="26212"/>
                              </a:lnTo>
                              <a:lnTo>
                                <a:pt x="589191" y="26212"/>
                              </a:lnTo>
                              <a:lnTo>
                                <a:pt x="583184" y="30048"/>
                              </a:lnTo>
                              <a:lnTo>
                                <a:pt x="579221" y="35915"/>
                              </a:lnTo>
                              <a:lnTo>
                                <a:pt x="578967" y="35534"/>
                              </a:lnTo>
                              <a:lnTo>
                                <a:pt x="578967" y="28117"/>
                              </a:lnTo>
                              <a:lnTo>
                                <a:pt x="559930" y="28117"/>
                              </a:lnTo>
                              <a:lnTo>
                                <a:pt x="559930" y="92278"/>
                              </a:lnTo>
                              <a:lnTo>
                                <a:pt x="579094" y="92278"/>
                              </a:lnTo>
                              <a:lnTo>
                                <a:pt x="579094" y="53682"/>
                              </a:lnTo>
                              <a:lnTo>
                                <a:pt x="579348" y="44348"/>
                              </a:lnTo>
                              <a:lnTo>
                                <a:pt x="584593" y="38989"/>
                              </a:lnTo>
                              <a:lnTo>
                                <a:pt x="600049" y="38989"/>
                              </a:lnTo>
                              <a:lnTo>
                                <a:pt x="601967" y="46786"/>
                              </a:lnTo>
                              <a:lnTo>
                                <a:pt x="602094" y="53682"/>
                              </a:lnTo>
                              <a:lnTo>
                                <a:pt x="602094" y="92278"/>
                              </a:lnTo>
                              <a:lnTo>
                                <a:pt x="621258" y="92278"/>
                              </a:lnTo>
                              <a:lnTo>
                                <a:pt x="621258" y="48323"/>
                              </a:lnTo>
                              <a:close/>
                            </a:path>
                            <a:path w="691515" h="94615">
                              <a:moveTo>
                                <a:pt x="691388" y="73101"/>
                              </a:moveTo>
                              <a:lnTo>
                                <a:pt x="685660" y="59956"/>
                              </a:lnTo>
                              <a:lnTo>
                                <a:pt x="673049" y="53695"/>
                              </a:lnTo>
                              <a:lnTo>
                                <a:pt x="660450" y="50038"/>
                              </a:lnTo>
                              <a:lnTo>
                                <a:pt x="654710" y="44729"/>
                              </a:lnTo>
                              <a:lnTo>
                                <a:pt x="654710" y="40525"/>
                              </a:lnTo>
                              <a:lnTo>
                                <a:pt x="657148" y="38989"/>
                              </a:lnTo>
                              <a:lnTo>
                                <a:pt x="666724" y="38989"/>
                              </a:lnTo>
                              <a:lnTo>
                                <a:pt x="670814" y="40906"/>
                              </a:lnTo>
                              <a:lnTo>
                                <a:pt x="671068" y="45250"/>
                              </a:lnTo>
                              <a:lnTo>
                                <a:pt x="688327" y="45250"/>
                              </a:lnTo>
                              <a:lnTo>
                                <a:pt x="685800" y="36283"/>
                              </a:lnTo>
                              <a:lnTo>
                                <a:pt x="680097" y="30403"/>
                              </a:lnTo>
                              <a:lnTo>
                                <a:pt x="672020" y="27178"/>
                              </a:lnTo>
                              <a:lnTo>
                                <a:pt x="662381" y="26200"/>
                              </a:lnTo>
                              <a:lnTo>
                                <a:pt x="653351" y="27330"/>
                              </a:lnTo>
                              <a:lnTo>
                                <a:pt x="644436" y="30810"/>
                              </a:lnTo>
                              <a:lnTo>
                                <a:pt x="637628" y="36817"/>
                              </a:lnTo>
                              <a:lnTo>
                                <a:pt x="634911" y="45504"/>
                              </a:lnTo>
                              <a:lnTo>
                                <a:pt x="636879" y="54610"/>
                              </a:lnTo>
                              <a:lnTo>
                                <a:pt x="642137" y="60299"/>
                              </a:lnTo>
                              <a:lnTo>
                                <a:pt x="649693" y="63728"/>
                              </a:lnTo>
                              <a:lnTo>
                                <a:pt x="658558" y="66078"/>
                              </a:lnTo>
                              <a:lnTo>
                                <a:pt x="671588" y="69138"/>
                              </a:lnTo>
                              <a:lnTo>
                                <a:pt x="671588" y="79235"/>
                              </a:lnTo>
                              <a:lnTo>
                                <a:pt x="667626" y="81407"/>
                              </a:lnTo>
                              <a:lnTo>
                                <a:pt x="656755" y="81407"/>
                              </a:lnTo>
                              <a:lnTo>
                                <a:pt x="652284" y="78600"/>
                              </a:lnTo>
                              <a:lnTo>
                                <a:pt x="651903" y="73609"/>
                              </a:lnTo>
                              <a:lnTo>
                                <a:pt x="634149" y="73609"/>
                              </a:lnTo>
                              <a:lnTo>
                                <a:pt x="636574" y="83019"/>
                              </a:lnTo>
                              <a:lnTo>
                                <a:pt x="642759" y="89408"/>
                              </a:lnTo>
                              <a:lnTo>
                                <a:pt x="651700" y="93027"/>
                              </a:lnTo>
                              <a:lnTo>
                                <a:pt x="662381" y="94183"/>
                              </a:lnTo>
                              <a:lnTo>
                                <a:pt x="671931" y="92862"/>
                              </a:lnTo>
                              <a:lnTo>
                                <a:pt x="681342" y="88912"/>
                              </a:lnTo>
                              <a:lnTo>
                                <a:pt x="688530" y="82321"/>
                              </a:lnTo>
                              <a:lnTo>
                                <a:pt x="691388" y="7310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5836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9.811035pt;margin-top:57.877068pt;width:54.45pt;height:7.45pt;mso-position-horizontal-relative:page;mso-position-vertical-relative:paragraph;z-index:15729664" id="docshape1" coordorigin="9796,1158" coordsize="1089,149" path="m9827,1158l9796,1158,9796,1303,9827,1303,9827,1158xm9951,1234l9950,1227,9945,1206,9925,1199,9900,1199,9891,1205,9884,1214,9884,1214,9884,1202,9854,1202,9854,1303,9884,1303,9884,1242,9885,1227,9893,1219,9917,1219,9920,1231,9920,1242,9920,1303,9951,1303,9951,1234xm10061,1273l10052,1252,10032,1242,10012,1236,10003,1228,10003,1221,10007,1219,10022,1219,10029,1222,10029,1229,10056,1229,10052,1215,10043,1205,10031,1200,10015,1199,10001,1201,9987,1206,9976,1216,9972,1229,9975,1244,9983,1253,9995,1258,10009,1262,10030,1266,10030,1282,10024,1286,10006,1286,9999,1281,9999,1273,9971,1273,9975,1288,9984,1298,9999,1304,10015,1306,10030,1304,10045,1298,10057,1287,10061,1273xm10143,1202l10120,1202,10120,1171,10090,1182,10090,1202,10069,1202,10069,1222,10090,1222,10090,1272,10091,1286,10095,1297,10104,1304,10118,1306,10122,1306,10139,1304,10142,1303,10142,1285,10135,1286,10122,1286,10120,1282,10120,1222,10143,1222,10143,1202xm10190,1202l10160,1202,10160,1303,10190,1303,10190,1202xm10191,1158l10159,1158,10159,1184,10191,1184,10191,1158xm10278,1202l10256,1202,10256,1171,10226,1182,10226,1202,10205,1202,10205,1222,10226,1222,10226,1272,10227,1286,10231,1297,10240,1304,10254,1306,10258,1306,10274,1304,10278,1303,10278,1285,10271,1286,10258,1286,10256,1282,10256,1222,10278,1222,10278,1202xm10393,1303l10393,1297,10392,1285,10392,1202,10362,1202,10362,1262,10361,1277,10353,1286,10329,1286,10326,1273,10326,1262,10326,1202,10295,1202,10295,1271,10296,1277,10297,1284,10303,1293,10312,1300,10322,1304,10331,1306,10346,1306,10355,1300,10362,1290,10363,1303,10393,1303xm10481,1202l10458,1202,10458,1171,10428,1182,10428,1202,10408,1202,10408,1222,10428,1222,10428,1272,10429,1286,10433,1297,10442,1304,10456,1306,10461,1306,10477,1304,10480,1303,10480,1285,10474,1286,10460,1286,10458,1282,10458,1222,10481,1222,10481,1202xm10529,1202l10498,1202,10498,1303,10529,1303,10529,1202xm10530,1158l10497,1158,10497,1184,10530,1184,10530,1158xm10656,1252l10652,1231,10645,1219,10642,1214,10625,1203,10625,1203,10625,1236,10625,1268,10622,1286,10585,1286,10581,1268,10581,1236,10585,1219,10622,1219,10625,1236,10625,1203,10603,1199,10581,1203,10564,1214,10554,1231,10550,1252,10554,1274,10564,1291,10581,1302,10603,1306,10625,1302,10642,1291,10645,1286,10652,1274,10656,1252xm10775,1234l10774,1227,10769,1206,10749,1199,10724,1199,10715,1205,10708,1214,10708,1214,10708,1202,10678,1202,10678,1303,10708,1303,10708,1242,10709,1227,10717,1219,10741,1219,10744,1231,10744,1242,10744,1303,10775,1303,10775,1234xm10885,1273l10876,1252,10856,1242,10836,1236,10827,1228,10827,1221,10831,1219,10846,1219,10853,1222,10853,1229,10880,1229,10876,1215,10867,1205,10855,1200,10839,1199,10825,1201,10811,1206,10800,1216,10796,1229,10799,1244,10807,1253,10819,1258,10833,1262,10854,1266,10854,1282,10848,1286,10830,1286,10823,1281,10823,1273,10795,1273,10799,1288,10808,1298,10823,1304,10839,1306,10854,1304,10869,1298,10881,1287,10885,1273xe" filled="true" fillcolor="#005836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4300804</wp:posOffset>
                </wp:positionH>
                <wp:positionV relativeFrom="paragraph">
                  <wp:posOffset>217374</wp:posOffset>
                </wp:positionV>
                <wp:extent cx="709930" cy="671194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709930" cy="67119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CellSpacing w:w="10" w:type="dxa"/>
                              <w:tblInd w:w="77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94"/>
                              <w:gridCol w:w="204"/>
                              <w:gridCol w:w="204"/>
                              <w:gridCol w:w="204"/>
                              <w:gridCol w:w="194"/>
                            </w:tblGrid>
                            <w:tr>
                              <w:trPr>
                                <w:trHeight w:val="259" w:hRule="atLeast"/>
                              </w:trPr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left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top w:val="nil"/>
                                    <w:right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14" w:hRule="atLeast"/>
                              </w:trPr>
                              <w:tc>
                                <w:tcPr>
                                  <w:tcW w:w="184" w:type="dxa"/>
                                  <w:tcBorders>
                                    <w:left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sz w:val="2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139" w:lineRule="exact"/>
                                    <w:ind w:left="21" w:right="-29"/>
                                    <w:rPr>
                                      <w:sz w:val="13"/>
                                    </w:rPr>
                                  </w:pPr>
                                  <w:r>
                                    <w:rPr>
                                      <w:position w:val="-2"/>
                                      <w:sz w:val="13"/>
                                    </w:rPr>
                                    <w:drawing>
                                      <wp:inline distT="0" distB="0" distL="0" distR="0">
                                        <wp:extent cx="89561" cy="88677"/>
                                        <wp:effectExtent l="0" t="0" r="0" b="0"/>
                                        <wp:docPr id="5" name="Image 5"/>
                                        <wp:cNvGraphicFramePr>
                                          <a:graphicFrameLocks/>
                                        </wp:cNvGraphicFramePr>
                                        <a:graphic>
                                          <a:graphicData uri="http://schemas.openxmlformats.org/drawingml/2006/picture">
                                            <pic:pic>
                                              <pic:nvPicPr>
                                                <pic:cNvPr id="5" name="Image 5"/>
                                                <pic:cNvPicPr/>
                                              </pic:nvPicPr>
                                              <pic:blipFill>
                                                <a:blip r:embed="rId7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9561" cy="8867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position w:val="-2"/>
                                      <w:sz w:val="13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right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524" w:hRule="atLeast"/>
                              </w:trPr>
                              <w:tc>
                                <w:tcPr>
                                  <w:tcW w:w="184" w:type="dxa"/>
                                  <w:tcBorders>
                                    <w:left w:val="nil"/>
                                    <w:bottom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3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bottom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3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bottom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3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bottom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3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" w:type="dxa"/>
                                  <w:tcBorders>
                                    <w:bottom w:val="nil"/>
                                    <w:right w:val="nil"/>
                                  </w:tcBorders>
                                  <w:shd w:val="clear" w:color="auto" w:fill="005836"/>
                                </w:tcPr>
                                <w:p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3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338.645996pt;margin-top:17.11607pt;width:55.9pt;height:52.85pt;mso-position-horizontal-relative:page;mso-position-vertical-relative:paragraph;z-index:15730176" type="#_x0000_t202" id="docshape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CellSpacing w:w="10" w:type="dxa"/>
                        <w:tblInd w:w="77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94"/>
                        <w:gridCol w:w="204"/>
                        <w:gridCol w:w="204"/>
                        <w:gridCol w:w="204"/>
                        <w:gridCol w:w="194"/>
                      </w:tblGrid>
                      <w:tr>
                        <w:trPr>
                          <w:trHeight w:val="259" w:hRule="atLeast"/>
                        </w:trPr>
                        <w:tc>
                          <w:tcPr>
                            <w:tcW w:w="184" w:type="dxa"/>
                            <w:tcBorders>
                              <w:top w:val="nil"/>
                              <w:left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top w:val="nil"/>
                              <w:right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14" w:hRule="atLeast"/>
                        </w:trPr>
                        <w:tc>
                          <w:tcPr>
                            <w:tcW w:w="184" w:type="dxa"/>
                            <w:tcBorders>
                              <w:left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sz w:val="2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139" w:lineRule="exact"/>
                              <w:ind w:left="21" w:right="-29"/>
                              <w:rPr>
                                <w:sz w:val="13"/>
                              </w:rPr>
                            </w:pPr>
                            <w:r>
                              <w:rPr>
                                <w:position w:val="-2"/>
                                <w:sz w:val="13"/>
                              </w:rPr>
                              <w:drawing>
                                <wp:inline distT="0" distB="0" distL="0" distR="0">
                                  <wp:extent cx="89561" cy="88677"/>
                                  <wp:effectExtent l="0" t="0" r="0" b="0"/>
                                  <wp:docPr id="6" name="Image 6"/>
                                  <wp:cNvGraphicFramePr>
                                    <a:graphicFrameLocks/>
                                  </wp:cNvGraphicFramePr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6" name="Image 6"/>
                                          <pic:cNvPicPr/>
                                        </pic:nvPicPr>
                                        <pic:blipFill>
                                          <a:blip r:embed="rId7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9561" cy="8867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position w:val="-2"/>
                                <w:sz w:val="13"/>
                              </w:rPr>
                            </w:r>
                          </w:p>
                        </w:tc>
                        <w:tc>
                          <w:tcPr>
                            <w:tcW w:w="184" w:type="dxa"/>
                            <w:tcBorders>
                              <w:right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524" w:hRule="atLeast"/>
                        </w:trPr>
                        <w:tc>
                          <w:tcPr>
                            <w:tcW w:w="184" w:type="dxa"/>
                            <w:tcBorders>
                              <w:left w:val="nil"/>
                              <w:bottom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30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bottom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30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bottom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30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bottom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30"/>
                              </w:rPr>
                            </w:pPr>
                          </w:p>
                        </w:tc>
                        <w:tc>
                          <w:tcPr>
                            <w:tcW w:w="184" w:type="dxa"/>
                            <w:tcBorders>
                              <w:bottom w:val="nil"/>
                              <w:right w:val="nil"/>
                            </w:tcBorders>
                            <w:shd w:val="clear" w:color="auto" w:fill="005836"/>
                          </w:tcPr>
                          <w:p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3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4387964</wp:posOffset>
                </wp:positionH>
                <wp:positionV relativeFrom="paragraph">
                  <wp:posOffset>424574</wp:posOffset>
                </wp:positionV>
                <wp:extent cx="18415" cy="8826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18415" cy="88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415" h="88265">
                              <a:moveTo>
                                <a:pt x="18021" y="0"/>
                              </a:moveTo>
                              <a:lnTo>
                                <a:pt x="0" y="0"/>
                              </a:lnTo>
                              <a:lnTo>
                                <a:pt x="0" y="87922"/>
                              </a:lnTo>
                              <a:lnTo>
                                <a:pt x="18021" y="87922"/>
                              </a:lnTo>
                              <a:lnTo>
                                <a:pt x="180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45.509003pt;margin-top:33.431068pt;width:1.419pt;height:6.923pt;mso-position-horizontal-relative:page;mso-position-vertical-relative:paragraph;z-index:15730688" id="docshape3" filled="true" fillcolor="#ffffff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4499867</wp:posOffset>
                </wp:positionH>
                <wp:positionV relativeFrom="paragraph">
                  <wp:posOffset>424568</wp:posOffset>
                </wp:positionV>
                <wp:extent cx="57150" cy="8826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7150" cy="88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50" h="88265">
                              <a:moveTo>
                                <a:pt x="56807" y="0"/>
                              </a:moveTo>
                              <a:lnTo>
                                <a:pt x="0" y="0"/>
                              </a:lnTo>
                              <a:lnTo>
                                <a:pt x="0" y="87922"/>
                              </a:lnTo>
                              <a:lnTo>
                                <a:pt x="18021" y="87922"/>
                              </a:lnTo>
                              <a:lnTo>
                                <a:pt x="18021" y="49949"/>
                              </a:lnTo>
                              <a:lnTo>
                                <a:pt x="54432" y="49949"/>
                              </a:lnTo>
                              <a:lnTo>
                                <a:pt x="54432" y="36296"/>
                              </a:lnTo>
                              <a:lnTo>
                                <a:pt x="18021" y="36296"/>
                              </a:lnTo>
                              <a:lnTo>
                                <a:pt x="18021" y="13652"/>
                              </a:lnTo>
                              <a:lnTo>
                                <a:pt x="56807" y="13652"/>
                              </a:lnTo>
                              <a:lnTo>
                                <a:pt x="5680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320313pt;margin-top:33.430569pt;width:4.5pt;height:6.95pt;mso-position-horizontal-relative:page;mso-position-vertical-relative:paragraph;z-index:15731200" id="docshape4" coordorigin="7086,669" coordsize="90,139" path="m7176,669l7086,669,7086,807,7115,807,7115,747,7172,747,7172,726,7115,726,7115,690,7176,690,7176,669xe" filled="true" fillcolor="#ffffff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4629410</wp:posOffset>
                </wp:positionH>
                <wp:positionV relativeFrom="paragraph">
                  <wp:posOffset>424568</wp:posOffset>
                </wp:positionV>
                <wp:extent cx="55244" cy="88265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55244" cy="88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88265">
                              <a:moveTo>
                                <a:pt x="18021" y="0"/>
                              </a:moveTo>
                              <a:lnTo>
                                <a:pt x="0" y="0"/>
                              </a:lnTo>
                              <a:lnTo>
                                <a:pt x="0" y="87922"/>
                              </a:lnTo>
                              <a:lnTo>
                                <a:pt x="55003" y="87922"/>
                              </a:lnTo>
                              <a:lnTo>
                                <a:pt x="55003" y="74269"/>
                              </a:lnTo>
                              <a:lnTo>
                                <a:pt x="18021" y="74269"/>
                              </a:lnTo>
                              <a:lnTo>
                                <a:pt x="180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4.520508pt;margin-top:33.430569pt;width:4.350pt;height:6.95pt;mso-position-horizontal-relative:page;mso-position-vertical-relative:paragraph;z-index:15731712" id="docshape5" coordorigin="7290,669" coordsize="87,139" path="m7319,669l7290,669,7290,807,7377,807,7377,786,7319,786,7319,669xe" filled="true" fillcolor="#ffffff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Univers Condensed"/>
          <w:color w:val="005937"/>
          <w:sz w:val="42"/>
        </w:rPr>
        <w:t>Sustainable</w:t>
      </w:r>
      <w:r>
        <w:rPr>
          <w:rFonts w:ascii="Univers Condensed"/>
          <w:color w:val="005937"/>
          <w:spacing w:val="-12"/>
          <w:sz w:val="42"/>
        </w:rPr>
        <w:t> </w:t>
      </w:r>
      <w:r>
        <w:rPr>
          <w:rFonts w:ascii="Univers Condensed"/>
          <w:color w:val="005937"/>
          <w:sz w:val="42"/>
        </w:rPr>
        <w:t>futures</w:t>
      </w:r>
      <w:r>
        <w:rPr>
          <w:rFonts w:ascii="Univers Condensed"/>
          <w:color w:val="005937"/>
          <w:spacing w:val="-11"/>
          <w:sz w:val="42"/>
        </w:rPr>
        <w:t> </w:t>
      </w:r>
      <w:r>
        <w:rPr>
          <w:rFonts w:ascii="Univers Condensed"/>
          <w:color w:val="005937"/>
          <w:sz w:val="42"/>
        </w:rPr>
        <w:t>for</w:t>
      </w:r>
      <w:r>
        <w:rPr>
          <w:rFonts w:ascii="Univers Condensed"/>
          <w:color w:val="005937"/>
          <w:spacing w:val="-15"/>
          <w:sz w:val="42"/>
        </w:rPr>
        <w:t> </w:t>
      </w:r>
      <w:r>
        <w:rPr>
          <w:rFonts w:ascii="Univers Condensed"/>
          <w:color w:val="005937"/>
          <w:sz w:val="42"/>
        </w:rPr>
        <w:t>all through knowledge and </w:t>
      </w:r>
      <w:r>
        <w:rPr>
          <w:rFonts w:ascii="Univers Condensed"/>
          <w:color w:val="005937"/>
          <w:spacing w:val="-2"/>
          <w:sz w:val="42"/>
        </w:rPr>
        <w:t>information</w:t>
      </w:r>
    </w:p>
    <w:p>
      <w:pPr>
        <w:spacing w:after="0" w:line="220" w:lineRule="auto"/>
        <w:jc w:val="left"/>
        <w:rPr>
          <w:rFonts w:ascii="Univers Condensed"/>
          <w:sz w:val="42"/>
        </w:rPr>
        <w:sectPr>
          <w:type w:val="continuous"/>
          <w:pgSz w:w="11910" w:h="16840"/>
          <w:pgMar w:top="1920" w:bottom="280" w:left="0" w:right="0"/>
        </w:sectPr>
      </w:pPr>
    </w:p>
    <w:p>
      <w:pPr>
        <w:pStyle w:val="Heading1"/>
        <w:spacing w:before="87"/>
      </w:pPr>
      <w:r>
        <w:rPr>
          <w:color w:val="005937"/>
          <w:spacing w:val="-2"/>
        </w:rPr>
        <w:t>Introduction</w:t>
      </w:r>
    </w:p>
    <w:p>
      <w:pPr>
        <w:spacing w:line="223" w:lineRule="auto" w:before="256"/>
        <w:ind w:left="1020" w:right="1502" w:firstLine="0"/>
        <w:jc w:val="left"/>
        <w:rPr>
          <w:rFonts w:ascii="Univers" w:hAnsi="Univers"/>
          <w:b/>
          <w:sz w:val="26"/>
        </w:rPr>
      </w:pPr>
      <w:r>
        <w:rPr>
          <w:rFonts w:ascii="Univers" w:hAnsi="Univers"/>
          <w:b/>
          <w:color w:val="005937"/>
          <w:sz w:val="26"/>
        </w:rPr>
        <w:t>IFLA’s 2024-2029 Strategy</w:t>
      </w:r>
      <w:r>
        <w:rPr>
          <w:rFonts w:ascii="Univers" w:hAnsi="Univers"/>
          <w:b/>
          <w:color w:val="005937"/>
          <w:spacing w:val="-1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will take the Federation beyond its centenary,</w:t>
      </w:r>
      <w:r>
        <w:rPr>
          <w:rFonts w:ascii="Univers" w:hAnsi="Univers"/>
          <w:b/>
          <w:color w:val="005937"/>
          <w:sz w:val="26"/>
        </w:rPr>
        <w:t> and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almost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to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end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of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United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Nations’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2030</w:t>
      </w:r>
      <w:r>
        <w:rPr>
          <w:rFonts w:ascii="Univers" w:hAnsi="Univers"/>
          <w:b/>
          <w:color w:val="005937"/>
          <w:spacing w:val="-1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Agenda.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Both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milestones encourage</w:t>
      </w:r>
      <w:r>
        <w:rPr>
          <w:rFonts w:ascii="Univers" w:hAnsi="Univers"/>
          <w:b/>
          <w:color w:val="005937"/>
          <w:spacing w:val="-10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focus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on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long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term,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clarity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about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20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world</w:t>
      </w:r>
      <w:r>
        <w:rPr>
          <w:rFonts w:ascii="Univers" w:hAnsi="Univers"/>
          <w:b/>
          <w:color w:val="005937"/>
          <w:spacing w:val="-20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we</w:t>
      </w:r>
      <w:r>
        <w:rPr>
          <w:rFonts w:ascii="Univers" w:hAnsi="Univers"/>
          <w:b/>
          <w:color w:val="005937"/>
          <w:spacing w:val="-20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want</w:t>
      </w:r>
      <w:r>
        <w:rPr>
          <w:rFonts w:ascii="Univers" w:hAnsi="Univers"/>
          <w:b/>
          <w:color w:val="005937"/>
          <w:spacing w:val="-3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to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see, and the role that libraries and IFLA can play.</w:t>
      </w:r>
    </w:p>
    <w:p>
      <w:pPr>
        <w:pStyle w:val="BodyText"/>
        <w:spacing w:before="1"/>
        <w:rPr>
          <w:rFonts w:ascii="Univers"/>
          <w:b/>
          <w:sz w:val="26"/>
        </w:rPr>
      </w:pPr>
    </w:p>
    <w:p>
      <w:pPr>
        <w:pStyle w:val="BodyText"/>
        <w:spacing w:line="264" w:lineRule="auto"/>
        <w:ind w:left="1020" w:right="1201"/>
        <w:rPr>
          <w:b w:val="0"/>
        </w:rPr>
      </w:pPr>
      <w:r>
        <w:rPr>
          <w:b w:val="0"/>
          <w:color w:val="005937"/>
        </w:rPr>
        <w:t>IFLA’s 2024-2029 Strategy has been shaped by members and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volunteers through surveys and consultations that sought to understand their perceptions of IFLA today, and their aspirations for the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future.</w:t>
      </w:r>
      <w:r>
        <w:rPr>
          <w:b w:val="0"/>
          <w:color w:val="005937"/>
          <w:spacing w:val="-40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2024-2029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Strategy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is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not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prescriptive,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but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rather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sets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out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broader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framework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that anyone in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our field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can use to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develop their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own plans. It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offers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clear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vision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of the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world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we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want, as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well as a theory of change setting out how IFLA can support libraries to get there. It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will act as</w:t>
      </w:r>
    </w:p>
    <w:p>
      <w:pPr>
        <w:pStyle w:val="BodyText"/>
        <w:spacing w:line="264" w:lineRule="auto" w:before="1"/>
        <w:ind w:left="1020" w:right="1201"/>
        <w:rPr>
          <w:b w:val="0"/>
        </w:rPr>
      </w:pPr>
      <w:r>
        <w:rPr>
          <w:b w:val="0"/>
          <w:color w:val="005937"/>
        </w:rPr>
        <w:t>a constant reference for IFLA’s plans, a framework for measuring progress, and a potential model to help inform strategy development elsewhere. It is also designed to reflect IFLA’s nature as an international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federation,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bringing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together,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providing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platform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for,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delivering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results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for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people from diverse cultures, language communities, geographies and experiences.</w:t>
      </w:r>
    </w:p>
    <w:p>
      <w:pPr>
        <w:pStyle w:val="BodyText"/>
        <w:spacing w:before="55"/>
        <w:rPr>
          <w:b w:val="0"/>
          <w:sz w:val="20"/>
        </w:rPr>
      </w:pPr>
    </w:p>
    <w:p>
      <w:pPr>
        <w:spacing w:after="0"/>
        <w:rPr>
          <w:sz w:val="20"/>
        </w:rPr>
        <w:sectPr>
          <w:footerReference w:type="even" r:id="rId8"/>
          <w:pgSz w:w="11910" w:h="16840"/>
          <w:pgMar w:header="0" w:footer="471" w:top="1100" w:bottom="660" w:left="0" w:right="0"/>
        </w:sectPr>
      </w:pPr>
    </w:p>
    <w:p>
      <w:pPr>
        <w:pStyle w:val="Heading1"/>
        <w:spacing w:before="100"/>
        <w:ind w:right="691"/>
      </w:pPr>
      <w:r>
        <w:rPr>
          <w:color w:val="005937"/>
        </w:rPr>
        <w:t>Why</w:t>
      </w:r>
      <w:r>
        <w:rPr>
          <w:color w:val="005937"/>
          <w:spacing w:val="-32"/>
        </w:rPr>
        <w:t> </w:t>
      </w:r>
      <w:r>
        <w:rPr>
          <w:color w:val="005937"/>
        </w:rPr>
        <w:t>work</w:t>
      </w:r>
      <w:r>
        <w:rPr>
          <w:color w:val="005937"/>
          <w:spacing w:val="-30"/>
        </w:rPr>
        <w:t> </w:t>
      </w:r>
      <w:r>
        <w:rPr>
          <w:color w:val="005937"/>
        </w:rPr>
        <w:t>together </w:t>
      </w:r>
      <w:r>
        <w:rPr>
          <w:color w:val="005937"/>
          <w:spacing w:val="-2"/>
        </w:rPr>
        <w:t>internationally?</w:t>
      </w:r>
    </w:p>
    <w:p>
      <w:pPr>
        <w:spacing w:line="223" w:lineRule="auto" w:before="336"/>
        <w:ind w:left="1020" w:right="0" w:firstLine="0"/>
        <w:jc w:val="left"/>
        <w:rPr>
          <w:rFonts w:ascii="Univers"/>
          <w:b/>
          <w:sz w:val="26"/>
        </w:rPr>
      </w:pPr>
      <w:r>
        <w:rPr>
          <w:rFonts w:ascii="Univers"/>
          <w:b/>
          <w:color w:val="005937"/>
          <w:sz w:val="26"/>
        </w:rPr>
        <w:t>IFLA is founded on the belief that international collaboration means library associations, libraries, library and information professionals and others can achieve more together than</w:t>
      </w:r>
      <w:r>
        <w:rPr>
          <w:rFonts w:ascii="Univers"/>
          <w:b/>
          <w:color w:val="005937"/>
          <w:spacing w:val="-10"/>
          <w:sz w:val="26"/>
        </w:rPr>
        <w:t> </w:t>
      </w:r>
      <w:r>
        <w:rPr>
          <w:rFonts w:ascii="Univers"/>
          <w:b/>
          <w:color w:val="005937"/>
          <w:sz w:val="26"/>
        </w:rPr>
        <w:t>apart.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It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is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this</w:t>
      </w:r>
      <w:r>
        <w:rPr>
          <w:rFonts w:ascii="Univers"/>
          <w:b/>
          <w:color w:val="005937"/>
          <w:spacing w:val="-10"/>
          <w:sz w:val="26"/>
        </w:rPr>
        <w:t> </w:t>
      </w:r>
      <w:r>
        <w:rPr>
          <w:rFonts w:ascii="Univers"/>
          <w:b/>
          <w:color w:val="005937"/>
          <w:sz w:val="26"/>
        </w:rPr>
        <w:t>coming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together that allows us to make the most</w:t>
      </w:r>
    </w:p>
    <w:p>
      <w:pPr>
        <w:spacing w:line="223" w:lineRule="auto" w:before="3"/>
        <w:ind w:left="1020" w:right="255" w:firstLine="0"/>
        <w:jc w:val="both"/>
        <w:rPr>
          <w:rFonts w:ascii="Univers"/>
          <w:b/>
          <w:sz w:val="26"/>
        </w:rPr>
      </w:pPr>
      <w:r>
        <w:rPr>
          <w:rFonts w:ascii="Univers"/>
          <w:b/>
          <w:color w:val="005937"/>
          <w:sz w:val="26"/>
        </w:rPr>
        <w:t>of our diversity to innovate and to respond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to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the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needs</w:t>
      </w:r>
      <w:r>
        <w:rPr>
          <w:rFonts w:ascii="Univers"/>
          <w:b/>
          <w:color w:val="005937"/>
          <w:spacing w:val="-9"/>
          <w:sz w:val="26"/>
        </w:rPr>
        <w:t> </w:t>
      </w:r>
      <w:r>
        <w:rPr>
          <w:rFonts w:ascii="Univers"/>
          <w:b/>
          <w:color w:val="005937"/>
          <w:sz w:val="26"/>
        </w:rPr>
        <w:t>of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the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library field as a whole. In particular: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10"/>
        <w:rPr>
          <w:rFonts w:ascii="Univers"/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660869</wp:posOffset>
                </wp:positionH>
                <wp:positionV relativeFrom="paragraph">
                  <wp:posOffset>179010</wp:posOffset>
                </wp:positionV>
                <wp:extent cx="2583815" cy="2584450"/>
                <wp:effectExtent l="0" t="0" r="0" b="0"/>
                <wp:wrapTopAndBottom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2583815" cy="2584450"/>
                          <a:chExt cx="2583815" cy="2584450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2527528" y="1662057"/>
                            <a:ext cx="3175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10160">
                                <a:moveTo>
                                  <a:pt x="3009" y="0"/>
                                </a:moveTo>
                                <a:lnTo>
                                  <a:pt x="0" y="9969"/>
                                </a:lnTo>
                                <a:lnTo>
                                  <a:pt x="2019" y="3327"/>
                                </a:lnTo>
                                <a:lnTo>
                                  <a:pt x="30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FB5B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242784" y="796"/>
                            <a:ext cx="44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" h="635">
                                <a:moveTo>
                                  <a:pt x="3987" y="0"/>
                                </a:moveTo>
                                <a:lnTo>
                                  <a:pt x="3556" y="0"/>
                                </a:lnTo>
                                <a:lnTo>
                                  <a:pt x="0" y="139"/>
                                </a:lnTo>
                                <a:lnTo>
                                  <a:pt x="39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CE9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0383" y="1360001"/>
                            <a:ext cx="22301" cy="1807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6114" y="374379"/>
                            <a:ext cx="624114" cy="10840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7818" y="2142"/>
                            <a:ext cx="1545557" cy="16502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813" y="349678"/>
                            <a:ext cx="1270" cy="1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6" y="388451"/>
                            <a:ext cx="368084" cy="8550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731" y="953550"/>
                            <a:ext cx="1959521" cy="11054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3843" y="1214065"/>
                            <a:ext cx="399542" cy="3500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9679" y="1649182"/>
                            <a:ext cx="101266" cy="32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0241" y="1458451"/>
                            <a:ext cx="1203680" cy="2914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4178" y="1678999"/>
                            <a:ext cx="81165" cy="1986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25026" y="1605682"/>
                            <a:ext cx="20882" cy="73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177" y="1323539"/>
                            <a:ext cx="1992630" cy="1261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92630" h="1261110">
                                <a:moveTo>
                                  <a:pt x="139" y="4673"/>
                                </a:moveTo>
                                <a:lnTo>
                                  <a:pt x="0" y="0"/>
                                </a:lnTo>
                                <a:lnTo>
                                  <a:pt x="139" y="4838"/>
                                </a:lnTo>
                                <a:lnTo>
                                  <a:pt x="139" y="4673"/>
                                </a:lnTo>
                                <a:close/>
                              </a:path>
                              <a:path w="1992630" h="1261110">
                                <a:moveTo>
                                  <a:pt x="7454" y="109855"/>
                                </a:moveTo>
                                <a:lnTo>
                                  <a:pt x="3390" y="67932"/>
                                </a:lnTo>
                                <a:lnTo>
                                  <a:pt x="4521" y="81711"/>
                                </a:lnTo>
                                <a:lnTo>
                                  <a:pt x="5016" y="87274"/>
                                </a:lnTo>
                                <a:lnTo>
                                  <a:pt x="6045" y="98145"/>
                                </a:lnTo>
                                <a:lnTo>
                                  <a:pt x="7454" y="109855"/>
                                </a:lnTo>
                                <a:close/>
                              </a:path>
                              <a:path w="1992630" h="1261110">
                                <a:moveTo>
                                  <a:pt x="10502" y="135407"/>
                                </a:moveTo>
                                <a:lnTo>
                                  <a:pt x="7454" y="109855"/>
                                </a:lnTo>
                                <a:lnTo>
                                  <a:pt x="8610" y="121793"/>
                                </a:lnTo>
                                <a:lnTo>
                                  <a:pt x="10502" y="135407"/>
                                </a:lnTo>
                                <a:close/>
                              </a:path>
                              <a:path w="1992630" h="1261110">
                                <a:moveTo>
                                  <a:pt x="18173" y="186855"/>
                                </a:moveTo>
                                <a:lnTo>
                                  <a:pt x="14198" y="161963"/>
                                </a:lnTo>
                                <a:lnTo>
                                  <a:pt x="16014" y="174993"/>
                                </a:lnTo>
                                <a:lnTo>
                                  <a:pt x="18173" y="186855"/>
                                </a:lnTo>
                                <a:close/>
                              </a:path>
                              <a:path w="1992630" h="1261110">
                                <a:moveTo>
                                  <a:pt x="33731" y="263855"/>
                                </a:moveTo>
                                <a:lnTo>
                                  <a:pt x="22656" y="211594"/>
                                </a:lnTo>
                                <a:lnTo>
                                  <a:pt x="13804" y="159194"/>
                                </a:lnTo>
                                <a:lnTo>
                                  <a:pt x="10502" y="135407"/>
                                </a:lnTo>
                                <a:lnTo>
                                  <a:pt x="12115" y="148869"/>
                                </a:lnTo>
                                <a:lnTo>
                                  <a:pt x="14198" y="161963"/>
                                </a:lnTo>
                                <a:lnTo>
                                  <a:pt x="14020" y="160743"/>
                                </a:lnTo>
                                <a:lnTo>
                                  <a:pt x="18173" y="186855"/>
                                </a:lnTo>
                                <a:lnTo>
                                  <a:pt x="20066" y="198755"/>
                                </a:lnTo>
                                <a:lnTo>
                                  <a:pt x="22999" y="213423"/>
                                </a:lnTo>
                                <a:lnTo>
                                  <a:pt x="25552" y="227482"/>
                                </a:lnTo>
                                <a:lnTo>
                                  <a:pt x="27838" y="237655"/>
                                </a:lnTo>
                                <a:lnTo>
                                  <a:pt x="27901" y="237985"/>
                                </a:lnTo>
                                <a:lnTo>
                                  <a:pt x="29908" y="247980"/>
                                </a:lnTo>
                                <a:lnTo>
                                  <a:pt x="31635" y="255168"/>
                                </a:lnTo>
                                <a:lnTo>
                                  <a:pt x="33731" y="263855"/>
                                </a:lnTo>
                                <a:close/>
                              </a:path>
                              <a:path w="1992630" h="1261110">
                                <a:moveTo>
                                  <a:pt x="46621" y="314325"/>
                                </a:moveTo>
                                <a:lnTo>
                                  <a:pt x="43370" y="302247"/>
                                </a:lnTo>
                                <a:lnTo>
                                  <a:pt x="33820" y="264210"/>
                                </a:lnTo>
                                <a:lnTo>
                                  <a:pt x="33858" y="264426"/>
                                </a:lnTo>
                                <a:lnTo>
                                  <a:pt x="37185" y="279209"/>
                                </a:lnTo>
                                <a:lnTo>
                                  <a:pt x="39484" y="287782"/>
                                </a:lnTo>
                                <a:lnTo>
                                  <a:pt x="39522" y="287972"/>
                                </a:lnTo>
                                <a:lnTo>
                                  <a:pt x="41592" y="296519"/>
                                </a:lnTo>
                                <a:lnTo>
                                  <a:pt x="46621" y="314325"/>
                                </a:lnTo>
                                <a:close/>
                              </a:path>
                              <a:path w="1992630" h="1261110">
                                <a:moveTo>
                                  <a:pt x="61391" y="363766"/>
                                </a:moveTo>
                                <a:lnTo>
                                  <a:pt x="58229" y="353682"/>
                                </a:lnTo>
                                <a:lnTo>
                                  <a:pt x="47472" y="317360"/>
                                </a:lnTo>
                                <a:lnTo>
                                  <a:pt x="47320" y="316826"/>
                                </a:lnTo>
                                <a:lnTo>
                                  <a:pt x="46621" y="314325"/>
                                </a:lnTo>
                                <a:lnTo>
                                  <a:pt x="50863" y="330136"/>
                                </a:lnTo>
                                <a:lnTo>
                                  <a:pt x="53060" y="337146"/>
                                </a:lnTo>
                                <a:lnTo>
                                  <a:pt x="55079" y="344335"/>
                                </a:lnTo>
                                <a:lnTo>
                                  <a:pt x="58686" y="355460"/>
                                </a:lnTo>
                                <a:lnTo>
                                  <a:pt x="59461" y="357860"/>
                                </a:lnTo>
                                <a:lnTo>
                                  <a:pt x="61391" y="363766"/>
                                </a:lnTo>
                                <a:close/>
                              </a:path>
                              <a:path w="1992630" h="1261110">
                                <a:moveTo>
                                  <a:pt x="78155" y="412635"/>
                                </a:moveTo>
                                <a:lnTo>
                                  <a:pt x="75907" y="406374"/>
                                </a:lnTo>
                                <a:lnTo>
                                  <a:pt x="62674" y="367753"/>
                                </a:lnTo>
                                <a:lnTo>
                                  <a:pt x="62636" y="367614"/>
                                </a:lnTo>
                                <a:lnTo>
                                  <a:pt x="61391" y="363766"/>
                                </a:lnTo>
                                <a:lnTo>
                                  <a:pt x="66535" y="380199"/>
                                </a:lnTo>
                                <a:lnTo>
                                  <a:pt x="68503" y="385711"/>
                                </a:lnTo>
                                <a:lnTo>
                                  <a:pt x="70345" y="391375"/>
                                </a:lnTo>
                                <a:lnTo>
                                  <a:pt x="78155" y="412635"/>
                                </a:lnTo>
                                <a:close/>
                              </a:path>
                              <a:path w="1992630" h="1261110">
                                <a:moveTo>
                                  <a:pt x="85801" y="433425"/>
                                </a:moveTo>
                                <a:lnTo>
                                  <a:pt x="78155" y="412635"/>
                                </a:lnTo>
                                <a:lnTo>
                                  <a:pt x="84162" y="429387"/>
                                </a:lnTo>
                                <a:lnTo>
                                  <a:pt x="85801" y="433425"/>
                                </a:lnTo>
                                <a:close/>
                              </a:path>
                              <a:path w="1992630" h="1261110">
                                <a:moveTo>
                                  <a:pt x="97040" y="461187"/>
                                </a:moveTo>
                                <a:lnTo>
                                  <a:pt x="96050" y="458774"/>
                                </a:lnTo>
                                <a:lnTo>
                                  <a:pt x="95694" y="457898"/>
                                </a:lnTo>
                                <a:lnTo>
                                  <a:pt x="79578" y="416471"/>
                                </a:lnTo>
                                <a:lnTo>
                                  <a:pt x="85801" y="433425"/>
                                </a:lnTo>
                                <a:lnTo>
                                  <a:pt x="87337" y="437603"/>
                                </a:lnTo>
                                <a:lnTo>
                                  <a:pt x="97040" y="461187"/>
                                </a:lnTo>
                                <a:close/>
                              </a:path>
                              <a:path w="1992630" h="1261110">
                                <a:moveTo>
                                  <a:pt x="118160" y="509562"/>
                                </a:moveTo>
                                <a:lnTo>
                                  <a:pt x="98196" y="463969"/>
                                </a:lnTo>
                                <a:lnTo>
                                  <a:pt x="106019" y="482993"/>
                                </a:lnTo>
                                <a:lnTo>
                                  <a:pt x="118160" y="509562"/>
                                </a:lnTo>
                                <a:close/>
                              </a:path>
                              <a:path w="1992630" h="1261110">
                                <a:moveTo>
                                  <a:pt x="140830" y="556209"/>
                                </a:moveTo>
                                <a:lnTo>
                                  <a:pt x="118541" y="510374"/>
                                </a:lnTo>
                                <a:lnTo>
                                  <a:pt x="126352" y="527494"/>
                                </a:lnTo>
                                <a:lnTo>
                                  <a:pt x="140830" y="556209"/>
                                </a:lnTo>
                                <a:close/>
                              </a:path>
                              <a:path w="1992630" h="1261110">
                                <a:moveTo>
                                  <a:pt x="164528" y="600456"/>
                                </a:moveTo>
                                <a:lnTo>
                                  <a:pt x="141516" y="557479"/>
                                </a:lnTo>
                                <a:lnTo>
                                  <a:pt x="148691" y="571804"/>
                                </a:lnTo>
                                <a:lnTo>
                                  <a:pt x="164528" y="600456"/>
                                </a:lnTo>
                                <a:close/>
                              </a:path>
                              <a:path w="1992630" h="1261110">
                                <a:moveTo>
                                  <a:pt x="1331976" y="1259992"/>
                                </a:moveTo>
                                <a:lnTo>
                                  <a:pt x="1312735" y="1259992"/>
                                </a:lnTo>
                                <a:lnTo>
                                  <a:pt x="1310347" y="1260729"/>
                                </a:lnTo>
                                <a:lnTo>
                                  <a:pt x="1331976" y="1259992"/>
                                </a:lnTo>
                                <a:close/>
                              </a:path>
                              <a:path w="1992630" h="1261110">
                                <a:moveTo>
                                  <a:pt x="1563852" y="1232217"/>
                                </a:moveTo>
                                <a:lnTo>
                                  <a:pt x="1516113" y="1241463"/>
                                </a:lnTo>
                                <a:lnTo>
                                  <a:pt x="1465008" y="1249362"/>
                                </a:lnTo>
                                <a:lnTo>
                                  <a:pt x="1464818" y="1249362"/>
                                </a:lnTo>
                                <a:lnTo>
                                  <a:pt x="1414411" y="1255115"/>
                                </a:lnTo>
                                <a:lnTo>
                                  <a:pt x="1362646" y="1258951"/>
                                </a:lnTo>
                                <a:lnTo>
                                  <a:pt x="1331976" y="1259992"/>
                                </a:lnTo>
                                <a:lnTo>
                                  <a:pt x="1349781" y="1259992"/>
                                </a:lnTo>
                                <a:lnTo>
                                  <a:pt x="1412316" y="1255560"/>
                                </a:lnTo>
                                <a:lnTo>
                                  <a:pt x="1466735" y="1249362"/>
                                </a:lnTo>
                                <a:lnTo>
                                  <a:pt x="1520431" y="1240929"/>
                                </a:lnTo>
                                <a:lnTo>
                                  <a:pt x="1563852" y="1232217"/>
                                </a:lnTo>
                                <a:close/>
                              </a:path>
                              <a:path w="1992630" h="1261110">
                                <a:moveTo>
                                  <a:pt x="1614754" y="1220190"/>
                                </a:moveTo>
                                <a:lnTo>
                                  <a:pt x="1563852" y="1232217"/>
                                </a:lnTo>
                                <a:lnTo>
                                  <a:pt x="1573377" y="1230312"/>
                                </a:lnTo>
                                <a:lnTo>
                                  <a:pt x="1614754" y="1220190"/>
                                </a:lnTo>
                                <a:close/>
                              </a:path>
                              <a:path w="1992630" h="1261110">
                                <a:moveTo>
                                  <a:pt x="1801431" y="1027938"/>
                                </a:moveTo>
                                <a:lnTo>
                                  <a:pt x="1785023" y="1028458"/>
                                </a:lnTo>
                                <a:lnTo>
                                  <a:pt x="1746592" y="1029144"/>
                                </a:lnTo>
                                <a:lnTo>
                                  <a:pt x="1735594" y="1029144"/>
                                </a:lnTo>
                                <a:lnTo>
                                  <a:pt x="1680908" y="1028319"/>
                                </a:lnTo>
                                <a:lnTo>
                                  <a:pt x="1625930" y="1025817"/>
                                </a:lnTo>
                                <a:lnTo>
                                  <a:pt x="1570685" y="1021626"/>
                                </a:lnTo>
                                <a:lnTo>
                                  <a:pt x="1515237" y="1015733"/>
                                </a:lnTo>
                                <a:lnTo>
                                  <a:pt x="1464373" y="1008837"/>
                                </a:lnTo>
                                <a:lnTo>
                                  <a:pt x="1460449" y="1008265"/>
                                </a:lnTo>
                                <a:lnTo>
                                  <a:pt x="1457706" y="1007846"/>
                                </a:lnTo>
                                <a:lnTo>
                                  <a:pt x="1442377" y="1005395"/>
                                </a:lnTo>
                                <a:lnTo>
                                  <a:pt x="1442161" y="1005395"/>
                                </a:lnTo>
                                <a:lnTo>
                                  <a:pt x="1441462" y="1005395"/>
                                </a:lnTo>
                                <a:lnTo>
                                  <a:pt x="1414830" y="1006868"/>
                                </a:lnTo>
                                <a:lnTo>
                                  <a:pt x="1386179" y="1008011"/>
                                </a:lnTo>
                                <a:lnTo>
                                  <a:pt x="1385379" y="1008011"/>
                                </a:lnTo>
                                <a:lnTo>
                                  <a:pt x="1359801" y="1008621"/>
                                </a:lnTo>
                                <a:lnTo>
                                  <a:pt x="1278356" y="1008011"/>
                                </a:lnTo>
                                <a:lnTo>
                                  <a:pt x="1225067" y="1005547"/>
                                </a:lnTo>
                                <a:lnTo>
                                  <a:pt x="1172248" y="1001483"/>
                                </a:lnTo>
                                <a:lnTo>
                                  <a:pt x="1119936" y="995832"/>
                                </a:lnTo>
                                <a:lnTo>
                                  <a:pt x="1068158" y="988631"/>
                                </a:lnTo>
                                <a:lnTo>
                                  <a:pt x="1016952" y="979906"/>
                                </a:lnTo>
                                <a:lnTo>
                                  <a:pt x="966330" y="969670"/>
                                </a:lnTo>
                                <a:lnTo>
                                  <a:pt x="916330" y="957961"/>
                                </a:lnTo>
                                <a:lnTo>
                                  <a:pt x="866978" y="944791"/>
                                </a:lnTo>
                                <a:lnTo>
                                  <a:pt x="818299" y="930211"/>
                                </a:lnTo>
                                <a:lnTo>
                                  <a:pt x="770318" y="914234"/>
                                </a:lnTo>
                                <a:lnTo>
                                  <a:pt x="723087" y="896874"/>
                                </a:lnTo>
                                <a:lnTo>
                                  <a:pt x="676605" y="878179"/>
                                </a:lnTo>
                                <a:lnTo>
                                  <a:pt x="630923" y="858164"/>
                                </a:lnTo>
                                <a:lnTo>
                                  <a:pt x="586054" y="836853"/>
                                </a:lnTo>
                                <a:lnTo>
                                  <a:pt x="542036" y="814273"/>
                                </a:lnTo>
                                <a:lnTo>
                                  <a:pt x="498881" y="790448"/>
                                </a:lnTo>
                                <a:lnTo>
                                  <a:pt x="456641" y="765416"/>
                                </a:lnTo>
                                <a:lnTo>
                                  <a:pt x="415340" y="739203"/>
                                </a:lnTo>
                                <a:lnTo>
                                  <a:pt x="374980" y="711809"/>
                                </a:lnTo>
                                <a:lnTo>
                                  <a:pt x="335622" y="683298"/>
                                </a:lnTo>
                                <a:lnTo>
                                  <a:pt x="297281" y="653669"/>
                                </a:lnTo>
                                <a:lnTo>
                                  <a:pt x="259981" y="622960"/>
                                </a:lnTo>
                                <a:lnTo>
                                  <a:pt x="257378" y="650925"/>
                                </a:lnTo>
                                <a:lnTo>
                                  <a:pt x="255181" y="679005"/>
                                </a:lnTo>
                                <a:lnTo>
                                  <a:pt x="253377" y="707199"/>
                                </a:lnTo>
                                <a:lnTo>
                                  <a:pt x="252095" y="733272"/>
                                </a:lnTo>
                                <a:lnTo>
                                  <a:pt x="251980" y="735507"/>
                                </a:lnTo>
                                <a:lnTo>
                                  <a:pt x="221780" y="692823"/>
                                </a:lnTo>
                                <a:lnTo>
                                  <a:pt x="193255" y="648893"/>
                                </a:lnTo>
                                <a:lnTo>
                                  <a:pt x="164528" y="600456"/>
                                </a:lnTo>
                                <a:lnTo>
                                  <a:pt x="171831" y="613664"/>
                                </a:lnTo>
                                <a:lnTo>
                                  <a:pt x="196430" y="654545"/>
                                </a:lnTo>
                                <a:lnTo>
                                  <a:pt x="222478" y="694423"/>
                                </a:lnTo>
                                <a:lnTo>
                                  <a:pt x="249948" y="733272"/>
                                </a:lnTo>
                                <a:lnTo>
                                  <a:pt x="278777" y="771042"/>
                                </a:lnTo>
                                <a:lnTo>
                                  <a:pt x="308952" y="807707"/>
                                </a:lnTo>
                                <a:lnTo>
                                  <a:pt x="340436" y="843216"/>
                                </a:lnTo>
                                <a:lnTo>
                                  <a:pt x="373176" y="877557"/>
                                </a:lnTo>
                                <a:lnTo>
                                  <a:pt x="407149" y="910666"/>
                                </a:lnTo>
                                <a:lnTo>
                                  <a:pt x="442315" y="942530"/>
                                </a:lnTo>
                                <a:lnTo>
                                  <a:pt x="478637" y="973099"/>
                                </a:lnTo>
                                <a:lnTo>
                                  <a:pt x="516077" y="1002347"/>
                                </a:lnTo>
                                <a:lnTo>
                                  <a:pt x="554609" y="1030224"/>
                                </a:lnTo>
                                <a:lnTo>
                                  <a:pt x="594182" y="1056703"/>
                                </a:lnTo>
                                <a:lnTo>
                                  <a:pt x="634771" y="1081747"/>
                                </a:lnTo>
                                <a:lnTo>
                                  <a:pt x="676325" y="1105306"/>
                                </a:lnTo>
                                <a:lnTo>
                                  <a:pt x="718820" y="1127366"/>
                                </a:lnTo>
                                <a:lnTo>
                                  <a:pt x="762228" y="1147889"/>
                                </a:lnTo>
                                <a:lnTo>
                                  <a:pt x="806488" y="1166812"/>
                                </a:lnTo>
                                <a:lnTo>
                                  <a:pt x="851585" y="1184122"/>
                                </a:lnTo>
                                <a:lnTo>
                                  <a:pt x="897483" y="1199781"/>
                                </a:lnTo>
                                <a:lnTo>
                                  <a:pt x="944130" y="1213751"/>
                                </a:lnTo>
                                <a:lnTo>
                                  <a:pt x="991489" y="1225994"/>
                                </a:lnTo>
                                <a:lnTo>
                                  <a:pt x="1039545" y="1236459"/>
                                </a:lnTo>
                                <a:lnTo>
                                  <a:pt x="1088237" y="1245133"/>
                                </a:lnTo>
                                <a:lnTo>
                                  <a:pt x="1137551" y="1251978"/>
                                </a:lnTo>
                                <a:lnTo>
                                  <a:pt x="1187437" y="1256931"/>
                                </a:lnTo>
                                <a:lnTo>
                                  <a:pt x="1237856" y="1259992"/>
                                </a:lnTo>
                                <a:lnTo>
                                  <a:pt x="1312735" y="1259992"/>
                                </a:lnTo>
                                <a:lnTo>
                                  <a:pt x="1358328" y="1245933"/>
                                </a:lnTo>
                                <a:lnTo>
                                  <a:pt x="1405712" y="1229791"/>
                                </a:lnTo>
                                <a:lnTo>
                                  <a:pt x="1452473" y="1212342"/>
                                </a:lnTo>
                                <a:lnTo>
                                  <a:pt x="1498587" y="1193584"/>
                                </a:lnTo>
                                <a:lnTo>
                                  <a:pt x="1544027" y="1173556"/>
                                </a:lnTo>
                                <a:lnTo>
                                  <a:pt x="1588782" y="1152283"/>
                                </a:lnTo>
                                <a:lnTo>
                                  <a:pt x="1632826" y="1129779"/>
                                </a:lnTo>
                                <a:lnTo>
                                  <a:pt x="1676133" y="1106068"/>
                                </a:lnTo>
                                <a:lnTo>
                                  <a:pt x="1718678" y="1081176"/>
                                </a:lnTo>
                                <a:lnTo>
                                  <a:pt x="1760461" y="1055128"/>
                                </a:lnTo>
                                <a:lnTo>
                                  <a:pt x="1799615" y="1029144"/>
                                </a:lnTo>
                                <a:lnTo>
                                  <a:pt x="1801431" y="1027938"/>
                                </a:lnTo>
                                <a:close/>
                              </a:path>
                              <a:path w="1992630" h="1261110">
                                <a:moveTo>
                                  <a:pt x="1864194" y="1127366"/>
                                </a:moveTo>
                                <a:lnTo>
                                  <a:pt x="1859292" y="1129779"/>
                                </a:lnTo>
                                <a:lnTo>
                                  <a:pt x="1854885" y="1132001"/>
                                </a:lnTo>
                                <a:lnTo>
                                  <a:pt x="1838667" y="1139647"/>
                                </a:lnTo>
                                <a:lnTo>
                                  <a:pt x="1795170" y="1159027"/>
                                </a:lnTo>
                                <a:lnTo>
                                  <a:pt x="1750618" y="1176934"/>
                                </a:lnTo>
                                <a:lnTo>
                                  <a:pt x="1714271" y="1190193"/>
                                </a:lnTo>
                                <a:lnTo>
                                  <a:pt x="1665884" y="1205865"/>
                                </a:lnTo>
                                <a:lnTo>
                                  <a:pt x="1614754" y="1220190"/>
                                </a:lnTo>
                                <a:lnTo>
                                  <a:pt x="1625511" y="1217561"/>
                                </a:lnTo>
                                <a:lnTo>
                                  <a:pt x="1630591" y="1216190"/>
                                </a:lnTo>
                                <a:lnTo>
                                  <a:pt x="1642618" y="1212684"/>
                                </a:lnTo>
                                <a:lnTo>
                                  <a:pt x="1631391" y="1215974"/>
                                </a:lnTo>
                                <a:lnTo>
                                  <a:pt x="1664284" y="1206373"/>
                                </a:lnTo>
                                <a:lnTo>
                                  <a:pt x="1664550" y="1206296"/>
                                </a:lnTo>
                                <a:lnTo>
                                  <a:pt x="1676908" y="1202677"/>
                                </a:lnTo>
                                <a:lnTo>
                                  <a:pt x="1678203" y="1202245"/>
                                </a:lnTo>
                                <a:lnTo>
                                  <a:pt x="1679524" y="1201864"/>
                                </a:lnTo>
                                <a:lnTo>
                                  <a:pt x="1693278" y="1197241"/>
                                </a:lnTo>
                                <a:lnTo>
                                  <a:pt x="1721726" y="1187780"/>
                                </a:lnTo>
                                <a:lnTo>
                                  <a:pt x="1724367" y="1186789"/>
                                </a:lnTo>
                                <a:lnTo>
                                  <a:pt x="1726857" y="1185951"/>
                                </a:lnTo>
                                <a:lnTo>
                                  <a:pt x="1742655" y="1179957"/>
                                </a:lnTo>
                                <a:lnTo>
                                  <a:pt x="1743875" y="1179499"/>
                                </a:lnTo>
                                <a:lnTo>
                                  <a:pt x="1765795" y="1171295"/>
                                </a:lnTo>
                                <a:lnTo>
                                  <a:pt x="1769529" y="1169746"/>
                                </a:lnTo>
                                <a:lnTo>
                                  <a:pt x="1773351" y="1168285"/>
                                </a:lnTo>
                                <a:lnTo>
                                  <a:pt x="1789480" y="1161440"/>
                                </a:lnTo>
                                <a:lnTo>
                                  <a:pt x="1790852" y="1160868"/>
                                </a:lnTo>
                                <a:lnTo>
                                  <a:pt x="1809089" y="1153274"/>
                                </a:lnTo>
                                <a:lnTo>
                                  <a:pt x="1813750" y="1151128"/>
                                </a:lnTo>
                                <a:lnTo>
                                  <a:pt x="1818982" y="1148905"/>
                                </a:lnTo>
                                <a:lnTo>
                                  <a:pt x="1834883" y="1141425"/>
                                </a:lnTo>
                                <a:lnTo>
                                  <a:pt x="1835975" y="1140917"/>
                                </a:lnTo>
                                <a:lnTo>
                                  <a:pt x="1849488" y="1134706"/>
                                </a:lnTo>
                                <a:lnTo>
                                  <a:pt x="1851571" y="1133754"/>
                                </a:lnTo>
                                <a:lnTo>
                                  <a:pt x="1856968" y="1131023"/>
                                </a:lnTo>
                                <a:lnTo>
                                  <a:pt x="1857159" y="1130922"/>
                                </a:lnTo>
                                <a:lnTo>
                                  <a:pt x="1864194" y="1127366"/>
                                </a:lnTo>
                                <a:close/>
                              </a:path>
                              <a:path w="1992630" h="1261110">
                                <a:moveTo>
                                  <a:pt x="1879180" y="1119822"/>
                                </a:moveTo>
                                <a:lnTo>
                                  <a:pt x="1857159" y="1130922"/>
                                </a:lnTo>
                                <a:lnTo>
                                  <a:pt x="1863699" y="1127848"/>
                                </a:lnTo>
                                <a:lnTo>
                                  <a:pt x="1879180" y="1119822"/>
                                </a:lnTo>
                                <a:close/>
                              </a:path>
                              <a:path w="1992630" h="1261110">
                                <a:moveTo>
                                  <a:pt x="1903260" y="1107325"/>
                                </a:moveTo>
                                <a:lnTo>
                                  <a:pt x="1879180" y="1119822"/>
                                </a:lnTo>
                                <a:lnTo>
                                  <a:pt x="1893201" y="1112748"/>
                                </a:lnTo>
                                <a:lnTo>
                                  <a:pt x="1903260" y="1107325"/>
                                </a:lnTo>
                                <a:close/>
                              </a:path>
                              <a:path w="1992630" h="1261110">
                                <a:moveTo>
                                  <a:pt x="1910232" y="1103579"/>
                                </a:moveTo>
                                <a:lnTo>
                                  <a:pt x="1903260" y="1107325"/>
                                </a:lnTo>
                                <a:lnTo>
                                  <a:pt x="1907451" y="1105154"/>
                                </a:lnTo>
                                <a:lnTo>
                                  <a:pt x="1910232" y="1103579"/>
                                </a:lnTo>
                                <a:close/>
                              </a:path>
                              <a:path w="1992630" h="1261110">
                                <a:moveTo>
                                  <a:pt x="1945805" y="1083386"/>
                                </a:moveTo>
                                <a:lnTo>
                                  <a:pt x="1913597" y="1101661"/>
                                </a:lnTo>
                                <a:lnTo>
                                  <a:pt x="1919401" y="1098511"/>
                                </a:lnTo>
                                <a:lnTo>
                                  <a:pt x="1934146" y="1090231"/>
                                </a:lnTo>
                                <a:lnTo>
                                  <a:pt x="1945805" y="1083386"/>
                                </a:lnTo>
                                <a:close/>
                              </a:path>
                              <a:path w="1992630" h="1261110">
                                <a:moveTo>
                                  <a:pt x="1992020" y="1055027"/>
                                </a:moveTo>
                                <a:lnTo>
                                  <a:pt x="1954149" y="1078433"/>
                                </a:lnTo>
                                <a:lnTo>
                                  <a:pt x="1957971" y="1076172"/>
                                </a:lnTo>
                                <a:lnTo>
                                  <a:pt x="1974303" y="1066215"/>
                                </a:lnTo>
                                <a:lnTo>
                                  <a:pt x="1980806" y="1062151"/>
                                </a:lnTo>
                                <a:lnTo>
                                  <a:pt x="1992020" y="10550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6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3921" y="1023387"/>
                            <a:ext cx="159550" cy="5668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2408417" y="1877617"/>
                            <a:ext cx="36195" cy="66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66040">
                                <a:moveTo>
                                  <a:pt x="35763" y="0"/>
                                </a:moveTo>
                                <a:lnTo>
                                  <a:pt x="27162" y="16589"/>
                                </a:lnTo>
                                <a:lnTo>
                                  <a:pt x="18334" y="33040"/>
                                </a:lnTo>
                                <a:lnTo>
                                  <a:pt x="9279" y="49350"/>
                                </a:lnTo>
                                <a:lnTo>
                                  <a:pt x="0" y="65519"/>
                                </a:lnTo>
                                <a:lnTo>
                                  <a:pt x="9286" y="49356"/>
                                </a:lnTo>
                                <a:lnTo>
                                  <a:pt x="18343" y="33045"/>
                                </a:lnTo>
                                <a:lnTo>
                                  <a:pt x="27169" y="16591"/>
                                </a:lnTo>
                                <a:lnTo>
                                  <a:pt x="357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6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5936" y="1629088"/>
                            <a:ext cx="303656" cy="2972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78252" y="1544811"/>
                            <a:ext cx="181317" cy="1449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801747" y="2319731"/>
                            <a:ext cx="274320" cy="31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320" h="31750">
                                <a:moveTo>
                                  <a:pt x="132048" y="21662"/>
                                </a:moveTo>
                                <a:lnTo>
                                  <a:pt x="87414" y="25933"/>
                                </a:lnTo>
                                <a:lnTo>
                                  <a:pt x="44240" y="29027"/>
                                </a:lnTo>
                                <a:lnTo>
                                  <a:pt x="800" y="31102"/>
                                </a:lnTo>
                                <a:lnTo>
                                  <a:pt x="0" y="31711"/>
                                </a:lnTo>
                                <a:lnTo>
                                  <a:pt x="55718" y="28807"/>
                                </a:lnTo>
                                <a:lnTo>
                                  <a:pt x="111104" y="24146"/>
                                </a:lnTo>
                                <a:lnTo>
                                  <a:pt x="132048" y="21662"/>
                                </a:lnTo>
                                <a:close/>
                              </a:path>
                              <a:path w="274320" h="31750">
                                <a:moveTo>
                                  <a:pt x="138778" y="20934"/>
                                </a:moveTo>
                                <a:lnTo>
                                  <a:pt x="132048" y="21662"/>
                                </a:lnTo>
                                <a:lnTo>
                                  <a:pt x="125813" y="22439"/>
                                </a:lnTo>
                                <a:lnTo>
                                  <a:pt x="138778" y="20934"/>
                                </a:lnTo>
                                <a:close/>
                              </a:path>
                              <a:path w="274320" h="31750">
                                <a:moveTo>
                                  <a:pt x="180659" y="15601"/>
                                </a:moveTo>
                                <a:lnTo>
                                  <a:pt x="132048" y="21662"/>
                                </a:lnTo>
                                <a:lnTo>
                                  <a:pt x="165985" y="17777"/>
                                </a:lnTo>
                                <a:lnTo>
                                  <a:pt x="180659" y="15601"/>
                                </a:lnTo>
                                <a:close/>
                              </a:path>
                              <a:path w="274320" h="31750">
                                <a:moveTo>
                                  <a:pt x="185865" y="14829"/>
                                </a:moveTo>
                                <a:lnTo>
                                  <a:pt x="180659" y="15601"/>
                                </a:lnTo>
                                <a:lnTo>
                                  <a:pt x="180818" y="15601"/>
                                </a:lnTo>
                                <a:lnTo>
                                  <a:pt x="185865" y="14829"/>
                                </a:lnTo>
                                <a:close/>
                              </a:path>
                              <a:path w="274320" h="31750">
                                <a:moveTo>
                                  <a:pt x="226060" y="8682"/>
                                </a:moveTo>
                                <a:lnTo>
                                  <a:pt x="185865" y="14829"/>
                                </a:lnTo>
                                <a:lnTo>
                                  <a:pt x="220316" y="9720"/>
                                </a:lnTo>
                                <a:lnTo>
                                  <a:pt x="226060" y="8682"/>
                                </a:lnTo>
                                <a:close/>
                              </a:path>
                              <a:path w="274320" h="31750">
                                <a:moveTo>
                                  <a:pt x="274053" y="0"/>
                                </a:moveTo>
                                <a:lnTo>
                                  <a:pt x="226060" y="8682"/>
                                </a:lnTo>
                                <a:lnTo>
                                  <a:pt x="228038" y="8379"/>
                                </a:lnTo>
                                <a:lnTo>
                                  <a:pt x="2740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B6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65171" y="2319731"/>
                            <a:ext cx="110629" cy="756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1310537" y="2319731"/>
                            <a:ext cx="765810" cy="264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5810" h="264795">
                                <a:moveTo>
                                  <a:pt x="765263" y="0"/>
                                </a:moveTo>
                                <a:lnTo>
                                  <a:pt x="711527" y="9720"/>
                                </a:lnTo>
                                <a:lnTo>
                                  <a:pt x="657196" y="17777"/>
                                </a:lnTo>
                                <a:lnTo>
                                  <a:pt x="602315" y="24146"/>
                                </a:lnTo>
                                <a:lnTo>
                                  <a:pt x="546929" y="28807"/>
                                </a:lnTo>
                                <a:lnTo>
                                  <a:pt x="491083" y="31737"/>
                                </a:lnTo>
                                <a:lnTo>
                                  <a:pt x="450107" y="58923"/>
                                </a:lnTo>
                                <a:lnTo>
                                  <a:pt x="408331" y="84974"/>
                                </a:lnTo>
                                <a:lnTo>
                                  <a:pt x="365778" y="109865"/>
                                </a:lnTo>
                                <a:lnTo>
                                  <a:pt x="322469" y="133575"/>
                                </a:lnTo>
                                <a:lnTo>
                                  <a:pt x="278427" y="156079"/>
                                </a:lnTo>
                                <a:lnTo>
                                  <a:pt x="233673" y="177356"/>
                                </a:lnTo>
                                <a:lnTo>
                                  <a:pt x="188230" y="197383"/>
                                </a:lnTo>
                                <a:lnTo>
                                  <a:pt x="142119" y="216136"/>
                                </a:lnTo>
                                <a:lnTo>
                                  <a:pt x="95363" y="233593"/>
                                </a:lnTo>
                                <a:lnTo>
                                  <a:pt x="47982" y="249731"/>
                                </a:lnTo>
                                <a:lnTo>
                                  <a:pt x="0" y="264528"/>
                                </a:lnTo>
                                <a:lnTo>
                                  <a:pt x="52299" y="262746"/>
                                </a:lnTo>
                                <a:lnTo>
                                  <a:pt x="104054" y="258914"/>
                                </a:lnTo>
                                <a:lnTo>
                                  <a:pt x="155223" y="253072"/>
                                </a:lnTo>
                                <a:lnTo>
                                  <a:pt x="205767" y="245258"/>
                                </a:lnTo>
                                <a:lnTo>
                                  <a:pt x="255647" y="235512"/>
                                </a:lnTo>
                                <a:lnTo>
                                  <a:pt x="304822" y="223875"/>
                                </a:lnTo>
                                <a:lnTo>
                                  <a:pt x="353252" y="210386"/>
                                </a:lnTo>
                                <a:lnTo>
                                  <a:pt x="400898" y="195084"/>
                                </a:lnTo>
                                <a:lnTo>
                                  <a:pt x="447720" y="178010"/>
                                </a:lnTo>
                                <a:lnTo>
                                  <a:pt x="493677" y="159202"/>
                                </a:lnTo>
                                <a:lnTo>
                                  <a:pt x="538731" y="138702"/>
                                </a:lnTo>
                                <a:lnTo>
                                  <a:pt x="582841" y="116547"/>
                                </a:lnTo>
                                <a:lnTo>
                                  <a:pt x="647636" y="79971"/>
                                </a:lnTo>
                                <a:lnTo>
                                  <a:pt x="692607" y="51638"/>
                                </a:lnTo>
                                <a:lnTo>
                                  <a:pt x="727722" y="27584"/>
                                </a:lnTo>
                                <a:lnTo>
                                  <a:pt x="7652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789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450469" y="506345"/>
                            <a:ext cx="212090" cy="447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2090" h="447675">
                                <a:moveTo>
                                  <a:pt x="8166" y="26631"/>
                                </a:moveTo>
                                <a:lnTo>
                                  <a:pt x="0" y="0"/>
                                </a:lnTo>
                                <a:lnTo>
                                  <a:pt x="1828" y="6515"/>
                                </a:lnTo>
                                <a:lnTo>
                                  <a:pt x="8166" y="26631"/>
                                </a:lnTo>
                                <a:close/>
                              </a:path>
                              <a:path w="212090" h="447675">
                                <a:moveTo>
                                  <a:pt x="23914" y="74320"/>
                                </a:moveTo>
                                <a:lnTo>
                                  <a:pt x="13944" y="44958"/>
                                </a:lnTo>
                                <a:lnTo>
                                  <a:pt x="16827" y="54089"/>
                                </a:lnTo>
                                <a:lnTo>
                                  <a:pt x="23914" y="74320"/>
                                </a:lnTo>
                                <a:close/>
                              </a:path>
                              <a:path w="212090" h="447675">
                                <a:moveTo>
                                  <a:pt x="30137" y="92113"/>
                                </a:moveTo>
                                <a:lnTo>
                                  <a:pt x="27597" y="84836"/>
                                </a:lnTo>
                                <a:lnTo>
                                  <a:pt x="27470" y="84480"/>
                                </a:lnTo>
                                <a:lnTo>
                                  <a:pt x="27457" y="84836"/>
                                </a:lnTo>
                                <a:lnTo>
                                  <a:pt x="30137" y="92113"/>
                                </a:lnTo>
                                <a:close/>
                              </a:path>
                              <a:path w="212090" h="447675">
                                <a:moveTo>
                                  <a:pt x="36360" y="109004"/>
                                </a:moveTo>
                                <a:lnTo>
                                  <a:pt x="30137" y="92113"/>
                                </a:lnTo>
                                <a:lnTo>
                                  <a:pt x="33235" y="100939"/>
                                </a:lnTo>
                                <a:lnTo>
                                  <a:pt x="36360" y="109004"/>
                                </a:lnTo>
                                <a:close/>
                              </a:path>
                              <a:path w="212090" h="447675">
                                <a:moveTo>
                                  <a:pt x="76504" y="206324"/>
                                </a:moveTo>
                                <a:lnTo>
                                  <a:pt x="64274" y="178523"/>
                                </a:lnTo>
                                <a:lnTo>
                                  <a:pt x="70104" y="192379"/>
                                </a:lnTo>
                                <a:lnTo>
                                  <a:pt x="76504" y="206324"/>
                                </a:lnTo>
                                <a:close/>
                              </a:path>
                              <a:path w="212090" h="447675">
                                <a:moveTo>
                                  <a:pt x="100101" y="256209"/>
                                </a:moveTo>
                                <a:lnTo>
                                  <a:pt x="76835" y="207060"/>
                                </a:lnTo>
                                <a:lnTo>
                                  <a:pt x="90538" y="236931"/>
                                </a:lnTo>
                                <a:lnTo>
                                  <a:pt x="100101" y="256209"/>
                                </a:lnTo>
                                <a:close/>
                              </a:path>
                              <a:path w="212090" h="447675">
                                <a:moveTo>
                                  <a:pt x="124193" y="302996"/>
                                </a:moveTo>
                                <a:lnTo>
                                  <a:pt x="100495" y="256959"/>
                                </a:lnTo>
                                <a:lnTo>
                                  <a:pt x="112242" y="280670"/>
                                </a:lnTo>
                                <a:lnTo>
                                  <a:pt x="124193" y="302996"/>
                                </a:lnTo>
                                <a:close/>
                              </a:path>
                              <a:path w="212090" h="447675">
                                <a:moveTo>
                                  <a:pt x="149910" y="349123"/>
                                </a:moveTo>
                                <a:lnTo>
                                  <a:pt x="125742" y="305752"/>
                                </a:lnTo>
                                <a:lnTo>
                                  <a:pt x="135216" y="323583"/>
                                </a:lnTo>
                                <a:lnTo>
                                  <a:pt x="149910" y="349123"/>
                                </a:lnTo>
                                <a:close/>
                              </a:path>
                              <a:path w="212090" h="447675">
                                <a:moveTo>
                                  <a:pt x="211620" y="446874"/>
                                </a:moveTo>
                                <a:lnTo>
                                  <a:pt x="210743" y="445604"/>
                                </a:lnTo>
                                <a:lnTo>
                                  <a:pt x="180873" y="400050"/>
                                </a:lnTo>
                                <a:lnTo>
                                  <a:pt x="149910" y="349123"/>
                                </a:lnTo>
                                <a:lnTo>
                                  <a:pt x="159410" y="365645"/>
                                </a:lnTo>
                                <a:lnTo>
                                  <a:pt x="184823" y="406844"/>
                                </a:lnTo>
                                <a:lnTo>
                                  <a:pt x="211391" y="447141"/>
                                </a:lnTo>
                                <a:lnTo>
                                  <a:pt x="211620" y="4468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CE9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320" y="346185"/>
                            <a:ext cx="492527" cy="10075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45592" y="1633880"/>
                            <a:ext cx="214629" cy="425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4629" h="425450">
                                <a:moveTo>
                                  <a:pt x="52235" y="152376"/>
                                </a:moveTo>
                                <a:lnTo>
                                  <a:pt x="72972" y="199722"/>
                                </a:lnTo>
                                <a:lnTo>
                                  <a:pt x="96098" y="247119"/>
                                </a:lnTo>
                                <a:lnTo>
                                  <a:pt x="121073" y="293409"/>
                                </a:lnTo>
                                <a:lnTo>
                                  <a:pt x="147846" y="338544"/>
                                </a:lnTo>
                                <a:lnTo>
                                  <a:pt x="176365" y="382475"/>
                                </a:lnTo>
                                <a:lnTo>
                                  <a:pt x="206578" y="425157"/>
                                </a:lnTo>
                                <a:lnTo>
                                  <a:pt x="207971" y="396860"/>
                                </a:lnTo>
                                <a:lnTo>
                                  <a:pt x="209767" y="368665"/>
                                </a:lnTo>
                                <a:lnTo>
                                  <a:pt x="211966" y="340579"/>
                                </a:lnTo>
                                <a:lnTo>
                                  <a:pt x="214566" y="312610"/>
                                </a:lnTo>
                                <a:lnTo>
                                  <a:pt x="171578" y="274684"/>
                                </a:lnTo>
                                <a:lnTo>
                                  <a:pt x="130160" y="235305"/>
                                </a:lnTo>
                                <a:lnTo>
                                  <a:pt x="90359" y="194517"/>
                                </a:lnTo>
                                <a:lnTo>
                                  <a:pt x="52235" y="152376"/>
                                </a:lnTo>
                                <a:close/>
                              </a:path>
                              <a:path w="214629" h="425450">
                                <a:moveTo>
                                  <a:pt x="34928" y="108085"/>
                                </a:moveTo>
                                <a:lnTo>
                                  <a:pt x="37452" y="115087"/>
                                </a:lnTo>
                                <a:lnTo>
                                  <a:pt x="49470" y="145417"/>
                                </a:lnTo>
                                <a:lnTo>
                                  <a:pt x="34928" y="108085"/>
                                </a:lnTo>
                                <a:close/>
                              </a:path>
                              <a:path w="214629" h="425450">
                                <a:moveTo>
                                  <a:pt x="29051" y="91785"/>
                                </a:moveTo>
                                <a:lnTo>
                                  <a:pt x="32476" y="101792"/>
                                </a:lnTo>
                                <a:lnTo>
                                  <a:pt x="34928" y="108085"/>
                                </a:lnTo>
                                <a:lnTo>
                                  <a:pt x="29051" y="91785"/>
                                </a:lnTo>
                                <a:close/>
                              </a:path>
                              <a:path w="214629" h="425450">
                                <a:moveTo>
                                  <a:pt x="18673" y="61473"/>
                                </a:moveTo>
                                <a:lnTo>
                                  <a:pt x="23810" y="77252"/>
                                </a:lnTo>
                                <a:lnTo>
                                  <a:pt x="29051" y="91785"/>
                                </a:lnTo>
                                <a:lnTo>
                                  <a:pt x="18673" y="61473"/>
                                </a:lnTo>
                                <a:close/>
                              </a:path>
                              <a:path w="214629" h="425450">
                                <a:moveTo>
                                  <a:pt x="13498" y="45575"/>
                                </a:moveTo>
                                <a:lnTo>
                                  <a:pt x="15210" y="51355"/>
                                </a:lnTo>
                                <a:lnTo>
                                  <a:pt x="18673" y="61473"/>
                                </a:lnTo>
                                <a:lnTo>
                                  <a:pt x="13498" y="45575"/>
                                </a:lnTo>
                                <a:close/>
                              </a:path>
                              <a:path w="214629" h="425450">
                                <a:moveTo>
                                  <a:pt x="0" y="0"/>
                                </a:moveTo>
                                <a:lnTo>
                                  <a:pt x="11319" y="38881"/>
                                </a:lnTo>
                                <a:lnTo>
                                  <a:pt x="13498" y="455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9A7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6100" y="213"/>
                            <a:ext cx="672841" cy="9029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1291076" y="0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0">
                                <a:moveTo>
                                  <a:pt x="2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9BB5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293779" y="0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0">
                                <a:moveTo>
                                  <a:pt x="292" y="0"/>
                                </a:moveTo>
                                <a:lnTo>
                                  <a:pt x="0" y="0"/>
                                </a:lnTo>
                                <a:lnTo>
                                  <a:pt x="3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3D8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290265" y="0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0">
                                <a:moveTo>
                                  <a:pt x="27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9BB5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1294585" y="2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0">
                                <a:moveTo>
                                  <a:pt x="469" y="0"/>
                                </a:moveTo>
                                <a:lnTo>
                                  <a:pt x="0" y="0"/>
                                </a:lnTo>
                                <a:lnTo>
                                  <a:pt x="4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3D8C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1289471" y="2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0">
                                <a:moveTo>
                                  <a:pt x="190" y="0"/>
                                </a:moveTo>
                                <a:lnTo>
                                  <a:pt x="0" y="0"/>
                                </a:lnTo>
                                <a:lnTo>
                                  <a:pt x="1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B5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851" y="174"/>
                            <a:ext cx="1641690" cy="9029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9" y="769164"/>
                            <a:ext cx="109528" cy="4690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6" y="1366864"/>
                            <a:ext cx="42708" cy="2639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87588" y="2089129"/>
                            <a:ext cx="619601" cy="2243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09406" y="2015778"/>
                            <a:ext cx="107327" cy="71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870" y="1439769"/>
                            <a:ext cx="1730019" cy="8891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511" y="1353778"/>
                            <a:ext cx="240283" cy="2759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3146" y="2113952"/>
                            <a:ext cx="42251" cy="232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4527" y="1926332"/>
                            <a:ext cx="537488" cy="2717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172" y="1676929"/>
                            <a:ext cx="1182179" cy="6554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1357" y="1770464"/>
                            <a:ext cx="471144" cy="4093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84" y="922587"/>
                            <a:ext cx="365226" cy="7543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987" y="503690"/>
                            <a:ext cx="364744" cy="9360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82239"/>
                            <a:ext cx="306870" cy="864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.036999pt;margin-top:14.095292pt;width:203.45pt;height:203.5pt;mso-position-horizontal-relative:page;mso-position-vertical-relative:paragraph;z-index:-15725056;mso-wrap-distance-left:0;mso-wrap-distance-right:0" id="docshapegroup7" coordorigin="1041,282" coordsize="4069,4070">
                <v:shape style="position:absolute;left:5021;top:2899;width:5;height:16" id="docshape8" coordorigin="5021,2899" coordsize="5,16" path="m5026,2899l5021,2915,5024,2905,5026,2899xe" filled="true" fillcolor="#5fb5bc" stroked="false">
                  <v:path arrowok="t"/>
                  <v:fill type="solid"/>
                </v:shape>
                <v:shape style="position:absolute;left:2997;top:283;width:7;height:2" id="docshape9" coordorigin="2998,283" coordsize="7,1" path="m3004,283l3003,283,2998,283,3004,283xe" filled="true" fillcolor="#e3ce9c" stroked="false">
                  <v:path arrowok="t"/>
                  <v:fill type="solid"/>
                </v:shape>
                <v:shape style="position:absolute;left:5072;top:2423;width:36;height:285" type="#_x0000_t75" id="docshape10" stroked="false">
                  <v:imagedata r:id="rId9" o:title=""/>
                </v:shape>
                <v:shape style="position:absolute;left:1979;top:871;width:983;height:1708" type="#_x0000_t75" id="docshape11" stroked="false">
                  <v:imagedata r:id="rId10" o:title=""/>
                </v:shape>
                <v:shape style="position:absolute;left:2675;top:285;width:2434;height:2599" type="#_x0000_t75" id="docshape12" stroked="false">
                  <v:imagedata r:id="rId11" o:title=""/>
                </v:shape>
                <v:shape style="position:absolute;left:1690;top:832;width:2;height:2" type="#_x0000_t75" id="docshape13" stroked="false">
                  <v:imagedata r:id="rId12" o:title=""/>
                </v:shape>
                <v:shape style="position:absolute;left:1041;top:893;width:580;height:1347" type="#_x0000_t75" id="docshape14" stroked="false">
                  <v:imagedata r:id="rId13" o:title=""/>
                </v:shape>
                <v:shape style="position:absolute;left:1700;top:1783;width:3086;height:1741" type="#_x0000_t75" id="docshape15" stroked="false">
                  <v:imagedata r:id="rId14" o:title=""/>
                </v:shape>
                <v:shape style="position:absolute;left:2432;top:2193;width:630;height:552" type="#_x0000_t75" id="docshape16" stroked="false">
                  <v:imagedata r:id="rId15" o:title=""/>
                </v:shape>
                <v:shape style="position:absolute;left:4000;top:2879;width:160;height:6" type="#_x0000_t75" id="docshape17" stroked="false">
                  <v:imagedata r:id="rId16" o:title=""/>
                </v:shape>
                <v:shape style="position:absolute;left:2962;top:2578;width:1896;height:460" type="#_x0000_t75" id="docshape18" stroked="false">
                  <v:imagedata r:id="rId17" o:title=""/>
                </v:shape>
                <v:shape style="position:absolute;left:4889;top:2926;width:128;height:313" type="#_x0000_t75" id="docshape19" stroked="false">
                  <v:imagedata r:id="rId18" o:title=""/>
                </v:shape>
                <v:shape style="position:absolute;left:5017;top:2810;width:33;height:116" type="#_x0000_t75" id="docshape20" stroked="false">
                  <v:imagedata r:id="rId19" o:title=""/>
                </v:shape>
                <v:shape style="position:absolute;left:1041;top:2366;width:3138;height:1986" id="docshape21" coordorigin="1041,2366" coordsize="3138,1986" path="m1041,2374l1041,2366,1041,2374,1041,2374xm1053,2539l1046,2473,1048,2495,1049,2504,1051,2521,1053,2539xm1058,2579l1053,2539,1055,2558,1058,2579xm1070,2660l1063,2621,1066,2642,1070,2660xm1094,2782l1088,2756,1077,2699,1071,2670,1063,2617,1058,2579,1060,2601,1063,2621,1063,2619,1070,2660,1070,2661,1073,2679,1077,2702,1081,2724,1085,2740,1085,2741,1088,2757,1091,2768,1091,2768,1094,2782xm1114,2861l1109,2842,1094,2782,1094,2782,1094,2783,1100,2806,1103,2819,1103,2820,1107,2833,1114,2861xm1138,2939l1133,2923,1116,2866,1116,2865,1114,2861,1121,2886,1125,2897,1125,2897,1128,2908,1133,2926,1135,2930,1135,2930,1138,2939xm1164,3016l1161,3006,1140,2945,1140,2945,1138,2939,1146,2965,1149,2974,1152,2983,1164,3016xm1176,3049l1164,3016,1174,3042,1176,3049xm1194,3092l1192,3089,1192,3087,1166,3022,1176,3049,1176,3049,1179,3055,1194,3092xm1227,3169l1196,3097,1208,3127,1227,3169xm1263,3242l1228,3170,1240,3197,1263,3242xm1300,3312l1264,3244,1275,3267,1300,3312xm3139,4350l3108,4350,3105,4352,3139,4350xm3504,4307l3429,4321,3348,4334,3348,4334,3268,4343,3187,4349,3139,4350,3167,4350,3265,4343,3351,4334,3435,4320,3504,4307xm3584,4288l3504,4307,3519,4304,3584,4288xm3878,3985l3852,3986,3792,3987,3774,3987,3688,3986,3602,3982,3515,3975,3427,3966,3398,3962,3370,3958,3347,3955,3341,3954,3337,3953,3312,3950,3312,3950,3312,3950,3311,3950,3269,3952,3224,3954,3223,3954,3182,3955,3139,3955,3054,3954,2970,3950,2887,3943,2805,3934,2723,3923,2643,3909,2563,3893,2484,3875,2406,3854,2330,3831,2254,3806,2180,3779,2107,3749,2035,3718,1964,3684,1895,3649,1827,3611,1760,3572,1695,3530,1687,3524,1632,3487,1570,3442,1509,3396,1450,3347,1446,3391,1443,3436,1440,3480,1438,3521,1438,3524,1390,3457,1345,3388,1300,3312,1312,3333,1350,3397,1391,3460,1435,3521,1480,3580,1528,3638,1577,3694,1629,3748,1682,3800,1738,3851,1795,3899,1854,3945,1914,3989,1977,4030,2041,4070,2106,4107,2173,4142,2241,4174,2311,4204,2382,4231,2454,4256,2528,4278,2602,4297,2678,4313,2755,4327,2832,4338,2911,4346,2990,4350,3108,4350,3180,4328,3255,4303,3328,4275,3401,4246,3473,4214,3543,4181,3612,4145,3681,4108,3748,4069,3813,4028,3875,3987,3878,3985xm3977,4142l3969,4145,3962,4149,3937,4161,3889,4182,3868,4191,3816,4213,3798,4220,3741,4241,3727,4245,3664,4265,3655,4268,3584,4288,3601,4284,3609,4281,3628,4276,3610,4281,3662,4266,3662,4266,3682,4260,3684,4260,3684,4259,3686,4259,3708,4252,3752,4237,3757,4235,3757,4235,3760,4234,3785,4224,3787,4224,3822,4211,3828,4208,3828,4208,3834,4206,3859,4195,3861,4194,3890,4182,3897,4179,3898,4179,3906,4176,3931,4164,3932,4163,3954,4153,3957,4152,3965,4147,3966,4147,3977,4142xm4000,4130l3966,4147,3976,4142,4000,4130xm4038,4110l4000,4130,4022,4119,4038,4110xm4049,4104l4038,4110,4045,4107,4049,4104xm4105,4072l4055,4101,4064,4096,4087,4083,4105,4072xm4178,4028l4118,4065,4124,4061,4150,4045,4160,4039,4178,4028xe" filled="true" fillcolor="#f0b6b4" stroked="false">
                  <v:path arrowok="t"/>
                  <v:fill type="solid"/>
                </v:shape>
                <v:shape style="position:absolute;left:4857;top:1893;width:252;height:893" type="#_x0000_t75" id="docshape22" stroked="false">
                  <v:imagedata r:id="rId20" o:title=""/>
                </v:shape>
                <v:shape style="position:absolute;left:4833;top:3238;width:57;height:104" id="docshape23" coordorigin="4834,3239" coordsize="57,104" path="m4890,3239l4876,3265,4862,3291,4848,3317,4834,3342,4848,3317,4862,3291,4876,3265,4890,3239xe" filled="true" fillcolor="#f0b6b4" stroked="false">
                  <v:path arrowok="t"/>
                  <v:fill type="solid"/>
                </v:shape>
                <v:shape style="position:absolute;left:4561;top:2847;width:479;height:469" type="#_x0000_t75" id="docshape24" stroked="false">
                  <v:imagedata r:id="rId21" o:title=""/>
                </v:shape>
                <v:shape style="position:absolute;left:4786;top:2714;width:286;height:229" type="#_x0000_t75" id="docshape25" stroked="false">
                  <v:imagedata r:id="rId22" o:title=""/>
                </v:shape>
                <v:shape style="position:absolute;left:3878;top:3935;width:432;height:50" id="docshape26" coordorigin="3878,3935" coordsize="432,50" path="m4086,3969l4016,3976,3982,3979,3948,3981,3914,3983,3879,3984,3878,3985,3966,3980,4053,3973,4086,3969xm4097,3968l4086,3969,4076,3970,4097,3968xm4163,3960l4086,3969,4140,3963,4163,3960xm4171,3958l4163,3960,4163,3960,4171,3958xm4234,3949l4171,3958,4225,3950,4234,3949xm4310,3935l4234,3949,4237,3948,4310,3935xe" filled="true" fillcolor="#f0b6b4" stroked="false">
                  <v:path arrowok="t"/>
                  <v:fill type="solid"/>
                </v:shape>
                <v:shape style="position:absolute;left:4135;top:3935;width:175;height:120" type="#_x0000_t75" id="docshape27" stroked="false">
                  <v:imagedata r:id="rId23" o:title=""/>
                </v:shape>
                <v:shape style="position:absolute;left:3104;top:3935;width:1206;height:417" id="docshape28" coordorigin="3105,3935" coordsize="1206,417" path="m4310,3935l4225,3950,4140,3963,4053,3973,3966,3980,3878,3985,3813,4028,3748,4069,3681,4108,3612,4145,3543,4181,3473,4214,3401,4246,3328,4275,3255,4303,3180,4328,3105,4352,3187,4349,3268,4343,3349,4334,3429,4321,3507,4306,3585,4288,3661,4266,3736,4242,3810,4215,3882,4186,3953,4153,4022,4119,4124,4061,4195,4016,4251,3978,4310,3935xe" filled="true" fillcolor="#e78989" stroked="false">
                  <v:path arrowok="t"/>
                  <v:fill type="solid"/>
                </v:shape>
                <v:shape style="position:absolute;left:1750;top:1079;width:334;height:705" id="docshape29" coordorigin="1750,1079" coordsize="334,705" path="m1763,1121l1750,1079,1753,1090,1763,1121xm1788,1196l1772,1150,1777,1164,1788,1196xm1798,1224l1794,1213,1793,1212,1793,1213,1798,1224xm1807,1251l1798,1224,1802,1238,1807,1251xm1871,1404l1851,1360,1861,1382,1871,1404xm1908,1483l1871,1405,1893,1452,1908,1483xm1946,1556l1908,1484,1927,1521,1946,1556xm1986,1629l1948,1561,1963,1589,1986,1629xm2083,1783l2082,1781,2035,1709,1986,1629,2001,1655,2041,1720,2083,1783,2083,1783xe" filled="true" fillcolor="#e3ce9c" stroked="false">
                  <v:path arrowok="t"/>
                  <v:fill type="solid"/>
                </v:shape>
                <v:shape style="position:absolute;left:1307;top:827;width:776;height:1587" type="#_x0000_t75" id="docshape30" stroked="false">
                  <v:imagedata r:id="rId24" o:title=""/>
                </v:shape>
                <v:shape style="position:absolute;left:1112;top:2854;width:338;height:670" id="docshape31" coordorigin="1113,2855" coordsize="338,670" path="m1195,3095l1227,3169,1264,3244,1303,3317,1345,3388,1390,3457,1438,3524,1440,3480,1443,3436,1446,3391,1450,3347,1383,3288,1318,3226,1255,3161,1195,3095xm1168,3025l1172,3036,1190,3084,1168,3025xm1158,2999l1164,3015,1168,3025,1158,2999xm1142,2952l1150,2977,1158,2999,1142,2952xm1134,2927l1136,2936,1142,2952,1134,2927xm1113,2855l1130,2916,1134,2927,1113,2855xe" filled="true" fillcolor="#d99a77" stroked="false">
                  <v:path arrowok="t"/>
                  <v:fill type="solid"/>
                </v:shape>
                <v:shape style="position:absolute;left:1979;top:282;width:1060;height:1422" type="#_x0000_t75" id="docshape32" stroked="false">
                  <v:imagedata r:id="rId25" o:title=""/>
                </v:shape>
                <v:shape style="position:absolute;left:3073;top:281;width:2;height:2" id="docshape33" coordorigin="3074,282" coordsize="1,0" path="m3074,282l3074,282e" filled="true" fillcolor="#9bb585" stroked="false">
                  <v:path arrowok="t"/>
                  <v:fill type="solid"/>
                </v:shape>
                <v:shape style="position:absolute;left:3078;top:281;width:2;height:2" id="docshape34" coordorigin="3078,282" coordsize="1,0" path="m3079,282l3078,282,3079,282xe" filled="true" fillcolor="#a3d8c5" stroked="false">
                  <v:path arrowok="t"/>
                  <v:fill type="solid"/>
                </v:shape>
                <v:shape style="position:absolute;left:3072;top:281;width:2;height:2" id="docshape35" coordorigin="3073,282" coordsize="1,0" path="m3073,282l3073,282e" filled="true" fillcolor="#9bb585" stroked="false">
                  <v:path arrowok="t"/>
                  <v:fill type="solid"/>
                </v:shape>
                <v:shape style="position:absolute;left:3079;top:281;width:2;height:2" id="docshape36" coordorigin="3079,282" coordsize="1,0" path="m3080,282l3079,282,3080,282xe" filled="true" fillcolor="#a3d8c5" stroked="false">
                  <v:path arrowok="t"/>
                  <v:fill type="solid"/>
                </v:shape>
                <v:shape style="position:absolute;left:3071;top:281;width:2;height:2" id="docshape37" coordorigin="3071,282" coordsize="1,0" path="m3072,282l3071,282,3072,282xe" filled="true" fillcolor="#9bb585" stroked="false">
                  <v:path arrowok="t"/>
                  <v:fill type="solid"/>
                </v:shape>
                <v:shape style="position:absolute;left:2412;top:282;width:2586;height:1422" type="#_x0000_t75" id="docshape38" stroked="false">
                  <v:imagedata r:id="rId26" o:title=""/>
                </v:shape>
                <v:shape style="position:absolute;left:1042;top:1493;width:173;height:739" type="#_x0000_t75" id="docshape39" stroked="false">
                  <v:imagedata r:id="rId27" o:title=""/>
                </v:shape>
                <v:shape style="position:absolute;left:1043;top:2434;width:68;height:416" type="#_x0000_t75" id="docshape40" stroked="false">
                  <v:imagedata r:id="rId28" o:title=""/>
                </v:shape>
                <v:shape style="position:absolute;left:3540;top:3571;width:976;height:354" type="#_x0000_t75" id="docshape41" stroked="false">
                  <v:imagedata r:id="rId29" o:title=""/>
                </v:shape>
                <v:shape style="position:absolute;left:4520;top:3456;width:170;height:114" type="#_x0000_t75" id="docshape42" stroked="false">
                  <v:imagedata r:id="rId30" o:title=""/>
                </v:shape>
                <v:shape style="position:absolute;left:1524;top:2549;width:2725;height:1401" type="#_x0000_t75" id="docshape43" stroked="false">
                  <v:imagedata r:id="rId31" o:title=""/>
                </v:shape>
                <v:shape style="position:absolute;left:1643;top:2413;width:379;height:435" type="#_x0000_t75" id="docshape44" stroked="false">
                  <v:imagedata r:id="rId32" o:title=""/>
                </v:shape>
                <v:shape style="position:absolute;left:4384;top:3610;width:67;height:37" type="#_x0000_t75" id="docshape45" stroked="false">
                  <v:imagedata r:id="rId33" o:title=""/>
                </v:shape>
                <v:shape style="position:absolute;left:3851;top:3315;width:847;height:428" type="#_x0000_t75" id="docshape46" stroked="false">
                  <v:imagedata r:id="rId34" o:title=""/>
                </v:shape>
                <v:shape style="position:absolute;left:1450;top:2922;width:1862;height:1033" type="#_x0000_t75" id="docshape47" stroked="false">
                  <v:imagedata r:id="rId35" o:title=""/>
                </v:shape>
                <v:shape style="position:absolute;left:4223;top:3070;width:742;height:645" type="#_x0000_t75" id="docshape48" stroked="false">
                  <v:imagedata r:id="rId36" o:title=""/>
                </v:shape>
                <v:shape style="position:absolute;left:1067;top:1734;width:576;height:1188" type="#_x0000_t75" id="docshape49" stroked="false">
                  <v:imagedata r:id="rId37" o:title=""/>
                </v:shape>
                <v:shape style="position:absolute;left:1125;top:1075;width:575;height:1475" type="#_x0000_t75" id="docshape50" stroked="false">
                  <v:imagedata r:id="rId38" o:title=""/>
                </v:shape>
                <v:shape style="position:absolute;left:1040;top:1986;width:484;height:1362" type="#_x0000_t75" id="docshape51" stroked="false">
                  <v:imagedata r:id="rId3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5"/>
        <w:rPr>
          <w:rFonts w:ascii="Univers"/>
          <w:b/>
          <w:sz w:val="22"/>
        </w:rPr>
      </w:pPr>
      <w:r>
        <w:rPr/>
        <w:br w:type="column"/>
      </w:r>
      <w:r>
        <w:rPr>
          <w:rFonts w:ascii="Univers"/>
          <w:b/>
          <w:sz w:val="22"/>
        </w:rPr>
      </w:r>
    </w:p>
    <w:p>
      <w:pPr>
        <w:pStyle w:val="ListParagraph"/>
        <w:numPr>
          <w:ilvl w:val="0"/>
          <w:numId w:val="1"/>
        </w:numPr>
        <w:tabs>
          <w:tab w:pos="817" w:val="left" w:leader="none"/>
        </w:tabs>
        <w:spacing w:line="264" w:lineRule="auto" w:before="1" w:after="0"/>
        <w:ind w:left="817" w:right="1128" w:hanging="245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IFLA and the global library field have much</w:t>
      </w:r>
      <w:r>
        <w:rPr>
          <w:b w:val="0"/>
          <w:color w:val="005937"/>
          <w:spacing w:val="40"/>
          <w:sz w:val="22"/>
        </w:rPr>
        <w:t> </w:t>
      </w:r>
      <w:r>
        <w:rPr>
          <w:b w:val="0"/>
          <w:color w:val="005937"/>
          <w:sz w:val="22"/>
        </w:rPr>
        <w:t>in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common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in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terms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of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missions,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values.</w:t>
      </w:r>
    </w:p>
    <w:p>
      <w:pPr>
        <w:pStyle w:val="BodyText"/>
        <w:spacing w:line="264" w:lineRule="auto"/>
        <w:ind w:left="817" w:right="1198"/>
        <w:rPr>
          <w:b w:val="0"/>
        </w:rPr>
      </w:pPr>
      <w:r>
        <w:rPr>
          <w:b w:val="0"/>
          <w:color w:val="005937"/>
        </w:rPr>
        <w:t>Shared challenges and opportunities make</w:t>
      </w:r>
      <w:r>
        <w:rPr>
          <w:b w:val="0"/>
          <w:color w:val="005937"/>
          <w:spacing w:val="40"/>
        </w:rPr>
        <w:t> </w:t>
      </w:r>
      <w:r>
        <w:rPr>
          <w:b w:val="0"/>
          <w:color w:val="005937"/>
        </w:rPr>
        <w:t>it both possible and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valuable to exchange experience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develop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standards,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guidelines and other shared reference points at the international level, all while recognising, working with and celebrating diversity.</w:t>
      </w:r>
    </w:p>
    <w:p>
      <w:pPr>
        <w:pStyle w:val="ListParagraph"/>
        <w:numPr>
          <w:ilvl w:val="0"/>
          <w:numId w:val="1"/>
        </w:numPr>
        <w:tabs>
          <w:tab w:pos="817" w:val="left" w:leader="none"/>
        </w:tabs>
        <w:spacing w:line="264" w:lineRule="auto" w:before="2" w:after="0"/>
        <w:ind w:left="817" w:right="1390" w:hanging="245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Libraries can best support users and wider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communities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in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global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information</w:t>
      </w:r>
    </w:p>
    <w:p>
      <w:pPr>
        <w:pStyle w:val="BodyText"/>
        <w:spacing w:line="264" w:lineRule="auto" w:before="1"/>
        <w:ind w:left="817" w:right="908"/>
        <w:rPr>
          <w:b w:val="0"/>
        </w:rPr>
      </w:pPr>
      <w:r>
        <w:rPr>
          <w:b w:val="0"/>
          <w:color w:val="005937"/>
        </w:rPr>
        <w:t>environment through practical cooperation. This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facilitated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by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structures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tools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that make collaboration simpler.</w:t>
      </w:r>
    </w:p>
    <w:p>
      <w:pPr>
        <w:pStyle w:val="ListParagraph"/>
        <w:numPr>
          <w:ilvl w:val="0"/>
          <w:numId w:val="1"/>
        </w:numPr>
        <w:tabs>
          <w:tab w:pos="817" w:val="left" w:leader="none"/>
        </w:tabs>
        <w:spacing w:line="264" w:lineRule="auto" w:before="0" w:after="0"/>
        <w:ind w:left="817" w:right="1096" w:hanging="245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Discussions and decisions at the global level not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only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affect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libraries,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but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also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benefit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from libraries’ inputs. Libraries must have a</w:t>
      </w:r>
      <w:r>
        <w:rPr>
          <w:b w:val="0"/>
          <w:color w:val="005937"/>
          <w:spacing w:val="-4"/>
          <w:sz w:val="22"/>
        </w:rPr>
        <w:t> </w:t>
      </w:r>
      <w:r>
        <w:rPr>
          <w:b w:val="0"/>
          <w:color w:val="005937"/>
          <w:sz w:val="22"/>
        </w:rPr>
        <w:t>voice on the international stage.</w:t>
      </w:r>
    </w:p>
    <w:p>
      <w:pPr>
        <w:pStyle w:val="ListParagraph"/>
        <w:numPr>
          <w:ilvl w:val="0"/>
          <w:numId w:val="1"/>
        </w:numPr>
        <w:tabs>
          <w:tab w:pos="817" w:val="left" w:leader="none"/>
        </w:tabs>
        <w:spacing w:line="264" w:lineRule="auto" w:before="2" w:after="0"/>
        <w:ind w:left="817" w:right="1018" w:hanging="245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Partnerships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can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be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formed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at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global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level that deliver benefits to library associations, institutions and their workforce everywhere. These in turn stimulate local partnerships.</w:t>
      </w:r>
    </w:p>
    <w:p>
      <w:pPr>
        <w:pStyle w:val="ListParagraph"/>
        <w:numPr>
          <w:ilvl w:val="0"/>
          <w:numId w:val="1"/>
        </w:numPr>
        <w:tabs>
          <w:tab w:pos="817" w:val="left" w:leader="none"/>
          <w:tab w:pos="837" w:val="left" w:leader="none"/>
        </w:tabs>
        <w:spacing w:line="264" w:lineRule="auto" w:before="1" w:after="0"/>
        <w:ind w:left="817" w:right="1196" w:hanging="245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There</w:t>
      </w:r>
      <w:r>
        <w:rPr>
          <w:b w:val="0"/>
          <w:color w:val="005937"/>
          <w:sz w:val="22"/>
        </w:rPr>
        <w:t> is a powerful mutual commitment and</w:t>
      </w:r>
      <w:r>
        <w:rPr>
          <w:b w:val="0"/>
          <w:color w:val="005937"/>
          <w:spacing w:val="-13"/>
          <w:sz w:val="22"/>
        </w:rPr>
        <w:t> </w:t>
      </w:r>
      <w:r>
        <w:rPr>
          <w:b w:val="0"/>
          <w:color w:val="005937"/>
          <w:sz w:val="22"/>
        </w:rPr>
        <w:t>generosity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within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global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library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field, a sense of solidarity that can be turned into outcomes through cooperation and action- orientated work at the international level.</w:t>
      </w:r>
    </w:p>
    <w:p>
      <w:pPr>
        <w:pStyle w:val="BodyText"/>
        <w:spacing w:before="28"/>
        <w:rPr>
          <w:b w:val="0"/>
        </w:rPr>
      </w:pPr>
    </w:p>
    <w:p>
      <w:pPr>
        <w:pStyle w:val="BodyText"/>
        <w:spacing w:line="264" w:lineRule="auto" w:before="1"/>
        <w:ind w:left="573" w:right="1070"/>
        <w:rPr>
          <w:b w:val="0"/>
        </w:rPr>
      </w:pPr>
      <w:r>
        <w:rPr>
          <w:b w:val="0"/>
          <w:color w:val="005937"/>
        </w:rPr>
        <w:t>This Strategy supports IFLA to achieve this potential,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for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benefit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members,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wider field, and the communities libraries serve.</w:t>
      </w:r>
    </w:p>
    <w:p>
      <w:pPr>
        <w:spacing w:after="0" w:line="264" w:lineRule="auto"/>
        <w:sectPr>
          <w:type w:val="continuous"/>
          <w:pgSz w:w="11910" w:h="16840"/>
          <w:pgMar w:header="0" w:footer="471" w:top="1920" w:bottom="280" w:left="0" w:right="0"/>
          <w:cols w:num="2" w:equalWidth="0">
            <w:col w:w="5567" w:space="40"/>
            <w:col w:w="6303"/>
          </w:cols>
        </w:sectPr>
      </w:pPr>
    </w:p>
    <w:p>
      <w:pPr>
        <w:pStyle w:val="Heading1"/>
        <w:spacing w:before="83"/>
      </w:pPr>
      <w:r>
        <w:rPr>
          <w:color w:val="005937"/>
        </w:rPr>
        <w:t>How</w:t>
      </w:r>
      <w:r>
        <w:rPr>
          <w:color w:val="005937"/>
          <w:spacing w:val="-1"/>
        </w:rPr>
        <w:t> </w:t>
      </w:r>
      <w:r>
        <w:rPr>
          <w:color w:val="005937"/>
        </w:rPr>
        <w:t>to read</w:t>
      </w:r>
      <w:r>
        <w:rPr>
          <w:color w:val="005937"/>
          <w:spacing w:val="-1"/>
        </w:rPr>
        <w:t> </w:t>
      </w:r>
      <w:r>
        <w:rPr>
          <w:color w:val="005937"/>
        </w:rPr>
        <w:t>this </w:t>
      </w:r>
      <w:r>
        <w:rPr>
          <w:color w:val="005937"/>
          <w:spacing w:val="-2"/>
        </w:rPr>
        <w:t>Strategy</w:t>
      </w:r>
    </w:p>
    <w:p>
      <w:pPr>
        <w:spacing w:line="223" w:lineRule="auto" w:before="320"/>
        <w:ind w:left="1020" w:right="2024" w:firstLine="0"/>
        <w:jc w:val="left"/>
        <w:rPr>
          <w:rFonts w:ascii="Univers"/>
          <w:b/>
          <w:sz w:val="26"/>
        </w:rPr>
      </w:pPr>
      <w:r>
        <w:rPr>
          <w:rFonts w:ascii="Univers"/>
          <w:b/>
          <w:color w:val="005937"/>
          <w:sz w:val="26"/>
        </w:rPr>
        <w:t>Every part of IFLA has the potential to contribute to all impact areas and</w:t>
      </w:r>
      <w:r>
        <w:rPr>
          <w:rFonts w:ascii="Univers"/>
          <w:b/>
          <w:color w:val="005937"/>
          <w:spacing w:val="-4"/>
          <w:sz w:val="26"/>
        </w:rPr>
        <w:t> </w:t>
      </w:r>
      <w:r>
        <w:rPr>
          <w:rFonts w:ascii="Univers"/>
          <w:b/>
          <w:color w:val="005937"/>
          <w:sz w:val="26"/>
        </w:rPr>
        <w:t>the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different</w:t>
      </w:r>
      <w:r>
        <w:rPr>
          <w:rFonts w:ascii="Univers"/>
          <w:b/>
          <w:color w:val="005937"/>
          <w:spacing w:val="-5"/>
          <w:sz w:val="26"/>
        </w:rPr>
        <w:t> </w:t>
      </w:r>
      <w:r>
        <w:rPr>
          <w:rFonts w:ascii="Univers"/>
          <w:b/>
          <w:color w:val="005937"/>
          <w:sz w:val="26"/>
        </w:rPr>
        <w:t>impact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areas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are</w:t>
      </w:r>
      <w:r>
        <w:rPr>
          <w:rFonts w:ascii="Univers"/>
          <w:b/>
          <w:color w:val="005937"/>
          <w:spacing w:val="-4"/>
          <w:sz w:val="26"/>
        </w:rPr>
        <w:t> </w:t>
      </w:r>
      <w:r>
        <w:rPr>
          <w:rFonts w:ascii="Univers"/>
          <w:b/>
          <w:color w:val="005937"/>
          <w:sz w:val="26"/>
        </w:rPr>
        <w:t>mutually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supportive;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one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cannot</w:t>
      </w:r>
      <w:r>
        <w:rPr>
          <w:rFonts w:ascii="Univers"/>
          <w:b/>
          <w:color w:val="005937"/>
          <w:spacing w:val="-5"/>
          <w:sz w:val="26"/>
        </w:rPr>
        <w:t> </w:t>
      </w:r>
      <w:r>
        <w:rPr>
          <w:rFonts w:ascii="Univers"/>
          <w:b/>
          <w:color w:val="005937"/>
          <w:sz w:val="26"/>
        </w:rPr>
        <w:t>be achieved without the others.</w:t>
      </w:r>
    </w:p>
    <w:p>
      <w:pPr>
        <w:spacing w:line="311" w:lineRule="exact" w:before="283"/>
        <w:ind w:left="1020" w:right="0" w:firstLine="0"/>
        <w:jc w:val="left"/>
        <w:rPr>
          <w:rFonts w:ascii="Univers" w:hAnsi="Univers"/>
          <w:b/>
          <w:sz w:val="26"/>
        </w:rPr>
      </w:pP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8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intention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is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for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IFLA’s</w:t>
      </w:r>
      <w:r>
        <w:rPr>
          <w:rFonts w:ascii="Univers" w:hAnsi="Univers"/>
          <w:b/>
          <w:color w:val="005937"/>
          <w:spacing w:val="-8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committees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to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take</w:t>
      </w:r>
      <w:r>
        <w:rPr>
          <w:rFonts w:ascii="Univers" w:hAnsi="Univers"/>
          <w:b/>
          <w:color w:val="005937"/>
          <w:spacing w:val="-6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the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Strategy</w:t>
      </w:r>
      <w:r>
        <w:rPr>
          <w:rFonts w:ascii="Univers" w:hAnsi="Univers"/>
          <w:b/>
          <w:color w:val="005937"/>
          <w:spacing w:val="-8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and</w:t>
      </w:r>
      <w:r>
        <w:rPr>
          <w:rFonts w:ascii="Univers" w:hAnsi="Univers"/>
          <w:b/>
          <w:color w:val="005937"/>
          <w:spacing w:val="-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use</w:t>
      </w:r>
      <w:r>
        <w:rPr>
          <w:rFonts w:ascii="Univers" w:hAnsi="Univers"/>
          <w:b/>
          <w:color w:val="005937"/>
          <w:spacing w:val="-5"/>
          <w:sz w:val="26"/>
        </w:rPr>
        <w:t> it</w:t>
      </w:r>
    </w:p>
    <w:p>
      <w:pPr>
        <w:spacing w:line="311" w:lineRule="exact" w:before="0"/>
        <w:ind w:left="1020" w:right="0" w:firstLine="0"/>
        <w:jc w:val="left"/>
        <w:rPr>
          <w:rFonts w:ascii="Univers"/>
          <w:b/>
          <w:sz w:val="26"/>
        </w:rPr>
      </w:pPr>
      <w:r>
        <w:rPr>
          <w:rFonts w:ascii="Univers"/>
          <w:b/>
          <w:color w:val="005937"/>
          <w:sz w:val="26"/>
        </w:rPr>
        <w:t>to</w:t>
      </w:r>
      <w:r>
        <w:rPr>
          <w:rFonts w:ascii="Univers"/>
          <w:b/>
          <w:color w:val="005937"/>
          <w:spacing w:val="-17"/>
          <w:sz w:val="26"/>
        </w:rPr>
        <w:t> </w:t>
      </w:r>
      <w:r>
        <w:rPr>
          <w:rFonts w:ascii="Univers"/>
          <w:b/>
          <w:color w:val="005937"/>
          <w:sz w:val="26"/>
        </w:rPr>
        <w:t>develop</w:t>
      </w:r>
      <w:r>
        <w:rPr>
          <w:rFonts w:ascii="Univers"/>
          <w:b/>
          <w:color w:val="005937"/>
          <w:spacing w:val="-3"/>
          <w:sz w:val="26"/>
        </w:rPr>
        <w:t> </w:t>
      </w:r>
      <w:r>
        <w:rPr>
          <w:rFonts w:ascii="Univers"/>
          <w:b/>
          <w:color w:val="005937"/>
          <w:sz w:val="26"/>
        </w:rPr>
        <w:t>plans</w:t>
      </w:r>
      <w:r>
        <w:rPr>
          <w:rFonts w:ascii="Univers"/>
          <w:b/>
          <w:color w:val="005937"/>
          <w:spacing w:val="-4"/>
          <w:sz w:val="26"/>
        </w:rPr>
        <w:t> </w:t>
      </w:r>
      <w:r>
        <w:rPr>
          <w:rFonts w:ascii="Univers"/>
          <w:b/>
          <w:color w:val="005937"/>
          <w:sz w:val="26"/>
        </w:rPr>
        <w:t>that</w:t>
      </w:r>
      <w:r>
        <w:rPr>
          <w:rFonts w:ascii="Univers"/>
          <w:b/>
          <w:color w:val="005937"/>
          <w:spacing w:val="-3"/>
          <w:sz w:val="26"/>
        </w:rPr>
        <w:t> </w:t>
      </w:r>
      <w:r>
        <w:rPr>
          <w:rFonts w:ascii="Univers"/>
          <w:b/>
          <w:color w:val="005937"/>
          <w:sz w:val="26"/>
        </w:rPr>
        <w:t>maximise</w:t>
      </w:r>
      <w:r>
        <w:rPr>
          <w:rFonts w:ascii="Univers"/>
          <w:b/>
          <w:color w:val="005937"/>
          <w:spacing w:val="-4"/>
          <w:sz w:val="26"/>
        </w:rPr>
        <w:t> </w:t>
      </w:r>
      <w:r>
        <w:rPr>
          <w:rFonts w:ascii="Univers"/>
          <w:b/>
          <w:color w:val="005937"/>
          <w:sz w:val="26"/>
        </w:rPr>
        <w:t>their</w:t>
      </w:r>
      <w:r>
        <w:rPr>
          <w:rFonts w:ascii="Univers"/>
          <w:b/>
          <w:color w:val="005937"/>
          <w:spacing w:val="-6"/>
          <w:sz w:val="26"/>
        </w:rPr>
        <w:t> </w:t>
      </w:r>
      <w:r>
        <w:rPr>
          <w:rFonts w:ascii="Univers"/>
          <w:b/>
          <w:color w:val="005937"/>
          <w:sz w:val="26"/>
        </w:rPr>
        <w:t>contribution</w:t>
      </w:r>
      <w:r>
        <w:rPr>
          <w:rFonts w:ascii="Univers"/>
          <w:b/>
          <w:color w:val="005937"/>
          <w:spacing w:val="-4"/>
          <w:sz w:val="26"/>
        </w:rPr>
        <w:t> </w:t>
      </w:r>
      <w:r>
        <w:rPr>
          <w:rFonts w:ascii="Univers"/>
          <w:b/>
          <w:color w:val="005937"/>
          <w:sz w:val="26"/>
        </w:rPr>
        <w:t>to</w:t>
      </w:r>
      <w:r>
        <w:rPr>
          <w:rFonts w:ascii="Univers"/>
          <w:b/>
          <w:color w:val="005937"/>
          <w:spacing w:val="-3"/>
          <w:sz w:val="26"/>
        </w:rPr>
        <w:t> </w:t>
      </w:r>
      <w:r>
        <w:rPr>
          <w:rFonts w:ascii="Univers"/>
          <w:b/>
          <w:color w:val="005937"/>
          <w:sz w:val="26"/>
        </w:rPr>
        <w:t>the</w:t>
      </w:r>
      <w:r>
        <w:rPr>
          <w:rFonts w:ascii="Univers"/>
          <w:b/>
          <w:color w:val="005937"/>
          <w:spacing w:val="-20"/>
          <w:sz w:val="26"/>
        </w:rPr>
        <w:t> </w:t>
      </w:r>
      <w:r>
        <w:rPr>
          <w:rFonts w:ascii="Univers"/>
          <w:b/>
          <w:color w:val="005937"/>
          <w:sz w:val="26"/>
        </w:rPr>
        <w:t>world</w:t>
      </w:r>
      <w:r>
        <w:rPr>
          <w:rFonts w:ascii="Univers"/>
          <w:b/>
          <w:color w:val="005937"/>
          <w:spacing w:val="-20"/>
          <w:sz w:val="26"/>
        </w:rPr>
        <w:t> </w:t>
      </w:r>
      <w:r>
        <w:rPr>
          <w:rFonts w:ascii="Univers"/>
          <w:b/>
          <w:color w:val="005937"/>
          <w:sz w:val="26"/>
        </w:rPr>
        <w:t>we</w:t>
      </w:r>
      <w:r>
        <w:rPr>
          <w:rFonts w:ascii="Univers"/>
          <w:b/>
          <w:color w:val="005937"/>
          <w:spacing w:val="-20"/>
          <w:sz w:val="26"/>
        </w:rPr>
        <w:t> </w:t>
      </w:r>
      <w:r>
        <w:rPr>
          <w:rFonts w:ascii="Univers"/>
          <w:b/>
          <w:color w:val="005937"/>
          <w:spacing w:val="-2"/>
          <w:sz w:val="26"/>
        </w:rPr>
        <w:t>want.</w:t>
      </w:r>
    </w:p>
    <w:p>
      <w:pPr>
        <w:spacing w:line="223" w:lineRule="auto" w:before="296"/>
        <w:ind w:left="1020" w:right="2769" w:firstLine="0"/>
        <w:jc w:val="left"/>
        <w:rPr>
          <w:rFonts w:ascii="Univers" w:hAnsi="Univers"/>
          <w:b/>
          <w:sz w:val="26"/>
        </w:rPr>
      </w:pPr>
      <w:r>
        <w:rPr>
          <w:rFonts w:ascii="Univers" w:hAnsi="Univers"/>
          <w:b/>
          <w:color w:val="005937"/>
          <w:sz w:val="26"/>
        </w:rPr>
        <w:t>To support this, IFLA’s</w:t>
      </w:r>
      <w:r>
        <w:rPr>
          <w:rFonts w:ascii="Univers" w:hAnsi="Univers"/>
          <w:b/>
          <w:color w:val="005937"/>
          <w:spacing w:val="-8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Governing Board</w:t>
      </w:r>
      <w:r>
        <w:rPr>
          <w:rFonts w:ascii="Univers" w:hAnsi="Univers"/>
          <w:b/>
          <w:color w:val="005937"/>
          <w:spacing w:val="-15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will develop one-year operational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plans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to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provide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a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structure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for</w:t>
      </w:r>
      <w:r>
        <w:rPr>
          <w:rFonts w:ascii="Univers" w:hAnsi="Univers"/>
          <w:b/>
          <w:color w:val="005937"/>
          <w:spacing w:val="-7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committees</w:t>
      </w:r>
      <w:r>
        <w:rPr>
          <w:rFonts w:ascii="Univers" w:hAnsi="Univers"/>
          <w:b/>
          <w:color w:val="005937"/>
          <w:spacing w:val="-4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inform their</w:t>
      </w:r>
      <w:r>
        <w:rPr>
          <w:rFonts w:ascii="Univers" w:hAnsi="Univers"/>
          <w:b/>
          <w:color w:val="005937"/>
          <w:spacing w:val="-8"/>
          <w:sz w:val="26"/>
        </w:rPr>
        <w:t> </w:t>
      </w:r>
      <w:r>
        <w:rPr>
          <w:rFonts w:ascii="Univers" w:hAnsi="Univers"/>
          <w:b/>
          <w:color w:val="005937"/>
          <w:sz w:val="26"/>
        </w:rPr>
        <w:t>work.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27"/>
        <w:rPr>
          <w:rFonts w:ascii="Univers"/>
          <w:b/>
          <w:sz w:val="20"/>
        </w:rPr>
      </w:pPr>
    </w:p>
    <w:p>
      <w:pPr>
        <w:spacing w:after="0"/>
        <w:rPr>
          <w:rFonts w:ascii="Univers"/>
          <w:sz w:val="20"/>
        </w:rPr>
        <w:sectPr>
          <w:footerReference w:type="default" r:id="rId40"/>
          <w:pgSz w:w="11910" w:h="16840"/>
          <w:pgMar w:header="0" w:footer="0" w:top="1040" w:bottom="0" w:left="0" w:right="0"/>
        </w:sectPr>
      </w:pPr>
    </w:p>
    <w:p>
      <w:pPr>
        <w:pStyle w:val="BodyText"/>
        <w:spacing w:line="264" w:lineRule="auto" w:before="100"/>
        <w:ind w:left="1020"/>
        <w:rPr>
          <w:b w:val="0"/>
        </w:rPr>
      </w:pPr>
      <w:r>
        <w:rPr>
          <w:b w:val="0"/>
          <w:color w:val="005937"/>
        </w:rPr>
        <w:t>A framework of strategic outcomes and measures of success is embedded in the Strategy.</w:t>
      </w:r>
      <w:r>
        <w:rPr>
          <w:b w:val="0"/>
          <w:color w:val="005937"/>
          <w:spacing w:val="-40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16"/>
        </w:rPr>
        <w:t> </w:t>
      </w:r>
      <w:r>
        <w:rPr>
          <w:b w:val="0"/>
          <w:color w:val="005937"/>
        </w:rPr>
        <w:t>evaluation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framework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is</w:t>
      </w:r>
      <w:r>
        <w:rPr>
          <w:b w:val="0"/>
          <w:color w:val="005937"/>
          <w:spacing w:val="-14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living document and will be reviewed annually.</w:t>
      </w:r>
    </w:p>
    <w:p>
      <w:pPr>
        <w:pStyle w:val="BodyText"/>
        <w:spacing w:before="29"/>
        <w:rPr>
          <w:b w:val="0"/>
        </w:rPr>
      </w:pP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We will continuously monitor and evaluate progress through a mix of quantitative and qualitative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methods,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including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desk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research, surveys, focused discussion groups and a collection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evidence-based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success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stories. Where relevant, we will establish an initial baseline against</w:t>
      </w:r>
      <w:r>
        <w:rPr>
          <w:b w:val="0"/>
          <w:color w:val="005937"/>
          <w:spacing w:val="-14"/>
        </w:rPr>
        <w:t> </w:t>
      </w:r>
      <w:r>
        <w:rPr>
          <w:b w:val="0"/>
          <w:color w:val="005937"/>
        </w:rPr>
        <w:t>which to measure progress.</w:t>
      </w:r>
    </w:p>
    <w:p>
      <w:pPr>
        <w:pStyle w:val="BodyText"/>
        <w:spacing w:before="29"/>
        <w:rPr>
          <w:b w:val="0"/>
        </w:rPr>
      </w:pP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The detailed evaluation framework containing targets, where applicable, and monitoring and measurement plan will be maintained and implemented by IFLA Headquarters.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We will provide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dashboard,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including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outcome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metrics and key performance indicators, to allow for tracking of progress.</w:t>
      </w:r>
    </w:p>
    <w:p>
      <w:pPr>
        <w:pStyle w:val="BodyText"/>
        <w:spacing w:line="264" w:lineRule="auto" w:before="101"/>
        <w:ind w:left="441" w:right="933"/>
        <w:rPr>
          <w:b w:val="0"/>
        </w:rPr>
      </w:pPr>
      <w:r>
        <w:rPr/>
        <w:br w:type="column"/>
      </w:r>
      <w:r>
        <w:rPr>
          <w:b w:val="0"/>
          <w:color w:val="005937"/>
        </w:rPr>
        <w:t>This Strategy is also intended to be useful outside of IFLA to explain to partners and stakeholders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why</w:t>
      </w:r>
      <w:r>
        <w:rPr>
          <w:b w:val="0"/>
          <w:color w:val="005937"/>
          <w:spacing w:val="-16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work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libraries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matters, and why engaging with IFLA is important.</w:t>
      </w:r>
    </w:p>
    <w:p>
      <w:pPr>
        <w:pStyle w:val="BodyText"/>
        <w:spacing w:before="29"/>
        <w:rPr>
          <w:b w:val="0"/>
        </w:rPr>
      </w:pPr>
    </w:p>
    <w:p>
      <w:pPr>
        <w:pStyle w:val="BodyText"/>
        <w:spacing w:line="264" w:lineRule="auto"/>
        <w:ind w:left="441" w:right="933"/>
        <w:rPr>
          <w:b w:val="0"/>
        </w:rPr>
      </w:pPr>
      <w:r>
        <w:rPr>
          <w:b w:val="0"/>
          <w:color w:val="005937"/>
        </w:rPr>
        <w:t>And finally, as has happened with previous strategies,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it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hoped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that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members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other partners and stakeholders will be inspired to adopt some of the ideas as they develop their own strategies and plans.</w:t>
      </w:r>
    </w:p>
    <w:p>
      <w:pPr>
        <w:pStyle w:val="BodyText"/>
        <w:spacing w:before="105"/>
        <w:rPr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3923995</wp:posOffset>
                </wp:positionH>
                <wp:positionV relativeFrom="paragraph">
                  <wp:posOffset>244521</wp:posOffset>
                </wp:positionV>
                <wp:extent cx="2749550" cy="1580515"/>
                <wp:effectExtent l="0" t="0" r="0" b="0"/>
                <wp:wrapTopAndBottom/>
                <wp:docPr id="56" name="Textbox 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" name="Textbox 56"/>
                      <wps:cNvSpPr txBox="1"/>
                      <wps:spPr>
                        <a:xfrm>
                          <a:off x="0" y="0"/>
                          <a:ext cx="2749550" cy="158051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5937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08"/>
                              <w:ind w:left="155" w:right="0" w:firstLine="0"/>
                              <w:jc w:val="left"/>
                              <w:rPr>
                                <w:rFonts w:ascii="Univers Condensed"/>
                                <w:b/>
                                <w:sz w:val="32"/>
                              </w:rPr>
                            </w:pP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z w:val="32"/>
                              </w:rPr>
                              <w:t>How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pacing w:val="-3"/>
                                <w:sz w:val="32"/>
                              </w:rPr>
                              <w:t> 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z w:val="32"/>
                              </w:rPr>
                              <w:t>to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pacing w:val="-6"/>
                                <w:sz w:val="32"/>
                              </w:rPr>
                              <w:t> 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z w:val="32"/>
                              </w:rPr>
                              <w:t>achieve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pacing w:val="-3"/>
                                <w:sz w:val="32"/>
                              </w:rPr>
                              <w:t> </w:t>
                            </w:r>
                            <w:r>
                              <w:rPr>
                                <w:rFonts w:ascii="Univers Condensed"/>
                                <w:b/>
                                <w:color w:val="005937"/>
                                <w:spacing w:val="-2"/>
                                <w:sz w:val="32"/>
                              </w:rPr>
                              <w:t>this:</w:t>
                            </w:r>
                          </w:p>
                          <w:p>
                            <w:pPr>
                              <w:pStyle w:val="BodyText"/>
                              <w:spacing w:line="264" w:lineRule="auto" w:before="3"/>
                              <w:ind w:left="155" w:right="227"/>
                              <w:rPr>
                                <w:b w:val="0"/>
                              </w:rPr>
                            </w:pPr>
                            <w:r>
                              <w:rPr>
                                <w:b w:val="0"/>
                                <w:color w:val="005937"/>
                              </w:rPr>
                              <w:t>Libraries, their workforce and their associations</w:t>
                            </w:r>
                            <w:r>
                              <w:rPr>
                                <w:b w:val="0"/>
                                <w:color w:val="005937"/>
                                <w:spacing w:val="-9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globally</w:t>
                            </w:r>
                            <w:r>
                              <w:rPr>
                                <w:b w:val="0"/>
                                <w:color w:val="005937"/>
                                <w:spacing w:val="-7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have</w:t>
                            </w:r>
                            <w:r>
                              <w:rPr>
                                <w:b w:val="0"/>
                                <w:color w:val="005937"/>
                                <w:spacing w:val="-8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the</w:t>
                            </w:r>
                            <w:r>
                              <w:rPr>
                                <w:b w:val="0"/>
                                <w:color w:val="005937"/>
                                <w:spacing w:val="-10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capability, contacts, confidence and resilience to realise their potential to drive inclusive, rights-based</w:t>
                            </w:r>
                            <w:r>
                              <w:rPr>
                                <w:b w:val="0"/>
                                <w:color w:val="005937"/>
                                <w:spacing w:val="-16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sustainable</w:t>
                            </w:r>
                            <w:r>
                              <w:rPr>
                                <w:b w:val="0"/>
                                <w:color w:val="005937"/>
                                <w:spacing w:val="-15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development</w:t>
                            </w:r>
                            <w:r>
                              <w:rPr>
                                <w:b w:val="0"/>
                                <w:color w:val="005937"/>
                                <w:spacing w:val="-14"/>
                              </w:rPr>
                              <w:t> </w:t>
                            </w:r>
                            <w:r>
                              <w:rPr>
                                <w:b w:val="0"/>
                                <w:color w:val="005937"/>
                              </w:rPr>
                              <w:t>in a fast-evolving world.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8.976013pt;margin-top:19.253622pt;width:216.5pt;height:124.45pt;mso-position-horizontal-relative:page;mso-position-vertical-relative:paragraph;z-index:-15724544;mso-wrap-distance-left:0;mso-wrap-distance-right:0" type="#_x0000_t202" id="docshape52" filled="false" stroked="true" strokeweight=".75pt" strokecolor="#005937">
                <v:textbox inset="0,0,0,0">
                  <w:txbxContent>
                    <w:p>
                      <w:pPr>
                        <w:spacing w:before="108"/>
                        <w:ind w:left="155" w:right="0" w:firstLine="0"/>
                        <w:jc w:val="left"/>
                        <w:rPr>
                          <w:rFonts w:ascii="Univers Condensed"/>
                          <w:b/>
                          <w:sz w:val="32"/>
                        </w:rPr>
                      </w:pPr>
                      <w:r>
                        <w:rPr>
                          <w:rFonts w:ascii="Univers Condensed"/>
                          <w:b/>
                          <w:color w:val="005937"/>
                          <w:sz w:val="32"/>
                        </w:rPr>
                        <w:t>How</w:t>
                      </w:r>
                      <w:r>
                        <w:rPr>
                          <w:rFonts w:ascii="Univers Condensed"/>
                          <w:b/>
                          <w:color w:val="005937"/>
                          <w:spacing w:val="-3"/>
                          <w:sz w:val="32"/>
                        </w:rPr>
                        <w:t> </w:t>
                      </w:r>
                      <w:r>
                        <w:rPr>
                          <w:rFonts w:ascii="Univers Condensed"/>
                          <w:b/>
                          <w:color w:val="005937"/>
                          <w:sz w:val="32"/>
                        </w:rPr>
                        <w:t>to</w:t>
                      </w:r>
                      <w:r>
                        <w:rPr>
                          <w:rFonts w:ascii="Univers Condensed"/>
                          <w:b/>
                          <w:color w:val="005937"/>
                          <w:spacing w:val="-6"/>
                          <w:sz w:val="32"/>
                        </w:rPr>
                        <w:t> </w:t>
                      </w:r>
                      <w:r>
                        <w:rPr>
                          <w:rFonts w:ascii="Univers Condensed"/>
                          <w:b/>
                          <w:color w:val="005937"/>
                          <w:sz w:val="32"/>
                        </w:rPr>
                        <w:t>achieve</w:t>
                      </w:r>
                      <w:r>
                        <w:rPr>
                          <w:rFonts w:ascii="Univers Condensed"/>
                          <w:b/>
                          <w:color w:val="005937"/>
                          <w:spacing w:val="-3"/>
                          <w:sz w:val="32"/>
                        </w:rPr>
                        <w:t> </w:t>
                      </w:r>
                      <w:r>
                        <w:rPr>
                          <w:rFonts w:ascii="Univers Condensed"/>
                          <w:b/>
                          <w:color w:val="005937"/>
                          <w:spacing w:val="-2"/>
                          <w:sz w:val="32"/>
                        </w:rPr>
                        <w:t>this:</w:t>
                      </w:r>
                    </w:p>
                    <w:p>
                      <w:pPr>
                        <w:pStyle w:val="BodyText"/>
                        <w:spacing w:line="264" w:lineRule="auto" w:before="3"/>
                        <w:ind w:left="155" w:right="227"/>
                        <w:rPr>
                          <w:b w:val="0"/>
                        </w:rPr>
                      </w:pPr>
                      <w:r>
                        <w:rPr>
                          <w:b w:val="0"/>
                          <w:color w:val="005937"/>
                        </w:rPr>
                        <w:t>Libraries, their workforce and their associations</w:t>
                      </w:r>
                      <w:r>
                        <w:rPr>
                          <w:b w:val="0"/>
                          <w:color w:val="005937"/>
                          <w:spacing w:val="-9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globally</w:t>
                      </w:r>
                      <w:r>
                        <w:rPr>
                          <w:b w:val="0"/>
                          <w:color w:val="005937"/>
                          <w:spacing w:val="-7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have</w:t>
                      </w:r>
                      <w:r>
                        <w:rPr>
                          <w:b w:val="0"/>
                          <w:color w:val="005937"/>
                          <w:spacing w:val="-8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the</w:t>
                      </w:r>
                      <w:r>
                        <w:rPr>
                          <w:b w:val="0"/>
                          <w:color w:val="005937"/>
                          <w:spacing w:val="-10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capability, contacts, confidence and resilience to realise their potential to drive inclusive, rights-based</w:t>
                      </w:r>
                      <w:r>
                        <w:rPr>
                          <w:b w:val="0"/>
                          <w:color w:val="005937"/>
                          <w:spacing w:val="-16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sustainable</w:t>
                      </w:r>
                      <w:r>
                        <w:rPr>
                          <w:b w:val="0"/>
                          <w:color w:val="005937"/>
                          <w:spacing w:val="-15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development</w:t>
                      </w:r>
                      <w:r>
                        <w:rPr>
                          <w:b w:val="0"/>
                          <w:color w:val="005937"/>
                          <w:spacing w:val="-14"/>
                        </w:rPr>
                        <w:t> </w:t>
                      </w:r>
                      <w:r>
                        <w:rPr>
                          <w:b w:val="0"/>
                          <w:color w:val="005937"/>
                        </w:rPr>
                        <w:t>in a fast-evolving world.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spacing w:after="0"/>
        <w:rPr>
          <w:sz w:val="20"/>
        </w:rPr>
        <w:sectPr>
          <w:type w:val="continuous"/>
          <w:pgSz w:w="11910" w:h="16840"/>
          <w:pgMar w:header="0" w:footer="0" w:top="1920" w:bottom="280" w:left="0" w:right="0"/>
          <w:cols w:num="2" w:equalWidth="0">
            <w:col w:w="5698" w:space="40"/>
            <w:col w:w="6172"/>
          </w:cols>
        </w:sectPr>
      </w:pPr>
    </w:p>
    <w:p>
      <w:pPr>
        <w:rPr>
          <w:sz w:val="2"/>
          <w:szCs w:val="2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216041</wp:posOffset>
                </wp:positionH>
                <wp:positionV relativeFrom="page">
                  <wp:posOffset>7450596</wp:posOffset>
                </wp:positionV>
                <wp:extent cx="7344409" cy="3241675"/>
                <wp:effectExtent l="0" t="0" r="0" b="0"/>
                <wp:wrapNone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7344409" cy="3241675"/>
                          <a:chExt cx="7344409" cy="3241675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43963" cy="32414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Textbox 59"/>
                        <wps:cNvSpPr txBox="1"/>
                        <wps:spPr>
                          <a:xfrm>
                            <a:off x="0" y="0"/>
                            <a:ext cx="7344409" cy="32416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3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3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3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32"/>
                                </w:rPr>
                              </w:pPr>
                            </w:p>
                            <w:p>
                              <w:pPr>
                                <w:spacing w:line="240" w:lineRule="auto" w:before="281"/>
                                <w:rPr>
                                  <w:b w:val="0"/>
                                  <w:sz w:val="32"/>
                                </w:rPr>
                              </w:pPr>
                            </w:p>
                            <w:p>
                              <w:pPr>
                                <w:spacing w:line="389" w:lineRule="exact" w:before="0"/>
                                <w:ind w:left="2007" w:right="0" w:firstLine="0"/>
                                <w:jc w:val="left"/>
                                <w:rPr>
                                  <w:rFonts w:ascii="Univers Condensed" w:hAnsi="Univers Condensed"/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Univers Condensed" w:hAnsi="Univers Condensed"/>
                                  <w:b/>
                                  <w:color w:val="005937"/>
                                  <w:spacing w:val="-10"/>
                                  <w:sz w:val="32"/>
                                </w:rPr>
                                <w:t>IFLA’s</w:t>
                              </w:r>
                              <w:r>
                                <w:rPr>
                                  <w:rFonts w:ascii="Univers Condensed" w:hAnsi="Univers Condensed"/>
                                  <w:b/>
                                  <w:color w:val="005937"/>
                                  <w:spacing w:val="-34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rFonts w:ascii="Univers Condensed" w:hAnsi="Univers Condensed"/>
                                  <w:b/>
                                  <w:color w:val="005937"/>
                                  <w:spacing w:val="-2"/>
                                  <w:sz w:val="32"/>
                                </w:rPr>
                                <w:t>Vision</w:t>
                              </w:r>
                            </w:p>
                            <w:p>
                              <w:pPr>
                                <w:spacing w:line="220" w:lineRule="auto" w:before="26"/>
                                <w:ind w:left="2007" w:right="2062" w:firstLine="0"/>
                                <w:jc w:val="left"/>
                                <w:rPr>
                                  <w:rFonts w:ascii="Univers Condensed"/>
                                  <w:sz w:val="42"/>
                                </w:rPr>
                              </w:pP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Sustainable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10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futures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9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for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13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all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10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through knowledge and information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7.011148pt;margin-top:586.661133pt;width:578.3pt;height:255.25pt;mso-position-horizontal-relative:page;mso-position-vertical-relative:page;z-index:15733248" id="docshapegroup53" coordorigin="340,11733" coordsize="11566,5105">
                <v:shape style="position:absolute;left:340;top:11733;width:11566;height:5105" type="#_x0000_t75" id="docshape54" stroked="false">
                  <v:imagedata r:id="rId41" o:title=""/>
                </v:shape>
                <v:shape style="position:absolute;left:340;top:11733;width:11566;height:5105" type="#_x0000_t202" id="docshape55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b w:val="0"/>
                            <w:sz w:val="3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3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3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32"/>
                          </w:rPr>
                        </w:pPr>
                      </w:p>
                      <w:p>
                        <w:pPr>
                          <w:spacing w:line="240" w:lineRule="auto" w:before="281"/>
                          <w:rPr>
                            <w:b w:val="0"/>
                            <w:sz w:val="32"/>
                          </w:rPr>
                        </w:pPr>
                      </w:p>
                      <w:p>
                        <w:pPr>
                          <w:spacing w:line="389" w:lineRule="exact" w:before="0"/>
                          <w:ind w:left="2007" w:right="0" w:firstLine="0"/>
                          <w:jc w:val="left"/>
                          <w:rPr>
                            <w:rFonts w:ascii="Univers Condensed" w:hAnsi="Univers Condensed"/>
                            <w:b/>
                            <w:sz w:val="32"/>
                          </w:rPr>
                        </w:pPr>
                        <w:r>
                          <w:rPr>
                            <w:rFonts w:ascii="Univers Condensed" w:hAnsi="Univers Condensed"/>
                            <w:b/>
                            <w:color w:val="005937"/>
                            <w:spacing w:val="-10"/>
                            <w:sz w:val="32"/>
                          </w:rPr>
                          <w:t>IFLA’s</w:t>
                        </w:r>
                        <w:r>
                          <w:rPr>
                            <w:rFonts w:ascii="Univers Condensed" w:hAnsi="Univers Condensed"/>
                            <w:b/>
                            <w:color w:val="005937"/>
                            <w:spacing w:val="-34"/>
                            <w:sz w:val="32"/>
                          </w:rPr>
                          <w:t> </w:t>
                        </w:r>
                        <w:r>
                          <w:rPr>
                            <w:rFonts w:ascii="Univers Condensed" w:hAnsi="Univers Condensed"/>
                            <w:b/>
                            <w:color w:val="005937"/>
                            <w:spacing w:val="-2"/>
                            <w:sz w:val="32"/>
                          </w:rPr>
                          <w:t>Vision</w:t>
                        </w:r>
                      </w:p>
                      <w:p>
                        <w:pPr>
                          <w:spacing w:line="220" w:lineRule="auto" w:before="26"/>
                          <w:ind w:left="2007" w:right="2062" w:firstLine="0"/>
                          <w:jc w:val="left"/>
                          <w:rPr>
                            <w:rFonts w:ascii="Univers Condensed"/>
                            <w:sz w:val="42"/>
                          </w:rPr>
                        </w:pP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Sustainable</w:t>
                        </w:r>
                        <w:r>
                          <w:rPr>
                            <w:rFonts w:ascii="Univers Condensed"/>
                            <w:color w:val="FFFFFF"/>
                            <w:spacing w:val="-10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futures</w:t>
                        </w:r>
                        <w:r>
                          <w:rPr>
                            <w:rFonts w:ascii="Univers Condensed"/>
                            <w:color w:val="FFFFFF"/>
                            <w:spacing w:val="-9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for</w:t>
                        </w:r>
                        <w:r>
                          <w:rPr>
                            <w:rFonts w:ascii="Univers Condensed"/>
                            <w:color w:val="FFFFFF"/>
                            <w:spacing w:val="-13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all</w:t>
                        </w:r>
                        <w:r>
                          <w:rPr>
                            <w:rFonts w:ascii="Univers Condensed"/>
                            <w:color w:val="FFFFFF"/>
                            <w:spacing w:val="-10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through knowledge and information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p>
      <w:pPr>
        <w:spacing w:after="0"/>
        <w:rPr>
          <w:sz w:val="2"/>
          <w:szCs w:val="2"/>
        </w:rPr>
        <w:sectPr>
          <w:type w:val="continuous"/>
          <w:pgSz w:w="11910" w:h="16840"/>
          <w:pgMar w:header="0" w:footer="0" w:top="1920" w:bottom="280" w:left="0" w:right="0"/>
        </w:sectPr>
      </w:pPr>
    </w:p>
    <w:p>
      <w:pPr>
        <w:spacing w:before="83"/>
        <w:ind w:left="1020" w:right="0" w:firstLine="0"/>
        <w:jc w:val="left"/>
        <w:rPr>
          <w:rFonts w:ascii="Univers Condensed"/>
          <w:sz w:val="42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4281904</wp:posOffset>
                </wp:positionH>
                <wp:positionV relativeFrom="paragraph">
                  <wp:posOffset>120299</wp:posOffset>
                </wp:positionV>
                <wp:extent cx="2541270" cy="2448560"/>
                <wp:effectExtent l="0" t="0" r="0" b="0"/>
                <wp:wrapNone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2541270" cy="2448560"/>
                          <a:chExt cx="2541270" cy="2448560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995" cy="2447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Textbox 63"/>
                        <wps:cNvSpPr txBox="1"/>
                        <wps:spPr>
                          <a:xfrm>
                            <a:off x="1288096" y="1152144"/>
                            <a:ext cx="245745" cy="2597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0" w:right="0" w:firstLine="0"/>
                                <w:jc w:val="left"/>
                                <w:rPr>
                                  <w:rFonts w:ascii="Univers"/>
                                  <w:b/>
                                  <w:sz w:val="33"/>
                                </w:rPr>
                              </w:pPr>
                              <w:r>
                                <w:rPr>
                                  <w:rFonts w:ascii="Univers"/>
                                  <w:b/>
                                  <w:color w:val="FFFFFF"/>
                                  <w:spacing w:val="-5"/>
                                  <w:sz w:val="33"/>
                                </w:rPr>
                                <w:t>01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7.157806pt;margin-top:9.4724pt;width:200.1pt;height:192.8pt;mso-position-horizontal-relative:page;mso-position-vertical-relative:paragraph;z-index:15733760" id="docshapegroup57" coordorigin="6743,189" coordsize="4002,3856">
                <v:shape style="position:absolute;left:6743;top:189;width:4002;height:3856" type="#_x0000_t75" id="docshape58" stroked="false">
                  <v:imagedata r:id="rId43" o:title=""/>
                </v:shape>
                <v:shape style="position:absolute;left:8771;top:2003;width:387;height:409" type="#_x0000_t202" id="docshape59" filled="false" stroked="false">
                  <v:textbox inset="0,0,0,0">
                    <w:txbxContent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Univers"/>
                            <w:b/>
                            <w:sz w:val="33"/>
                          </w:rPr>
                        </w:pPr>
                        <w:r>
                          <w:rPr>
                            <w:rFonts w:ascii="Univers"/>
                            <w:b/>
                            <w:color w:val="FFFFFF"/>
                            <w:spacing w:val="-5"/>
                            <w:sz w:val="33"/>
                          </w:rPr>
                          <w:t>01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Univers Condensed"/>
          <w:color w:val="DA5451"/>
          <w:sz w:val="42"/>
        </w:rPr>
        <w:t>Impact</w:t>
      </w:r>
      <w:r>
        <w:rPr>
          <w:rFonts w:ascii="Univers Condensed"/>
          <w:color w:val="DA5451"/>
          <w:spacing w:val="-21"/>
          <w:sz w:val="42"/>
        </w:rPr>
        <w:t> </w:t>
      </w:r>
      <w:r>
        <w:rPr>
          <w:rFonts w:ascii="Univers Condensed"/>
          <w:color w:val="DA5451"/>
          <w:sz w:val="42"/>
        </w:rPr>
        <w:t>Area</w:t>
      </w:r>
      <w:r>
        <w:rPr>
          <w:rFonts w:ascii="Univers Condensed"/>
          <w:color w:val="DA5451"/>
          <w:spacing w:val="-1"/>
          <w:sz w:val="42"/>
        </w:rPr>
        <w:t> </w:t>
      </w:r>
      <w:r>
        <w:rPr>
          <w:rFonts w:ascii="Univers Condensed"/>
          <w:color w:val="DA5451"/>
          <w:spacing w:val="-5"/>
          <w:sz w:val="42"/>
        </w:rPr>
        <w:t>01</w:t>
      </w:r>
    </w:p>
    <w:p>
      <w:pPr>
        <w:pStyle w:val="Heading1"/>
        <w:spacing w:line="276" w:lineRule="auto" w:before="143"/>
        <w:ind w:right="5535"/>
      </w:pPr>
      <w:r>
        <w:rPr>
          <w:color w:val="DA5451"/>
        </w:rPr>
        <w:t>Libraries</w:t>
      </w:r>
      <w:r>
        <w:rPr>
          <w:color w:val="DA5451"/>
          <w:spacing w:val="-21"/>
        </w:rPr>
        <w:t> </w:t>
      </w:r>
      <w:r>
        <w:rPr>
          <w:color w:val="DA5451"/>
        </w:rPr>
        <w:t>are</w:t>
      </w:r>
      <w:r>
        <w:rPr>
          <w:color w:val="DA5451"/>
          <w:spacing w:val="-20"/>
        </w:rPr>
        <w:t> </w:t>
      </w:r>
      <w:r>
        <w:rPr>
          <w:color w:val="DA5451"/>
        </w:rPr>
        <w:t>connected and energised</w:t>
      </w:r>
    </w:p>
    <w:p>
      <w:pPr>
        <w:spacing w:line="276" w:lineRule="auto" w:before="4"/>
        <w:ind w:left="1020" w:right="7056" w:firstLine="0"/>
        <w:jc w:val="left"/>
        <w:rPr>
          <w:rFonts w:ascii="Univers"/>
          <w:b/>
          <w:sz w:val="42"/>
        </w:rPr>
      </w:pPr>
      <w:r>
        <w:rPr>
          <w:rFonts w:ascii="Univers"/>
          <w:b/>
          <w:color w:val="DA5451"/>
          <w:sz w:val="42"/>
        </w:rPr>
        <w:t>through vibrant, global</w:t>
      </w:r>
      <w:r>
        <w:rPr>
          <w:rFonts w:ascii="Univers"/>
          <w:b/>
          <w:color w:val="DA5451"/>
          <w:spacing w:val="-30"/>
          <w:sz w:val="42"/>
        </w:rPr>
        <w:t> </w:t>
      </w:r>
      <w:r>
        <w:rPr>
          <w:rFonts w:ascii="Univers"/>
          <w:b/>
          <w:color w:val="DA5451"/>
          <w:sz w:val="42"/>
        </w:rPr>
        <w:t>professional </w:t>
      </w:r>
      <w:r>
        <w:rPr>
          <w:rFonts w:ascii="Univers"/>
          <w:b/>
          <w:color w:val="DA5451"/>
          <w:spacing w:val="-2"/>
          <w:sz w:val="42"/>
        </w:rPr>
        <w:t>communities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116"/>
        <w:rPr>
          <w:rFonts w:ascii="Univers"/>
          <w:b/>
          <w:sz w:val="20"/>
        </w:rPr>
      </w:pPr>
    </w:p>
    <w:p>
      <w:pPr>
        <w:spacing w:after="0"/>
        <w:rPr>
          <w:rFonts w:ascii="Univers"/>
          <w:sz w:val="20"/>
        </w:rPr>
        <w:sectPr>
          <w:footerReference w:type="even" r:id="rId42"/>
          <w:pgSz w:w="11910" w:h="16840"/>
          <w:pgMar w:header="0" w:footer="471" w:top="1040" w:bottom="660" w:left="0" w:right="0"/>
        </w:sectPr>
      </w:pPr>
    </w:p>
    <w:p>
      <w:pPr>
        <w:pStyle w:val="Heading2"/>
        <w:spacing w:line="264" w:lineRule="auto" w:before="100"/>
        <w:ind w:right="13"/>
      </w:pPr>
      <w:r>
        <w:rPr>
          <w:color w:val="005937"/>
        </w:rPr>
        <w:t>Crucial to our ability to make change happen is our community of members and volunteers, who bring unique and diverse ideas, experience and abilities relevant to our</w:t>
      </w:r>
      <w:r>
        <w:rPr>
          <w:color w:val="005937"/>
          <w:spacing w:val="-6"/>
        </w:rPr>
        <w:t> </w:t>
      </w:r>
      <w:r>
        <w:rPr>
          <w:color w:val="005937"/>
        </w:rPr>
        <w:t>mission.</w:t>
      </w:r>
      <w:r>
        <w:rPr>
          <w:color w:val="005937"/>
          <w:spacing w:val="-6"/>
        </w:rPr>
        <w:t> </w:t>
      </w:r>
      <w:r>
        <w:rPr>
          <w:color w:val="005937"/>
        </w:rPr>
        <w:t>IFLA</w:t>
      </w:r>
      <w:r>
        <w:rPr>
          <w:color w:val="005937"/>
          <w:spacing w:val="-6"/>
        </w:rPr>
        <w:t> </w:t>
      </w:r>
      <w:r>
        <w:rPr>
          <w:color w:val="005937"/>
        </w:rPr>
        <w:t>is</w:t>
      </w:r>
      <w:r>
        <w:rPr>
          <w:color w:val="005937"/>
          <w:spacing w:val="-6"/>
        </w:rPr>
        <w:t> </w:t>
      </w:r>
      <w:r>
        <w:rPr>
          <w:color w:val="005937"/>
        </w:rPr>
        <w:t>uniquely</w:t>
      </w:r>
      <w:r>
        <w:rPr>
          <w:color w:val="005937"/>
          <w:spacing w:val="-6"/>
        </w:rPr>
        <w:t> </w:t>
      </w:r>
      <w:r>
        <w:rPr>
          <w:color w:val="005937"/>
        </w:rPr>
        <w:t>placed,</w:t>
      </w:r>
      <w:r>
        <w:rPr>
          <w:color w:val="005937"/>
          <w:spacing w:val="-9"/>
        </w:rPr>
        <w:t> </w:t>
      </w:r>
      <w:r>
        <w:rPr>
          <w:color w:val="005937"/>
        </w:rPr>
        <w:t>as</w:t>
      </w:r>
      <w:r>
        <w:rPr>
          <w:color w:val="005937"/>
          <w:spacing w:val="-6"/>
        </w:rPr>
        <w:t> </w:t>
      </w:r>
      <w:r>
        <w:rPr>
          <w:color w:val="005937"/>
        </w:rPr>
        <w:t>the global</w:t>
      </w:r>
      <w:r>
        <w:rPr>
          <w:color w:val="005937"/>
          <w:spacing w:val="-4"/>
        </w:rPr>
        <w:t> </w:t>
      </w:r>
      <w:r>
        <w:rPr>
          <w:color w:val="005937"/>
        </w:rPr>
        <w:t>organisation</w:t>
      </w:r>
      <w:r>
        <w:rPr>
          <w:color w:val="005937"/>
          <w:spacing w:val="-1"/>
        </w:rPr>
        <w:t> </w:t>
      </w:r>
      <w:r>
        <w:rPr>
          <w:color w:val="005937"/>
        </w:rPr>
        <w:t>for</w:t>
      </w:r>
      <w:r>
        <w:rPr>
          <w:color w:val="005937"/>
          <w:spacing w:val="-1"/>
        </w:rPr>
        <w:t> </w:t>
      </w:r>
      <w:r>
        <w:rPr>
          <w:color w:val="005937"/>
        </w:rPr>
        <w:t>libraries,</w:t>
      </w:r>
      <w:r>
        <w:rPr>
          <w:color w:val="005937"/>
          <w:spacing w:val="-1"/>
        </w:rPr>
        <w:t> </w:t>
      </w:r>
      <w:r>
        <w:rPr>
          <w:color w:val="005937"/>
        </w:rPr>
        <w:t>to</w:t>
      </w:r>
      <w:r>
        <w:rPr>
          <w:color w:val="005937"/>
          <w:spacing w:val="-1"/>
        </w:rPr>
        <w:t> </w:t>
      </w:r>
      <w:r>
        <w:rPr>
          <w:color w:val="005937"/>
        </w:rPr>
        <w:t>provide a space and support for global exchange, learning and inspiration, as well as the development of relevant standards and </w:t>
      </w:r>
      <w:r>
        <w:rPr>
          <w:color w:val="005937"/>
          <w:spacing w:val="-2"/>
        </w:rPr>
        <w:t>guidelines.</w:t>
      </w:r>
    </w:p>
    <w:p>
      <w:pPr>
        <w:pStyle w:val="BodyText"/>
        <w:spacing w:before="30"/>
        <w:rPr>
          <w:rFonts w:ascii="Univers"/>
          <w:b/>
        </w:rPr>
      </w:pP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Through this,</w:t>
      </w:r>
      <w:r>
        <w:rPr>
          <w:b w:val="0"/>
          <w:color w:val="005937"/>
          <w:spacing w:val="-2"/>
        </w:rPr>
        <w:t> </w:t>
      </w:r>
      <w:r>
        <w:rPr>
          <w:b w:val="0"/>
          <w:color w:val="005937"/>
        </w:rPr>
        <w:t>we help ensure that the library and information workforce benefits from a wide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variety of opportunities to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work together in order to advance its ability to contribute to individual and community development. By being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connected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each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other,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our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institutions, collections and services can better innovate</w:t>
      </w:r>
    </w:p>
    <w:p>
      <w:pPr>
        <w:pStyle w:val="BodyText"/>
        <w:spacing w:line="264" w:lineRule="auto" w:before="2"/>
        <w:ind w:left="1020" w:right="13"/>
        <w:rPr>
          <w:b w:val="0"/>
        </w:rPr>
      </w:pPr>
      <w:r>
        <w:rPr>
          <w:b w:val="0"/>
          <w:color w:val="005937"/>
        </w:rPr>
        <w:t>to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realise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further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goal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meaningful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and inclusive access to information and uphold library values and ethics in their work.</w:t>
      </w:r>
    </w:p>
    <w:p>
      <w:pPr>
        <w:pStyle w:val="BodyText"/>
        <w:spacing w:before="28"/>
        <w:rPr>
          <w:b w:val="0"/>
        </w:rPr>
      </w:pPr>
    </w:p>
    <w:p>
      <w:pPr>
        <w:pStyle w:val="Heading2"/>
        <w:spacing w:before="1"/>
      </w:pPr>
      <w:r>
        <w:rPr>
          <w:color w:val="005937"/>
        </w:rPr>
        <w:t>Practically,</w:t>
      </w:r>
      <w:r>
        <w:rPr>
          <w:color w:val="005937"/>
          <w:spacing w:val="-16"/>
        </w:rPr>
        <w:t> </w:t>
      </w:r>
      <w:r>
        <w:rPr>
          <w:color w:val="005937"/>
        </w:rPr>
        <w:t>our</w:t>
      </w:r>
      <w:r>
        <w:rPr>
          <w:color w:val="005937"/>
          <w:spacing w:val="-17"/>
        </w:rPr>
        <w:t> </w:t>
      </w:r>
      <w:r>
        <w:rPr>
          <w:color w:val="005937"/>
        </w:rPr>
        <w:t>work</w:t>
      </w:r>
      <w:r>
        <w:rPr>
          <w:color w:val="005937"/>
          <w:spacing w:val="-13"/>
        </w:rPr>
        <w:t> </w:t>
      </w:r>
      <w:r>
        <w:rPr>
          <w:color w:val="005937"/>
        </w:rPr>
        <w:t>here</w:t>
      </w:r>
      <w:r>
        <w:rPr>
          <w:color w:val="005937"/>
          <w:spacing w:val="-9"/>
        </w:rPr>
        <w:t> </w:t>
      </w:r>
      <w:r>
        <w:rPr>
          <w:color w:val="005937"/>
          <w:spacing w:val="-2"/>
        </w:rPr>
        <w:t>involves:</w:t>
      </w:r>
    </w:p>
    <w:p>
      <w:pPr>
        <w:pStyle w:val="ListParagraph"/>
        <w:numPr>
          <w:ilvl w:val="0"/>
          <w:numId w:val="2"/>
        </w:numPr>
        <w:tabs>
          <w:tab w:pos="1157" w:val="left" w:leader="none"/>
          <w:tab w:pos="1159" w:val="left" w:leader="none"/>
        </w:tabs>
        <w:spacing w:line="256" w:lineRule="auto" w:before="3" w:after="0"/>
        <w:ind w:left="1159" w:right="565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Enabling dynamic and high-performing volunteer groups, acting as spaces for exchange,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incubators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for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new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ideas</w:t>
      </w:r>
    </w:p>
    <w:p>
      <w:pPr>
        <w:pStyle w:val="ListParagraph"/>
        <w:numPr>
          <w:ilvl w:val="0"/>
          <w:numId w:val="2"/>
        </w:numPr>
        <w:tabs>
          <w:tab w:pos="1158" w:val="left" w:leader="none"/>
        </w:tabs>
        <w:spacing w:line="295" w:lineRule="exact" w:before="0" w:after="0"/>
        <w:ind w:left="1158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Maintaining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expanding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an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pacing w:val="-2"/>
          <w:sz w:val="22"/>
        </w:rPr>
        <w:t>engaged</w:t>
      </w:r>
    </w:p>
    <w:p>
      <w:pPr>
        <w:pStyle w:val="BodyText"/>
        <w:spacing w:before="14"/>
        <w:ind w:left="1159"/>
        <w:rPr>
          <w:b w:val="0"/>
        </w:rPr>
      </w:pPr>
      <w:r>
        <w:rPr>
          <w:b w:val="0"/>
          <w:color w:val="005937"/>
        </w:rPr>
        <w:t>membership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motivated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contribute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  <w:spacing w:val="-2"/>
        </w:rPr>
        <w:t>their</w:t>
      </w:r>
    </w:p>
    <w:p>
      <w:pPr>
        <w:pStyle w:val="BodyText"/>
        <w:spacing w:before="102"/>
        <w:ind w:left="664"/>
        <w:rPr>
          <w:b w:val="0"/>
        </w:rPr>
      </w:pPr>
      <w:r>
        <w:rPr/>
        <w:br w:type="column"/>
      </w:r>
      <w:r>
        <w:rPr>
          <w:b w:val="0"/>
          <w:color w:val="005937"/>
        </w:rPr>
        <w:t>experience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energy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2"/>
        </w:rPr>
        <w:t> field</w:t>
      </w:r>
    </w:p>
    <w:p>
      <w:pPr>
        <w:pStyle w:val="ListParagraph"/>
        <w:numPr>
          <w:ilvl w:val="1"/>
          <w:numId w:val="1"/>
        </w:numPr>
        <w:tabs>
          <w:tab w:pos="662" w:val="left" w:leader="none"/>
          <w:tab w:pos="664" w:val="left" w:leader="none"/>
        </w:tabs>
        <w:spacing w:line="256" w:lineRule="auto" w:before="3" w:after="0"/>
        <w:ind w:left="664" w:right="1030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Developing active and engaged wider communities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of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practice,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allowing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all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members of our field to find their place in our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work</w:t>
      </w:r>
    </w:p>
    <w:p>
      <w:pPr>
        <w:pStyle w:val="ListParagraph"/>
        <w:numPr>
          <w:ilvl w:val="1"/>
          <w:numId w:val="1"/>
        </w:numPr>
        <w:tabs>
          <w:tab w:pos="652" w:val="left" w:leader="none"/>
        </w:tabs>
        <w:spacing w:line="295" w:lineRule="exact" w:before="0" w:after="0"/>
        <w:ind w:left="652" w:right="0" w:hanging="127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Creating</w:t>
      </w:r>
      <w:r>
        <w:rPr>
          <w:b w:val="0"/>
          <w:color w:val="005937"/>
          <w:spacing w:val="-16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upholding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timely,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world-</w:t>
      </w:r>
      <w:r>
        <w:rPr>
          <w:b w:val="0"/>
          <w:color w:val="005937"/>
          <w:spacing w:val="-2"/>
          <w:sz w:val="22"/>
        </w:rPr>
        <w:t>class</w:t>
      </w:r>
    </w:p>
    <w:p>
      <w:pPr>
        <w:pStyle w:val="BodyText"/>
        <w:spacing w:line="264" w:lineRule="auto" w:before="14"/>
        <w:ind w:left="654" w:right="1547"/>
        <w:rPr>
          <w:b w:val="0"/>
        </w:rPr>
      </w:pPr>
      <w:r>
        <w:rPr>
          <w:b w:val="0"/>
          <w:color w:val="005937"/>
        </w:rPr>
        <w:t>standards and guidelines that facilitate great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services,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continuous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evolution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and international</w:t>
      </w:r>
      <w:r>
        <w:rPr>
          <w:b w:val="0"/>
          <w:color w:val="005937"/>
          <w:spacing w:val="-14"/>
        </w:rPr>
        <w:t> </w:t>
      </w:r>
      <w:r>
        <w:rPr>
          <w:b w:val="0"/>
          <w:color w:val="005937"/>
        </w:rPr>
        <w:t>working</w:t>
      </w:r>
    </w:p>
    <w:p>
      <w:pPr>
        <w:pStyle w:val="ListParagraph"/>
        <w:numPr>
          <w:ilvl w:val="1"/>
          <w:numId w:val="1"/>
        </w:numPr>
        <w:tabs>
          <w:tab w:pos="663" w:val="left" w:leader="none"/>
        </w:tabs>
        <w:spacing w:line="287" w:lineRule="exact" w:before="0" w:after="0"/>
        <w:ind w:left="663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Providing</w:t>
      </w:r>
      <w:r>
        <w:rPr>
          <w:b w:val="0"/>
          <w:color w:val="005937"/>
          <w:spacing w:val="-13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maintaining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spaces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pacing w:val="-2"/>
          <w:sz w:val="22"/>
        </w:rPr>
        <w:t>where</w:t>
      </w:r>
    </w:p>
    <w:p>
      <w:pPr>
        <w:pStyle w:val="BodyText"/>
        <w:spacing w:line="264" w:lineRule="auto" w:before="15"/>
        <w:ind w:left="664" w:right="1547"/>
        <w:rPr>
          <w:b w:val="0"/>
        </w:rPr>
      </w:pPr>
      <w:r>
        <w:rPr>
          <w:b w:val="0"/>
          <w:color w:val="005937"/>
        </w:rPr>
        <w:t>members</w:t>
      </w:r>
      <w:r>
        <w:rPr>
          <w:b w:val="0"/>
          <w:color w:val="005937"/>
          <w:spacing w:val="-16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volunteers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can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connect effectively and to mutual benefit</w:t>
      </w:r>
    </w:p>
    <w:p>
      <w:pPr>
        <w:pStyle w:val="BodyText"/>
        <w:spacing w:before="27"/>
        <w:rPr>
          <w:b w:val="0"/>
        </w:rPr>
      </w:pPr>
    </w:p>
    <w:p>
      <w:pPr>
        <w:spacing w:line="264" w:lineRule="auto" w:before="0"/>
        <w:ind w:left="525" w:right="1547" w:firstLine="0"/>
        <w:jc w:val="left"/>
        <w:rPr>
          <w:b w:val="0"/>
          <w:sz w:val="22"/>
        </w:rPr>
      </w:pPr>
      <w:r>
        <w:rPr>
          <w:rFonts w:ascii="Univers" w:hAnsi="Univers"/>
          <w:b/>
          <w:color w:val="005937"/>
          <w:sz w:val="22"/>
        </w:rPr>
        <w:t>We know that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we have succeeded if: </w:t>
      </w:r>
      <w:r>
        <w:rPr>
          <w:b w:val="0"/>
          <w:color w:val="005937"/>
          <w:sz w:val="22"/>
        </w:rPr>
        <w:t>Our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volunteer groups develop and deliver actions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which</w:t>
      </w:r>
      <w:r>
        <w:rPr>
          <w:b w:val="0"/>
          <w:color w:val="005937"/>
          <w:spacing w:val="-16"/>
          <w:sz w:val="22"/>
        </w:rPr>
        <w:t> </w:t>
      </w:r>
      <w:r>
        <w:rPr>
          <w:b w:val="0"/>
          <w:color w:val="005937"/>
          <w:sz w:val="22"/>
        </w:rPr>
        <w:t>enhance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field’s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ability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to</w:t>
      </w:r>
    </w:p>
    <w:p>
      <w:pPr>
        <w:pStyle w:val="BodyText"/>
        <w:spacing w:line="264" w:lineRule="auto" w:before="1"/>
        <w:ind w:left="525" w:right="1047"/>
        <w:rPr>
          <w:b w:val="0"/>
        </w:rPr>
      </w:pPr>
      <w:r>
        <w:rPr>
          <w:b w:val="0"/>
          <w:color w:val="005937"/>
        </w:rPr>
        <w:t>deliver change for the communities we serve. Our membership grows, in particular in areas where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we are currently under-represented, and members not only engage actively, but also apply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share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results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their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engagement in IFLA, demonstrating the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value of being part</w:t>
      </w:r>
      <w:r>
        <w:rPr>
          <w:b w:val="0"/>
          <w:color w:val="005937"/>
        </w:rPr>
        <w:t> of IFLA. High-quality and up-to-date standards are actively used by libraries around the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world to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drive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innovation,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resilience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great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services to their communities. Librarians feel confident in setting out and applying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values and ethical </w:t>
      </w:r>
      <w:r>
        <w:rPr>
          <w:b w:val="0"/>
          <w:color w:val="005937"/>
          <w:spacing w:val="-2"/>
        </w:rPr>
        <w:t>principles.</w:t>
      </w:r>
    </w:p>
    <w:p>
      <w:pPr>
        <w:spacing w:after="0" w:line="264" w:lineRule="auto"/>
        <w:sectPr>
          <w:type w:val="continuous"/>
          <w:pgSz w:w="11910" w:h="16840"/>
          <w:pgMar w:header="0" w:footer="471" w:top="1920" w:bottom="280" w:left="0" w:right="0"/>
          <w:cols w:num="2" w:equalWidth="0">
            <w:col w:w="5614" w:space="40"/>
            <w:col w:w="6256"/>
          </w:cols>
        </w:sectPr>
      </w:pPr>
    </w:p>
    <w:p>
      <w:pPr>
        <w:spacing w:before="89"/>
        <w:ind w:left="1020" w:right="0" w:firstLine="0"/>
        <w:jc w:val="left"/>
        <w:rPr>
          <w:rFonts w:ascii="Univers Condensed"/>
          <w:sz w:val="42"/>
        </w:rPr>
      </w:pPr>
      <w:r>
        <w:rPr>
          <w:rFonts w:ascii="Univers Condensed"/>
          <w:color w:val="DA5451"/>
          <w:sz w:val="42"/>
        </w:rPr>
        <w:t>Outcomes</w:t>
      </w:r>
      <w:r>
        <w:rPr>
          <w:rFonts w:ascii="Univers Condensed"/>
          <w:color w:val="DA5451"/>
          <w:spacing w:val="-5"/>
          <w:sz w:val="42"/>
        </w:rPr>
        <w:t> </w:t>
      </w:r>
      <w:r>
        <w:rPr>
          <w:rFonts w:ascii="Univers Condensed"/>
          <w:color w:val="DA5451"/>
          <w:sz w:val="42"/>
        </w:rPr>
        <w:t>and</w:t>
      </w:r>
      <w:r>
        <w:rPr>
          <w:rFonts w:ascii="Univers Condensed"/>
          <w:color w:val="DA5451"/>
          <w:spacing w:val="-1"/>
          <w:sz w:val="42"/>
        </w:rPr>
        <w:t> </w:t>
      </w:r>
      <w:r>
        <w:rPr>
          <w:rFonts w:ascii="Univers Condensed"/>
          <w:color w:val="DA5451"/>
          <w:sz w:val="42"/>
        </w:rPr>
        <w:t>measures</w:t>
      </w:r>
      <w:r>
        <w:rPr>
          <w:rFonts w:ascii="Univers Condensed"/>
          <w:color w:val="DA5451"/>
          <w:spacing w:val="-5"/>
          <w:sz w:val="42"/>
        </w:rPr>
        <w:t> </w:t>
      </w:r>
      <w:r>
        <w:rPr>
          <w:rFonts w:ascii="Univers Condensed"/>
          <w:color w:val="DA5451"/>
          <w:sz w:val="42"/>
        </w:rPr>
        <w:t>of</w:t>
      </w:r>
      <w:r>
        <w:rPr>
          <w:rFonts w:ascii="Univers Condensed"/>
          <w:color w:val="DA5451"/>
          <w:spacing w:val="-5"/>
          <w:sz w:val="42"/>
        </w:rPr>
        <w:t> </w:t>
      </w:r>
      <w:r>
        <w:rPr>
          <w:rFonts w:ascii="Univers Condensed"/>
          <w:color w:val="DA5451"/>
          <w:spacing w:val="-2"/>
          <w:sz w:val="42"/>
        </w:rPr>
        <w:t>success</w:t>
      </w:r>
    </w:p>
    <w:p>
      <w:pPr>
        <w:pStyle w:val="BodyText"/>
        <w:spacing w:before="87" w:after="1"/>
        <w:rPr>
          <w:rFonts w:ascii="Univers Condensed"/>
          <w:sz w:val="20"/>
        </w:rPr>
      </w:pPr>
    </w:p>
    <w:tbl>
      <w:tblPr>
        <w:tblW w:w="0" w:type="auto"/>
        <w:jc w:val="left"/>
        <w:tblInd w:w="10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64"/>
        <w:gridCol w:w="5401"/>
      </w:tblGrid>
      <w:tr>
        <w:trPr>
          <w:trHeight w:val="691" w:hRule="atLeast"/>
        </w:trPr>
        <w:tc>
          <w:tcPr>
            <w:tcW w:w="4464" w:type="dxa"/>
            <w:shd w:val="clear" w:color="auto" w:fill="005937"/>
          </w:tcPr>
          <w:p>
            <w:pPr>
              <w:pStyle w:val="TableParagraph"/>
              <w:spacing w:line="232" w:lineRule="auto" w:before="59"/>
              <w:ind w:left="1388" w:right="678" w:hanging="58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OUTCOMES</w:t>
            </w:r>
            <w:r>
              <w:rPr>
                <w:b/>
                <w:color w:val="FFFFFF"/>
                <w:spacing w:val="-1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OVER</w:t>
            </w:r>
            <w:r>
              <w:rPr>
                <w:b/>
                <w:color w:val="FFFFFF"/>
                <w:spacing w:val="-1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THE</w:t>
            </w:r>
            <w:r>
              <w:rPr>
                <w:b/>
                <w:color w:val="FFFFFF"/>
                <w:spacing w:val="-1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PERIOD OF THE STRATEGY</w:t>
            </w:r>
          </w:p>
        </w:tc>
        <w:tc>
          <w:tcPr>
            <w:tcW w:w="5401" w:type="dxa"/>
            <w:shd w:val="clear" w:color="auto" w:fill="005937"/>
          </w:tcPr>
          <w:p>
            <w:pPr>
              <w:pStyle w:val="TableParagraph"/>
              <w:spacing w:line="293" w:lineRule="exact" w:before="52"/>
              <w:ind w:left="108" w:right="9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pacing w:val="-2"/>
                <w:sz w:val="24"/>
              </w:rPr>
              <w:t>INDICATORS</w:t>
            </w:r>
          </w:p>
          <w:p>
            <w:pPr>
              <w:pStyle w:val="TableParagraph"/>
              <w:spacing w:line="293" w:lineRule="exact"/>
              <w:ind w:left="108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MEASURE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pacing w:val="-2"/>
                <w:sz w:val="24"/>
              </w:rPr>
              <w:t>SUCCESS</w:t>
            </w:r>
          </w:p>
        </w:tc>
      </w:tr>
      <w:tr>
        <w:trPr>
          <w:trHeight w:val="1530" w:hRule="atLeast"/>
        </w:trPr>
        <w:tc>
          <w:tcPr>
            <w:tcW w:w="4464" w:type="dxa"/>
            <w:tcBorders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7"/>
              <w:ind w:right="67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Volunteers have the capability and confidence to support collaboration, deliver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actions,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drive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change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within the communities they serve</w:t>
            </w:r>
          </w:p>
        </w:tc>
        <w:tc>
          <w:tcPr>
            <w:tcW w:w="5401" w:type="dxa"/>
            <w:tcBorders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402" w:val="left" w:leader="none"/>
                <w:tab w:pos="404" w:val="left" w:leader="none"/>
              </w:tabs>
              <w:spacing w:line="235" w:lineRule="auto" w:before="19" w:after="0"/>
              <w:ind w:left="404" w:right="370" w:hanging="192"/>
              <w:jc w:val="both"/>
              <w:rPr>
                <w:sz w:val="22"/>
              </w:rPr>
            </w:pPr>
            <w:r>
              <w:rPr>
                <w:color w:val="005937"/>
                <w:sz w:val="22"/>
              </w:rPr>
              <w:t>Confidence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ability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positive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and impact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for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communities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they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serve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resulting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from volunteer group action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14" w:val="left" w:leader="none"/>
              </w:tabs>
              <w:spacing w:line="298" w:lineRule="exact" w:before="0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Net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promoter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score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(Level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recommending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IFLA</w:t>
            </w:r>
          </w:p>
          <w:p>
            <w:pPr>
              <w:pStyle w:val="TableParagraph"/>
              <w:spacing w:line="264" w:lineRule="exact"/>
              <w:ind w:left="415"/>
              <w:rPr>
                <w:sz w:val="22"/>
              </w:rPr>
            </w:pPr>
            <w:r>
              <w:rPr>
                <w:color w:val="005937"/>
                <w:sz w:val="22"/>
              </w:rPr>
              <w:t>volunteering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others)</w:t>
            </w:r>
          </w:p>
        </w:tc>
      </w:tr>
      <w:tr>
        <w:trPr>
          <w:trHeight w:val="663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67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The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global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diversity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IFLA’s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membership is reflected within volunteer groups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414" w:val="left" w:leader="none"/>
              </w:tabs>
              <w:spacing w:line="240" w:lineRule="auto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Regional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diversity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index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within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volunteer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groups</w:t>
            </w:r>
          </w:p>
        </w:tc>
      </w:tr>
      <w:tr>
        <w:trPr>
          <w:trHeight w:val="124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67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 use of resources produced by volunteer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groups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among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membership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 the wider library field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414" w:val="left" w:leader="none"/>
              </w:tabs>
              <w:spacing w:line="323" w:lineRule="exact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diversity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downloads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 </w:t>
            </w:r>
            <w:r>
              <w:rPr>
                <w:color w:val="005937"/>
                <w:spacing w:val="-2"/>
                <w:sz w:val="22"/>
              </w:rPr>
              <w:t>resources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14" w:val="left" w:leader="none"/>
              </w:tabs>
              <w:spacing w:line="314" w:lineRule="exact" w:before="0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of resources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produced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by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volunteer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groups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among</w:t>
            </w:r>
          </w:p>
          <w:p>
            <w:pPr>
              <w:pStyle w:val="TableParagraph"/>
              <w:spacing w:line="247" w:lineRule="auto"/>
              <w:ind w:left="415" w:right="20"/>
              <w:rPr>
                <w:sz w:val="22"/>
              </w:rPr>
            </w:pPr>
            <w:r>
              <w:rPr>
                <w:color w:val="005937"/>
                <w:sz w:val="22"/>
              </w:rPr>
              <w:t>membership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for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communities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they </w:t>
            </w:r>
            <w:r>
              <w:rPr>
                <w:color w:val="005937"/>
                <w:spacing w:val="-2"/>
                <w:sz w:val="22"/>
              </w:rPr>
              <w:t>serve</w:t>
            </w:r>
          </w:p>
        </w:tc>
      </w:tr>
      <w:tr>
        <w:trPr>
          <w:trHeight w:val="68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1426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Growing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increasingly diverse membership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413" w:val="left" w:leader="none"/>
                <w:tab w:pos="415" w:val="left" w:leader="none"/>
              </w:tabs>
              <w:spacing w:line="225" w:lineRule="auto" w:before="28" w:after="0"/>
              <w:ind w:left="415" w:right="1108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Membership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diversity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index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(regional,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within membership types)</w:t>
            </w:r>
          </w:p>
        </w:tc>
      </w:tr>
      <w:tr>
        <w:trPr>
          <w:trHeight w:val="96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67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active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engagement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decision making processes, including Elections and General Assembly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413" w:val="left" w:leader="none"/>
                <w:tab w:pos="415" w:val="left" w:leader="none"/>
              </w:tabs>
              <w:spacing w:line="235" w:lineRule="auto" w:before="16" w:after="0"/>
              <w:ind w:left="415" w:right="420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Percentage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Affiliates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who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their right to nominate 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vote in IFLA Elections and General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Assembly</w:t>
            </w:r>
          </w:p>
        </w:tc>
      </w:tr>
      <w:tr>
        <w:trPr>
          <w:trHeight w:val="68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before="55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satisfaction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 </w:t>
            </w:r>
            <w:r>
              <w:rPr>
                <w:b/>
                <w:color w:val="005937"/>
                <w:spacing w:val="-2"/>
                <w:sz w:val="22"/>
              </w:rPr>
              <w:t>loyalty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413" w:val="left" w:leader="none"/>
                <w:tab w:pos="415" w:val="left" w:leader="none"/>
              </w:tabs>
              <w:spacing w:line="225" w:lineRule="auto" w:before="28" w:after="0"/>
              <w:ind w:left="415" w:right="666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Net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promoter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score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(Level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recommending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IFLA </w:t>
            </w:r>
            <w:r>
              <w:rPr>
                <w:color w:val="005937"/>
                <w:spacing w:val="-2"/>
                <w:sz w:val="22"/>
              </w:rPr>
              <w:t>membership)</w:t>
            </w:r>
          </w:p>
        </w:tc>
      </w:tr>
      <w:tr>
        <w:trPr>
          <w:trHeight w:val="68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209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value of being a member and being part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 IFLA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among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different</w:t>
            </w:r>
            <w:r>
              <w:rPr>
                <w:b/>
                <w:color w:val="005937"/>
                <w:spacing w:val="-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membership</w:t>
            </w:r>
            <w:r>
              <w:rPr>
                <w:b/>
                <w:color w:val="005937"/>
                <w:spacing w:val="-1"/>
                <w:sz w:val="22"/>
              </w:rPr>
              <w:t> </w:t>
            </w:r>
            <w:r>
              <w:rPr>
                <w:b/>
                <w:color w:val="005937"/>
                <w:spacing w:val="-2"/>
                <w:sz w:val="22"/>
              </w:rPr>
              <w:t>types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414" w:val="left" w:leader="none"/>
              </w:tabs>
              <w:spacing w:line="323" w:lineRule="exact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Feeling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belonging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IFLA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387" w:val="left" w:leader="none"/>
              </w:tabs>
              <w:spacing w:line="323" w:lineRule="exact" w:before="0" w:after="0"/>
              <w:ind w:left="387" w:right="0" w:hanging="174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membership</w:t>
            </w:r>
          </w:p>
        </w:tc>
      </w:tr>
      <w:tr>
        <w:trPr>
          <w:trHeight w:val="1223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360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Growing and increasingly relevant and responsive communities of practice for members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the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wider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library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field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outside of participation in volunteer groups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414" w:val="left" w:leader="none"/>
              </w:tabs>
              <w:spacing w:line="323" w:lineRule="exact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Participation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activity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communities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practice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87" w:val="left" w:leader="none"/>
              </w:tabs>
              <w:spacing w:line="314" w:lineRule="exact" w:before="0" w:after="0"/>
              <w:ind w:left="387" w:right="0" w:hanging="174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engagement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through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communities</w:t>
            </w:r>
            <w:r>
              <w:rPr>
                <w:color w:val="005937"/>
                <w:spacing w:val="-5"/>
                <w:sz w:val="22"/>
              </w:rPr>
              <w:t> of</w:t>
            </w:r>
          </w:p>
          <w:p>
            <w:pPr>
              <w:pStyle w:val="TableParagraph"/>
              <w:spacing w:line="264" w:lineRule="exact"/>
              <w:ind w:left="388"/>
              <w:rPr>
                <w:sz w:val="22"/>
              </w:rPr>
            </w:pPr>
            <w:r>
              <w:rPr>
                <w:color w:val="005937"/>
                <w:spacing w:val="-2"/>
                <w:sz w:val="22"/>
              </w:rPr>
              <w:t>practice</w:t>
            </w:r>
          </w:p>
        </w:tc>
      </w:tr>
      <w:tr>
        <w:trPr>
          <w:trHeight w:val="68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relevance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value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engagement with IFLA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386" w:val="left" w:leader="none"/>
                <w:tab w:pos="388" w:val="left" w:leader="none"/>
              </w:tabs>
              <w:spacing w:line="225" w:lineRule="auto" w:before="28" w:after="0"/>
              <w:ind w:left="388" w:right="200" w:hanging="176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engagement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within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national/regional </w:t>
            </w:r>
            <w:r>
              <w:rPr>
                <w:color w:val="005937"/>
                <w:spacing w:val="-2"/>
                <w:sz w:val="22"/>
              </w:rPr>
              <w:t>communities</w:t>
            </w:r>
          </w:p>
        </w:tc>
      </w:tr>
      <w:tr>
        <w:trPr>
          <w:trHeight w:val="1771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209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 awareness about and use of IFLA guidelines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standards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by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libraries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around the</w:t>
            </w:r>
            <w:r>
              <w:rPr>
                <w:b/>
                <w:color w:val="005937"/>
                <w:spacing w:val="-15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world to drive innovation, resilience and great services to their communities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403" w:val="left" w:leader="none"/>
              </w:tabs>
              <w:spacing w:line="323" w:lineRule="exact" w:before="11" w:after="0"/>
              <w:ind w:left="403" w:right="0" w:hanging="190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Awareness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about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standards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guidelines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14" w:val="left" w:leader="none"/>
              </w:tabs>
              <w:spacing w:line="280" w:lineRule="exact" w:before="0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downloads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IFLA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standards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guidelines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414" w:val="left" w:leader="none"/>
              </w:tabs>
              <w:spacing w:line="314" w:lineRule="exact" w:before="0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IFLA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guidelines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standards in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practice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5"/>
                <w:sz w:val="22"/>
              </w:rPr>
              <w:t>by</w:t>
            </w:r>
          </w:p>
          <w:p>
            <w:pPr>
              <w:pStyle w:val="TableParagraph"/>
              <w:spacing w:line="247" w:lineRule="auto"/>
              <w:ind w:left="415"/>
              <w:rPr>
                <w:sz w:val="22"/>
              </w:rPr>
            </w:pP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drive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services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for communities they serve</w:t>
            </w:r>
          </w:p>
        </w:tc>
      </w:tr>
      <w:tr>
        <w:trPr>
          <w:trHeight w:val="68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67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level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applying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values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 ethical principles among librarians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413" w:val="left" w:leader="none"/>
                <w:tab w:pos="415" w:val="left" w:leader="none"/>
              </w:tabs>
              <w:spacing w:line="225" w:lineRule="auto" w:before="28" w:after="0"/>
              <w:ind w:left="415" w:right="362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Practice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among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librarians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setting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out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applying values and ethical principles</w:t>
            </w:r>
          </w:p>
        </w:tc>
      </w:tr>
      <w:tr>
        <w:trPr>
          <w:trHeight w:val="1247" w:hRule="atLeast"/>
        </w:trPr>
        <w:tc>
          <w:tcPr>
            <w:tcW w:w="4464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Increasingly qualitative and diverse opportunities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for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meaningful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engagement between members and volunteers</w:t>
            </w:r>
          </w:p>
        </w:tc>
        <w:tc>
          <w:tcPr>
            <w:tcW w:w="5401" w:type="dxa"/>
            <w:tcBorders>
              <w:top w:val="single" w:sz="2" w:space="0" w:color="DA5451"/>
              <w:bottom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414" w:val="left" w:leader="none"/>
              </w:tabs>
              <w:spacing w:line="323" w:lineRule="exact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events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 </w:t>
            </w:r>
            <w:r>
              <w:rPr>
                <w:color w:val="005937"/>
                <w:spacing w:val="-2"/>
                <w:sz w:val="22"/>
              </w:rPr>
              <w:t>participants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403" w:val="left" w:leader="none"/>
              </w:tabs>
              <w:spacing w:line="280" w:lineRule="exact" w:before="0" w:after="0"/>
              <w:ind w:left="403" w:right="0" w:hanging="190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Quality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 usefulness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IFLA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events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414" w:val="left" w:leader="none"/>
              </w:tabs>
              <w:spacing w:line="314" w:lineRule="exact" w:before="0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registered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Professional</w:t>
            </w:r>
          </w:p>
          <w:p>
            <w:pPr>
              <w:pStyle w:val="TableParagraph"/>
              <w:spacing w:line="264" w:lineRule="exact"/>
              <w:ind w:left="415"/>
              <w:rPr>
                <w:sz w:val="22"/>
              </w:rPr>
            </w:pPr>
            <w:r>
              <w:rPr>
                <w:color w:val="005937"/>
                <w:sz w:val="22"/>
              </w:rPr>
              <w:t>Sections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 their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engagement</w:t>
            </w:r>
          </w:p>
        </w:tc>
      </w:tr>
      <w:tr>
        <w:trPr>
          <w:trHeight w:val="710" w:hRule="atLeast"/>
        </w:trPr>
        <w:tc>
          <w:tcPr>
            <w:tcW w:w="4464" w:type="dxa"/>
            <w:tcBorders>
              <w:top w:val="single" w:sz="2" w:space="0" w:color="DA5451"/>
            </w:tcBorders>
            <w:shd w:val="clear" w:color="auto" w:fill="F9E6E3"/>
          </w:tcPr>
          <w:p>
            <w:pPr>
              <w:pStyle w:val="TableParagraph"/>
              <w:spacing w:line="247" w:lineRule="auto" w:before="55"/>
              <w:ind w:right="1029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satisfaction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value of IFLA events</w:t>
            </w:r>
          </w:p>
        </w:tc>
        <w:tc>
          <w:tcPr>
            <w:tcW w:w="5401" w:type="dxa"/>
            <w:tcBorders>
              <w:top w:val="single" w:sz="2" w:space="0" w:color="DA5451"/>
            </w:tcBorders>
            <w:shd w:val="clear" w:color="auto" w:fill="F9E6E3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414" w:val="left" w:leader="none"/>
              </w:tabs>
              <w:spacing w:line="323" w:lineRule="exact" w:before="11" w:after="0"/>
              <w:ind w:left="414" w:right="0" w:hanging="201"/>
              <w:jc w:val="left"/>
              <w:rPr>
                <w:sz w:val="22"/>
              </w:rPr>
            </w:pPr>
            <w:r>
              <w:rPr>
                <w:color w:val="005937"/>
                <w:spacing w:val="-6"/>
                <w:sz w:val="22"/>
              </w:rPr>
              <w:t>Net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promoter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score (Level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of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recommending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IFLA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pacing w:val="-6"/>
                <w:sz w:val="22"/>
              </w:rPr>
              <w:t>events)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387" w:val="left" w:leader="none"/>
              </w:tabs>
              <w:spacing w:line="323" w:lineRule="exact" w:before="0" w:after="0"/>
              <w:ind w:left="387" w:right="0" w:hanging="174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events</w:t>
            </w:r>
          </w:p>
        </w:tc>
      </w:tr>
    </w:tbl>
    <w:p>
      <w:pPr>
        <w:spacing w:after="0" w:line="323" w:lineRule="exact"/>
        <w:jc w:val="left"/>
        <w:rPr>
          <w:sz w:val="22"/>
        </w:rPr>
        <w:sectPr>
          <w:footerReference w:type="default" r:id="rId44"/>
          <w:pgSz w:w="11910" w:h="16840"/>
          <w:pgMar w:header="0" w:footer="0" w:top="1480" w:bottom="280" w:left="0" w:right="0"/>
        </w:sectPr>
      </w:pPr>
    </w:p>
    <w:p>
      <w:pPr>
        <w:pStyle w:val="Heading1"/>
        <w:spacing w:line="283" w:lineRule="auto" w:before="163"/>
        <w:ind w:right="7056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3720849</wp:posOffset>
                </wp:positionH>
                <wp:positionV relativeFrom="paragraph">
                  <wp:posOffset>1728</wp:posOffset>
                </wp:positionV>
                <wp:extent cx="3088640" cy="2655570"/>
                <wp:effectExtent l="0" t="0" r="0" b="0"/>
                <wp:wrapNone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3088640" cy="2655570"/>
                          <a:chExt cx="3088640" cy="2655570"/>
                        </a:xfrm>
                      </wpg:grpSpPr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88063" cy="26554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Textbox 67"/>
                        <wps:cNvSpPr txBox="1"/>
                        <wps:spPr>
                          <a:xfrm>
                            <a:off x="1419250" y="1418916"/>
                            <a:ext cx="245745" cy="2597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0" w:right="0" w:firstLine="0"/>
                                <w:jc w:val="left"/>
                                <w:rPr>
                                  <w:rFonts w:ascii="Univers"/>
                                  <w:b/>
                                  <w:sz w:val="33"/>
                                </w:rPr>
                              </w:pPr>
                              <w:r>
                                <w:rPr>
                                  <w:rFonts w:ascii="Univers"/>
                                  <w:b/>
                                  <w:color w:val="FFFFFF"/>
                                  <w:spacing w:val="-5"/>
                                  <w:sz w:val="33"/>
                                </w:rPr>
                                <w:t>02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92.980255pt;margin-top:.136090pt;width:243.2pt;height:209.1pt;mso-position-horizontal-relative:page;mso-position-vertical-relative:paragraph;z-index:15734272" id="docshapegroup61" coordorigin="5860,3" coordsize="4864,4182">
                <v:shape style="position:absolute;left:5859;top:2;width:4864;height:4182" type="#_x0000_t75" id="docshape62" stroked="false">
                  <v:imagedata r:id="rId46" o:title=""/>
                </v:shape>
                <v:shape style="position:absolute;left:8094;top:2237;width:387;height:409" type="#_x0000_t202" id="docshape63" filled="false" stroked="false">
                  <v:textbox inset="0,0,0,0">
                    <w:txbxContent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Univers"/>
                            <w:b/>
                            <w:sz w:val="33"/>
                          </w:rPr>
                        </w:pPr>
                        <w:r>
                          <w:rPr>
                            <w:rFonts w:ascii="Univers"/>
                            <w:b/>
                            <w:color w:val="FFFFFF"/>
                            <w:spacing w:val="-5"/>
                            <w:sz w:val="33"/>
                          </w:rPr>
                          <w:t>02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Univers Condensed"/>
          <w:b w:val="0"/>
          <w:color w:val="118693"/>
        </w:rPr>
        <w:t>Impact Area 02 </w:t>
      </w:r>
      <w:r>
        <w:rPr>
          <w:color w:val="118693"/>
        </w:rPr>
        <w:t>Libraries are </w:t>
      </w:r>
      <w:r>
        <w:rPr>
          <w:color w:val="118693"/>
          <w:spacing w:val="-2"/>
        </w:rPr>
        <w:t>recognised, </w:t>
      </w:r>
      <w:r>
        <w:rPr>
          <w:color w:val="118693"/>
        </w:rPr>
        <w:t>represented and valued</w:t>
      </w:r>
      <w:r>
        <w:rPr>
          <w:color w:val="118693"/>
          <w:spacing w:val="-25"/>
        </w:rPr>
        <w:t> </w:t>
      </w:r>
      <w:r>
        <w:rPr>
          <w:color w:val="118693"/>
        </w:rPr>
        <w:t>as</w:t>
      </w:r>
      <w:r>
        <w:rPr>
          <w:color w:val="118693"/>
          <w:spacing w:val="-21"/>
        </w:rPr>
        <w:t> </w:t>
      </w:r>
      <w:r>
        <w:rPr>
          <w:color w:val="118693"/>
        </w:rPr>
        <w:t>partners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105"/>
        <w:rPr>
          <w:rFonts w:ascii="Univers"/>
          <w:b/>
          <w:sz w:val="20"/>
        </w:rPr>
      </w:pPr>
    </w:p>
    <w:p>
      <w:pPr>
        <w:spacing w:after="0"/>
        <w:rPr>
          <w:rFonts w:ascii="Univers"/>
          <w:sz w:val="20"/>
        </w:rPr>
        <w:sectPr>
          <w:footerReference w:type="even" r:id="rId45"/>
          <w:pgSz w:w="11910" w:h="16840"/>
          <w:pgMar w:header="0" w:footer="471" w:top="960" w:bottom="660" w:left="0" w:right="0"/>
        </w:sectPr>
      </w:pPr>
    </w:p>
    <w:p>
      <w:pPr>
        <w:spacing w:line="264" w:lineRule="auto" w:before="100"/>
        <w:ind w:left="1020" w:right="0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005937"/>
          <w:sz w:val="22"/>
        </w:rPr>
        <w:t>We</w:t>
      </w:r>
      <w:r>
        <w:rPr>
          <w:rFonts w:ascii="Univers"/>
          <w:b/>
          <w:color w:val="005937"/>
          <w:spacing w:val="-10"/>
          <w:sz w:val="22"/>
        </w:rPr>
        <w:t> </w:t>
      </w:r>
      <w:r>
        <w:rPr>
          <w:rFonts w:ascii="Univers"/>
          <w:b/>
          <w:color w:val="005937"/>
          <w:sz w:val="22"/>
        </w:rPr>
        <w:t>can</w:t>
      </w:r>
      <w:r>
        <w:rPr>
          <w:rFonts w:ascii="Univers"/>
          <w:b/>
          <w:color w:val="005937"/>
          <w:spacing w:val="-10"/>
          <w:sz w:val="22"/>
        </w:rPr>
        <w:t> </w:t>
      </w:r>
      <w:r>
        <w:rPr>
          <w:rFonts w:ascii="Univers"/>
          <w:b/>
          <w:color w:val="005937"/>
          <w:sz w:val="22"/>
        </w:rPr>
        <w:t>only</w:t>
      </w:r>
      <w:r>
        <w:rPr>
          <w:rFonts w:ascii="Univers"/>
          <w:b/>
          <w:color w:val="005937"/>
          <w:spacing w:val="-7"/>
          <w:sz w:val="22"/>
        </w:rPr>
        <w:t> </w:t>
      </w:r>
      <w:r>
        <w:rPr>
          <w:rFonts w:ascii="Univers"/>
          <w:b/>
          <w:color w:val="005937"/>
          <w:sz w:val="22"/>
        </w:rPr>
        <w:t>realise</w:t>
      </w:r>
      <w:r>
        <w:rPr>
          <w:rFonts w:ascii="Univers"/>
          <w:b/>
          <w:color w:val="005937"/>
          <w:spacing w:val="-7"/>
          <w:sz w:val="22"/>
        </w:rPr>
        <w:t> </w:t>
      </w:r>
      <w:r>
        <w:rPr>
          <w:rFonts w:ascii="Univers"/>
          <w:b/>
          <w:color w:val="005937"/>
          <w:sz w:val="22"/>
        </w:rPr>
        <w:t>the</w:t>
      </w:r>
      <w:r>
        <w:rPr>
          <w:rFonts w:ascii="Univers"/>
          <w:b/>
          <w:color w:val="005937"/>
          <w:spacing w:val="-7"/>
          <w:sz w:val="22"/>
        </w:rPr>
        <w:t> </w:t>
      </w:r>
      <w:r>
        <w:rPr>
          <w:rFonts w:ascii="Univers"/>
          <w:b/>
          <w:color w:val="005937"/>
          <w:sz w:val="22"/>
        </w:rPr>
        <w:t>potential</w:t>
      </w:r>
      <w:r>
        <w:rPr>
          <w:rFonts w:ascii="Univers"/>
          <w:b/>
          <w:color w:val="005937"/>
          <w:spacing w:val="-10"/>
          <w:sz w:val="22"/>
        </w:rPr>
        <w:t> </w:t>
      </w:r>
      <w:r>
        <w:rPr>
          <w:rFonts w:ascii="Univers"/>
          <w:b/>
          <w:color w:val="005937"/>
          <w:sz w:val="22"/>
        </w:rPr>
        <w:t>of</w:t>
      </w:r>
      <w:r>
        <w:rPr>
          <w:rFonts w:ascii="Univers"/>
          <w:b/>
          <w:color w:val="005937"/>
          <w:spacing w:val="-7"/>
          <w:sz w:val="22"/>
        </w:rPr>
        <w:t> </w:t>
      </w:r>
      <w:r>
        <w:rPr>
          <w:rFonts w:ascii="Univers"/>
          <w:b/>
          <w:color w:val="005937"/>
          <w:sz w:val="22"/>
        </w:rPr>
        <w:t>libraries to change society if</w:t>
      </w:r>
      <w:r>
        <w:rPr>
          <w:rFonts w:ascii="Univers"/>
          <w:b/>
          <w:color w:val="005937"/>
          <w:spacing w:val="-14"/>
          <w:sz w:val="22"/>
        </w:rPr>
        <w:t> </w:t>
      </w:r>
      <w:r>
        <w:rPr>
          <w:rFonts w:ascii="Univers"/>
          <w:b/>
          <w:color w:val="005937"/>
          <w:sz w:val="22"/>
        </w:rPr>
        <w:t>we can secure the laws and resources we need, through effective advocacy and partnership-building.</w:t>
      </w:r>
      <w:r>
        <w:rPr>
          <w:rFonts w:ascii="Univers"/>
          <w:b/>
          <w:color w:val="005937"/>
          <w:spacing w:val="-25"/>
          <w:sz w:val="22"/>
        </w:rPr>
        <w:t> </w:t>
      </w:r>
      <w:r>
        <w:rPr>
          <w:rFonts w:ascii="Univers"/>
          <w:b/>
          <w:color w:val="005937"/>
          <w:sz w:val="22"/>
        </w:rPr>
        <w:t>This requires coordinated work at all levels,</w:t>
      </w:r>
    </w:p>
    <w:p>
      <w:pPr>
        <w:spacing w:line="264" w:lineRule="auto" w:before="2"/>
        <w:ind w:left="1020" w:right="274" w:firstLine="0"/>
        <w:jc w:val="left"/>
        <w:rPr>
          <w:rFonts w:ascii="Univers" w:hAnsi="Univers"/>
          <w:b/>
          <w:sz w:val="22"/>
        </w:rPr>
      </w:pPr>
      <w:r>
        <w:rPr>
          <w:rFonts w:ascii="Univers" w:hAnsi="Univers"/>
          <w:b/>
          <w:color w:val="005937"/>
          <w:sz w:val="22"/>
        </w:rPr>
        <w:t>to demonstrate libraries’ contributions, build</w:t>
      </w:r>
      <w:r>
        <w:rPr>
          <w:rFonts w:ascii="Univers" w:hAnsi="Univers"/>
          <w:b/>
          <w:color w:val="005937"/>
          <w:spacing w:val="-5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support</w:t>
      </w:r>
      <w:r>
        <w:rPr>
          <w:rFonts w:ascii="Univers" w:hAnsi="Univers"/>
          <w:b/>
          <w:color w:val="005937"/>
          <w:spacing w:val="-5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and</w:t>
      </w:r>
      <w:r>
        <w:rPr>
          <w:rFonts w:ascii="Univers" w:hAnsi="Univers"/>
          <w:b/>
          <w:color w:val="005937"/>
          <w:spacing w:val="-5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define</w:t>
      </w:r>
      <w:r>
        <w:rPr>
          <w:rFonts w:ascii="Univers" w:hAnsi="Univers"/>
          <w:b/>
          <w:color w:val="005937"/>
          <w:spacing w:val="-3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paths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forwards, from</w:t>
      </w:r>
      <w:r>
        <w:rPr>
          <w:rFonts w:ascii="Univers" w:hAnsi="Univers"/>
          <w:b/>
          <w:color w:val="005937"/>
          <w:spacing w:val="-10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global</w:t>
      </w:r>
      <w:r>
        <w:rPr>
          <w:rFonts w:ascii="Univers" w:hAnsi="Univers"/>
          <w:b/>
          <w:color w:val="005937"/>
          <w:spacing w:val="-10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spaces</w:t>
      </w:r>
      <w:r>
        <w:rPr>
          <w:rFonts w:ascii="Univers" w:hAnsi="Univers"/>
          <w:b/>
          <w:color w:val="005937"/>
          <w:spacing w:val="-7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to</w:t>
      </w:r>
      <w:r>
        <w:rPr>
          <w:rFonts w:ascii="Univers" w:hAnsi="Univers"/>
          <w:b/>
          <w:color w:val="005937"/>
          <w:spacing w:val="-7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local</w:t>
      </w:r>
      <w:r>
        <w:rPr>
          <w:rFonts w:ascii="Univers" w:hAnsi="Univers"/>
          <w:b/>
          <w:color w:val="005937"/>
          <w:spacing w:val="-10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communities. We</w:t>
      </w:r>
      <w:r>
        <w:rPr>
          <w:rFonts w:ascii="Univers" w:hAnsi="Univers"/>
          <w:b/>
          <w:color w:val="005937"/>
          <w:spacing w:val="-5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also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need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to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be</w:t>
      </w:r>
      <w:r>
        <w:rPr>
          <w:rFonts w:ascii="Univers" w:hAnsi="Univers"/>
          <w:b/>
          <w:color w:val="005937"/>
          <w:spacing w:val="-5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a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responsive,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reliable and effective partner, able to speak the</w:t>
      </w:r>
    </w:p>
    <w:p>
      <w:pPr>
        <w:spacing w:line="264" w:lineRule="auto" w:before="1"/>
        <w:ind w:left="1020" w:right="0" w:firstLine="0"/>
        <w:jc w:val="left"/>
        <w:rPr>
          <w:rFonts w:ascii="Univers" w:hAnsi="Univers"/>
          <w:b/>
          <w:sz w:val="22"/>
        </w:rPr>
      </w:pPr>
      <w:r>
        <w:rPr>
          <w:rFonts w:ascii="Univers" w:hAnsi="Univers"/>
          <w:b/>
          <w:color w:val="005937"/>
          <w:sz w:val="22"/>
        </w:rPr>
        <w:t>language</w:t>
      </w:r>
      <w:r>
        <w:rPr>
          <w:rFonts w:ascii="Univers" w:hAnsi="Univers"/>
          <w:b/>
          <w:color w:val="005937"/>
          <w:spacing w:val="-13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of</w:t>
      </w:r>
      <w:r>
        <w:rPr>
          <w:rFonts w:ascii="Univers" w:hAnsi="Univers"/>
          <w:b/>
          <w:color w:val="005937"/>
          <w:spacing w:val="-9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other</w:t>
      </w:r>
      <w:r>
        <w:rPr>
          <w:rFonts w:ascii="Univers" w:hAnsi="Univers"/>
          <w:b/>
          <w:color w:val="005937"/>
          <w:spacing w:val="-9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stakeholders,</w:t>
      </w:r>
      <w:r>
        <w:rPr>
          <w:rFonts w:ascii="Univers" w:hAnsi="Univers"/>
          <w:b/>
          <w:color w:val="005937"/>
          <w:spacing w:val="-9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as</w:t>
      </w:r>
      <w:r>
        <w:rPr>
          <w:rFonts w:ascii="Univers" w:hAnsi="Univers"/>
          <w:b/>
          <w:color w:val="005937"/>
          <w:spacing w:val="-17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well</w:t>
      </w:r>
      <w:r>
        <w:rPr>
          <w:rFonts w:ascii="Univers" w:hAnsi="Univers"/>
          <w:b/>
          <w:color w:val="005937"/>
          <w:spacing w:val="-9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as</w:t>
      </w:r>
      <w:r>
        <w:rPr>
          <w:rFonts w:ascii="Univers" w:hAnsi="Univers"/>
          <w:b/>
          <w:color w:val="005937"/>
          <w:spacing w:val="-6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be a platform for reflection on how to uphold and promote libraries’ values in a changing </w:t>
      </w:r>
      <w:r>
        <w:rPr>
          <w:rFonts w:ascii="Univers" w:hAnsi="Univers"/>
          <w:b/>
          <w:color w:val="005937"/>
          <w:spacing w:val="-2"/>
          <w:sz w:val="22"/>
        </w:rPr>
        <w:t>world.</w:t>
      </w:r>
    </w:p>
    <w:p>
      <w:pPr>
        <w:pStyle w:val="BodyText"/>
        <w:spacing w:before="28"/>
        <w:rPr>
          <w:rFonts w:ascii="Univers"/>
          <w:b/>
        </w:rPr>
      </w:pPr>
    </w:p>
    <w:p>
      <w:pPr>
        <w:pStyle w:val="BodyText"/>
        <w:spacing w:line="264" w:lineRule="auto" w:before="1"/>
        <w:ind w:left="1020"/>
        <w:rPr>
          <w:b w:val="0"/>
        </w:rPr>
      </w:pPr>
      <w:r>
        <w:rPr>
          <w:b w:val="0"/>
          <w:color w:val="005937"/>
        </w:rPr>
        <w:t>This work contributes to a situation where libraries engage impactfully with decision- makers,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stakeholders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communities,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are recognised,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represented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valued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as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  <w:spacing w:val="-2"/>
        </w:rPr>
        <w:t>partners.</w:t>
      </w:r>
    </w:p>
    <w:p>
      <w:pPr>
        <w:pStyle w:val="BodyText"/>
        <w:spacing w:line="264" w:lineRule="auto" w:before="1"/>
        <w:ind w:left="1020" w:right="274"/>
        <w:rPr>
          <w:b w:val="0"/>
        </w:rPr>
      </w:pPr>
      <w:r>
        <w:rPr>
          <w:b w:val="0"/>
          <w:color w:val="005937"/>
        </w:rPr>
        <w:t>Libraries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can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confidently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draw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on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successes at the global level in their own advocacy</w:t>
      </w: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and partnership-building, as well as engage effectively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international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activities,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actively defend and promote their values.</w:t>
      </w:r>
    </w:p>
    <w:p>
      <w:pPr>
        <w:pStyle w:val="Heading2"/>
        <w:spacing w:before="102"/>
        <w:ind w:left="419"/>
      </w:pPr>
      <w:r>
        <w:rPr>
          <w:b w:val="0"/>
        </w:rPr>
        <w:br w:type="column"/>
      </w:r>
      <w:r>
        <w:rPr>
          <w:color w:val="005937"/>
        </w:rPr>
        <w:t>Our</w:t>
      </w:r>
      <w:r>
        <w:rPr>
          <w:color w:val="005937"/>
          <w:spacing w:val="-17"/>
        </w:rPr>
        <w:t> </w:t>
      </w:r>
      <w:r>
        <w:rPr>
          <w:color w:val="005937"/>
        </w:rPr>
        <w:t>work</w:t>
      </w:r>
      <w:r>
        <w:rPr>
          <w:color w:val="005937"/>
          <w:spacing w:val="-8"/>
        </w:rPr>
        <w:t> </w:t>
      </w:r>
      <w:r>
        <w:rPr>
          <w:color w:val="005937"/>
        </w:rPr>
        <w:t>here</w:t>
      </w:r>
      <w:r>
        <w:rPr>
          <w:color w:val="005937"/>
          <w:spacing w:val="-4"/>
        </w:rPr>
        <w:t> </w:t>
      </w:r>
      <w:r>
        <w:rPr>
          <w:color w:val="005937"/>
          <w:spacing w:val="-2"/>
        </w:rPr>
        <w:t>involves:</w:t>
      </w:r>
    </w:p>
    <w:p>
      <w:pPr>
        <w:pStyle w:val="ListParagraph"/>
        <w:numPr>
          <w:ilvl w:val="0"/>
          <w:numId w:val="16"/>
        </w:numPr>
        <w:tabs>
          <w:tab w:pos="556" w:val="left" w:leader="none"/>
          <w:tab w:pos="558" w:val="left" w:leader="none"/>
        </w:tabs>
        <w:spacing w:line="259" w:lineRule="auto" w:before="3" w:after="0"/>
        <w:ind w:left="558" w:right="1512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Building a</w:t>
      </w:r>
      <w:r>
        <w:rPr>
          <w:b w:val="0"/>
          <w:color w:val="005937"/>
          <w:spacing w:val="-1"/>
          <w:sz w:val="22"/>
        </w:rPr>
        <w:t> </w:t>
      </w:r>
      <w:r>
        <w:rPr>
          <w:b w:val="0"/>
          <w:color w:val="005937"/>
          <w:sz w:val="22"/>
        </w:rPr>
        <w:t>voice, profile and influence in relevant</w:t>
      </w:r>
      <w:r>
        <w:rPr>
          <w:b w:val="0"/>
          <w:color w:val="005937"/>
          <w:spacing w:val="-16"/>
          <w:sz w:val="22"/>
        </w:rPr>
        <w:t> </w:t>
      </w:r>
      <w:r>
        <w:rPr>
          <w:b w:val="0"/>
          <w:color w:val="005937"/>
          <w:sz w:val="22"/>
        </w:rPr>
        <w:t>international</w:t>
      </w:r>
      <w:r>
        <w:rPr>
          <w:b w:val="0"/>
          <w:color w:val="005937"/>
          <w:spacing w:val="-13"/>
          <w:sz w:val="22"/>
        </w:rPr>
        <w:t> </w:t>
      </w:r>
      <w:r>
        <w:rPr>
          <w:b w:val="0"/>
          <w:color w:val="005937"/>
          <w:sz w:val="22"/>
        </w:rPr>
        <w:t>policy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spaces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where IFLA is uniquely able to contribute and </w:t>
      </w:r>
      <w:r>
        <w:rPr>
          <w:b w:val="0"/>
          <w:color w:val="005937"/>
          <w:spacing w:val="-2"/>
          <w:sz w:val="22"/>
        </w:rPr>
        <w:t>convene</w:t>
      </w:r>
    </w:p>
    <w:p>
      <w:pPr>
        <w:pStyle w:val="ListParagraph"/>
        <w:numPr>
          <w:ilvl w:val="0"/>
          <w:numId w:val="16"/>
        </w:numPr>
        <w:tabs>
          <w:tab w:pos="557" w:val="left" w:leader="none"/>
        </w:tabs>
        <w:spacing w:line="293" w:lineRule="exact" w:before="0" w:after="0"/>
        <w:ind w:left="557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Identifying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11"/>
          <w:sz w:val="22"/>
        </w:rPr>
        <w:t> </w:t>
      </w:r>
      <w:r>
        <w:rPr>
          <w:b w:val="0"/>
          <w:color w:val="005937"/>
          <w:sz w:val="22"/>
        </w:rPr>
        <w:t>developing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pacing w:val="-2"/>
          <w:sz w:val="22"/>
        </w:rPr>
        <w:t>partnership</w:t>
      </w:r>
    </w:p>
    <w:p>
      <w:pPr>
        <w:pStyle w:val="BodyText"/>
        <w:spacing w:line="264" w:lineRule="auto" w:before="14"/>
        <w:ind w:left="558" w:right="771"/>
        <w:rPr>
          <w:b w:val="0"/>
        </w:rPr>
      </w:pPr>
      <w:r>
        <w:rPr>
          <w:b w:val="0"/>
          <w:color w:val="005937"/>
        </w:rPr>
        <w:t>strategies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with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others,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line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with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our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strategy and as a means of achieving shared goals</w:t>
      </w:r>
    </w:p>
    <w:p>
      <w:pPr>
        <w:pStyle w:val="ListParagraph"/>
        <w:numPr>
          <w:ilvl w:val="0"/>
          <w:numId w:val="16"/>
        </w:numPr>
        <w:tabs>
          <w:tab w:pos="138" w:val="left" w:leader="none"/>
        </w:tabs>
        <w:spacing w:line="286" w:lineRule="exact" w:before="0" w:after="0"/>
        <w:ind w:left="138" w:right="1298" w:hanging="138"/>
        <w:jc w:val="right"/>
        <w:rPr>
          <w:b w:val="0"/>
          <w:sz w:val="22"/>
        </w:rPr>
      </w:pPr>
      <w:r>
        <w:rPr>
          <w:b w:val="0"/>
          <w:color w:val="005937"/>
          <w:sz w:val="22"/>
        </w:rPr>
        <w:t>Providing</w:t>
      </w:r>
      <w:r>
        <w:rPr>
          <w:b w:val="0"/>
          <w:color w:val="005937"/>
          <w:spacing w:val="-15"/>
          <w:sz w:val="22"/>
        </w:rPr>
        <w:t> </w:t>
      </w:r>
      <w:r>
        <w:rPr>
          <w:b w:val="0"/>
          <w:color w:val="005937"/>
          <w:sz w:val="22"/>
        </w:rPr>
        <w:t>thought-leadership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within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pacing w:val="-2"/>
          <w:sz w:val="22"/>
        </w:rPr>
        <w:t>field</w:t>
      </w:r>
    </w:p>
    <w:p>
      <w:pPr>
        <w:pStyle w:val="BodyText"/>
        <w:spacing w:before="15"/>
        <w:ind w:right="1242"/>
        <w:jc w:val="right"/>
        <w:rPr>
          <w:b w:val="0"/>
        </w:rPr>
      </w:pPr>
      <w:r>
        <w:rPr>
          <w:b w:val="0"/>
          <w:color w:val="005937"/>
        </w:rPr>
        <w:t>on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policy</w:t>
      </w:r>
      <w:r>
        <w:rPr>
          <w:b w:val="0"/>
          <w:color w:val="005937"/>
          <w:spacing w:val="-2"/>
        </w:rPr>
        <w:t> </w:t>
      </w:r>
      <w:r>
        <w:rPr>
          <w:b w:val="0"/>
          <w:color w:val="005937"/>
        </w:rPr>
        <w:t>issues</w:t>
      </w:r>
      <w:r>
        <w:rPr>
          <w:b w:val="0"/>
          <w:color w:val="005937"/>
          <w:spacing w:val="-4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2"/>
        </w:rPr>
        <w:t> </w:t>
      </w:r>
      <w:r>
        <w:rPr>
          <w:b w:val="0"/>
          <w:color w:val="005937"/>
        </w:rPr>
        <w:t>promoting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library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  <w:spacing w:val="-2"/>
        </w:rPr>
        <w:t>values</w:t>
      </w:r>
    </w:p>
    <w:p>
      <w:pPr>
        <w:pStyle w:val="ListParagraph"/>
        <w:numPr>
          <w:ilvl w:val="0"/>
          <w:numId w:val="16"/>
        </w:numPr>
        <w:tabs>
          <w:tab w:pos="556" w:val="left" w:leader="none"/>
          <w:tab w:pos="558" w:val="left" w:leader="none"/>
        </w:tabs>
        <w:spacing w:line="256" w:lineRule="auto" w:before="3" w:after="0"/>
        <w:ind w:left="558" w:right="1173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Ensuring that advocacy resources and skills are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shared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throughout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field,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to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realise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the impact of our global work</w:t>
      </w:r>
    </w:p>
    <w:p>
      <w:pPr>
        <w:pStyle w:val="BodyText"/>
        <w:spacing w:before="36"/>
        <w:rPr>
          <w:b w:val="0"/>
        </w:rPr>
      </w:pPr>
    </w:p>
    <w:p>
      <w:pPr>
        <w:pStyle w:val="Heading2"/>
        <w:spacing w:before="1"/>
        <w:ind w:left="419"/>
      </w:pPr>
      <w:r>
        <w:rPr>
          <w:color w:val="005937"/>
        </w:rPr>
        <w:t>We</w:t>
      </w:r>
      <w:r>
        <w:rPr>
          <w:color w:val="005937"/>
          <w:spacing w:val="-11"/>
        </w:rPr>
        <w:t> </w:t>
      </w:r>
      <w:r>
        <w:rPr>
          <w:color w:val="005937"/>
        </w:rPr>
        <w:t>know</w:t>
      </w:r>
      <w:r>
        <w:rPr>
          <w:color w:val="005937"/>
          <w:spacing w:val="-6"/>
        </w:rPr>
        <w:t> </w:t>
      </w:r>
      <w:r>
        <w:rPr>
          <w:color w:val="005937"/>
        </w:rPr>
        <w:t>that</w:t>
      </w:r>
      <w:r>
        <w:rPr>
          <w:color w:val="005937"/>
          <w:spacing w:val="-17"/>
        </w:rPr>
        <w:t> </w:t>
      </w:r>
      <w:r>
        <w:rPr>
          <w:color w:val="005937"/>
        </w:rPr>
        <w:t>we</w:t>
      </w:r>
      <w:r>
        <w:rPr>
          <w:color w:val="005937"/>
          <w:spacing w:val="-6"/>
        </w:rPr>
        <w:t> </w:t>
      </w:r>
      <w:r>
        <w:rPr>
          <w:color w:val="005937"/>
        </w:rPr>
        <w:t>have</w:t>
      </w:r>
      <w:r>
        <w:rPr>
          <w:color w:val="005937"/>
          <w:spacing w:val="-9"/>
        </w:rPr>
        <w:t> </w:t>
      </w:r>
      <w:r>
        <w:rPr>
          <w:color w:val="005937"/>
        </w:rPr>
        <w:t>succeeded</w:t>
      </w:r>
      <w:r>
        <w:rPr>
          <w:color w:val="005937"/>
          <w:spacing w:val="-6"/>
        </w:rPr>
        <w:t> </w:t>
      </w:r>
      <w:r>
        <w:rPr>
          <w:color w:val="005937"/>
          <w:spacing w:val="-5"/>
        </w:rPr>
        <w:t>if:</w:t>
      </w:r>
    </w:p>
    <w:p>
      <w:pPr>
        <w:pStyle w:val="BodyText"/>
        <w:spacing w:line="264" w:lineRule="auto" w:before="27"/>
        <w:ind w:left="419" w:right="1020"/>
        <w:jc w:val="both"/>
        <w:rPr>
          <w:b w:val="0"/>
        </w:rPr>
      </w:pPr>
      <w:r>
        <w:rPr>
          <w:b w:val="0"/>
          <w:color w:val="005937"/>
        </w:rPr>
        <w:t>We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see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library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priorities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recognised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key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global texts such as the UN post-2030 agenda, as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well as relevant regional, national and local ones.</w:t>
      </w:r>
    </w:p>
    <w:p>
      <w:pPr>
        <w:pStyle w:val="BodyText"/>
        <w:spacing w:line="264" w:lineRule="auto" w:before="1"/>
        <w:ind w:left="419" w:right="1211"/>
        <w:rPr>
          <w:b w:val="0"/>
        </w:rPr>
      </w:pPr>
      <w:r>
        <w:rPr>
          <w:b w:val="0"/>
          <w:color w:val="005937"/>
        </w:rPr>
        <w:t>Our community is regularly using materials and opportunities created by IFLA to enhance advocacy and partnerships, can talk partners’ language,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has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stronger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sense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agency. Library values, including intellectual freedom and open science, are reflected in law and </w:t>
      </w:r>
      <w:r>
        <w:rPr>
          <w:b w:val="0"/>
          <w:color w:val="005937"/>
          <w:spacing w:val="-2"/>
        </w:rPr>
        <w:t>policy.</w:t>
      </w:r>
    </w:p>
    <w:p>
      <w:pPr>
        <w:spacing w:after="0" w:line="264" w:lineRule="auto"/>
        <w:sectPr>
          <w:type w:val="continuous"/>
          <w:pgSz w:w="11910" w:h="16840"/>
          <w:pgMar w:header="0" w:footer="471" w:top="1920" w:bottom="280" w:left="0" w:right="0"/>
          <w:cols w:num="2" w:equalWidth="0">
            <w:col w:w="5721" w:space="40"/>
            <w:col w:w="6149"/>
          </w:cols>
        </w:sectPr>
      </w:pPr>
    </w:p>
    <w:p>
      <w:pPr>
        <w:spacing w:before="71"/>
        <w:ind w:left="1020" w:right="0" w:firstLine="0"/>
        <w:jc w:val="left"/>
        <w:rPr>
          <w:rFonts w:ascii="Univers Condensed"/>
          <w:sz w:val="42"/>
        </w:rPr>
      </w:pPr>
      <w:r>
        <w:rPr>
          <w:rFonts w:ascii="Univers Condensed"/>
          <w:color w:val="118693"/>
          <w:sz w:val="42"/>
        </w:rPr>
        <w:t>Outcomes</w:t>
      </w:r>
      <w:r>
        <w:rPr>
          <w:rFonts w:ascii="Univers Condensed"/>
          <w:color w:val="118693"/>
          <w:spacing w:val="-5"/>
          <w:sz w:val="42"/>
        </w:rPr>
        <w:t> </w:t>
      </w:r>
      <w:r>
        <w:rPr>
          <w:rFonts w:ascii="Univers Condensed"/>
          <w:color w:val="118693"/>
          <w:sz w:val="42"/>
        </w:rPr>
        <w:t>and</w:t>
      </w:r>
      <w:r>
        <w:rPr>
          <w:rFonts w:ascii="Univers Condensed"/>
          <w:color w:val="118693"/>
          <w:spacing w:val="-1"/>
          <w:sz w:val="42"/>
        </w:rPr>
        <w:t> </w:t>
      </w:r>
      <w:r>
        <w:rPr>
          <w:rFonts w:ascii="Univers Condensed"/>
          <w:color w:val="118693"/>
          <w:sz w:val="42"/>
        </w:rPr>
        <w:t>measures</w:t>
      </w:r>
      <w:r>
        <w:rPr>
          <w:rFonts w:ascii="Univers Condensed"/>
          <w:color w:val="118693"/>
          <w:spacing w:val="-5"/>
          <w:sz w:val="42"/>
        </w:rPr>
        <w:t> </w:t>
      </w:r>
      <w:r>
        <w:rPr>
          <w:rFonts w:ascii="Univers Condensed"/>
          <w:color w:val="118693"/>
          <w:sz w:val="42"/>
        </w:rPr>
        <w:t>of</w:t>
      </w:r>
      <w:r>
        <w:rPr>
          <w:rFonts w:ascii="Univers Condensed"/>
          <w:color w:val="118693"/>
          <w:spacing w:val="-5"/>
          <w:sz w:val="42"/>
        </w:rPr>
        <w:t> </w:t>
      </w:r>
      <w:r>
        <w:rPr>
          <w:rFonts w:ascii="Univers Condensed"/>
          <w:color w:val="118693"/>
          <w:spacing w:val="-2"/>
          <w:sz w:val="42"/>
        </w:rPr>
        <w:t>success</w:t>
      </w:r>
    </w:p>
    <w:p>
      <w:pPr>
        <w:pStyle w:val="BodyText"/>
        <w:spacing w:before="87"/>
        <w:rPr>
          <w:rFonts w:ascii="Univers Condensed"/>
          <w:sz w:val="20"/>
        </w:rPr>
      </w:pPr>
    </w:p>
    <w:tbl>
      <w:tblPr>
        <w:tblW w:w="0" w:type="auto"/>
        <w:jc w:val="left"/>
        <w:tblInd w:w="10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4"/>
        <w:gridCol w:w="5262"/>
      </w:tblGrid>
      <w:tr>
        <w:trPr>
          <w:trHeight w:val="691" w:hRule="atLeast"/>
        </w:trPr>
        <w:tc>
          <w:tcPr>
            <w:tcW w:w="4604" w:type="dxa"/>
            <w:shd w:val="clear" w:color="auto" w:fill="005937"/>
          </w:tcPr>
          <w:p>
            <w:pPr>
              <w:pStyle w:val="TableParagraph"/>
              <w:spacing w:line="232" w:lineRule="auto" w:before="59"/>
              <w:ind w:left="1515" w:right="508" w:hanging="58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OUTCOMES</w:t>
            </w:r>
            <w:r>
              <w:rPr>
                <w:b/>
                <w:color w:val="FFFFFF"/>
                <w:spacing w:val="-1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OVER</w:t>
            </w:r>
            <w:r>
              <w:rPr>
                <w:b/>
                <w:color w:val="FFFFFF"/>
                <w:spacing w:val="-1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THE</w:t>
            </w:r>
            <w:r>
              <w:rPr>
                <w:b/>
                <w:color w:val="FFFFFF"/>
                <w:spacing w:val="-1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PERIOD OF THE STRATEGY</w:t>
            </w:r>
          </w:p>
        </w:tc>
        <w:tc>
          <w:tcPr>
            <w:tcW w:w="5262" w:type="dxa"/>
            <w:shd w:val="clear" w:color="auto" w:fill="005937"/>
          </w:tcPr>
          <w:p>
            <w:pPr>
              <w:pStyle w:val="TableParagraph"/>
              <w:spacing w:line="293" w:lineRule="exact" w:before="52"/>
              <w:ind w:left="223" w:right="10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pacing w:val="-2"/>
                <w:sz w:val="24"/>
              </w:rPr>
              <w:t>INDICATORS</w:t>
            </w:r>
          </w:p>
          <w:p>
            <w:pPr>
              <w:pStyle w:val="TableParagraph"/>
              <w:spacing w:line="293" w:lineRule="exact"/>
              <w:ind w:left="223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MEASURE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pacing w:val="-2"/>
                <w:sz w:val="24"/>
              </w:rPr>
              <w:t>SUCCESS</w:t>
            </w:r>
          </w:p>
        </w:tc>
      </w:tr>
      <w:tr>
        <w:trPr>
          <w:trHeight w:val="1485" w:hRule="atLeast"/>
        </w:trPr>
        <w:tc>
          <w:tcPr>
            <w:tcW w:w="4604" w:type="dxa"/>
            <w:tcBorders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4"/>
              <w:ind w:right="181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Library priorities are recognised in key global texts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such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as</w:t>
            </w:r>
            <w:r>
              <w:rPr>
                <w:b/>
                <w:color w:val="005937"/>
                <w:spacing w:val="-5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the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UN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post-2030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agenda,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as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well as relevant regional, national and local ones</w:t>
            </w:r>
          </w:p>
        </w:tc>
        <w:tc>
          <w:tcPr>
            <w:tcW w:w="5262" w:type="dxa"/>
            <w:tcBorders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529" w:val="left" w:leader="none"/>
              </w:tabs>
              <w:spacing w:line="323" w:lineRule="exact" w:before="7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quality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library references in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key </w:t>
            </w:r>
            <w:r>
              <w:rPr>
                <w:color w:val="005937"/>
                <w:spacing w:val="-2"/>
                <w:sz w:val="22"/>
              </w:rPr>
              <w:t>texts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529" w:val="left" w:leader="none"/>
              </w:tabs>
              <w:spacing w:line="314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uptake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engagement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possibilities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in </w:t>
            </w:r>
            <w:r>
              <w:rPr>
                <w:color w:val="005937"/>
                <w:spacing w:val="-5"/>
                <w:sz w:val="22"/>
              </w:rPr>
              <w:t>the</w:t>
            </w:r>
          </w:p>
          <w:p>
            <w:pPr>
              <w:pStyle w:val="TableParagraph"/>
              <w:spacing w:line="264" w:lineRule="exact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VNR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processes,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approaches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cases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success</w:t>
            </w:r>
          </w:p>
        </w:tc>
      </w:tr>
      <w:tr>
        <w:trPr>
          <w:trHeight w:val="1195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2"/>
              <w:ind w:right="181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Library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values,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including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intellectual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freedom and open science, are reflected in law</w:t>
            </w:r>
          </w:p>
          <w:p>
            <w:pPr>
              <w:pStyle w:val="TableParagraph"/>
              <w:spacing w:line="271" w:lineRule="exact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"/>
                <w:sz w:val="22"/>
              </w:rPr>
              <w:t> </w:t>
            </w:r>
            <w:r>
              <w:rPr>
                <w:b/>
                <w:color w:val="005937"/>
                <w:spacing w:val="-2"/>
                <w:sz w:val="22"/>
              </w:rPr>
              <w:t>policy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132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Evidence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cases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impact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library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engagement and advocacy in relevant areas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9" w:val="left" w:leader="none"/>
              </w:tabs>
              <w:spacing w:line="309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quality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library references in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key </w:t>
            </w:r>
            <w:r>
              <w:rPr>
                <w:color w:val="005937"/>
                <w:spacing w:val="-2"/>
                <w:sz w:val="22"/>
              </w:rPr>
              <w:t>texts</w:t>
            </w:r>
          </w:p>
        </w:tc>
      </w:tr>
      <w:tr>
        <w:trPr>
          <w:trHeight w:val="108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50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Growing use of IFLA’s resources by library associations,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other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members,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the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wider global library field in their own advocacy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336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Share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library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associations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(and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other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members) using IFLA’s resources in their own advocacy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529" w:val="left" w:leader="none"/>
              </w:tabs>
              <w:spacing w:line="309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Downloads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and use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key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advocacy</w:t>
            </w:r>
          </w:p>
        </w:tc>
      </w:tr>
      <w:tr>
        <w:trPr>
          <w:trHeight w:val="136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857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Libraries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are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recognised,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represented and valued as partners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831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proactive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approaches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libraries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by intergovernmental organisations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529" w:val="left" w:leader="none"/>
              </w:tabs>
              <w:spacing w:line="300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Perceptions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libraries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as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partners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5"/>
                <w:sz w:val="22"/>
              </w:rPr>
              <w:t>for</w:t>
            </w:r>
          </w:p>
          <w:p>
            <w:pPr>
              <w:pStyle w:val="TableParagraph"/>
              <w:spacing w:line="264" w:lineRule="exact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sustainable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development</w:t>
            </w:r>
          </w:p>
        </w:tc>
      </w:tr>
      <w:tr>
        <w:trPr>
          <w:trHeight w:val="177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857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IFLA (and libraries) are increasingly recognised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as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partner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choice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within and outside of the library field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318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actions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carried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out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partnerships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 external partners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9" w:val="left" w:leader="none"/>
              </w:tabs>
              <w:spacing w:line="265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Downloads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partnership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resources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529" w:val="left" w:leader="none"/>
              </w:tabs>
              <w:spacing w:line="314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at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which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(and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libraries)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are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seen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5"/>
                <w:sz w:val="22"/>
              </w:rPr>
              <w:t>and</w:t>
            </w:r>
          </w:p>
          <w:p>
            <w:pPr>
              <w:pStyle w:val="TableParagraph"/>
              <w:spacing w:line="264" w:lineRule="exact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valued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as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delivery</w:t>
            </w:r>
            <w:r>
              <w:rPr>
                <w:color w:val="005937"/>
                <w:spacing w:val="-2"/>
                <w:sz w:val="22"/>
              </w:rPr>
              <w:t> partner</w:t>
            </w:r>
          </w:p>
        </w:tc>
      </w:tr>
      <w:tr>
        <w:trPr>
          <w:trHeight w:val="136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50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Libraries are increasingly recognised as partners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by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wide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range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partners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leading to a growing number of partnerships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325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experience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partnerships,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including partnerships in areas catalysed by IFLA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529" w:val="left" w:leader="none"/>
              </w:tabs>
              <w:spacing w:line="300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engagement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2"/>
                <w:sz w:val="22"/>
              </w:rPr>
              <w:t> partnership</w:t>
            </w:r>
          </w:p>
          <w:p>
            <w:pPr>
              <w:pStyle w:val="TableParagraph"/>
              <w:spacing w:line="264" w:lineRule="exact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opportunities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that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were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triggered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by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IFLA</w:t>
            </w:r>
          </w:p>
        </w:tc>
      </w:tr>
      <w:tr>
        <w:trPr>
          <w:trHeight w:val="164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559"/>
              <w:jc w:val="both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audience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engagement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IFLA’s resources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communication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on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key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policy issues in the library field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528" w:val="left" w:leader="none"/>
                <w:tab w:pos="530" w:val="left" w:leader="none"/>
              </w:tabs>
              <w:spacing w:line="235" w:lineRule="auto" w:before="73" w:after="0"/>
              <w:ind w:left="530" w:right="615" w:hanging="203"/>
              <w:jc w:val="both"/>
              <w:rPr>
                <w:sz w:val="22"/>
              </w:rPr>
            </w:pPr>
            <w:r>
              <w:rPr>
                <w:color w:val="005937"/>
                <w:sz w:val="22"/>
              </w:rPr>
              <w:t>Downloads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key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resources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on policy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issues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by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library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associations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(and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other </w:t>
            </w:r>
            <w:r>
              <w:rPr>
                <w:color w:val="005937"/>
                <w:spacing w:val="-2"/>
                <w:sz w:val="22"/>
              </w:rPr>
              <w:t>members)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529" w:val="left" w:leader="none"/>
              </w:tabs>
              <w:spacing w:line="298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Engagement in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discussions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on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blogs </w:t>
            </w:r>
            <w:r>
              <w:rPr>
                <w:color w:val="005937"/>
                <w:spacing w:val="-2"/>
                <w:sz w:val="22"/>
              </w:rPr>
              <w:t>(readership,</w:t>
            </w:r>
          </w:p>
          <w:p>
            <w:pPr>
              <w:pStyle w:val="TableParagraph"/>
              <w:spacing w:line="264" w:lineRule="exact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comments)</w:t>
            </w:r>
          </w:p>
        </w:tc>
      </w:tr>
      <w:tr>
        <w:trPr>
          <w:trHeight w:val="1641" w:hRule="atLeast"/>
        </w:trPr>
        <w:tc>
          <w:tcPr>
            <w:tcW w:w="4604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1"/>
              <w:ind w:right="839"/>
              <w:jc w:val="both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awareness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use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1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IFLA’s advocacy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4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partnership</w:t>
            </w:r>
            <w:r>
              <w:rPr>
                <w:b/>
                <w:color w:val="005937"/>
                <w:spacing w:val="-4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resources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 engagement opportunities</w:t>
            </w:r>
          </w:p>
        </w:tc>
        <w:tc>
          <w:tcPr>
            <w:tcW w:w="5262" w:type="dxa"/>
            <w:tcBorders>
              <w:top w:val="single" w:sz="2" w:space="0" w:color="118693"/>
              <w:bottom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517" w:val="left" w:leader="none"/>
                <w:tab w:pos="519" w:val="left" w:leader="none"/>
              </w:tabs>
              <w:spacing w:line="225" w:lineRule="auto" w:before="84" w:after="0"/>
              <w:ind w:left="519" w:right="308" w:hanging="192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Awareness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about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advocacy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partnership resources and materials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529" w:val="left" w:leader="none"/>
              </w:tabs>
              <w:spacing w:line="300" w:lineRule="exact" w:before="0" w:after="0"/>
              <w:ind w:left="52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Downloads,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uptake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advocacy</w:t>
            </w:r>
          </w:p>
          <w:p>
            <w:pPr>
              <w:pStyle w:val="TableParagraph"/>
              <w:spacing w:line="247" w:lineRule="auto"/>
              <w:ind w:left="530"/>
              <w:rPr>
                <w:sz w:val="22"/>
              </w:rPr>
            </w:pP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partnership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resources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engagement </w:t>
            </w:r>
            <w:r>
              <w:rPr>
                <w:color w:val="005937"/>
                <w:spacing w:val="-2"/>
                <w:sz w:val="22"/>
              </w:rPr>
              <w:t>opportunities</w:t>
            </w:r>
          </w:p>
        </w:tc>
      </w:tr>
      <w:tr>
        <w:trPr>
          <w:trHeight w:val="1059" w:hRule="atLeast"/>
        </w:trPr>
        <w:tc>
          <w:tcPr>
            <w:tcW w:w="4604" w:type="dxa"/>
            <w:tcBorders>
              <w:top w:val="single" w:sz="2" w:space="0" w:color="118693"/>
            </w:tcBorders>
            <w:shd w:val="clear" w:color="auto" w:fill="CFDCE0"/>
          </w:tcPr>
          <w:p>
            <w:pPr>
              <w:pStyle w:val="TableParagraph"/>
              <w:spacing w:line="247" w:lineRule="auto" w:before="112"/>
              <w:ind w:right="508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ability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to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talk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partners’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language and a stronger sense of agency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within our </w:t>
            </w:r>
            <w:r>
              <w:rPr>
                <w:b/>
                <w:color w:val="005937"/>
                <w:spacing w:val="-2"/>
                <w:sz w:val="22"/>
              </w:rPr>
              <w:t>community</w:t>
            </w:r>
          </w:p>
        </w:tc>
        <w:tc>
          <w:tcPr>
            <w:tcW w:w="5262" w:type="dxa"/>
            <w:tcBorders>
              <w:top w:val="single" w:sz="2" w:space="0" w:color="118693"/>
            </w:tcBorders>
            <w:shd w:val="clear" w:color="auto" w:fill="CFDCE0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528" w:val="left" w:leader="none"/>
                <w:tab w:pos="530" w:val="left" w:leader="none"/>
              </w:tabs>
              <w:spacing w:line="225" w:lineRule="auto" w:before="84" w:after="0"/>
              <w:ind w:left="530" w:right="438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Reported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confidence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sense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agency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use advocacy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opportunities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pursue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partnerships</w:t>
            </w:r>
          </w:p>
        </w:tc>
      </w:tr>
    </w:tbl>
    <w:p>
      <w:pPr>
        <w:spacing w:after="0" w:line="225" w:lineRule="auto"/>
        <w:jc w:val="left"/>
        <w:rPr>
          <w:sz w:val="22"/>
        </w:rPr>
        <w:sectPr>
          <w:footerReference w:type="default" r:id="rId47"/>
          <w:pgSz w:w="11910" w:h="16840"/>
          <w:pgMar w:header="0" w:footer="0" w:top="1500" w:bottom="280" w:left="0" w:right="0"/>
        </w:sectPr>
      </w:pPr>
    </w:p>
    <w:p>
      <w:pPr>
        <w:pStyle w:val="Heading1"/>
        <w:spacing w:line="285" w:lineRule="auto" w:before="403"/>
        <w:ind w:right="6624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4104048</wp:posOffset>
                </wp:positionH>
                <wp:positionV relativeFrom="paragraph">
                  <wp:posOffset>-1600</wp:posOffset>
                </wp:positionV>
                <wp:extent cx="2689225" cy="3069590"/>
                <wp:effectExtent l="0" t="0" r="0" b="0"/>
                <wp:wrapNone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2689225" cy="3069590"/>
                          <a:chExt cx="2689225" cy="3069590"/>
                        </a:xfrm>
                      </wpg:grpSpPr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8864" cy="30690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Textbox 71"/>
                        <wps:cNvSpPr txBox="1"/>
                        <wps:spPr>
                          <a:xfrm>
                            <a:off x="1406651" y="1244294"/>
                            <a:ext cx="245745" cy="2597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0"/>
                                <w:ind w:left="0" w:right="0" w:firstLine="0"/>
                                <w:jc w:val="left"/>
                                <w:rPr>
                                  <w:rFonts w:ascii="Univers"/>
                                  <w:b/>
                                  <w:sz w:val="33"/>
                                </w:rPr>
                              </w:pPr>
                              <w:r>
                                <w:rPr>
                                  <w:rFonts w:ascii="Univers"/>
                                  <w:b/>
                                  <w:color w:val="FFFFFF"/>
                                  <w:spacing w:val="-5"/>
                                  <w:sz w:val="33"/>
                                </w:rPr>
                                <w:t>03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23.153442pt;margin-top:-.126pt;width:211.75pt;height:241.7pt;mso-position-horizontal-relative:page;mso-position-vertical-relative:paragraph;z-index:15734784" id="docshapegroup65" coordorigin="6463,-3" coordsize="4235,4834">
                <v:shape style="position:absolute;left:6463;top:-3;width:4235;height:4834" type="#_x0000_t75" id="docshape66" stroked="false">
                  <v:imagedata r:id="rId49" o:title=""/>
                </v:shape>
                <v:shape style="position:absolute;left:8678;top:1957;width:387;height:409" type="#_x0000_t202" id="docshape67" filled="false" stroked="false">
                  <v:textbox inset="0,0,0,0">
                    <w:txbxContent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rFonts w:ascii="Univers"/>
                            <w:b/>
                            <w:sz w:val="33"/>
                          </w:rPr>
                        </w:pPr>
                        <w:r>
                          <w:rPr>
                            <w:rFonts w:ascii="Univers"/>
                            <w:b/>
                            <w:color w:val="FFFFFF"/>
                            <w:spacing w:val="-5"/>
                            <w:sz w:val="33"/>
                          </w:rPr>
                          <w:t>03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Univers Condensed"/>
          <w:b w:val="0"/>
          <w:color w:val="BD9D35"/>
        </w:rPr>
        <w:t>Impact Area 03 </w:t>
      </w:r>
      <w:r>
        <w:rPr>
          <w:color w:val="BD9D35"/>
        </w:rPr>
        <w:t>Libraries are enabled to</w:t>
      </w:r>
      <w:r>
        <w:rPr>
          <w:color w:val="BD9D35"/>
          <w:spacing w:val="-25"/>
        </w:rPr>
        <w:t> </w:t>
      </w:r>
      <w:r>
        <w:rPr>
          <w:color w:val="BD9D35"/>
        </w:rPr>
        <w:t>deliver</w:t>
      </w:r>
      <w:r>
        <w:rPr>
          <w:color w:val="BD9D35"/>
          <w:spacing w:val="-21"/>
        </w:rPr>
        <w:t> </w:t>
      </w:r>
      <w:r>
        <w:rPr>
          <w:color w:val="BD9D35"/>
        </w:rPr>
        <w:t>meaningful change at all levels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59"/>
        <w:rPr>
          <w:rFonts w:ascii="Univers"/>
          <w:b/>
          <w:sz w:val="20"/>
        </w:rPr>
      </w:pPr>
    </w:p>
    <w:p>
      <w:pPr>
        <w:spacing w:after="0"/>
        <w:rPr>
          <w:rFonts w:ascii="Univers"/>
          <w:sz w:val="20"/>
        </w:rPr>
        <w:sectPr>
          <w:footerReference w:type="even" r:id="rId48"/>
          <w:pgSz w:w="11910" w:h="16840"/>
          <w:pgMar w:header="0" w:footer="471" w:top="720" w:bottom="660" w:left="0" w:right="0"/>
        </w:sectPr>
      </w:pPr>
    </w:p>
    <w:p>
      <w:pPr>
        <w:pStyle w:val="Heading2"/>
        <w:spacing w:line="264" w:lineRule="auto" w:before="101"/>
        <w:ind w:right="32"/>
      </w:pPr>
      <w:r>
        <w:rPr>
          <w:color w:val="005937"/>
        </w:rPr>
        <w:t>While each library focuses on the needs of the individuals</w:t>
      </w:r>
      <w:r>
        <w:rPr>
          <w:color w:val="005937"/>
          <w:spacing w:val="-2"/>
        </w:rPr>
        <w:t> </w:t>
      </w:r>
      <w:r>
        <w:rPr>
          <w:color w:val="005937"/>
        </w:rPr>
        <w:t>and</w:t>
      </w:r>
      <w:r>
        <w:rPr>
          <w:color w:val="005937"/>
          <w:spacing w:val="-2"/>
        </w:rPr>
        <w:t> </w:t>
      </w:r>
      <w:r>
        <w:rPr>
          <w:color w:val="005937"/>
        </w:rPr>
        <w:t>communities they</w:t>
      </w:r>
      <w:r>
        <w:rPr>
          <w:color w:val="005937"/>
          <w:spacing w:val="-2"/>
        </w:rPr>
        <w:t> </w:t>
      </w:r>
      <w:r>
        <w:rPr>
          <w:color w:val="005937"/>
        </w:rPr>
        <w:t>serve, collectively,</w:t>
      </w:r>
      <w:r>
        <w:rPr>
          <w:color w:val="005937"/>
          <w:spacing w:val="-3"/>
        </w:rPr>
        <w:t> </w:t>
      </w:r>
      <w:r>
        <w:rPr>
          <w:color w:val="005937"/>
        </w:rPr>
        <w:t>we have a unique potential to drive systemic change in the areas in</w:t>
      </w:r>
      <w:r>
        <w:rPr>
          <w:color w:val="005937"/>
          <w:spacing w:val="-8"/>
        </w:rPr>
        <w:t> </w:t>
      </w:r>
      <w:r>
        <w:rPr>
          <w:color w:val="005937"/>
        </w:rPr>
        <w:t>which we</w:t>
      </w:r>
      <w:r>
        <w:rPr>
          <w:color w:val="005937"/>
          <w:spacing w:val="-7"/>
        </w:rPr>
        <w:t> </w:t>
      </w:r>
      <w:r>
        <w:rPr>
          <w:color w:val="005937"/>
        </w:rPr>
        <w:t>work.</w:t>
      </w:r>
      <w:r>
        <w:rPr>
          <w:color w:val="005937"/>
          <w:spacing w:val="-35"/>
        </w:rPr>
        <w:t> </w:t>
      </w:r>
      <w:r>
        <w:rPr>
          <w:color w:val="005937"/>
        </w:rPr>
        <w:t>To do this,</w:t>
      </w:r>
      <w:r>
        <w:rPr>
          <w:color w:val="005937"/>
          <w:spacing w:val="-7"/>
        </w:rPr>
        <w:t> </w:t>
      </w:r>
      <w:r>
        <w:rPr>
          <w:color w:val="005937"/>
        </w:rPr>
        <w:t>we need the ability in</w:t>
      </w:r>
      <w:r>
        <w:rPr>
          <w:color w:val="005937"/>
        </w:rPr>
        <w:t> all parts of the</w:t>
      </w:r>
      <w:r>
        <w:rPr>
          <w:color w:val="005937"/>
          <w:spacing w:val="-1"/>
        </w:rPr>
        <w:t> </w:t>
      </w:r>
      <w:r>
        <w:rPr>
          <w:color w:val="005937"/>
        </w:rPr>
        <w:t>world to support ongoing learning,</w:t>
      </w:r>
      <w:r>
        <w:rPr>
          <w:color w:val="005937"/>
          <w:spacing w:val="-14"/>
        </w:rPr>
        <w:t> </w:t>
      </w:r>
      <w:r>
        <w:rPr>
          <w:color w:val="005937"/>
        </w:rPr>
        <w:t>and</w:t>
      </w:r>
      <w:r>
        <w:rPr>
          <w:color w:val="005937"/>
          <w:spacing w:val="-11"/>
        </w:rPr>
        <w:t> </w:t>
      </w:r>
      <w:r>
        <w:rPr>
          <w:color w:val="005937"/>
        </w:rPr>
        <w:t>to</w:t>
      </w:r>
      <w:r>
        <w:rPr>
          <w:color w:val="005937"/>
          <w:spacing w:val="-14"/>
        </w:rPr>
        <w:t> </w:t>
      </w:r>
      <w:r>
        <w:rPr>
          <w:color w:val="005937"/>
        </w:rPr>
        <w:t>design,</w:t>
      </w:r>
      <w:r>
        <w:rPr>
          <w:color w:val="005937"/>
          <w:spacing w:val="-14"/>
        </w:rPr>
        <w:t> </w:t>
      </w:r>
      <w:r>
        <w:rPr>
          <w:color w:val="005937"/>
        </w:rPr>
        <w:t>deliver,</w:t>
      </w:r>
      <w:r>
        <w:rPr>
          <w:color w:val="005937"/>
          <w:spacing w:val="-14"/>
        </w:rPr>
        <w:t> </w:t>
      </w:r>
      <w:r>
        <w:rPr>
          <w:color w:val="005937"/>
        </w:rPr>
        <w:t>and</w:t>
      </w:r>
      <w:r>
        <w:rPr>
          <w:color w:val="005937"/>
          <w:spacing w:val="-14"/>
        </w:rPr>
        <w:t> </w:t>
      </w:r>
      <w:r>
        <w:rPr>
          <w:color w:val="005937"/>
        </w:rPr>
        <w:t>evaluate projects, programmes and initiatives which make a positive difference for the future.</w:t>
      </w:r>
    </w:p>
    <w:p>
      <w:pPr>
        <w:spacing w:line="264" w:lineRule="auto" w:before="2"/>
        <w:ind w:left="1020" w:right="32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005937"/>
          <w:sz w:val="22"/>
        </w:rPr>
        <w:t>IFLA is uniquely placed to support capacity development, drawing on our global networks</w:t>
      </w:r>
      <w:r>
        <w:rPr>
          <w:rFonts w:ascii="Univers"/>
          <w:b/>
          <w:color w:val="005937"/>
          <w:spacing w:val="-16"/>
          <w:sz w:val="22"/>
        </w:rPr>
        <w:t> </w:t>
      </w:r>
      <w:r>
        <w:rPr>
          <w:rFonts w:ascii="Univers"/>
          <w:b/>
          <w:color w:val="005937"/>
          <w:sz w:val="22"/>
        </w:rPr>
        <w:t>and</w:t>
      </w:r>
      <w:r>
        <w:rPr>
          <w:rFonts w:ascii="Univers"/>
          <w:b/>
          <w:color w:val="005937"/>
          <w:spacing w:val="-8"/>
          <w:sz w:val="22"/>
        </w:rPr>
        <w:t> </w:t>
      </w:r>
      <w:r>
        <w:rPr>
          <w:rFonts w:ascii="Univers"/>
          <w:b/>
          <w:color w:val="005937"/>
          <w:sz w:val="22"/>
        </w:rPr>
        <w:t>the</w:t>
      </w:r>
      <w:r>
        <w:rPr>
          <w:rFonts w:ascii="Univers"/>
          <w:b/>
          <w:color w:val="005937"/>
          <w:spacing w:val="-11"/>
          <w:sz w:val="22"/>
        </w:rPr>
        <w:t> </w:t>
      </w:r>
      <w:r>
        <w:rPr>
          <w:rFonts w:ascii="Univers"/>
          <w:b/>
          <w:color w:val="005937"/>
          <w:sz w:val="22"/>
        </w:rPr>
        <w:t>expertise</w:t>
      </w:r>
      <w:r>
        <w:rPr>
          <w:rFonts w:ascii="Univers"/>
          <w:b/>
          <w:color w:val="005937"/>
          <w:spacing w:val="-17"/>
          <w:sz w:val="22"/>
        </w:rPr>
        <w:t> </w:t>
      </w:r>
      <w:r>
        <w:rPr>
          <w:rFonts w:ascii="Univers"/>
          <w:b/>
          <w:color w:val="005937"/>
          <w:sz w:val="22"/>
        </w:rPr>
        <w:t>we</w:t>
      </w:r>
      <w:r>
        <w:rPr>
          <w:rFonts w:ascii="Univers"/>
          <w:b/>
          <w:color w:val="005937"/>
          <w:spacing w:val="-11"/>
          <w:sz w:val="22"/>
        </w:rPr>
        <w:t> </w:t>
      </w:r>
      <w:r>
        <w:rPr>
          <w:rFonts w:ascii="Univers"/>
          <w:b/>
          <w:color w:val="005937"/>
          <w:sz w:val="22"/>
        </w:rPr>
        <w:t>can</w:t>
      </w:r>
      <w:r>
        <w:rPr>
          <w:rFonts w:ascii="Univers"/>
          <w:b/>
          <w:color w:val="005937"/>
          <w:spacing w:val="-8"/>
          <w:sz w:val="22"/>
        </w:rPr>
        <w:t> </w:t>
      </w:r>
      <w:r>
        <w:rPr>
          <w:rFonts w:ascii="Univers"/>
          <w:b/>
          <w:color w:val="005937"/>
          <w:sz w:val="22"/>
        </w:rPr>
        <w:t>mobilise.</w:t>
      </w:r>
    </w:p>
    <w:p>
      <w:pPr>
        <w:pStyle w:val="BodyText"/>
        <w:spacing w:before="28"/>
        <w:rPr>
          <w:rFonts w:ascii="Univers"/>
          <w:b/>
        </w:rPr>
      </w:pP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This leads to a future where libraries everywhere have the structures, skills and networks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necessary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be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resilient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the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face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of change,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create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possibilities</w:t>
      </w:r>
      <w:r>
        <w:rPr>
          <w:b w:val="0"/>
          <w:color w:val="005937"/>
          <w:spacing w:val="-3"/>
        </w:rPr>
        <w:t> </w:t>
      </w:r>
      <w:r>
        <w:rPr>
          <w:b w:val="0"/>
          <w:color w:val="005937"/>
        </w:rPr>
        <w:t>for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engagement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and exchange, and collaborate to deliver systemic and meaningful change in their societies.</w:t>
      </w:r>
      <w:r>
        <w:rPr>
          <w:b w:val="0"/>
          <w:color w:val="005937"/>
          <w:spacing w:val="-31"/>
        </w:rPr>
        <w:t> </w:t>
      </w:r>
      <w:r>
        <w:rPr>
          <w:b w:val="0"/>
          <w:color w:val="005937"/>
        </w:rPr>
        <w:t>They are better able to evaluate success and draw</w:t>
      </w:r>
    </w:p>
    <w:p>
      <w:pPr>
        <w:pStyle w:val="BodyText"/>
        <w:spacing w:line="264" w:lineRule="auto" w:before="3"/>
        <w:ind w:left="1020" w:right="387"/>
        <w:jc w:val="both"/>
        <w:rPr>
          <w:b w:val="0"/>
        </w:rPr>
      </w:pPr>
      <w:r>
        <w:rPr>
          <w:b w:val="0"/>
          <w:color w:val="005937"/>
        </w:rPr>
        <w:t>on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lessons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innovate,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as</w:t>
      </w:r>
      <w:r>
        <w:rPr>
          <w:b w:val="0"/>
          <w:color w:val="005937"/>
          <w:spacing w:val="-16"/>
        </w:rPr>
        <w:t> </w:t>
      </w:r>
      <w:r>
        <w:rPr>
          <w:b w:val="0"/>
          <w:color w:val="005937"/>
        </w:rPr>
        <w:t>well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plan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for the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future,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notably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through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bringing</w:t>
      </w:r>
      <w:r>
        <w:rPr>
          <w:b w:val="0"/>
          <w:color w:val="005937"/>
          <w:spacing w:val="-1"/>
        </w:rPr>
        <w:t> </w:t>
      </w:r>
      <w:r>
        <w:rPr>
          <w:b w:val="0"/>
          <w:color w:val="005937"/>
        </w:rPr>
        <w:t>forward emerging leaders.</w:t>
      </w:r>
    </w:p>
    <w:p>
      <w:pPr>
        <w:pStyle w:val="Heading2"/>
        <w:spacing w:before="102"/>
        <w:ind w:left="418"/>
      </w:pPr>
      <w:r>
        <w:rPr>
          <w:b w:val="0"/>
        </w:rPr>
        <w:br w:type="column"/>
      </w:r>
      <w:r>
        <w:rPr>
          <w:color w:val="005937"/>
        </w:rPr>
        <w:t>Our</w:t>
      </w:r>
      <w:r>
        <w:rPr>
          <w:color w:val="005937"/>
          <w:spacing w:val="-17"/>
        </w:rPr>
        <w:t> </w:t>
      </w:r>
      <w:r>
        <w:rPr>
          <w:color w:val="005937"/>
        </w:rPr>
        <w:t>work</w:t>
      </w:r>
      <w:r>
        <w:rPr>
          <w:color w:val="005937"/>
          <w:spacing w:val="-8"/>
        </w:rPr>
        <w:t> </w:t>
      </w:r>
      <w:r>
        <w:rPr>
          <w:color w:val="005937"/>
        </w:rPr>
        <w:t>here</w:t>
      </w:r>
      <w:r>
        <w:rPr>
          <w:color w:val="005937"/>
          <w:spacing w:val="-4"/>
        </w:rPr>
        <w:t> </w:t>
      </w:r>
      <w:r>
        <w:rPr>
          <w:color w:val="005937"/>
          <w:spacing w:val="-2"/>
        </w:rPr>
        <w:t>involves:</w:t>
      </w:r>
    </w:p>
    <w:p>
      <w:pPr>
        <w:pStyle w:val="ListParagraph"/>
        <w:numPr>
          <w:ilvl w:val="0"/>
          <w:numId w:val="16"/>
        </w:numPr>
        <w:tabs>
          <w:tab w:pos="555" w:val="left" w:leader="none"/>
          <w:tab w:pos="557" w:val="left" w:leader="none"/>
        </w:tabs>
        <w:spacing w:line="261" w:lineRule="auto" w:before="3" w:after="0"/>
        <w:ind w:left="557" w:right="1075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Developing</w:t>
      </w:r>
      <w:r>
        <w:rPr>
          <w:b w:val="0"/>
          <w:color w:val="005937"/>
          <w:spacing w:val="-14"/>
          <w:sz w:val="22"/>
        </w:rPr>
        <w:t> </w:t>
      </w:r>
      <w:r>
        <w:rPr>
          <w:b w:val="0"/>
          <w:color w:val="005937"/>
          <w:sz w:val="22"/>
        </w:rPr>
        <w:t>regional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structures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which</w:t>
      </w:r>
      <w:r>
        <w:rPr>
          <w:b w:val="0"/>
          <w:color w:val="005937"/>
          <w:spacing w:val="-11"/>
          <w:sz w:val="22"/>
        </w:rPr>
        <w:t> </w:t>
      </w:r>
      <w:r>
        <w:rPr>
          <w:b w:val="0"/>
          <w:color w:val="005937"/>
          <w:sz w:val="22"/>
        </w:rPr>
        <w:t>can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both articulate global priorities at their level, and build high-impact work programmes around specific needs</w:t>
      </w:r>
      <w:r>
        <w:rPr>
          <w:b w:val="0"/>
          <w:color w:val="005937"/>
          <w:spacing w:val="-3"/>
          <w:sz w:val="22"/>
        </w:rPr>
        <w:t> </w:t>
      </w:r>
      <w:r>
        <w:rPr>
          <w:b w:val="0"/>
          <w:color w:val="005937"/>
          <w:sz w:val="22"/>
        </w:rPr>
        <w:t>within the context of IFLA’s </w:t>
      </w:r>
      <w:r>
        <w:rPr>
          <w:b w:val="0"/>
          <w:color w:val="005937"/>
          <w:spacing w:val="-2"/>
          <w:sz w:val="22"/>
        </w:rPr>
        <w:t>Strategy</w:t>
      </w:r>
    </w:p>
    <w:p>
      <w:pPr>
        <w:pStyle w:val="ListParagraph"/>
        <w:numPr>
          <w:ilvl w:val="0"/>
          <w:numId w:val="16"/>
        </w:numPr>
        <w:tabs>
          <w:tab w:pos="556" w:val="left" w:leader="none"/>
        </w:tabs>
        <w:spacing w:line="284" w:lineRule="exact" w:before="0" w:after="0"/>
        <w:ind w:left="556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Developing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an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offer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of</w:t>
      </w:r>
      <w:r>
        <w:rPr>
          <w:b w:val="0"/>
          <w:color w:val="005937"/>
          <w:spacing w:val="-4"/>
          <w:sz w:val="22"/>
        </w:rPr>
        <w:t> </w:t>
      </w:r>
      <w:r>
        <w:rPr>
          <w:b w:val="0"/>
          <w:color w:val="005937"/>
          <w:sz w:val="22"/>
        </w:rPr>
        <w:t>relevant</w:t>
      </w:r>
      <w:r>
        <w:rPr>
          <w:b w:val="0"/>
          <w:color w:val="005937"/>
          <w:spacing w:val="-4"/>
          <w:sz w:val="22"/>
        </w:rPr>
        <w:t> </w:t>
      </w:r>
      <w:r>
        <w:rPr>
          <w:b w:val="0"/>
          <w:color w:val="005937"/>
          <w:sz w:val="22"/>
        </w:rPr>
        <w:t>training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pacing w:val="-2"/>
          <w:sz w:val="22"/>
        </w:rPr>
        <w:t>which</w:t>
      </w:r>
    </w:p>
    <w:p>
      <w:pPr>
        <w:pStyle w:val="BodyText"/>
        <w:spacing w:line="264" w:lineRule="auto" w:before="14"/>
        <w:ind w:left="557" w:right="1038"/>
        <w:rPr>
          <w:b w:val="0"/>
        </w:rPr>
      </w:pPr>
      <w:r>
        <w:rPr>
          <w:b w:val="0"/>
          <w:color w:val="005937"/>
        </w:rPr>
        <w:t>adds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value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existing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provision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responds to identified areas of need, as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well as giving emerging leaders opportunities to develop skills and profile</w:t>
      </w:r>
    </w:p>
    <w:p>
      <w:pPr>
        <w:pStyle w:val="ListParagraph"/>
        <w:numPr>
          <w:ilvl w:val="0"/>
          <w:numId w:val="16"/>
        </w:numPr>
        <w:tabs>
          <w:tab w:pos="556" w:val="left" w:leader="none"/>
        </w:tabs>
        <w:spacing w:line="287" w:lineRule="exact" w:before="0" w:after="0"/>
        <w:ind w:left="556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Supporting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the</w:t>
      </w:r>
      <w:r>
        <w:rPr>
          <w:b w:val="0"/>
          <w:color w:val="005937"/>
          <w:spacing w:val="-5"/>
          <w:sz w:val="22"/>
        </w:rPr>
        <w:t> </w:t>
      </w:r>
      <w:r>
        <w:rPr>
          <w:b w:val="0"/>
          <w:color w:val="005937"/>
          <w:sz w:val="22"/>
        </w:rPr>
        <w:t>development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z w:val="22"/>
        </w:rPr>
        <w:t>of</w:t>
      </w:r>
      <w:r>
        <w:rPr>
          <w:b w:val="0"/>
          <w:color w:val="005937"/>
          <w:spacing w:val="-4"/>
          <w:sz w:val="22"/>
        </w:rPr>
        <w:t> </w:t>
      </w:r>
      <w:r>
        <w:rPr>
          <w:b w:val="0"/>
          <w:color w:val="005937"/>
          <w:spacing w:val="-2"/>
          <w:sz w:val="22"/>
        </w:rPr>
        <w:t>library</w:t>
      </w:r>
    </w:p>
    <w:p>
      <w:pPr>
        <w:pStyle w:val="BodyText"/>
        <w:spacing w:before="15"/>
        <w:ind w:left="557"/>
        <w:rPr>
          <w:b w:val="0"/>
        </w:rPr>
      </w:pPr>
      <w:r>
        <w:rPr>
          <w:b w:val="0"/>
          <w:color w:val="005937"/>
          <w:spacing w:val="-2"/>
        </w:rPr>
        <w:t>associations</w:t>
      </w:r>
    </w:p>
    <w:p>
      <w:pPr>
        <w:pStyle w:val="BodyText"/>
        <w:spacing w:before="55"/>
        <w:rPr>
          <w:b w:val="0"/>
        </w:rPr>
      </w:pPr>
    </w:p>
    <w:p>
      <w:pPr>
        <w:pStyle w:val="Heading2"/>
        <w:ind w:left="418"/>
      </w:pPr>
      <w:r>
        <w:rPr>
          <w:color w:val="005937"/>
        </w:rPr>
        <w:t>We</w:t>
      </w:r>
      <w:r>
        <w:rPr>
          <w:color w:val="005937"/>
          <w:spacing w:val="-11"/>
        </w:rPr>
        <w:t> </w:t>
      </w:r>
      <w:r>
        <w:rPr>
          <w:color w:val="005937"/>
        </w:rPr>
        <w:t>know</w:t>
      </w:r>
      <w:r>
        <w:rPr>
          <w:color w:val="005937"/>
          <w:spacing w:val="-6"/>
        </w:rPr>
        <w:t> </w:t>
      </w:r>
      <w:r>
        <w:rPr>
          <w:color w:val="005937"/>
        </w:rPr>
        <w:t>that</w:t>
      </w:r>
      <w:r>
        <w:rPr>
          <w:color w:val="005937"/>
          <w:spacing w:val="-17"/>
        </w:rPr>
        <w:t> </w:t>
      </w:r>
      <w:r>
        <w:rPr>
          <w:color w:val="005937"/>
        </w:rPr>
        <w:t>we</w:t>
      </w:r>
      <w:r>
        <w:rPr>
          <w:color w:val="005937"/>
          <w:spacing w:val="-6"/>
        </w:rPr>
        <w:t> </w:t>
      </w:r>
      <w:r>
        <w:rPr>
          <w:color w:val="005937"/>
        </w:rPr>
        <w:t>have</w:t>
      </w:r>
      <w:r>
        <w:rPr>
          <w:color w:val="005937"/>
          <w:spacing w:val="-9"/>
        </w:rPr>
        <w:t> </w:t>
      </w:r>
      <w:r>
        <w:rPr>
          <w:color w:val="005937"/>
        </w:rPr>
        <w:t>succeeded</w:t>
      </w:r>
      <w:r>
        <w:rPr>
          <w:color w:val="005937"/>
          <w:spacing w:val="-6"/>
        </w:rPr>
        <w:t> </w:t>
      </w:r>
      <w:r>
        <w:rPr>
          <w:color w:val="005937"/>
          <w:spacing w:val="-5"/>
        </w:rPr>
        <w:t>if:</w:t>
      </w:r>
    </w:p>
    <w:p>
      <w:pPr>
        <w:pStyle w:val="BodyText"/>
        <w:spacing w:line="264" w:lineRule="auto" w:before="27"/>
        <w:ind w:left="418" w:right="1249"/>
        <w:rPr>
          <w:b w:val="0"/>
        </w:rPr>
      </w:pPr>
      <w:r>
        <w:rPr>
          <w:b w:val="0"/>
          <w:color w:val="005937"/>
        </w:rPr>
        <w:t>We have developed a stronger regional profile,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with</w:t>
      </w:r>
      <w:r>
        <w:rPr>
          <w:b w:val="0"/>
          <w:color w:val="005937"/>
          <w:spacing w:val="-14"/>
        </w:rPr>
        <w:t> </w:t>
      </w:r>
      <w:r>
        <w:rPr>
          <w:b w:val="0"/>
          <w:color w:val="005937"/>
        </w:rPr>
        <w:t>relevant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committees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offices having a track record of impactful projects.</w:t>
      </w:r>
    </w:p>
    <w:p>
      <w:pPr>
        <w:pStyle w:val="BodyText"/>
        <w:spacing w:line="264" w:lineRule="auto" w:before="1"/>
        <w:ind w:left="418" w:right="1038"/>
        <w:rPr>
          <w:b w:val="0"/>
        </w:rPr>
      </w:pPr>
      <w:r>
        <w:rPr>
          <w:b w:val="0"/>
          <w:color w:val="005937"/>
        </w:rPr>
        <w:t>We have a suite of training activities, in particular around building impact, that offer lessons that are subsequently implemented leading to observable change in practice.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We can demonstrate a strengthening of library associations,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as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well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as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library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fields,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terms of delivery capability.</w:t>
      </w:r>
    </w:p>
    <w:p>
      <w:pPr>
        <w:spacing w:after="0" w:line="264" w:lineRule="auto"/>
        <w:sectPr>
          <w:type w:val="continuous"/>
          <w:pgSz w:w="11910" w:h="16840"/>
          <w:pgMar w:header="0" w:footer="471" w:top="1920" w:bottom="280" w:left="0" w:right="0"/>
          <w:cols w:num="2" w:equalWidth="0">
            <w:col w:w="5722" w:space="40"/>
            <w:col w:w="6148"/>
          </w:cols>
        </w:sectPr>
      </w:pPr>
    </w:p>
    <w:p>
      <w:pPr>
        <w:spacing w:before="76"/>
        <w:ind w:left="1020" w:right="0" w:firstLine="0"/>
        <w:jc w:val="left"/>
        <w:rPr>
          <w:rFonts w:ascii="Univers Condensed"/>
          <w:sz w:val="42"/>
        </w:rPr>
      </w:pPr>
      <w:r>
        <w:rPr>
          <w:rFonts w:ascii="Univers Condensed"/>
          <w:color w:val="BD9D35"/>
          <w:sz w:val="42"/>
        </w:rPr>
        <w:t>Outcomes</w:t>
      </w:r>
      <w:r>
        <w:rPr>
          <w:rFonts w:ascii="Univers Condensed"/>
          <w:color w:val="BD9D35"/>
          <w:spacing w:val="-5"/>
          <w:sz w:val="42"/>
        </w:rPr>
        <w:t> </w:t>
      </w:r>
      <w:r>
        <w:rPr>
          <w:rFonts w:ascii="Univers Condensed"/>
          <w:color w:val="BD9D35"/>
          <w:sz w:val="42"/>
        </w:rPr>
        <w:t>and</w:t>
      </w:r>
      <w:r>
        <w:rPr>
          <w:rFonts w:ascii="Univers Condensed"/>
          <w:color w:val="BD9D35"/>
          <w:spacing w:val="-1"/>
          <w:sz w:val="42"/>
        </w:rPr>
        <w:t> </w:t>
      </w:r>
      <w:r>
        <w:rPr>
          <w:rFonts w:ascii="Univers Condensed"/>
          <w:color w:val="BD9D35"/>
          <w:sz w:val="42"/>
        </w:rPr>
        <w:t>measures</w:t>
      </w:r>
      <w:r>
        <w:rPr>
          <w:rFonts w:ascii="Univers Condensed"/>
          <w:color w:val="BD9D35"/>
          <w:spacing w:val="-5"/>
          <w:sz w:val="42"/>
        </w:rPr>
        <w:t> </w:t>
      </w:r>
      <w:r>
        <w:rPr>
          <w:rFonts w:ascii="Univers Condensed"/>
          <w:color w:val="BD9D35"/>
          <w:sz w:val="42"/>
        </w:rPr>
        <w:t>of</w:t>
      </w:r>
      <w:r>
        <w:rPr>
          <w:rFonts w:ascii="Univers Condensed"/>
          <w:color w:val="BD9D35"/>
          <w:spacing w:val="-5"/>
          <w:sz w:val="42"/>
        </w:rPr>
        <w:t> </w:t>
      </w:r>
      <w:r>
        <w:rPr>
          <w:rFonts w:ascii="Univers Condensed"/>
          <w:color w:val="BD9D35"/>
          <w:spacing w:val="-2"/>
          <w:sz w:val="42"/>
        </w:rPr>
        <w:t>success</w:t>
      </w:r>
    </w:p>
    <w:p>
      <w:pPr>
        <w:pStyle w:val="BodyText"/>
        <w:spacing w:before="87"/>
        <w:rPr>
          <w:rFonts w:ascii="Univers Condensed"/>
          <w:sz w:val="20"/>
        </w:rPr>
      </w:pPr>
    </w:p>
    <w:tbl>
      <w:tblPr>
        <w:tblW w:w="0" w:type="auto"/>
        <w:jc w:val="left"/>
        <w:tblInd w:w="10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0"/>
        <w:gridCol w:w="5364"/>
      </w:tblGrid>
      <w:tr>
        <w:trPr>
          <w:trHeight w:val="691" w:hRule="atLeast"/>
        </w:trPr>
        <w:tc>
          <w:tcPr>
            <w:tcW w:w="4500" w:type="dxa"/>
            <w:shd w:val="clear" w:color="auto" w:fill="005937"/>
          </w:tcPr>
          <w:p>
            <w:pPr>
              <w:pStyle w:val="TableParagraph"/>
              <w:spacing w:line="232" w:lineRule="auto" w:before="59"/>
              <w:ind w:left="1459" w:right="460" w:hanging="58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OUTCOMES</w:t>
            </w:r>
            <w:r>
              <w:rPr>
                <w:b/>
                <w:color w:val="FFFFFF"/>
                <w:spacing w:val="-1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OVER</w:t>
            </w:r>
            <w:r>
              <w:rPr>
                <w:b/>
                <w:color w:val="FFFFFF"/>
                <w:spacing w:val="-1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THE</w:t>
            </w:r>
            <w:r>
              <w:rPr>
                <w:b/>
                <w:color w:val="FFFFFF"/>
                <w:spacing w:val="-1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PERIOD OF THE STRATEGY</w:t>
            </w:r>
          </w:p>
        </w:tc>
        <w:tc>
          <w:tcPr>
            <w:tcW w:w="5364" w:type="dxa"/>
            <w:shd w:val="clear" w:color="auto" w:fill="005937"/>
          </w:tcPr>
          <w:p>
            <w:pPr>
              <w:pStyle w:val="TableParagraph"/>
              <w:spacing w:line="293" w:lineRule="exact" w:before="52"/>
              <w:ind w:left="215" w:right="10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pacing w:val="-2"/>
                <w:sz w:val="24"/>
              </w:rPr>
              <w:t>INDICATORS</w:t>
            </w:r>
          </w:p>
          <w:p>
            <w:pPr>
              <w:pStyle w:val="TableParagraph"/>
              <w:spacing w:line="293" w:lineRule="exact"/>
              <w:ind w:left="215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MEASURE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pacing w:val="-2"/>
                <w:sz w:val="24"/>
              </w:rPr>
              <w:t>SUCCESS</w:t>
            </w:r>
          </w:p>
        </w:tc>
      </w:tr>
      <w:tr>
        <w:trPr>
          <w:trHeight w:val="3227" w:hRule="atLeast"/>
        </w:trPr>
        <w:tc>
          <w:tcPr>
            <w:tcW w:w="4500" w:type="dxa"/>
            <w:tcBorders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spacing w:line="232" w:lineRule="auto" w:before="120"/>
              <w:ind w:right="253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Stronger regional profile, with relevant committees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offices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having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</w:t>
            </w:r>
            <w:r>
              <w:rPr>
                <w:b/>
                <w:color w:val="005937"/>
                <w:spacing w:val="-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track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record of impactful projects</w:t>
            </w:r>
          </w:p>
        </w:tc>
        <w:tc>
          <w:tcPr>
            <w:tcW w:w="5364" w:type="dxa"/>
            <w:tcBorders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508" w:val="left" w:leader="none"/>
                <w:tab w:pos="510" w:val="left" w:leader="none"/>
              </w:tabs>
              <w:spacing w:line="223" w:lineRule="auto" w:before="90" w:after="0"/>
              <w:ind w:left="510" w:right="332" w:hanging="192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Ability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Regional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Division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Committees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articulate global priorities at the regional level and build impactful programmes that meet the needs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08" w:val="left" w:leader="none"/>
              </w:tabs>
              <w:spacing w:line="290" w:lineRule="exact" w:before="0" w:after="0"/>
              <w:ind w:left="508" w:right="0" w:hanging="190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Ability to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implement relationship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management</w:t>
            </w:r>
          </w:p>
          <w:p>
            <w:pPr>
              <w:pStyle w:val="TableParagraph"/>
              <w:spacing w:line="225" w:lineRule="exact"/>
              <w:ind w:left="510"/>
              <w:rPr>
                <w:sz w:val="22"/>
              </w:rPr>
            </w:pPr>
            <w:r>
              <w:rPr>
                <w:color w:val="005937"/>
                <w:sz w:val="22"/>
              </w:rPr>
              <w:t>strategy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at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regional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level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19" w:val="left" w:leader="none"/>
                <w:tab w:pos="521" w:val="left" w:leader="none"/>
              </w:tabs>
              <w:spacing w:line="213" w:lineRule="auto" w:before="1" w:after="0"/>
              <w:ind w:left="521" w:right="623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projects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with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external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partners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at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the regional level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519" w:val="left" w:leader="none"/>
              </w:tabs>
              <w:spacing w:line="293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understanding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role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Regional</w:t>
            </w:r>
            <w:r>
              <w:rPr>
                <w:color w:val="005937"/>
                <w:spacing w:val="-2"/>
                <w:sz w:val="22"/>
              </w:rPr>
              <w:t> Division</w:t>
            </w:r>
          </w:p>
          <w:p>
            <w:pPr>
              <w:pStyle w:val="TableParagraph"/>
              <w:spacing w:line="225" w:lineRule="exact"/>
              <w:ind w:left="521"/>
              <w:rPr>
                <w:sz w:val="22"/>
              </w:rPr>
            </w:pPr>
            <w:r>
              <w:rPr>
                <w:color w:val="005937"/>
                <w:sz w:val="22"/>
              </w:rPr>
              <w:t>Committees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Offices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among </w:t>
            </w:r>
            <w:r>
              <w:rPr>
                <w:color w:val="005937"/>
                <w:spacing w:val="-2"/>
                <w:sz w:val="22"/>
              </w:rPr>
              <w:t>membership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492" w:val="left" w:leader="none"/>
                <w:tab w:pos="494" w:val="left" w:leader="none"/>
              </w:tabs>
              <w:spacing w:line="213" w:lineRule="auto" w:before="1" w:after="0"/>
              <w:ind w:left="494" w:right="567" w:hanging="176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work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regional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structures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deliver change at national/regional level</w:t>
            </w:r>
          </w:p>
        </w:tc>
      </w:tr>
      <w:tr>
        <w:trPr>
          <w:trHeight w:val="3241" w:hRule="atLeast"/>
        </w:trPr>
        <w:tc>
          <w:tcPr>
            <w:tcW w:w="4500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spacing w:line="232" w:lineRule="auto" w:before="118"/>
              <w:ind w:right="253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Wider offer of training and professional development opportunities that meet the needs, around building impact and other key areas, offering lessons that are subsequently implemented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leading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to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observable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change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 </w:t>
            </w:r>
            <w:r>
              <w:rPr>
                <w:b/>
                <w:color w:val="005937"/>
                <w:spacing w:val="-2"/>
                <w:sz w:val="22"/>
              </w:rPr>
              <w:t>practice</w:t>
            </w:r>
          </w:p>
        </w:tc>
        <w:tc>
          <w:tcPr>
            <w:tcW w:w="5364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  <w:tab w:pos="521" w:val="left" w:leader="none"/>
              </w:tabs>
              <w:spacing w:line="213" w:lineRule="auto" w:before="99" w:after="0"/>
              <w:ind w:left="521" w:right="647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Range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training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professional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development </w:t>
            </w:r>
            <w:r>
              <w:rPr>
                <w:color w:val="005937"/>
                <w:spacing w:val="-2"/>
                <w:sz w:val="22"/>
              </w:rPr>
              <w:t>opportunities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</w:tabs>
              <w:spacing w:line="267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of training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participants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  <w:tab w:pos="521" w:val="left" w:leader="none"/>
              </w:tabs>
              <w:spacing w:line="213" w:lineRule="auto" w:before="0" w:after="0"/>
              <w:ind w:left="521" w:right="963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Knowledge,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skills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confidence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training </w:t>
            </w:r>
            <w:r>
              <w:rPr>
                <w:color w:val="005937"/>
                <w:spacing w:val="-2"/>
                <w:sz w:val="22"/>
              </w:rPr>
              <w:t>participants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</w:tabs>
              <w:spacing w:line="293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Net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promoter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score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(Level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recommending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IFLA</w:t>
            </w:r>
          </w:p>
          <w:p>
            <w:pPr>
              <w:pStyle w:val="TableParagraph"/>
              <w:spacing w:line="225" w:lineRule="exact"/>
              <w:ind w:left="521"/>
              <w:rPr>
                <w:sz w:val="22"/>
              </w:rPr>
            </w:pPr>
            <w:r>
              <w:rPr>
                <w:color w:val="005937"/>
                <w:spacing w:val="-2"/>
                <w:sz w:val="22"/>
              </w:rPr>
              <w:t>trainings)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  <w:tab w:pos="521" w:val="left" w:leader="none"/>
              </w:tabs>
              <w:spacing w:line="213" w:lineRule="auto" w:before="0" w:after="0"/>
              <w:ind w:left="521" w:right="539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Uptake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learning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outcomes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in </w:t>
            </w:r>
            <w:r>
              <w:rPr>
                <w:color w:val="005937"/>
                <w:spacing w:val="-2"/>
                <w:sz w:val="22"/>
              </w:rPr>
              <w:t>practice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519" w:val="left" w:leader="none"/>
              </w:tabs>
              <w:spacing w:line="293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Relevance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available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training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professional</w:t>
            </w:r>
          </w:p>
          <w:p>
            <w:pPr>
              <w:pStyle w:val="TableParagraph"/>
              <w:spacing w:line="256" w:lineRule="exact"/>
              <w:ind w:left="521"/>
              <w:rPr>
                <w:sz w:val="22"/>
              </w:rPr>
            </w:pPr>
            <w:r>
              <w:rPr>
                <w:color w:val="005937"/>
                <w:sz w:val="22"/>
              </w:rPr>
              <w:t>development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offer</w:t>
            </w:r>
          </w:p>
        </w:tc>
      </w:tr>
      <w:tr>
        <w:trPr>
          <w:trHeight w:val="1329" w:hRule="atLeast"/>
        </w:trPr>
        <w:tc>
          <w:tcPr>
            <w:tcW w:w="4500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spacing w:line="232" w:lineRule="auto" w:before="118"/>
              <w:ind w:right="253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Ample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diverse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opportunities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for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emerging leaders to develop skills and profile</w:t>
            </w:r>
          </w:p>
        </w:tc>
        <w:tc>
          <w:tcPr>
            <w:tcW w:w="5364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ECE3CC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519" w:val="left" w:leader="none"/>
                <w:tab w:pos="521" w:val="left" w:leader="none"/>
              </w:tabs>
              <w:spacing w:line="213" w:lineRule="auto" w:before="99" w:after="0"/>
              <w:ind w:left="521" w:right="752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emerging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leaders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engaged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IFLA’s </w:t>
            </w:r>
            <w:r>
              <w:rPr>
                <w:color w:val="005937"/>
                <w:spacing w:val="-2"/>
                <w:sz w:val="22"/>
              </w:rPr>
              <w:t>programmes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492" w:val="left" w:leader="none"/>
              </w:tabs>
              <w:spacing w:line="293" w:lineRule="exact" w:before="0" w:after="0"/>
              <w:ind w:left="492" w:right="0" w:hanging="174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Value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impact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participation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IFLA’s</w:t>
            </w:r>
          </w:p>
          <w:p>
            <w:pPr>
              <w:pStyle w:val="TableParagraph"/>
              <w:spacing w:line="256" w:lineRule="exact"/>
              <w:ind w:left="494"/>
              <w:rPr>
                <w:sz w:val="22"/>
              </w:rPr>
            </w:pPr>
            <w:r>
              <w:rPr>
                <w:color w:val="005937"/>
                <w:sz w:val="22"/>
              </w:rPr>
              <w:t>programmes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among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emerging </w:t>
            </w:r>
            <w:r>
              <w:rPr>
                <w:color w:val="005937"/>
                <w:spacing w:val="-2"/>
                <w:sz w:val="22"/>
              </w:rPr>
              <w:t>leaders</w:t>
            </w:r>
          </w:p>
        </w:tc>
      </w:tr>
      <w:tr>
        <w:trPr>
          <w:trHeight w:val="3739" w:hRule="atLeast"/>
        </w:trPr>
        <w:tc>
          <w:tcPr>
            <w:tcW w:w="4500" w:type="dxa"/>
            <w:tcBorders>
              <w:top w:val="single" w:sz="2" w:space="0" w:color="005937"/>
            </w:tcBorders>
            <w:shd w:val="clear" w:color="auto" w:fill="ECE3CC"/>
          </w:tcPr>
          <w:p>
            <w:pPr>
              <w:pStyle w:val="TableParagraph"/>
              <w:spacing w:line="232" w:lineRule="auto" w:before="118"/>
              <w:ind w:right="253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Increased delivery capability through taking relevant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actions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for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impact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sustainability among library associations leading to more impactful library fields</w:t>
            </w:r>
          </w:p>
        </w:tc>
        <w:tc>
          <w:tcPr>
            <w:tcW w:w="5364" w:type="dxa"/>
            <w:tcBorders>
              <w:top w:val="single" w:sz="2" w:space="0" w:color="005937"/>
            </w:tcBorders>
            <w:shd w:val="clear" w:color="auto" w:fill="ECE3CC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519" w:val="left" w:leader="none"/>
                <w:tab w:pos="521" w:val="left" w:leader="none"/>
              </w:tabs>
              <w:spacing w:line="223" w:lineRule="auto" w:before="87" w:after="0"/>
              <w:ind w:left="521" w:right="377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 of library associations and their members taking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part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11"/>
                <w:sz w:val="22"/>
              </w:rPr>
              <w:t> </w:t>
            </w:r>
            <w:r>
              <w:rPr>
                <w:color w:val="005937"/>
                <w:sz w:val="22"/>
              </w:rPr>
              <w:t>programmes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developing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and strengthening library associations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19" w:val="left" w:leader="none"/>
              </w:tabs>
              <w:spacing w:line="290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Maturity index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 library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associations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library</w:t>
            </w:r>
          </w:p>
          <w:p>
            <w:pPr>
              <w:pStyle w:val="TableParagraph"/>
              <w:spacing w:line="225" w:lineRule="exact"/>
              <w:ind w:left="521"/>
              <w:rPr>
                <w:sz w:val="22"/>
              </w:rPr>
            </w:pPr>
            <w:r>
              <w:rPr>
                <w:color w:val="005937"/>
                <w:spacing w:val="-2"/>
                <w:sz w:val="22"/>
              </w:rPr>
              <w:t>field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19" w:val="left" w:leader="none"/>
                <w:tab w:pos="521" w:val="left" w:leader="none"/>
              </w:tabs>
              <w:spacing w:line="225" w:lineRule="auto" w:before="0" w:after="0"/>
              <w:ind w:left="521" w:right="258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Knowledge, skills and confidence to undertake relevant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actions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for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impact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sustainability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among library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associations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5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their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library </w:t>
            </w:r>
            <w:r>
              <w:rPr>
                <w:color w:val="005937"/>
                <w:spacing w:val="-2"/>
                <w:sz w:val="22"/>
              </w:rPr>
              <w:t>fields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519" w:val="left" w:leader="none"/>
              </w:tabs>
              <w:spacing w:line="291" w:lineRule="exact" w:before="0" w:after="0"/>
              <w:ind w:left="519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Share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associations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applying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engagement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pacing w:val="-5"/>
                <w:sz w:val="22"/>
              </w:rPr>
              <w:t>and</w:t>
            </w:r>
          </w:p>
          <w:p>
            <w:pPr>
              <w:pStyle w:val="TableParagraph"/>
              <w:spacing w:line="232" w:lineRule="auto"/>
              <w:ind w:left="521" w:right="99"/>
              <w:rPr>
                <w:sz w:val="22"/>
              </w:rPr>
            </w:pPr>
            <w:r>
              <w:rPr>
                <w:color w:val="005937"/>
                <w:sz w:val="22"/>
              </w:rPr>
              <w:t>learning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outcomes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practice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deliver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change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in their library fields and cases of success showing positive changes</w:t>
            </w:r>
          </w:p>
        </w:tc>
      </w:tr>
    </w:tbl>
    <w:p>
      <w:pPr>
        <w:spacing w:after="0" w:line="232" w:lineRule="auto"/>
        <w:rPr>
          <w:sz w:val="22"/>
        </w:rPr>
        <w:sectPr>
          <w:footerReference w:type="default" r:id="rId50"/>
          <w:pgSz w:w="11910" w:h="16840"/>
          <w:pgMar w:header="0" w:footer="0" w:top="1500" w:bottom="280" w:left="0" w:right="0"/>
        </w:sectPr>
      </w:pPr>
    </w:p>
    <w:p>
      <w:pPr>
        <w:pStyle w:val="BodyText"/>
        <w:rPr>
          <w:rFonts w:ascii="Univers Condensed"/>
          <w:sz w:val="42"/>
        </w:rPr>
      </w:pPr>
    </w:p>
    <w:p>
      <w:pPr>
        <w:pStyle w:val="BodyText"/>
        <w:spacing w:before="82"/>
        <w:rPr>
          <w:rFonts w:ascii="Univers Condensed"/>
          <w:sz w:val="42"/>
        </w:rPr>
      </w:pPr>
    </w:p>
    <w:p>
      <w:pPr>
        <w:spacing w:line="290" w:lineRule="auto" w:before="0"/>
        <w:ind w:left="1020" w:right="7056" w:firstLine="0"/>
        <w:jc w:val="left"/>
        <w:rPr>
          <w:rFonts w:ascii="Univers"/>
          <w:b/>
          <w:sz w:val="4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03488">
                <wp:simplePos x="0" y="0"/>
                <wp:positionH relativeFrom="page">
                  <wp:posOffset>2494913</wp:posOffset>
                </wp:positionH>
                <wp:positionV relativeFrom="paragraph">
                  <wp:posOffset>-724132</wp:posOffset>
                </wp:positionV>
                <wp:extent cx="5065395" cy="6635750"/>
                <wp:effectExtent l="0" t="0" r="0" b="0"/>
                <wp:wrapNone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5065395" cy="6635750"/>
                          <a:chExt cx="5065395" cy="663575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138694" y="3188535"/>
                            <a:ext cx="3926840" cy="34467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26840" h="3446779">
                                <a:moveTo>
                                  <a:pt x="1010992" y="0"/>
                                </a:moveTo>
                                <a:lnTo>
                                  <a:pt x="946787" y="27698"/>
                                </a:lnTo>
                                <a:lnTo>
                                  <a:pt x="885349" y="55121"/>
                                </a:lnTo>
                                <a:lnTo>
                                  <a:pt x="826611" y="82331"/>
                                </a:lnTo>
                                <a:lnTo>
                                  <a:pt x="770506" y="109390"/>
                                </a:lnTo>
                                <a:lnTo>
                                  <a:pt x="716969" y="136361"/>
                                </a:lnTo>
                                <a:lnTo>
                                  <a:pt x="665933" y="163308"/>
                                </a:lnTo>
                                <a:lnTo>
                                  <a:pt x="617332" y="190292"/>
                                </a:lnTo>
                                <a:lnTo>
                                  <a:pt x="571099" y="217377"/>
                                </a:lnTo>
                                <a:lnTo>
                                  <a:pt x="527169" y="244625"/>
                                </a:lnTo>
                                <a:lnTo>
                                  <a:pt x="485475" y="272099"/>
                                </a:lnTo>
                                <a:lnTo>
                                  <a:pt x="445951" y="299862"/>
                                </a:lnTo>
                                <a:lnTo>
                                  <a:pt x="408531" y="327976"/>
                                </a:lnTo>
                                <a:lnTo>
                                  <a:pt x="373149" y="356505"/>
                                </a:lnTo>
                                <a:lnTo>
                                  <a:pt x="339737" y="385510"/>
                                </a:lnTo>
                                <a:lnTo>
                                  <a:pt x="308231" y="415055"/>
                                </a:lnTo>
                                <a:lnTo>
                                  <a:pt x="278563" y="445202"/>
                                </a:lnTo>
                                <a:lnTo>
                                  <a:pt x="250668" y="476014"/>
                                </a:lnTo>
                                <a:lnTo>
                                  <a:pt x="224480" y="507554"/>
                                </a:lnTo>
                                <a:lnTo>
                                  <a:pt x="199931" y="539884"/>
                                </a:lnTo>
                                <a:lnTo>
                                  <a:pt x="176956" y="573068"/>
                                </a:lnTo>
                                <a:lnTo>
                                  <a:pt x="155489" y="607167"/>
                                </a:lnTo>
                                <a:lnTo>
                                  <a:pt x="135464" y="642246"/>
                                </a:lnTo>
                                <a:lnTo>
                                  <a:pt x="116813" y="678365"/>
                                </a:lnTo>
                                <a:lnTo>
                                  <a:pt x="99471" y="715589"/>
                                </a:lnTo>
                                <a:lnTo>
                                  <a:pt x="83372" y="753980"/>
                                </a:lnTo>
                                <a:lnTo>
                                  <a:pt x="68449" y="793600"/>
                                </a:lnTo>
                                <a:lnTo>
                                  <a:pt x="54637" y="834512"/>
                                </a:lnTo>
                                <a:lnTo>
                                  <a:pt x="41868" y="876780"/>
                                </a:lnTo>
                                <a:lnTo>
                                  <a:pt x="30077" y="920465"/>
                                </a:lnTo>
                                <a:lnTo>
                                  <a:pt x="19198" y="965631"/>
                                </a:lnTo>
                                <a:lnTo>
                                  <a:pt x="7519" y="1028678"/>
                                </a:lnTo>
                                <a:lnTo>
                                  <a:pt x="1194" y="1091174"/>
                                </a:lnTo>
                                <a:lnTo>
                                  <a:pt x="0" y="1122213"/>
                                </a:lnTo>
                                <a:lnTo>
                                  <a:pt x="95" y="1153112"/>
                                </a:lnTo>
                                <a:lnTo>
                                  <a:pt x="4090" y="1214486"/>
                                </a:lnTo>
                                <a:lnTo>
                                  <a:pt x="13048" y="1275290"/>
                                </a:lnTo>
                                <a:lnTo>
                                  <a:pt x="26841" y="1335517"/>
                                </a:lnTo>
                                <a:lnTo>
                                  <a:pt x="45336" y="1395159"/>
                                </a:lnTo>
                                <a:lnTo>
                                  <a:pt x="68405" y="1454212"/>
                                </a:lnTo>
                                <a:lnTo>
                                  <a:pt x="95915" y="1512667"/>
                                </a:lnTo>
                                <a:lnTo>
                                  <a:pt x="127738" y="1570519"/>
                                </a:lnTo>
                                <a:lnTo>
                                  <a:pt x="163742" y="1627760"/>
                                </a:lnTo>
                                <a:lnTo>
                                  <a:pt x="203797" y="1684385"/>
                                </a:lnTo>
                                <a:lnTo>
                                  <a:pt x="247773" y="1740386"/>
                                </a:lnTo>
                                <a:lnTo>
                                  <a:pt x="295539" y="1795758"/>
                                </a:lnTo>
                                <a:lnTo>
                                  <a:pt x="346965" y="1850492"/>
                                </a:lnTo>
                                <a:lnTo>
                                  <a:pt x="374010" y="1877619"/>
                                </a:lnTo>
                                <a:lnTo>
                                  <a:pt x="401921" y="1904584"/>
                                </a:lnTo>
                                <a:lnTo>
                                  <a:pt x="430681" y="1931386"/>
                                </a:lnTo>
                                <a:lnTo>
                                  <a:pt x="460275" y="1958025"/>
                                </a:lnTo>
                                <a:lnTo>
                                  <a:pt x="490687" y="1984500"/>
                                </a:lnTo>
                                <a:lnTo>
                                  <a:pt x="521899" y="2010810"/>
                                </a:lnTo>
                                <a:lnTo>
                                  <a:pt x="553896" y="2036955"/>
                                </a:lnTo>
                                <a:lnTo>
                                  <a:pt x="586660" y="2062932"/>
                                </a:lnTo>
                                <a:lnTo>
                                  <a:pt x="620177" y="2088743"/>
                                </a:lnTo>
                                <a:lnTo>
                                  <a:pt x="654430" y="2114385"/>
                                </a:lnTo>
                                <a:lnTo>
                                  <a:pt x="689402" y="2139858"/>
                                </a:lnTo>
                                <a:lnTo>
                                  <a:pt x="725077" y="2165161"/>
                                </a:lnTo>
                                <a:lnTo>
                                  <a:pt x="761439" y="2190293"/>
                                </a:lnTo>
                                <a:lnTo>
                                  <a:pt x="798471" y="2215254"/>
                                </a:lnTo>
                                <a:lnTo>
                                  <a:pt x="836157" y="2240043"/>
                                </a:lnTo>
                                <a:lnTo>
                                  <a:pt x="874482" y="2264658"/>
                                </a:lnTo>
                                <a:lnTo>
                                  <a:pt x="913427" y="2289099"/>
                                </a:lnTo>
                                <a:lnTo>
                                  <a:pt x="952979" y="2313366"/>
                                </a:lnTo>
                                <a:lnTo>
                                  <a:pt x="993119" y="2337457"/>
                                </a:lnTo>
                                <a:lnTo>
                                  <a:pt x="1033831" y="2361371"/>
                                </a:lnTo>
                                <a:lnTo>
                                  <a:pt x="1075100" y="2385108"/>
                                </a:lnTo>
                                <a:lnTo>
                                  <a:pt x="1116909" y="2408667"/>
                                </a:lnTo>
                                <a:lnTo>
                                  <a:pt x="1159242" y="2432047"/>
                                </a:lnTo>
                                <a:lnTo>
                                  <a:pt x="1202083" y="2455247"/>
                                </a:lnTo>
                                <a:lnTo>
                                  <a:pt x="1245414" y="2478267"/>
                                </a:lnTo>
                                <a:lnTo>
                                  <a:pt x="1289220" y="2501105"/>
                                </a:lnTo>
                                <a:lnTo>
                                  <a:pt x="1333485" y="2523760"/>
                                </a:lnTo>
                                <a:lnTo>
                                  <a:pt x="1378192" y="2546233"/>
                                </a:lnTo>
                                <a:lnTo>
                                  <a:pt x="1423326" y="2568522"/>
                                </a:lnTo>
                                <a:lnTo>
                                  <a:pt x="1468868" y="2590626"/>
                                </a:lnTo>
                                <a:lnTo>
                                  <a:pt x="1514804" y="2612544"/>
                                </a:lnTo>
                                <a:lnTo>
                                  <a:pt x="1561117" y="2634276"/>
                                </a:lnTo>
                                <a:lnTo>
                                  <a:pt x="1607791" y="2655821"/>
                                </a:lnTo>
                                <a:lnTo>
                                  <a:pt x="1654810" y="2677178"/>
                                </a:lnTo>
                                <a:lnTo>
                                  <a:pt x="1702156" y="2698346"/>
                                </a:lnTo>
                                <a:lnTo>
                                  <a:pt x="1749814" y="2719324"/>
                                </a:lnTo>
                                <a:lnTo>
                                  <a:pt x="1797768" y="2740112"/>
                                </a:lnTo>
                                <a:lnTo>
                                  <a:pt x="1846001" y="2760708"/>
                                </a:lnTo>
                                <a:lnTo>
                                  <a:pt x="1894497" y="2781112"/>
                                </a:lnTo>
                                <a:lnTo>
                                  <a:pt x="1943240" y="2801324"/>
                                </a:lnTo>
                                <a:lnTo>
                                  <a:pt x="1992213" y="2821341"/>
                                </a:lnTo>
                                <a:lnTo>
                                  <a:pt x="2041400" y="2841164"/>
                                </a:lnTo>
                                <a:lnTo>
                                  <a:pt x="2140351" y="2880222"/>
                                </a:lnTo>
                                <a:lnTo>
                                  <a:pt x="2239963" y="2918492"/>
                                </a:lnTo>
                                <a:lnTo>
                                  <a:pt x="2340104" y="2955966"/>
                                </a:lnTo>
                                <a:lnTo>
                                  <a:pt x="2440646" y="2992639"/>
                                </a:lnTo>
                                <a:lnTo>
                                  <a:pt x="2541457" y="3028504"/>
                                </a:lnTo>
                                <a:lnTo>
                                  <a:pt x="2642406" y="3063553"/>
                                </a:lnTo>
                                <a:lnTo>
                                  <a:pt x="2743364" y="3097781"/>
                                </a:lnTo>
                                <a:lnTo>
                                  <a:pt x="2844201" y="3131181"/>
                                </a:lnTo>
                                <a:lnTo>
                                  <a:pt x="2944785" y="3163747"/>
                                </a:lnTo>
                                <a:lnTo>
                                  <a:pt x="3044986" y="3195471"/>
                                </a:lnTo>
                                <a:lnTo>
                                  <a:pt x="3144674" y="3226347"/>
                                </a:lnTo>
                                <a:lnTo>
                                  <a:pt x="3243719" y="3256368"/>
                                </a:lnTo>
                                <a:lnTo>
                                  <a:pt x="3341990" y="3285528"/>
                                </a:lnTo>
                                <a:lnTo>
                                  <a:pt x="3439356" y="3313821"/>
                                </a:lnTo>
                                <a:lnTo>
                                  <a:pt x="3535688" y="3341239"/>
                                </a:lnTo>
                                <a:lnTo>
                                  <a:pt x="3630854" y="3367777"/>
                                </a:lnTo>
                                <a:lnTo>
                                  <a:pt x="3771134" y="3405916"/>
                                </a:lnTo>
                                <a:lnTo>
                                  <a:pt x="3926397" y="3446778"/>
                                </a:lnTo>
                                <a:lnTo>
                                  <a:pt x="3926397" y="1916074"/>
                                </a:lnTo>
                                <a:lnTo>
                                  <a:pt x="3871186" y="1886909"/>
                                </a:lnTo>
                                <a:lnTo>
                                  <a:pt x="3822572" y="1861898"/>
                                </a:lnTo>
                                <a:lnTo>
                                  <a:pt x="3774047" y="1837500"/>
                                </a:lnTo>
                                <a:lnTo>
                                  <a:pt x="3725621" y="1813693"/>
                                </a:lnTo>
                                <a:lnTo>
                                  <a:pt x="3677307" y="1790453"/>
                                </a:lnTo>
                                <a:lnTo>
                                  <a:pt x="3629113" y="1767758"/>
                                </a:lnTo>
                                <a:lnTo>
                                  <a:pt x="3581052" y="1745584"/>
                                </a:lnTo>
                                <a:lnTo>
                                  <a:pt x="3533133" y="1723909"/>
                                </a:lnTo>
                                <a:lnTo>
                                  <a:pt x="3485368" y="1702709"/>
                                </a:lnTo>
                                <a:lnTo>
                                  <a:pt x="3437768" y="1681961"/>
                                </a:lnTo>
                                <a:lnTo>
                                  <a:pt x="3390343" y="1661642"/>
                                </a:lnTo>
                                <a:lnTo>
                                  <a:pt x="3343103" y="1641730"/>
                                </a:lnTo>
                                <a:lnTo>
                                  <a:pt x="3249226" y="1603033"/>
                                </a:lnTo>
                                <a:lnTo>
                                  <a:pt x="3156223" y="1565685"/>
                                </a:lnTo>
                                <a:lnTo>
                                  <a:pt x="3064180" y="1529501"/>
                                </a:lnTo>
                                <a:lnTo>
                                  <a:pt x="2621383" y="1359611"/>
                                </a:lnTo>
                                <a:lnTo>
                                  <a:pt x="2536912" y="1326549"/>
                                </a:lnTo>
                                <a:lnTo>
                                  <a:pt x="2454006" y="1293363"/>
                                </a:lnTo>
                                <a:lnTo>
                                  <a:pt x="2372749" y="1259868"/>
                                </a:lnTo>
                                <a:lnTo>
                                  <a:pt x="2332767" y="1242947"/>
                                </a:lnTo>
                                <a:lnTo>
                                  <a:pt x="2293230" y="1225881"/>
                                </a:lnTo>
                                <a:lnTo>
                                  <a:pt x="2254148" y="1208645"/>
                                </a:lnTo>
                                <a:lnTo>
                                  <a:pt x="2215533" y="1191217"/>
                                </a:lnTo>
                                <a:lnTo>
                                  <a:pt x="2177396" y="1173573"/>
                                </a:lnTo>
                                <a:lnTo>
                                  <a:pt x="2139746" y="1155691"/>
                                </a:lnTo>
                                <a:lnTo>
                                  <a:pt x="2102596" y="1137548"/>
                                </a:lnTo>
                                <a:lnTo>
                                  <a:pt x="2065955" y="1119121"/>
                                </a:lnTo>
                                <a:lnTo>
                                  <a:pt x="2029835" y="1100386"/>
                                </a:lnTo>
                                <a:lnTo>
                                  <a:pt x="1994246" y="1081321"/>
                                </a:lnTo>
                                <a:lnTo>
                                  <a:pt x="1959199" y="1061903"/>
                                </a:lnTo>
                                <a:lnTo>
                                  <a:pt x="1924705" y="1042108"/>
                                </a:lnTo>
                                <a:lnTo>
                                  <a:pt x="1890774" y="1021914"/>
                                </a:lnTo>
                                <a:lnTo>
                                  <a:pt x="1857419" y="1001297"/>
                                </a:lnTo>
                                <a:lnTo>
                                  <a:pt x="1824648" y="980235"/>
                                </a:lnTo>
                                <a:lnTo>
                                  <a:pt x="1792473" y="958704"/>
                                </a:lnTo>
                                <a:lnTo>
                                  <a:pt x="1760906" y="936682"/>
                                </a:lnTo>
                                <a:lnTo>
                                  <a:pt x="1729955" y="914146"/>
                                </a:lnTo>
                                <a:lnTo>
                                  <a:pt x="1699634" y="891071"/>
                                </a:lnTo>
                                <a:lnTo>
                                  <a:pt x="1640919" y="843218"/>
                                </a:lnTo>
                                <a:lnTo>
                                  <a:pt x="1584847" y="792939"/>
                                </a:lnTo>
                                <a:lnTo>
                                  <a:pt x="1531504" y="740049"/>
                                </a:lnTo>
                                <a:lnTo>
                                  <a:pt x="1480977" y="684364"/>
                                </a:lnTo>
                                <a:lnTo>
                                  <a:pt x="1433352" y="625700"/>
                                </a:lnTo>
                                <a:lnTo>
                                  <a:pt x="1388716" y="563873"/>
                                </a:lnTo>
                                <a:lnTo>
                                  <a:pt x="1367545" y="531716"/>
                                </a:lnTo>
                                <a:lnTo>
                                  <a:pt x="1347154" y="498699"/>
                                </a:lnTo>
                                <a:lnTo>
                                  <a:pt x="1327553" y="464799"/>
                                </a:lnTo>
                                <a:lnTo>
                                  <a:pt x="1308753" y="429993"/>
                                </a:lnTo>
                                <a:lnTo>
                                  <a:pt x="1290765" y="394259"/>
                                </a:lnTo>
                                <a:lnTo>
                                  <a:pt x="1273599" y="357572"/>
                                </a:lnTo>
                                <a:lnTo>
                                  <a:pt x="1257267" y="319910"/>
                                </a:lnTo>
                                <a:lnTo>
                                  <a:pt x="1241779" y="281251"/>
                                </a:lnTo>
                                <a:lnTo>
                                  <a:pt x="1227146" y="241570"/>
                                </a:lnTo>
                                <a:lnTo>
                                  <a:pt x="1213379" y="200846"/>
                                </a:lnTo>
                                <a:lnTo>
                                  <a:pt x="1200489" y="159054"/>
                                </a:lnTo>
                                <a:lnTo>
                                  <a:pt x="1162245" y="127888"/>
                                </a:lnTo>
                                <a:lnTo>
                                  <a:pt x="1124183" y="96401"/>
                                </a:lnTo>
                                <a:lnTo>
                                  <a:pt x="1086292" y="64591"/>
                                </a:lnTo>
                                <a:lnTo>
                                  <a:pt x="1048564" y="32458"/>
                                </a:lnTo>
                                <a:lnTo>
                                  <a:pt x="10109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D6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0" y="0"/>
                            <a:ext cx="5065395" cy="3188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65395" h="3188970">
                                <a:moveTo>
                                  <a:pt x="5065091" y="0"/>
                                </a:moveTo>
                                <a:lnTo>
                                  <a:pt x="0" y="0"/>
                                </a:lnTo>
                                <a:lnTo>
                                  <a:pt x="1118" y="6132"/>
                                </a:lnTo>
                                <a:lnTo>
                                  <a:pt x="10221" y="51953"/>
                                </a:lnTo>
                                <a:lnTo>
                                  <a:pt x="20077" y="97778"/>
                                </a:lnTo>
                                <a:lnTo>
                                  <a:pt x="30684" y="143590"/>
                                </a:lnTo>
                                <a:lnTo>
                                  <a:pt x="42044" y="189374"/>
                                </a:lnTo>
                                <a:lnTo>
                                  <a:pt x="54158" y="235114"/>
                                </a:lnTo>
                                <a:lnTo>
                                  <a:pt x="67025" y="280793"/>
                                </a:lnTo>
                                <a:lnTo>
                                  <a:pt x="80646" y="326397"/>
                                </a:lnTo>
                                <a:lnTo>
                                  <a:pt x="95022" y="371910"/>
                                </a:lnTo>
                                <a:lnTo>
                                  <a:pt x="110153" y="417315"/>
                                </a:lnTo>
                                <a:lnTo>
                                  <a:pt x="126040" y="462597"/>
                                </a:lnTo>
                                <a:lnTo>
                                  <a:pt x="142684" y="507740"/>
                                </a:lnTo>
                                <a:lnTo>
                                  <a:pt x="160084" y="552729"/>
                                </a:lnTo>
                                <a:lnTo>
                                  <a:pt x="178241" y="597547"/>
                                </a:lnTo>
                                <a:lnTo>
                                  <a:pt x="197156" y="642179"/>
                                </a:lnTo>
                                <a:lnTo>
                                  <a:pt x="216829" y="686609"/>
                                </a:lnTo>
                                <a:lnTo>
                                  <a:pt x="237262" y="730822"/>
                                </a:lnTo>
                                <a:lnTo>
                                  <a:pt x="258453" y="774800"/>
                                </a:lnTo>
                                <a:lnTo>
                                  <a:pt x="280405" y="818530"/>
                                </a:lnTo>
                                <a:lnTo>
                                  <a:pt x="300707" y="857817"/>
                                </a:lnTo>
                                <a:lnTo>
                                  <a:pt x="321459" y="897281"/>
                                </a:lnTo>
                                <a:lnTo>
                                  <a:pt x="342658" y="936915"/>
                                </a:lnTo>
                                <a:lnTo>
                                  <a:pt x="364298" y="976708"/>
                                </a:lnTo>
                                <a:lnTo>
                                  <a:pt x="386376" y="1016652"/>
                                </a:lnTo>
                                <a:lnTo>
                                  <a:pt x="408887" y="1056738"/>
                                </a:lnTo>
                                <a:lnTo>
                                  <a:pt x="431827" y="1096958"/>
                                </a:lnTo>
                                <a:lnTo>
                                  <a:pt x="455191" y="1137302"/>
                                </a:lnTo>
                                <a:lnTo>
                                  <a:pt x="478977" y="1177762"/>
                                </a:lnTo>
                                <a:lnTo>
                                  <a:pt x="503178" y="1218329"/>
                                </a:lnTo>
                                <a:lnTo>
                                  <a:pt x="527791" y="1258995"/>
                                </a:lnTo>
                                <a:lnTo>
                                  <a:pt x="552812" y="1299750"/>
                                </a:lnTo>
                                <a:lnTo>
                                  <a:pt x="578237" y="1340585"/>
                                </a:lnTo>
                                <a:lnTo>
                                  <a:pt x="604060" y="1381492"/>
                                </a:lnTo>
                                <a:lnTo>
                                  <a:pt x="630279" y="1422463"/>
                                </a:lnTo>
                                <a:lnTo>
                                  <a:pt x="656888" y="1463487"/>
                                </a:lnTo>
                                <a:lnTo>
                                  <a:pt x="683883" y="1504557"/>
                                </a:lnTo>
                                <a:lnTo>
                                  <a:pt x="711261" y="1545663"/>
                                </a:lnTo>
                                <a:lnTo>
                                  <a:pt x="739016" y="1586797"/>
                                </a:lnTo>
                                <a:lnTo>
                                  <a:pt x="767145" y="1627950"/>
                                </a:lnTo>
                                <a:lnTo>
                                  <a:pt x="795643" y="1669114"/>
                                </a:lnTo>
                                <a:lnTo>
                                  <a:pt x="824507" y="1710278"/>
                                </a:lnTo>
                                <a:lnTo>
                                  <a:pt x="853731" y="1751435"/>
                                </a:lnTo>
                                <a:lnTo>
                                  <a:pt x="883311" y="1792576"/>
                                </a:lnTo>
                                <a:lnTo>
                                  <a:pt x="913244" y="1833692"/>
                                </a:lnTo>
                                <a:lnTo>
                                  <a:pt x="943525" y="1874774"/>
                                </a:lnTo>
                                <a:lnTo>
                                  <a:pt x="974149" y="1915813"/>
                                </a:lnTo>
                                <a:lnTo>
                                  <a:pt x="1005113" y="1956801"/>
                                </a:lnTo>
                                <a:lnTo>
                                  <a:pt x="1036413" y="1997729"/>
                                </a:lnTo>
                                <a:lnTo>
                                  <a:pt x="1068043" y="2038587"/>
                                </a:lnTo>
                                <a:lnTo>
                                  <a:pt x="1099999" y="2079368"/>
                                </a:lnTo>
                                <a:lnTo>
                                  <a:pt x="1132279" y="2120062"/>
                                </a:lnTo>
                                <a:lnTo>
                                  <a:pt x="1164876" y="2160660"/>
                                </a:lnTo>
                                <a:lnTo>
                                  <a:pt x="1197787" y="2201154"/>
                                </a:lnTo>
                                <a:lnTo>
                                  <a:pt x="1231008" y="2241535"/>
                                </a:lnTo>
                                <a:lnTo>
                                  <a:pt x="1264534" y="2281794"/>
                                </a:lnTo>
                                <a:lnTo>
                                  <a:pt x="1298361" y="2321922"/>
                                </a:lnTo>
                                <a:lnTo>
                                  <a:pt x="1332485" y="2361911"/>
                                </a:lnTo>
                                <a:lnTo>
                                  <a:pt x="1366902" y="2401751"/>
                                </a:lnTo>
                                <a:lnTo>
                                  <a:pt x="1401607" y="2441435"/>
                                </a:lnTo>
                                <a:lnTo>
                                  <a:pt x="1436596" y="2480952"/>
                                </a:lnTo>
                                <a:lnTo>
                                  <a:pt x="1471864" y="2520295"/>
                                </a:lnTo>
                                <a:lnTo>
                                  <a:pt x="1507408" y="2559454"/>
                                </a:lnTo>
                                <a:lnTo>
                                  <a:pt x="1543224" y="2598420"/>
                                </a:lnTo>
                                <a:lnTo>
                                  <a:pt x="1579306" y="2637186"/>
                                </a:lnTo>
                                <a:lnTo>
                                  <a:pt x="1615651" y="2675741"/>
                                </a:lnTo>
                                <a:lnTo>
                                  <a:pt x="1652255" y="2714078"/>
                                </a:lnTo>
                                <a:lnTo>
                                  <a:pt x="1689113" y="2752187"/>
                                </a:lnTo>
                                <a:lnTo>
                                  <a:pt x="1726220" y="2790060"/>
                                </a:lnTo>
                                <a:lnTo>
                                  <a:pt x="1763573" y="2827688"/>
                                </a:lnTo>
                                <a:lnTo>
                                  <a:pt x="1801168" y="2865061"/>
                                </a:lnTo>
                                <a:lnTo>
                                  <a:pt x="1839000" y="2902172"/>
                                </a:lnTo>
                                <a:lnTo>
                                  <a:pt x="1877065" y="2939011"/>
                                </a:lnTo>
                                <a:lnTo>
                                  <a:pt x="1915358" y="2975570"/>
                                </a:lnTo>
                                <a:lnTo>
                                  <a:pt x="1953876" y="3011839"/>
                                </a:lnTo>
                                <a:lnTo>
                                  <a:pt x="1992613" y="3047811"/>
                                </a:lnTo>
                                <a:lnTo>
                                  <a:pt x="2031567" y="3083475"/>
                                </a:lnTo>
                                <a:lnTo>
                                  <a:pt x="2070732" y="3118825"/>
                                </a:lnTo>
                                <a:lnTo>
                                  <a:pt x="2110104" y="3153849"/>
                                </a:lnTo>
                                <a:lnTo>
                                  <a:pt x="2149679" y="3188540"/>
                                </a:lnTo>
                                <a:lnTo>
                                  <a:pt x="2219169" y="3159627"/>
                                </a:lnTo>
                                <a:lnTo>
                                  <a:pt x="2289849" y="3131390"/>
                                </a:lnTo>
                                <a:lnTo>
                                  <a:pt x="2282891" y="3087308"/>
                                </a:lnTo>
                                <a:lnTo>
                                  <a:pt x="2276720" y="3042206"/>
                                </a:lnTo>
                                <a:lnTo>
                                  <a:pt x="2271345" y="2996068"/>
                                </a:lnTo>
                                <a:lnTo>
                                  <a:pt x="2266774" y="2948878"/>
                                </a:lnTo>
                                <a:lnTo>
                                  <a:pt x="2263136" y="2902172"/>
                                </a:lnTo>
                                <a:lnTo>
                                  <a:pt x="2260077" y="2851279"/>
                                </a:lnTo>
                                <a:lnTo>
                                  <a:pt x="2257968" y="2800838"/>
                                </a:lnTo>
                                <a:lnTo>
                                  <a:pt x="2256768" y="2752187"/>
                                </a:lnTo>
                                <a:lnTo>
                                  <a:pt x="2256696" y="2749282"/>
                                </a:lnTo>
                                <a:lnTo>
                                  <a:pt x="2256271" y="2696593"/>
                                </a:lnTo>
                                <a:lnTo>
                                  <a:pt x="2256765" y="2645824"/>
                                </a:lnTo>
                                <a:lnTo>
                                  <a:pt x="2258161" y="2598420"/>
                                </a:lnTo>
                                <a:lnTo>
                                  <a:pt x="2260691" y="2546150"/>
                                </a:lnTo>
                                <a:lnTo>
                                  <a:pt x="2264103" y="2497240"/>
                                </a:lnTo>
                                <a:lnTo>
                                  <a:pt x="2268469" y="2448943"/>
                                </a:lnTo>
                                <a:lnTo>
                                  <a:pt x="2273724" y="2401751"/>
                                </a:lnTo>
                                <a:lnTo>
                                  <a:pt x="2280024" y="2354179"/>
                                </a:lnTo>
                                <a:lnTo>
                                  <a:pt x="2287193" y="2307706"/>
                                </a:lnTo>
                                <a:lnTo>
                                  <a:pt x="2295277" y="2261834"/>
                                </a:lnTo>
                                <a:lnTo>
                                  <a:pt x="2304267" y="2216561"/>
                                </a:lnTo>
                                <a:lnTo>
                                  <a:pt x="2314153" y="2171884"/>
                                </a:lnTo>
                                <a:lnTo>
                                  <a:pt x="2324926" y="2127799"/>
                                </a:lnTo>
                                <a:lnTo>
                                  <a:pt x="2336576" y="2084305"/>
                                </a:lnTo>
                                <a:lnTo>
                                  <a:pt x="2349092" y="2041397"/>
                                </a:lnTo>
                                <a:lnTo>
                                  <a:pt x="2362467" y="1999073"/>
                                </a:lnTo>
                                <a:lnTo>
                                  <a:pt x="2376690" y="1957331"/>
                                </a:lnTo>
                                <a:lnTo>
                                  <a:pt x="2391751" y="1916166"/>
                                </a:lnTo>
                                <a:lnTo>
                                  <a:pt x="2407641" y="1875576"/>
                                </a:lnTo>
                                <a:lnTo>
                                  <a:pt x="2424351" y="1835557"/>
                                </a:lnTo>
                                <a:lnTo>
                                  <a:pt x="2441871" y="1796108"/>
                                </a:lnTo>
                                <a:lnTo>
                                  <a:pt x="2460191" y="1757225"/>
                                </a:lnTo>
                                <a:lnTo>
                                  <a:pt x="2479301" y="1718905"/>
                                </a:lnTo>
                                <a:lnTo>
                                  <a:pt x="2499193" y="1681145"/>
                                </a:lnTo>
                                <a:lnTo>
                                  <a:pt x="2519856" y="1643942"/>
                                </a:lnTo>
                                <a:lnTo>
                                  <a:pt x="2541281" y="1607293"/>
                                </a:lnTo>
                                <a:lnTo>
                                  <a:pt x="2563459" y="1571195"/>
                                </a:lnTo>
                                <a:lnTo>
                                  <a:pt x="2586379" y="1535645"/>
                                </a:lnTo>
                                <a:lnTo>
                                  <a:pt x="2610033" y="1500641"/>
                                </a:lnTo>
                                <a:lnTo>
                                  <a:pt x="2634410" y="1466178"/>
                                </a:lnTo>
                                <a:lnTo>
                                  <a:pt x="2659501" y="1432255"/>
                                </a:lnTo>
                                <a:lnTo>
                                  <a:pt x="2685296" y="1398868"/>
                                </a:lnTo>
                                <a:lnTo>
                                  <a:pt x="2711787" y="1366014"/>
                                </a:lnTo>
                                <a:lnTo>
                                  <a:pt x="2738963" y="1333691"/>
                                </a:lnTo>
                                <a:lnTo>
                                  <a:pt x="2766814" y="1301894"/>
                                </a:lnTo>
                                <a:lnTo>
                                  <a:pt x="2795332" y="1270622"/>
                                </a:lnTo>
                                <a:lnTo>
                                  <a:pt x="2824506" y="1239871"/>
                                </a:lnTo>
                                <a:lnTo>
                                  <a:pt x="2854327" y="1209639"/>
                                </a:lnTo>
                                <a:lnTo>
                                  <a:pt x="2884786" y="1179922"/>
                                </a:lnTo>
                                <a:lnTo>
                                  <a:pt x="2915872" y="1150717"/>
                                </a:lnTo>
                                <a:lnTo>
                                  <a:pt x="2947577" y="1122022"/>
                                </a:lnTo>
                                <a:lnTo>
                                  <a:pt x="2979890" y="1093833"/>
                                </a:lnTo>
                                <a:lnTo>
                                  <a:pt x="3012802" y="1066147"/>
                                </a:lnTo>
                                <a:lnTo>
                                  <a:pt x="3046304" y="1038962"/>
                                </a:lnTo>
                                <a:lnTo>
                                  <a:pt x="3080386" y="1012274"/>
                                </a:lnTo>
                                <a:lnTo>
                                  <a:pt x="3115038" y="986081"/>
                                </a:lnTo>
                                <a:lnTo>
                                  <a:pt x="3150251" y="960379"/>
                                </a:lnTo>
                                <a:lnTo>
                                  <a:pt x="3186015" y="935166"/>
                                </a:lnTo>
                                <a:lnTo>
                                  <a:pt x="3222321" y="910439"/>
                                </a:lnTo>
                                <a:lnTo>
                                  <a:pt x="3259158" y="886193"/>
                                </a:lnTo>
                                <a:lnTo>
                                  <a:pt x="3296519" y="862428"/>
                                </a:lnTo>
                                <a:lnTo>
                                  <a:pt x="3334392" y="839139"/>
                                </a:lnTo>
                                <a:lnTo>
                                  <a:pt x="3372768" y="816324"/>
                                </a:lnTo>
                                <a:lnTo>
                                  <a:pt x="3411638" y="793979"/>
                                </a:lnTo>
                                <a:lnTo>
                                  <a:pt x="3450992" y="772102"/>
                                </a:lnTo>
                                <a:lnTo>
                                  <a:pt x="3490820" y="750690"/>
                                </a:lnTo>
                                <a:lnTo>
                                  <a:pt x="3531114" y="729739"/>
                                </a:lnTo>
                                <a:lnTo>
                                  <a:pt x="3571863" y="709247"/>
                                </a:lnTo>
                                <a:lnTo>
                                  <a:pt x="3613058" y="689211"/>
                                </a:lnTo>
                                <a:lnTo>
                                  <a:pt x="3654688" y="669628"/>
                                </a:lnTo>
                                <a:lnTo>
                                  <a:pt x="3696746" y="650494"/>
                                </a:lnTo>
                                <a:lnTo>
                                  <a:pt x="3739221" y="631808"/>
                                </a:lnTo>
                                <a:lnTo>
                                  <a:pt x="3782103" y="613565"/>
                                </a:lnTo>
                                <a:lnTo>
                                  <a:pt x="3825383" y="595762"/>
                                </a:lnTo>
                                <a:lnTo>
                                  <a:pt x="3869051" y="578398"/>
                                </a:lnTo>
                                <a:lnTo>
                                  <a:pt x="3913098" y="561469"/>
                                </a:lnTo>
                                <a:lnTo>
                                  <a:pt x="3957514" y="544971"/>
                                </a:lnTo>
                                <a:lnTo>
                                  <a:pt x="4002290" y="528903"/>
                                </a:lnTo>
                                <a:lnTo>
                                  <a:pt x="4047415" y="513260"/>
                                </a:lnTo>
                                <a:lnTo>
                                  <a:pt x="4092882" y="498041"/>
                                </a:lnTo>
                                <a:lnTo>
                                  <a:pt x="4138679" y="483241"/>
                                </a:lnTo>
                                <a:lnTo>
                                  <a:pt x="4184797" y="468858"/>
                                </a:lnTo>
                                <a:lnTo>
                                  <a:pt x="4231227" y="454890"/>
                                </a:lnTo>
                                <a:lnTo>
                                  <a:pt x="4277959" y="441332"/>
                                </a:lnTo>
                                <a:lnTo>
                                  <a:pt x="4324983" y="428182"/>
                                </a:lnTo>
                                <a:lnTo>
                                  <a:pt x="4419871" y="403096"/>
                                </a:lnTo>
                                <a:lnTo>
                                  <a:pt x="4515814" y="379605"/>
                                </a:lnTo>
                                <a:lnTo>
                                  <a:pt x="4612736" y="357688"/>
                                </a:lnTo>
                                <a:lnTo>
                                  <a:pt x="4710560" y="337319"/>
                                </a:lnTo>
                                <a:lnTo>
                                  <a:pt x="4809208" y="318475"/>
                                </a:lnTo>
                                <a:lnTo>
                                  <a:pt x="4908605" y="301132"/>
                                </a:lnTo>
                                <a:lnTo>
                                  <a:pt x="5008674" y="285267"/>
                                </a:lnTo>
                                <a:lnTo>
                                  <a:pt x="5065091" y="277023"/>
                                </a:lnTo>
                                <a:lnTo>
                                  <a:pt x="50650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B6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9680" y="3131387"/>
                            <a:ext cx="189509" cy="2162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2339185" y="3347594"/>
                            <a:ext cx="2726055" cy="1757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6055" h="1757045">
                                <a:moveTo>
                                  <a:pt x="0" y="0"/>
                                </a:moveTo>
                                <a:lnTo>
                                  <a:pt x="12890" y="41791"/>
                                </a:lnTo>
                                <a:lnTo>
                                  <a:pt x="26657" y="82516"/>
                                </a:lnTo>
                                <a:lnTo>
                                  <a:pt x="41290" y="122196"/>
                                </a:lnTo>
                                <a:lnTo>
                                  <a:pt x="56778" y="160856"/>
                                </a:lnTo>
                                <a:lnTo>
                                  <a:pt x="73110" y="198517"/>
                                </a:lnTo>
                                <a:lnTo>
                                  <a:pt x="90276" y="235204"/>
                                </a:lnTo>
                                <a:lnTo>
                                  <a:pt x="108264" y="270938"/>
                                </a:lnTo>
                                <a:lnTo>
                                  <a:pt x="127064" y="305744"/>
                                </a:lnTo>
                                <a:lnTo>
                                  <a:pt x="146665" y="339644"/>
                                </a:lnTo>
                                <a:lnTo>
                                  <a:pt x="167056" y="372661"/>
                                </a:lnTo>
                                <a:lnTo>
                                  <a:pt x="188227" y="404818"/>
                                </a:lnTo>
                                <a:lnTo>
                                  <a:pt x="210166" y="436139"/>
                                </a:lnTo>
                                <a:lnTo>
                                  <a:pt x="256307" y="496361"/>
                                </a:lnTo>
                                <a:lnTo>
                                  <a:pt x="305394" y="553512"/>
                                </a:lnTo>
                                <a:lnTo>
                                  <a:pt x="357340" y="607777"/>
                                </a:lnTo>
                                <a:lnTo>
                                  <a:pt x="412058" y="659338"/>
                                </a:lnTo>
                                <a:lnTo>
                                  <a:pt x="469462" y="708382"/>
                                </a:lnTo>
                                <a:lnTo>
                                  <a:pt x="529466" y="755091"/>
                                </a:lnTo>
                                <a:lnTo>
                                  <a:pt x="560417" y="777627"/>
                                </a:lnTo>
                                <a:lnTo>
                                  <a:pt x="591984" y="799649"/>
                                </a:lnTo>
                                <a:lnTo>
                                  <a:pt x="624159" y="821180"/>
                                </a:lnTo>
                                <a:lnTo>
                                  <a:pt x="656930" y="842242"/>
                                </a:lnTo>
                                <a:lnTo>
                                  <a:pt x="690285" y="862858"/>
                                </a:lnTo>
                                <a:lnTo>
                                  <a:pt x="724216" y="883053"/>
                                </a:lnTo>
                                <a:lnTo>
                                  <a:pt x="758710" y="902847"/>
                                </a:lnTo>
                                <a:lnTo>
                                  <a:pt x="793757" y="922266"/>
                                </a:lnTo>
                                <a:lnTo>
                                  <a:pt x="829346" y="941331"/>
                                </a:lnTo>
                                <a:lnTo>
                                  <a:pt x="865466" y="960065"/>
                                </a:lnTo>
                                <a:lnTo>
                                  <a:pt x="902107" y="978493"/>
                                </a:lnTo>
                                <a:lnTo>
                                  <a:pt x="939257" y="996636"/>
                                </a:lnTo>
                                <a:lnTo>
                                  <a:pt x="976907" y="1014517"/>
                                </a:lnTo>
                                <a:lnTo>
                                  <a:pt x="1015044" y="1032161"/>
                                </a:lnTo>
                                <a:lnTo>
                                  <a:pt x="1053659" y="1049589"/>
                                </a:lnTo>
                                <a:lnTo>
                                  <a:pt x="1092741" y="1066825"/>
                                </a:lnTo>
                                <a:lnTo>
                                  <a:pt x="1132278" y="1083891"/>
                                </a:lnTo>
                                <a:lnTo>
                                  <a:pt x="1172260" y="1100812"/>
                                </a:lnTo>
                                <a:lnTo>
                                  <a:pt x="1253517" y="1134306"/>
                                </a:lnTo>
                                <a:lnTo>
                                  <a:pt x="1336423" y="1167492"/>
                                </a:lnTo>
                                <a:lnTo>
                                  <a:pt x="1420894" y="1200554"/>
                                </a:lnTo>
                                <a:lnTo>
                                  <a:pt x="1818056" y="1352730"/>
                                </a:lnTo>
                                <a:lnTo>
                                  <a:pt x="1909587" y="1388400"/>
                                </a:lnTo>
                                <a:lnTo>
                                  <a:pt x="2002121" y="1425142"/>
                                </a:lnTo>
                                <a:lnTo>
                                  <a:pt x="2095572" y="1463141"/>
                                </a:lnTo>
                                <a:lnTo>
                                  <a:pt x="2142614" y="1482670"/>
                                </a:lnTo>
                                <a:lnTo>
                                  <a:pt x="2189854" y="1502582"/>
                                </a:lnTo>
                                <a:lnTo>
                                  <a:pt x="2237279" y="1522900"/>
                                </a:lnTo>
                                <a:lnTo>
                                  <a:pt x="2284879" y="1543647"/>
                                </a:lnTo>
                                <a:lnTo>
                                  <a:pt x="2332644" y="1564847"/>
                                </a:lnTo>
                                <a:lnTo>
                                  <a:pt x="2380563" y="1586522"/>
                                </a:lnTo>
                                <a:lnTo>
                                  <a:pt x="2428624" y="1608696"/>
                                </a:lnTo>
                                <a:lnTo>
                                  <a:pt x="2476818" y="1631391"/>
                                </a:lnTo>
                                <a:lnTo>
                                  <a:pt x="2525132" y="1654630"/>
                                </a:lnTo>
                                <a:lnTo>
                                  <a:pt x="2573558" y="1678437"/>
                                </a:lnTo>
                                <a:lnTo>
                                  <a:pt x="2622083" y="1702835"/>
                                </a:lnTo>
                                <a:lnTo>
                                  <a:pt x="2670697" y="1727845"/>
                                </a:lnTo>
                                <a:lnTo>
                                  <a:pt x="2725906" y="1757009"/>
                                </a:lnTo>
                                <a:lnTo>
                                  <a:pt x="2725906" y="951652"/>
                                </a:lnTo>
                                <a:lnTo>
                                  <a:pt x="2666516" y="959904"/>
                                </a:lnTo>
                                <a:lnTo>
                                  <a:pt x="2609246" y="966422"/>
                                </a:lnTo>
                                <a:lnTo>
                                  <a:pt x="2550498" y="971776"/>
                                </a:lnTo>
                                <a:lnTo>
                                  <a:pt x="2490253" y="975957"/>
                                </a:lnTo>
                                <a:lnTo>
                                  <a:pt x="2428493" y="978956"/>
                                </a:lnTo>
                                <a:lnTo>
                                  <a:pt x="2365198" y="980762"/>
                                </a:lnTo>
                                <a:lnTo>
                                  <a:pt x="2300351" y="981367"/>
                                </a:lnTo>
                                <a:lnTo>
                                  <a:pt x="2254459" y="980906"/>
                                </a:lnTo>
                                <a:lnTo>
                                  <a:pt x="2208521" y="979532"/>
                                </a:lnTo>
                                <a:lnTo>
                                  <a:pt x="2162540" y="977254"/>
                                </a:lnTo>
                                <a:lnTo>
                                  <a:pt x="2116521" y="974081"/>
                                </a:lnTo>
                                <a:lnTo>
                                  <a:pt x="2070469" y="970025"/>
                                </a:lnTo>
                                <a:lnTo>
                                  <a:pt x="2024390" y="965095"/>
                                </a:lnTo>
                                <a:lnTo>
                                  <a:pt x="1978286" y="959300"/>
                                </a:lnTo>
                                <a:lnTo>
                                  <a:pt x="1932165" y="952651"/>
                                </a:lnTo>
                                <a:lnTo>
                                  <a:pt x="1886029" y="945158"/>
                                </a:lnTo>
                                <a:lnTo>
                                  <a:pt x="1839885" y="936830"/>
                                </a:lnTo>
                                <a:lnTo>
                                  <a:pt x="1793737" y="927679"/>
                                </a:lnTo>
                                <a:lnTo>
                                  <a:pt x="1747590" y="917713"/>
                                </a:lnTo>
                                <a:lnTo>
                                  <a:pt x="1701449" y="906942"/>
                                </a:lnTo>
                                <a:lnTo>
                                  <a:pt x="1655318" y="895377"/>
                                </a:lnTo>
                                <a:lnTo>
                                  <a:pt x="1609202" y="883028"/>
                                </a:lnTo>
                                <a:lnTo>
                                  <a:pt x="1563107" y="869904"/>
                                </a:lnTo>
                                <a:lnTo>
                                  <a:pt x="1517036" y="856015"/>
                                </a:lnTo>
                                <a:lnTo>
                                  <a:pt x="1470996" y="841372"/>
                                </a:lnTo>
                                <a:lnTo>
                                  <a:pt x="1424990" y="825984"/>
                                </a:lnTo>
                                <a:lnTo>
                                  <a:pt x="1379023" y="809862"/>
                                </a:lnTo>
                                <a:lnTo>
                                  <a:pt x="1333101" y="793015"/>
                                </a:lnTo>
                                <a:lnTo>
                                  <a:pt x="1287228" y="775453"/>
                                </a:lnTo>
                                <a:lnTo>
                                  <a:pt x="1241409" y="757186"/>
                                </a:lnTo>
                                <a:lnTo>
                                  <a:pt x="1195649" y="738224"/>
                                </a:lnTo>
                                <a:lnTo>
                                  <a:pt x="1149952" y="718578"/>
                                </a:lnTo>
                                <a:lnTo>
                                  <a:pt x="1104324" y="698256"/>
                                </a:lnTo>
                                <a:lnTo>
                                  <a:pt x="1058769" y="677270"/>
                                </a:lnTo>
                                <a:lnTo>
                                  <a:pt x="1013293" y="655628"/>
                                </a:lnTo>
                                <a:lnTo>
                                  <a:pt x="967899" y="633342"/>
                                </a:lnTo>
                                <a:lnTo>
                                  <a:pt x="922593" y="610420"/>
                                </a:lnTo>
                                <a:lnTo>
                                  <a:pt x="877380" y="586874"/>
                                </a:lnTo>
                                <a:lnTo>
                                  <a:pt x="832264" y="562712"/>
                                </a:lnTo>
                                <a:lnTo>
                                  <a:pt x="787250" y="537945"/>
                                </a:lnTo>
                                <a:lnTo>
                                  <a:pt x="742344" y="512582"/>
                                </a:lnTo>
                                <a:lnTo>
                                  <a:pt x="697549" y="486635"/>
                                </a:lnTo>
                                <a:lnTo>
                                  <a:pt x="652871" y="460112"/>
                                </a:lnTo>
                                <a:lnTo>
                                  <a:pt x="608315" y="433023"/>
                                </a:lnTo>
                                <a:lnTo>
                                  <a:pt x="563885" y="405380"/>
                                </a:lnTo>
                                <a:lnTo>
                                  <a:pt x="519587" y="377190"/>
                                </a:lnTo>
                                <a:lnTo>
                                  <a:pt x="475424" y="348466"/>
                                </a:lnTo>
                                <a:lnTo>
                                  <a:pt x="431403" y="319215"/>
                                </a:lnTo>
                                <a:lnTo>
                                  <a:pt x="387527" y="289450"/>
                                </a:lnTo>
                                <a:lnTo>
                                  <a:pt x="343802" y="259178"/>
                                </a:lnTo>
                                <a:lnTo>
                                  <a:pt x="300232" y="228411"/>
                                </a:lnTo>
                                <a:lnTo>
                                  <a:pt x="256822" y="197158"/>
                                </a:lnTo>
                                <a:lnTo>
                                  <a:pt x="213578" y="165430"/>
                                </a:lnTo>
                                <a:lnTo>
                                  <a:pt x="170503" y="133235"/>
                                </a:lnTo>
                                <a:lnTo>
                                  <a:pt x="127603" y="100585"/>
                                </a:lnTo>
                                <a:lnTo>
                                  <a:pt x="84882" y="67489"/>
                                </a:lnTo>
                                <a:lnTo>
                                  <a:pt x="42346" y="3395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B6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2256714" y="277021"/>
                            <a:ext cx="2808605" cy="285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8605" h="2854960">
                                <a:moveTo>
                                  <a:pt x="2808378" y="0"/>
                                </a:moveTo>
                                <a:lnTo>
                                  <a:pt x="2751965" y="8243"/>
                                </a:lnTo>
                                <a:lnTo>
                                  <a:pt x="2651895" y="24108"/>
                                </a:lnTo>
                                <a:lnTo>
                                  <a:pt x="2552497" y="41451"/>
                                </a:lnTo>
                                <a:lnTo>
                                  <a:pt x="2453848" y="60295"/>
                                </a:lnTo>
                                <a:lnTo>
                                  <a:pt x="2356024" y="80664"/>
                                </a:lnTo>
                                <a:lnTo>
                                  <a:pt x="2259102" y="102581"/>
                                </a:lnTo>
                                <a:lnTo>
                                  <a:pt x="2163158" y="126072"/>
                                </a:lnTo>
                                <a:lnTo>
                                  <a:pt x="2068270" y="151158"/>
                                </a:lnTo>
                                <a:lnTo>
                                  <a:pt x="2021245" y="164308"/>
                                </a:lnTo>
                                <a:lnTo>
                                  <a:pt x="1974513" y="177866"/>
                                </a:lnTo>
                                <a:lnTo>
                                  <a:pt x="1928083" y="191834"/>
                                </a:lnTo>
                                <a:lnTo>
                                  <a:pt x="1881965" y="206217"/>
                                </a:lnTo>
                                <a:lnTo>
                                  <a:pt x="1836168" y="221017"/>
                                </a:lnTo>
                                <a:lnTo>
                                  <a:pt x="1790701" y="236236"/>
                                </a:lnTo>
                                <a:lnTo>
                                  <a:pt x="1745576" y="251879"/>
                                </a:lnTo>
                                <a:lnTo>
                                  <a:pt x="1700800" y="267948"/>
                                </a:lnTo>
                                <a:lnTo>
                                  <a:pt x="1656384" y="284445"/>
                                </a:lnTo>
                                <a:lnTo>
                                  <a:pt x="1612337" y="301374"/>
                                </a:lnTo>
                                <a:lnTo>
                                  <a:pt x="1568668" y="318739"/>
                                </a:lnTo>
                                <a:lnTo>
                                  <a:pt x="1525388" y="336541"/>
                                </a:lnTo>
                                <a:lnTo>
                                  <a:pt x="1482506" y="354784"/>
                                </a:lnTo>
                                <a:lnTo>
                                  <a:pt x="1440032" y="373471"/>
                                </a:lnTo>
                                <a:lnTo>
                                  <a:pt x="1397974" y="392604"/>
                                </a:lnTo>
                                <a:lnTo>
                                  <a:pt x="1356343" y="412188"/>
                                </a:lnTo>
                                <a:lnTo>
                                  <a:pt x="1315149" y="432224"/>
                                </a:lnTo>
                                <a:lnTo>
                                  <a:pt x="1274400" y="452716"/>
                                </a:lnTo>
                                <a:lnTo>
                                  <a:pt x="1234106" y="473667"/>
                                </a:lnTo>
                                <a:lnTo>
                                  <a:pt x="1194278" y="495079"/>
                                </a:lnTo>
                                <a:lnTo>
                                  <a:pt x="1154924" y="516956"/>
                                </a:lnTo>
                                <a:lnTo>
                                  <a:pt x="1116054" y="539301"/>
                                </a:lnTo>
                                <a:lnTo>
                                  <a:pt x="1077678" y="562116"/>
                                </a:lnTo>
                                <a:lnTo>
                                  <a:pt x="1039805" y="585405"/>
                                </a:lnTo>
                                <a:lnTo>
                                  <a:pt x="1002445" y="609171"/>
                                </a:lnTo>
                                <a:lnTo>
                                  <a:pt x="965607" y="633416"/>
                                </a:lnTo>
                                <a:lnTo>
                                  <a:pt x="929302" y="658143"/>
                                </a:lnTo>
                                <a:lnTo>
                                  <a:pt x="893538" y="683357"/>
                                </a:lnTo>
                                <a:lnTo>
                                  <a:pt x="858325" y="709059"/>
                                </a:lnTo>
                                <a:lnTo>
                                  <a:pt x="823673" y="735252"/>
                                </a:lnTo>
                                <a:lnTo>
                                  <a:pt x="789591" y="761940"/>
                                </a:lnTo>
                                <a:lnTo>
                                  <a:pt x="756089" y="789125"/>
                                </a:lnTo>
                                <a:lnTo>
                                  <a:pt x="723177" y="816811"/>
                                </a:lnTo>
                                <a:lnTo>
                                  <a:pt x="690864" y="845000"/>
                                </a:lnTo>
                                <a:lnTo>
                                  <a:pt x="659159" y="873695"/>
                                </a:lnTo>
                                <a:lnTo>
                                  <a:pt x="628073" y="902900"/>
                                </a:lnTo>
                                <a:lnTo>
                                  <a:pt x="597615" y="932617"/>
                                </a:lnTo>
                                <a:lnTo>
                                  <a:pt x="567794" y="962850"/>
                                </a:lnTo>
                                <a:lnTo>
                                  <a:pt x="538620" y="993601"/>
                                </a:lnTo>
                                <a:lnTo>
                                  <a:pt x="510102" y="1024873"/>
                                </a:lnTo>
                                <a:lnTo>
                                  <a:pt x="482251" y="1056670"/>
                                </a:lnTo>
                                <a:lnTo>
                                  <a:pt x="455075" y="1088993"/>
                                </a:lnTo>
                                <a:lnTo>
                                  <a:pt x="428585" y="1121847"/>
                                </a:lnTo>
                                <a:lnTo>
                                  <a:pt x="402789" y="1155235"/>
                                </a:lnTo>
                                <a:lnTo>
                                  <a:pt x="377698" y="1189158"/>
                                </a:lnTo>
                                <a:lnTo>
                                  <a:pt x="353321" y="1223621"/>
                                </a:lnTo>
                                <a:lnTo>
                                  <a:pt x="329668" y="1258626"/>
                                </a:lnTo>
                                <a:lnTo>
                                  <a:pt x="306748" y="1294176"/>
                                </a:lnTo>
                                <a:lnTo>
                                  <a:pt x="284570" y="1330274"/>
                                </a:lnTo>
                                <a:lnTo>
                                  <a:pt x="263145" y="1366923"/>
                                </a:lnTo>
                                <a:lnTo>
                                  <a:pt x="242482" y="1404126"/>
                                </a:lnTo>
                                <a:lnTo>
                                  <a:pt x="222591" y="1441886"/>
                                </a:lnTo>
                                <a:lnTo>
                                  <a:pt x="203480" y="1480207"/>
                                </a:lnTo>
                                <a:lnTo>
                                  <a:pt x="185161" y="1519090"/>
                                </a:lnTo>
                                <a:lnTo>
                                  <a:pt x="167641" y="1558540"/>
                                </a:lnTo>
                                <a:lnTo>
                                  <a:pt x="150932" y="1598558"/>
                                </a:lnTo>
                                <a:lnTo>
                                  <a:pt x="135041" y="1639148"/>
                                </a:lnTo>
                                <a:lnTo>
                                  <a:pt x="119980" y="1680314"/>
                                </a:lnTo>
                                <a:lnTo>
                                  <a:pt x="105757" y="1722057"/>
                                </a:lnTo>
                                <a:lnTo>
                                  <a:pt x="92383" y="1764381"/>
                                </a:lnTo>
                                <a:lnTo>
                                  <a:pt x="79866" y="1807289"/>
                                </a:lnTo>
                                <a:lnTo>
                                  <a:pt x="68217" y="1850784"/>
                                </a:lnTo>
                                <a:lnTo>
                                  <a:pt x="57444" y="1894868"/>
                                </a:lnTo>
                                <a:lnTo>
                                  <a:pt x="47558" y="1939546"/>
                                </a:lnTo>
                                <a:lnTo>
                                  <a:pt x="38568" y="1984819"/>
                                </a:lnTo>
                                <a:lnTo>
                                  <a:pt x="30484" y="2030691"/>
                                </a:lnTo>
                                <a:lnTo>
                                  <a:pt x="23315" y="2077165"/>
                                </a:lnTo>
                                <a:lnTo>
                                  <a:pt x="17070" y="2124244"/>
                                </a:lnTo>
                                <a:lnTo>
                                  <a:pt x="11761" y="2171930"/>
                                </a:lnTo>
                                <a:lnTo>
                                  <a:pt x="7395" y="2220227"/>
                                </a:lnTo>
                                <a:lnTo>
                                  <a:pt x="3982" y="2269138"/>
                                </a:lnTo>
                                <a:lnTo>
                                  <a:pt x="1638" y="2316549"/>
                                </a:lnTo>
                                <a:lnTo>
                                  <a:pt x="167" y="2365063"/>
                                </a:lnTo>
                                <a:lnTo>
                                  <a:pt x="0" y="2472750"/>
                                </a:lnTo>
                                <a:lnTo>
                                  <a:pt x="1259" y="2523820"/>
                                </a:lnTo>
                                <a:lnTo>
                                  <a:pt x="3324" y="2573202"/>
                                </a:lnTo>
                                <a:lnTo>
                                  <a:pt x="6306" y="2623599"/>
                                </a:lnTo>
                                <a:lnTo>
                                  <a:pt x="10065" y="2671855"/>
                                </a:lnTo>
                                <a:lnTo>
                                  <a:pt x="14636" y="2719044"/>
                                </a:lnTo>
                                <a:lnTo>
                                  <a:pt x="20012" y="2765182"/>
                                </a:lnTo>
                                <a:lnTo>
                                  <a:pt x="26182" y="2810284"/>
                                </a:lnTo>
                                <a:lnTo>
                                  <a:pt x="33141" y="2854366"/>
                                </a:lnTo>
                                <a:lnTo>
                                  <a:pt x="122112" y="2820374"/>
                                </a:lnTo>
                                <a:lnTo>
                                  <a:pt x="212713" y="2787413"/>
                                </a:lnTo>
                                <a:lnTo>
                                  <a:pt x="304842" y="2755485"/>
                                </a:lnTo>
                                <a:lnTo>
                                  <a:pt x="398393" y="2724591"/>
                                </a:lnTo>
                                <a:lnTo>
                                  <a:pt x="493264" y="2694731"/>
                                </a:lnTo>
                                <a:lnTo>
                                  <a:pt x="589350" y="2665908"/>
                                </a:lnTo>
                                <a:lnTo>
                                  <a:pt x="686548" y="2638122"/>
                                </a:lnTo>
                                <a:lnTo>
                                  <a:pt x="834202" y="2598390"/>
                                </a:lnTo>
                                <a:lnTo>
                                  <a:pt x="983774" y="2560997"/>
                                </a:lnTo>
                                <a:lnTo>
                                  <a:pt x="1134914" y="2525948"/>
                                </a:lnTo>
                                <a:lnTo>
                                  <a:pt x="1287272" y="2493246"/>
                                </a:lnTo>
                                <a:lnTo>
                                  <a:pt x="1440498" y="2462894"/>
                                </a:lnTo>
                                <a:lnTo>
                                  <a:pt x="1594240" y="2434896"/>
                                </a:lnTo>
                                <a:lnTo>
                                  <a:pt x="1748150" y="2409256"/>
                                </a:lnTo>
                                <a:lnTo>
                                  <a:pt x="1953019" y="2378743"/>
                                </a:lnTo>
                                <a:lnTo>
                                  <a:pt x="2156732" y="2352436"/>
                                </a:lnTo>
                                <a:lnTo>
                                  <a:pt x="2358460" y="2330345"/>
                                </a:lnTo>
                                <a:lnTo>
                                  <a:pt x="2557374" y="2312478"/>
                                </a:lnTo>
                                <a:lnTo>
                                  <a:pt x="2704213" y="2301855"/>
                                </a:lnTo>
                                <a:lnTo>
                                  <a:pt x="2808378" y="2295704"/>
                                </a:lnTo>
                                <a:lnTo>
                                  <a:pt x="2808378" y="2093260"/>
                                </a:lnTo>
                                <a:lnTo>
                                  <a:pt x="2791458" y="2047960"/>
                                </a:lnTo>
                                <a:lnTo>
                                  <a:pt x="2776398" y="2004789"/>
                                </a:lnTo>
                                <a:lnTo>
                                  <a:pt x="2762052" y="1960799"/>
                                </a:lnTo>
                                <a:lnTo>
                                  <a:pt x="2748432" y="1915960"/>
                                </a:lnTo>
                                <a:lnTo>
                                  <a:pt x="2735551" y="1870243"/>
                                </a:lnTo>
                                <a:lnTo>
                                  <a:pt x="2723418" y="1823619"/>
                                </a:lnTo>
                                <a:lnTo>
                                  <a:pt x="2712045" y="1776059"/>
                                </a:lnTo>
                                <a:lnTo>
                                  <a:pt x="2701445" y="1727534"/>
                                </a:lnTo>
                                <a:lnTo>
                                  <a:pt x="2691627" y="1678015"/>
                                </a:lnTo>
                                <a:lnTo>
                                  <a:pt x="2682603" y="1627472"/>
                                </a:lnTo>
                                <a:lnTo>
                                  <a:pt x="2674385" y="1575877"/>
                                </a:lnTo>
                                <a:lnTo>
                                  <a:pt x="2666984" y="1523201"/>
                                </a:lnTo>
                                <a:lnTo>
                                  <a:pt x="2660411" y="1469414"/>
                                </a:lnTo>
                                <a:lnTo>
                                  <a:pt x="2654678" y="1414487"/>
                                </a:lnTo>
                                <a:lnTo>
                                  <a:pt x="2649796" y="1358391"/>
                                </a:lnTo>
                                <a:lnTo>
                                  <a:pt x="2645776" y="1301097"/>
                                </a:lnTo>
                                <a:lnTo>
                                  <a:pt x="2642630" y="1242576"/>
                                </a:lnTo>
                                <a:lnTo>
                                  <a:pt x="2640368" y="1182800"/>
                                </a:lnTo>
                                <a:lnTo>
                                  <a:pt x="2639006" y="1121847"/>
                                </a:lnTo>
                                <a:lnTo>
                                  <a:pt x="2638546" y="1059361"/>
                                </a:lnTo>
                                <a:lnTo>
                                  <a:pt x="2638917" y="1024873"/>
                                </a:lnTo>
                                <a:lnTo>
                                  <a:pt x="2640487" y="968485"/>
                                </a:lnTo>
                                <a:lnTo>
                                  <a:pt x="2642894" y="922407"/>
                                </a:lnTo>
                                <a:lnTo>
                                  <a:pt x="2646242" y="875928"/>
                                </a:lnTo>
                                <a:lnTo>
                                  <a:pt x="2650518" y="829069"/>
                                </a:lnTo>
                                <a:lnTo>
                                  <a:pt x="2655708" y="781851"/>
                                </a:lnTo>
                                <a:lnTo>
                                  <a:pt x="2661677" y="735252"/>
                                </a:lnTo>
                                <a:lnTo>
                                  <a:pt x="2668781" y="686415"/>
                                </a:lnTo>
                                <a:lnTo>
                                  <a:pt x="2676638" y="638237"/>
                                </a:lnTo>
                                <a:lnTo>
                                  <a:pt x="2685358" y="589781"/>
                                </a:lnTo>
                                <a:lnTo>
                                  <a:pt x="2694929" y="541065"/>
                                </a:lnTo>
                                <a:lnTo>
                                  <a:pt x="2705337" y="492109"/>
                                </a:lnTo>
                                <a:lnTo>
                                  <a:pt x="2716569" y="442935"/>
                                </a:lnTo>
                                <a:lnTo>
                                  <a:pt x="2728613" y="393562"/>
                                </a:lnTo>
                                <a:lnTo>
                                  <a:pt x="2741455" y="344010"/>
                                </a:lnTo>
                                <a:lnTo>
                                  <a:pt x="2755083" y="294299"/>
                                </a:lnTo>
                                <a:lnTo>
                                  <a:pt x="2769484" y="244450"/>
                                </a:lnTo>
                                <a:lnTo>
                                  <a:pt x="2784645" y="194483"/>
                                </a:lnTo>
                                <a:lnTo>
                                  <a:pt x="2800553" y="144417"/>
                                </a:lnTo>
                                <a:lnTo>
                                  <a:pt x="2808378" y="120840"/>
                                </a:lnTo>
                                <a:lnTo>
                                  <a:pt x="28083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9F9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2289848" y="2572721"/>
                            <a:ext cx="2775585" cy="1756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5585" h="1756410">
                                <a:moveTo>
                                  <a:pt x="2775243" y="0"/>
                                </a:moveTo>
                                <a:lnTo>
                                  <a:pt x="2719502" y="3140"/>
                                </a:lnTo>
                                <a:lnTo>
                                  <a:pt x="2622375" y="9429"/>
                                </a:lnTo>
                                <a:lnTo>
                                  <a:pt x="2524233" y="16777"/>
                                </a:lnTo>
                                <a:lnTo>
                                  <a:pt x="2425180" y="25183"/>
                                </a:lnTo>
                                <a:lnTo>
                                  <a:pt x="2325320" y="34646"/>
                                </a:lnTo>
                                <a:lnTo>
                                  <a:pt x="2224756" y="45164"/>
                                </a:lnTo>
                                <a:lnTo>
                                  <a:pt x="2123593" y="56738"/>
                                </a:lnTo>
                                <a:lnTo>
                                  <a:pt x="2021933" y="69365"/>
                                </a:lnTo>
                                <a:lnTo>
                                  <a:pt x="1919880" y="83045"/>
                                </a:lnTo>
                                <a:lnTo>
                                  <a:pt x="1817539" y="97777"/>
                                </a:lnTo>
                                <a:lnTo>
                                  <a:pt x="1766292" y="105537"/>
                                </a:lnTo>
                                <a:lnTo>
                                  <a:pt x="1715013" y="113559"/>
                                </a:lnTo>
                                <a:lnTo>
                                  <a:pt x="1663713" y="121844"/>
                                </a:lnTo>
                                <a:lnTo>
                                  <a:pt x="1612405" y="130390"/>
                                </a:lnTo>
                                <a:lnTo>
                                  <a:pt x="1561103" y="139199"/>
                                </a:lnTo>
                                <a:lnTo>
                                  <a:pt x="1509820" y="148270"/>
                                </a:lnTo>
                                <a:lnTo>
                                  <a:pt x="1458568" y="157603"/>
                                </a:lnTo>
                                <a:lnTo>
                                  <a:pt x="1407361" y="167197"/>
                                </a:lnTo>
                                <a:lnTo>
                                  <a:pt x="1356211" y="177053"/>
                                </a:lnTo>
                                <a:lnTo>
                                  <a:pt x="1305132" y="187171"/>
                                </a:lnTo>
                                <a:lnTo>
                                  <a:pt x="1254136" y="197549"/>
                                </a:lnTo>
                                <a:lnTo>
                                  <a:pt x="1203237" y="208189"/>
                                </a:lnTo>
                                <a:lnTo>
                                  <a:pt x="1152447" y="219090"/>
                                </a:lnTo>
                                <a:lnTo>
                                  <a:pt x="1101779" y="230252"/>
                                </a:lnTo>
                                <a:lnTo>
                                  <a:pt x="1051246" y="241674"/>
                                </a:lnTo>
                                <a:lnTo>
                                  <a:pt x="1000862" y="253357"/>
                                </a:lnTo>
                                <a:lnTo>
                                  <a:pt x="950639" y="265300"/>
                                </a:lnTo>
                                <a:lnTo>
                                  <a:pt x="900590" y="277504"/>
                                </a:lnTo>
                                <a:lnTo>
                                  <a:pt x="850728" y="289968"/>
                                </a:lnTo>
                                <a:lnTo>
                                  <a:pt x="801067" y="302692"/>
                                </a:lnTo>
                                <a:lnTo>
                                  <a:pt x="751618" y="315676"/>
                                </a:lnTo>
                                <a:lnTo>
                                  <a:pt x="702395" y="328920"/>
                                </a:lnTo>
                                <a:lnTo>
                                  <a:pt x="653412" y="342423"/>
                                </a:lnTo>
                                <a:lnTo>
                                  <a:pt x="604680" y="356186"/>
                                </a:lnTo>
                                <a:lnTo>
                                  <a:pt x="556214" y="370209"/>
                                </a:lnTo>
                                <a:lnTo>
                                  <a:pt x="508025" y="384490"/>
                                </a:lnTo>
                                <a:lnTo>
                                  <a:pt x="460127" y="399031"/>
                                </a:lnTo>
                                <a:lnTo>
                                  <a:pt x="412533" y="413831"/>
                                </a:lnTo>
                                <a:lnTo>
                                  <a:pt x="365256" y="428889"/>
                                </a:lnTo>
                                <a:lnTo>
                                  <a:pt x="318309" y="444207"/>
                                </a:lnTo>
                                <a:lnTo>
                                  <a:pt x="271704" y="459783"/>
                                </a:lnTo>
                                <a:lnTo>
                                  <a:pt x="225455" y="475617"/>
                                </a:lnTo>
                                <a:lnTo>
                                  <a:pt x="179575" y="491710"/>
                                </a:lnTo>
                                <a:lnTo>
                                  <a:pt x="134076" y="508060"/>
                                </a:lnTo>
                                <a:lnTo>
                                  <a:pt x="88972" y="524669"/>
                                </a:lnTo>
                                <a:lnTo>
                                  <a:pt x="44275" y="541536"/>
                                </a:lnTo>
                                <a:lnTo>
                                  <a:pt x="0" y="558661"/>
                                </a:lnTo>
                                <a:lnTo>
                                  <a:pt x="10350" y="615219"/>
                                </a:lnTo>
                                <a:lnTo>
                                  <a:pt x="22036" y="670075"/>
                                </a:lnTo>
                                <a:lnTo>
                                  <a:pt x="35038" y="723278"/>
                                </a:lnTo>
                                <a:lnTo>
                                  <a:pt x="49339" y="774878"/>
                                </a:lnTo>
                                <a:lnTo>
                                  <a:pt x="91686" y="808835"/>
                                </a:lnTo>
                                <a:lnTo>
                                  <a:pt x="134222" y="842366"/>
                                </a:lnTo>
                                <a:lnTo>
                                  <a:pt x="176942" y="875462"/>
                                </a:lnTo>
                                <a:lnTo>
                                  <a:pt x="219842" y="908111"/>
                                </a:lnTo>
                                <a:lnTo>
                                  <a:pt x="262917" y="940305"/>
                                </a:lnTo>
                                <a:lnTo>
                                  <a:pt x="306162" y="972033"/>
                                </a:lnTo>
                                <a:lnTo>
                                  <a:pt x="349571" y="1003286"/>
                                </a:lnTo>
                                <a:lnTo>
                                  <a:pt x="393141" y="1034053"/>
                                </a:lnTo>
                                <a:lnTo>
                                  <a:pt x="436866" y="1064324"/>
                                </a:lnTo>
                                <a:lnTo>
                                  <a:pt x="480742" y="1094089"/>
                                </a:lnTo>
                                <a:lnTo>
                                  <a:pt x="524764" y="1123339"/>
                                </a:lnTo>
                                <a:lnTo>
                                  <a:pt x="568926" y="1152064"/>
                                </a:lnTo>
                                <a:lnTo>
                                  <a:pt x="613225" y="1180253"/>
                                </a:lnTo>
                                <a:lnTo>
                                  <a:pt x="657655" y="1207896"/>
                                </a:lnTo>
                                <a:lnTo>
                                  <a:pt x="702211" y="1234985"/>
                                </a:lnTo>
                                <a:lnTo>
                                  <a:pt x="746889" y="1261508"/>
                                </a:lnTo>
                                <a:lnTo>
                                  <a:pt x="791683" y="1287455"/>
                                </a:lnTo>
                                <a:lnTo>
                                  <a:pt x="836590" y="1312818"/>
                                </a:lnTo>
                                <a:lnTo>
                                  <a:pt x="881603" y="1337585"/>
                                </a:lnTo>
                                <a:lnTo>
                                  <a:pt x="926719" y="1361747"/>
                                </a:lnTo>
                                <a:lnTo>
                                  <a:pt x="971932" y="1385294"/>
                                </a:lnTo>
                                <a:lnTo>
                                  <a:pt x="1017238" y="1408215"/>
                                </a:lnTo>
                                <a:lnTo>
                                  <a:pt x="1062632" y="1430502"/>
                                </a:lnTo>
                                <a:lnTo>
                                  <a:pt x="1108109" y="1452143"/>
                                </a:lnTo>
                                <a:lnTo>
                                  <a:pt x="1153664" y="1473130"/>
                                </a:lnTo>
                                <a:lnTo>
                                  <a:pt x="1199292" y="1493452"/>
                                </a:lnTo>
                                <a:lnTo>
                                  <a:pt x="1244988" y="1513098"/>
                                </a:lnTo>
                                <a:lnTo>
                                  <a:pt x="1290748" y="1532060"/>
                                </a:lnTo>
                                <a:lnTo>
                                  <a:pt x="1336567" y="1550327"/>
                                </a:lnTo>
                                <a:lnTo>
                                  <a:pt x="1382440" y="1567889"/>
                                </a:lnTo>
                                <a:lnTo>
                                  <a:pt x="1428363" y="1584737"/>
                                </a:lnTo>
                                <a:lnTo>
                                  <a:pt x="1474329" y="1600860"/>
                                </a:lnTo>
                                <a:lnTo>
                                  <a:pt x="1520335" y="1616248"/>
                                </a:lnTo>
                                <a:lnTo>
                                  <a:pt x="1566376" y="1630891"/>
                                </a:lnTo>
                                <a:lnTo>
                                  <a:pt x="1612446" y="1644780"/>
                                </a:lnTo>
                                <a:lnTo>
                                  <a:pt x="1658542" y="1657904"/>
                                </a:lnTo>
                                <a:lnTo>
                                  <a:pt x="1704657" y="1670254"/>
                                </a:lnTo>
                                <a:lnTo>
                                  <a:pt x="1750788" y="1681819"/>
                                </a:lnTo>
                                <a:lnTo>
                                  <a:pt x="1796930" y="1692590"/>
                                </a:lnTo>
                                <a:lnTo>
                                  <a:pt x="1843077" y="1702556"/>
                                </a:lnTo>
                                <a:lnTo>
                                  <a:pt x="1889225" y="1711708"/>
                                </a:lnTo>
                                <a:lnTo>
                                  <a:pt x="1935369" y="1720036"/>
                                </a:lnTo>
                                <a:lnTo>
                                  <a:pt x="1981504" y="1727529"/>
                                </a:lnTo>
                                <a:lnTo>
                                  <a:pt x="2027626" y="1734178"/>
                                </a:lnTo>
                                <a:lnTo>
                                  <a:pt x="2073729" y="1739973"/>
                                </a:lnTo>
                                <a:lnTo>
                                  <a:pt x="2119809" y="1744903"/>
                                </a:lnTo>
                                <a:lnTo>
                                  <a:pt x="2165861" y="1748960"/>
                                </a:lnTo>
                                <a:lnTo>
                                  <a:pt x="2211880" y="1752132"/>
                                </a:lnTo>
                                <a:lnTo>
                                  <a:pt x="2257861" y="1754411"/>
                                </a:lnTo>
                                <a:lnTo>
                                  <a:pt x="2303799" y="1755785"/>
                                </a:lnTo>
                                <a:lnTo>
                                  <a:pt x="2349690" y="1756245"/>
                                </a:lnTo>
                                <a:lnTo>
                                  <a:pt x="2414538" y="1755641"/>
                                </a:lnTo>
                                <a:lnTo>
                                  <a:pt x="2477832" y="1753835"/>
                                </a:lnTo>
                                <a:lnTo>
                                  <a:pt x="2539593" y="1750836"/>
                                </a:lnTo>
                                <a:lnTo>
                                  <a:pt x="2599837" y="1746654"/>
                                </a:lnTo>
                                <a:lnTo>
                                  <a:pt x="2658585" y="1741299"/>
                                </a:lnTo>
                                <a:lnTo>
                                  <a:pt x="2715855" y="1734781"/>
                                </a:lnTo>
                                <a:lnTo>
                                  <a:pt x="2775243" y="1726529"/>
                                </a:lnTo>
                                <a:lnTo>
                                  <a:pt x="27752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8A6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4895262" y="397864"/>
                            <a:ext cx="170180" cy="1972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0180" h="1972945">
                                <a:moveTo>
                                  <a:pt x="169829" y="0"/>
                                </a:moveTo>
                                <a:lnTo>
                                  <a:pt x="146099" y="73635"/>
                                </a:lnTo>
                                <a:lnTo>
                                  <a:pt x="130938" y="123602"/>
                                </a:lnTo>
                                <a:lnTo>
                                  <a:pt x="116537" y="173451"/>
                                </a:lnTo>
                                <a:lnTo>
                                  <a:pt x="102909" y="223162"/>
                                </a:lnTo>
                                <a:lnTo>
                                  <a:pt x="90067" y="272714"/>
                                </a:lnTo>
                                <a:lnTo>
                                  <a:pt x="78023" y="322087"/>
                                </a:lnTo>
                                <a:lnTo>
                                  <a:pt x="66791" y="371261"/>
                                </a:lnTo>
                                <a:lnTo>
                                  <a:pt x="56383" y="420216"/>
                                </a:lnTo>
                                <a:lnTo>
                                  <a:pt x="46812" y="468932"/>
                                </a:lnTo>
                                <a:lnTo>
                                  <a:pt x="38092" y="517389"/>
                                </a:lnTo>
                                <a:lnTo>
                                  <a:pt x="30235" y="565567"/>
                                </a:lnTo>
                                <a:lnTo>
                                  <a:pt x="23254" y="613445"/>
                                </a:lnTo>
                                <a:lnTo>
                                  <a:pt x="17162" y="661003"/>
                                </a:lnTo>
                                <a:lnTo>
                                  <a:pt x="11971" y="708221"/>
                                </a:lnTo>
                                <a:lnTo>
                                  <a:pt x="7696" y="755080"/>
                                </a:lnTo>
                                <a:lnTo>
                                  <a:pt x="4348" y="801558"/>
                                </a:lnTo>
                                <a:lnTo>
                                  <a:pt x="1941" y="847637"/>
                                </a:lnTo>
                                <a:lnTo>
                                  <a:pt x="487" y="893295"/>
                                </a:lnTo>
                                <a:lnTo>
                                  <a:pt x="0" y="938513"/>
                                </a:lnTo>
                                <a:lnTo>
                                  <a:pt x="457" y="1000891"/>
                                </a:lnTo>
                                <a:lnTo>
                                  <a:pt x="1822" y="1061954"/>
                                </a:lnTo>
                                <a:lnTo>
                                  <a:pt x="4084" y="1121732"/>
                                </a:lnTo>
                                <a:lnTo>
                                  <a:pt x="7230" y="1180254"/>
                                </a:lnTo>
                                <a:lnTo>
                                  <a:pt x="11250" y="1237549"/>
                                </a:lnTo>
                                <a:lnTo>
                                  <a:pt x="16132" y="1293645"/>
                                </a:lnTo>
                                <a:lnTo>
                                  <a:pt x="21865" y="1348573"/>
                                </a:lnTo>
                                <a:lnTo>
                                  <a:pt x="28438" y="1402361"/>
                                </a:lnTo>
                                <a:lnTo>
                                  <a:pt x="35838" y="1455038"/>
                                </a:lnTo>
                                <a:lnTo>
                                  <a:pt x="44056" y="1506633"/>
                                </a:lnTo>
                                <a:lnTo>
                                  <a:pt x="53079" y="1557176"/>
                                </a:lnTo>
                                <a:lnTo>
                                  <a:pt x="62897" y="1606695"/>
                                </a:lnTo>
                                <a:lnTo>
                                  <a:pt x="73497" y="1655220"/>
                                </a:lnTo>
                                <a:lnTo>
                                  <a:pt x="84870" y="1702780"/>
                                </a:lnTo>
                                <a:lnTo>
                                  <a:pt x="97002" y="1749404"/>
                                </a:lnTo>
                                <a:lnTo>
                                  <a:pt x="109883" y="1795120"/>
                                </a:lnTo>
                                <a:lnTo>
                                  <a:pt x="123502" y="1839959"/>
                                </a:lnTo>
                                <a:lnTo>
                                  <a:pt x="137847" y="1883948"/>
                                </a:lnTo>
                                <a:lnTo>
                                  <a:pt x="152907" y="1927118"/>
                                </a:lnTo>
                                <a:lnTo>
                                  <a:pt x="169829" y="1972429"/>
                                </a:lnTo>
                                <a:lnTo>
                                  <a:pt x="1698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47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6.449844pt;margin-top:-57.018333pt;width:398.85pt;height:522.5pt;mso-position-horizontal-relative:page;mso-position-vertical-relative:paragraph;z-index:-16212992" id="docshapegroup69" coordorigin="3929,-1140" coordsize="7977,10450">
                <v:shape style="position:absolute;left:5722;top:3880;width:6184;height:5428" id="docshape70" coordorigin="5722,3881" coordsize="6184,5428" path="m7314,3881l7213,3925,7116,3968,7024,4011,6936,4053,6851,4096,6771,4138,6694,4181,6622,4223,6552,4266,6487,4309,6425,4353,6366,4397,6310,4442,6257,4488,6208,4535,6161,4582,6117,4631,6076,4680,6037,4731,6001,4783,5967,4837,5936,4892,5906,4949,5879,5008,5854,5068,5830,5131,5808,5195,5788,5262,5770,5331,5752,5402,5734,5501,5724,5599,5722,5648,5722,5697,5729,5794,5743,5889,5764,5984,5794,6078,5830,6171,5873,6263,5923,6354,5980,6444,6043,6534,6112,6622,6188,6709,6269,6795,6311,6838,6355,6880,6400,6923,6447,6964,6495,7006,6544,7048,6594,7089,6646,7130,6699,7170,6753,7211,6808,7251,6864,7291,6921,7330,6980,7370,7039,7409,7099,7447,7161,7486,7223,7524,7286,7562,7350,7600,7415,7637,7481,7674,7548,7711,7615,7747,7683,7784,7752,7820,7822,7855,7893,7891,7964,7926,8035,7961,8108,7995,8181,8029,8254,8063,8328,8097,8403,8130,8478,8163,8553,8196,8629,8229,8706,8261,8782,8292,8860,8324,8937,8355,9093,8417,9250,8477,9407,8536,9566,8594,9725,8650,9883,8705,10042,8759,10201,8812,10360,8863,10517,8913,10674,8962,10830,9009,10985,9055,11139,9100,11290,9143,11440,9185,11661,9245,11906,9309,11906,6898,11819,6852,11742,6813,11666,6775,11589,6737,11513,6701,11437,6665,11362,6630,11286,6596,11211,6562,11136,6530,11061,6498,10987,6466,10839,6405,10693,6347,10548,6290,9850,6022,9717,5970,9587,5918,9459,5865,9396,5838,9334,5811,9272,5784,9211,5757,9151,5729,9092,5701,9033,5672,8976,5643,8919,5614,8863,5584,8808,5553,8753,5522,8700,5490,8647,5458,8596,5425,8545,5391,8495,5356,8447,5321,8399,5284,8306,5209,8218,5130,8134,5046,8054,4959,7979,4866,7909,4769,7876,4718,7844,4666,7813,4613,7783,4558,7755,4502,7728,4444,7702,4385,7678,4324,7655,4261,7633,4197,7613,4131,7553,4082,7493,4033,7433,3983,7373,3932,7314,3881xe" filled="true" fillcolor="#e9d6ad" stroked="false">
                  <v:path arrowok="t"/>
                  <v:fill type="solid"/>
                </v:shape>
                <v:shape style="position:absolute;left:3929;top:-1141;width:7977;height:5022" id="docshape71" coordorigin="3929,-1140" coordsize="7977,5022" path="m11906,-1140l3929,-1140,3931,-1131,3945,-1059,3961,-986,3977,-914,3995,-842,4014,-770,4035,-698,4056,-626,4079,-555,4102,-483,4127,-412,4154,-341,4181,-270,4210,-199,4239,-129,4270,-59,4303,11,4336,80,4371,149,4403,211,4435,273,4469,335,4503,398,4537,461,4573,524,4609,587,4646,651,4683,714,4721,778,4760,842,4800,906,4840,971,4880,1035,4922,1100,4963,1164,5006,1229,5049,1294,5093,1359,5137,1423,5182,1488,5227,1553,5273,1618,5320,1683,5367,1747,5415,1812,5463,1877,5512,1941,5561,2006,5611,2070,5661,2134,5712,2198,5763,2262,5815,2326,5868,2390,5920,2453,5974,2516,6027,2579,6082,2642,6136,2704,6191,2767,6247,2829,6303,2890,6359,2952,6416,3013,6473,3073,6531,3134,6589,3194,6647,3253,6706,3313,6765,3372,6825,3430,6885,3488,6945,3546,7006,3603,7067,3659,7128,3716,7190,3771,7252,3826,7314,3881,7424,3835,7535,3791,7524,3722,7514,3651,7506,3578,7499,3504,7493,3430,7488,3350,7485,3270,7483,3194,7483,3189,7482,3106,7483,3026,7485,2952,7489,2869,7495,2792,7501,2716,7510,2642,7520,2567,7531,2494,7544,2422,7558,2350,7573,2280,7590,2210,7609,2142,7628,2074,7649,2008,7672,1942,7696,1877,7721,1813,7747,1750,7774,1688,7803,1627,7833,1567,7865,1507,7897,1449,7931,1391,7966,1334,8002,1278,8039,1223,8078,1169,8117,1115,8158,1063,8200,1011,8242,960,8286,910,8331,861,8377,812,8424,765,8472,718,8521,672,8571,627,8622,582,8674,539,8726,496,8780,454,8835,413,8890,372,8946,332,9004,293,9062,255,9120,218,9180,181,9240,145,9302,110,9364,76,9426,42,9490,9,9554,-23,9619,-55,9684,-86,9751,-116,9818,-145,9885,-174,9953,-202,10022,-230,10091,-256,10161,-282,10232,-307,10303,-332,10374,-356,10447,-379,10519,-402,10592,-424,10666,-445,10740,-466,10889,-506,11041,-543,11193,-577,11347,-609,11503,-639,11659,-666,11817,-691,11906,-704,11906,-1140xe" filled="true" fillcolor="#efb6b4" stroked="false">
                  <v:path arrowok="t"/>
                  <v:fill type="solid"/>
                </v:shape>
                <v:shape style="position:absolute;left:7314;top:3790;width:299;height:341" type="#_x0000_t75" id="docshape72" stroked="false">
                  <v:imagedata r:id="rId52" o:title=""/>
                </v:shape>
                <v:shape style="position:absolute;left:7612;top:4131;width:4293;height:2767" id="docshape73" coordorigin="7613,4131" coordsize="4293,2767" path="m7613,4131l7633,4197,7655,4261,7678,4324,7702,4385,7728,4444,7755,4502,7783,4558,7813,4613,7844,4666,7876,4718,7909,4769,7944,4818,8016,4913,8094,5003,8175,5089,8262,5170,8352,5247,8447,5321,8495,5356,8545,5391,8596,5425,8647,5458,8700,5490,8753,5522,8808,5553,8863,5584,8919,5614,8976,5643,9033,5672,9092,5701,9151,5729,9211,5757,9272,5784,9334,5811,9396,5838,9459,5865,9587,5918,9717,5970,9850,6022,10476,6262,10620,6318,10766,6376,10913,6436,10987,6466,11061,6498,11136,6530,11211,6562,11286,6596,11362,6630,11437,6665,11513,6701,11589,6737,11666,6775,11742,6813,11819,6852,11906,6898,11906,5630,11812,5643,11722,5653,11629,5662,11534,5668,11437,5673,11337,5676,11235,5677,11163,5676,11091,5674,11018,5670,10946,5665,10873,5659,10801,5651,10728,5642,10656,5632,10583,5620,10510,5607,10438,5592,10365,5577,10292,5560,10220,5541,10147,5522,10074,5501,10002,5479,9929,5456,9857,5432,9784,5407,9712,5380,9640,5353,9568,5324,9496,5294,9424,5263,9352,5231,9280,5198,9208,5164,9137,5129,9066,5093,8994,5056,8923,5018,8853,4979,8782,4939,8711,4898,8641,4856,8571,4813,8501,4770,8431,4725,8361,4680,8292,4634,8223,4587,8154,4540,8086,4491,8017,4442,7949,4392,7881,4341,7814,4290,7746,4238,7679,4185,7613,4131xe" filled="true" fillcolor="#9bb685" stroked="false">
                  <v:path arrowok="t"/>
                  <v:fill type="solid"/>
                </v:shape>
                <v:shape style="position:absolute;left:7482;top:-705;width:4423;height:4496" id="docshape74" coordorigin="7483,-704" coordsize="4423,4496" path="m11906,-704l11817,-691,11659,-666,11503,-639,11347,-609,11193,-577,11041,-543,10889,-506,10740,-466,10666,-445,10592,-424,10519,-402,10447,-379,10374,-356,10303,-332,10232,-307,10161,-282,10091,-256,10022,-230,9953,-202,9885,-174,9818,-145,9751,-116,9684,-86,9619,-55,9554,-23,9490,9,9426,42,9364,76,9302,110,9240,145,9180,181,9120,218,9062,255,9004,293,8946,332,8890,372,8835,413,8780,454,8726,496,8674,539,8622,582,8571,627,8521,672,8472,718,8424,765,8377,812,8331,861,8286,910,8242,960,8200,1011,8158,1063,8117,1115,8078,1169,8039,1223,8002,1278,7966,1334,7931,1391,7897,1449,7865,1507,7833,1567,7803,1627,7774,1688,7747,1750,7721,1813,7696,1877,7672,1942,7649,2008,7628,2074,7609,2142,7590,2211,7573,2280,7558,2350,7544,2422,7531,2494,7520,2567,7510,2641,7501,2716,7495,2792,7489,2869,7485,2944,7483,3020,7483,3190,7485,3270,7488,3348,7493,3428,7499,3504,7506,3578,7514,3651,7524,3722,7535,3791,7675,3737,7818,3686,7963,3635,8110,3587,8260,3540,8411,3494,8564,3450,8797,3388,9032,3329,9270,3274,9510,3222,9751,3174,9993,3130,10236,3090,10558,3042,10879,3001,11197,2966,11510,2938,11741,2921,11906,2911,11906,2592,11879,2521,11855,2453,11833,2384,11811,2313,11791,2241,11772,2168,11754,2093,11737,2016,11722,1938,11707,1859,11695,1778,11683,1695,11673,1610,11663,1523,11656,1435,11649,1345,11645,1253,11641,1159,11639,1063,11638,964,11639,910,11641,821,11645,748,11650,675,11657,602,11665,527,11674,454,11686,377,11698,301,11712,225,11727,148,11743,71,11761,-7,11780,-84,11800,-162,11822,-241,11844,-319,11868,-398,11893,-477,11906,-514,11906,-704xe" filled="true" fillcolor="#a69f93" stroked="false">
                  <v:path arrowok="t"/>
                  <v:fill type="solid"/>
                </v:shape>
                <v:shape style="position:absolute;left:7535;top:2911;width:4371;height:2766" id="docshape75" coordorigin="7535,2911" coordsize="4371,2766" path="m11906,2911l11818,2916,11665,2926,11510,2938,11354,2951,11197,2966,11039,2982,10879,3001,10719,3020,10558,3042,10397,3065,10317,3077,10236,3090,10155,3103,10074,3117,9993,3130,9913,3145,9832,3159,9751,3174,9671,3190,9590,3206,9510,3222,9430,3239,9350,3256,9270,3274,9191,3292,9111,3310,9032,3329,8953,3348,8875,3368,8797,3388,8719,3408,8641,3429,8564,3450,8487,3472,8411,3494,8335,3517,8260,3540,8185,3563,8110,3587,8036,3611,7963,3635,7890,3660,7818,3686,7746,3711,7675,3737,7605,3764,7535,3791,7551,3880,7570,3966,7590,4050,7613,4131,7679,4185,7746,4238,7814,4290,7881,4341,7949,4392,8017,4442,8086,4491,8154,4540,8223,4587,8292,4634,8361,4680,8431,4725,8501,4770,8571,4813,8641,4856,8711,4898,8782,4939,8853,4979,8923,5018,8994,5056,9066,5093,9137,5129,9208,5164,9280,5198,9352,5231,9424,5263,9496,5294,9568,5324,9640,5353,9712,5380,9784,5407,9857,5432,9929,5456,10002,5479,10074,5501,10147,5522,10220,5541,10292,5560,10365,5577,10438,5592,10510,5607,10583,5620,10656,5632,10728,5642,10801,5651,10873,5659,10946,5665,11018,5670,11091,5674,11163,5676,11235,5677,11337,5676,11437,5673,11534,5668,11629,5662,11722,5653,11812,5643,11906,5630,11906,2911xe" filled="true" fillcolor="#9b8a6a" stroked="false">
                  <v:path arrowok="t"/>
                  <v:fill type="solid"/>
                </v:shape>
                <v:shape style="position:absolute;left:11638;top:-514;width:268;height:3107" id="docshape76" coordorigin="11638,-514" coordsize="268,3107" path="m11906,-514l11868,-398,11844,-319,11822,-241,11800,-162,11780,-84,11761,-7,11743,71,11727,148,11712,225,11698,301,11686,377,11675,452,11665,527,11657,602,11650,675,11645,748,11641,821,11639,893,11638,964,11639,1062,11641,1159,11645,1253,11649,1345,11656,1435,11663,1523,11673,1610,11683,1695,11695,1778,11707,1859,11722,1938,11737,2016,11754,2093,11772,2168,11791,2241,11811,2313,11833,2384,11855,2453,11879,2521,11906,2592,11906,-514xe" filled="true" fillcolor="#4f847c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Univers Condensed"/>
          <w:color w:val="005937"/>
          <w:spacing w:val="-2"/>
          <w:sz w:val="42"/>
        </w:rPr>
        <w:t>Enabler </w:t>
      </w:r>
      <w:r>
        <w:rPr>
          <w:rFonts w:ascii="Univers"/>
          <w:b/>
          <w:color w:val="005937"/>
          <w:spacing w:val="-2"/>
          <w:sz w:val="42"/>
        </w:rPr>
        <w:t>Futureproofing </w:t>
      </w:r>
      <w:r>
        <w:rPr>
          <w:rFonts w:ascii="Univers"/>
          <w:b/>
          <w:color w:val="005937"/>
          <w:spacing w:val="-4"/>
          <w:sz w:val="42"/>
        </w:rPr>
        <w:t>IFLA</w:t>
      </w: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rPr>
          <w:rFonts w:ascii="Univers"/>
          <w:b/>
          <w:sz w:val="20"/>
        </w:rPr>
      </w:pPr>
    </w:p>
    <w:p>
      <w:pPr>
        <w:pStyle w:val="BodyText"/>
        <w:spacing w:before="204"/>
        <w:rPr>
          <w:rFonts w:ascii="Univers"/>
          <w:b/>
          <w:sz w:val="20"/>
        </w:rPr>
      </w:pPr>
    </w:p>
    <w:p>
      <w:pPr>
        <w:spacing w:after="0"/>
        <w:rPr>
          <w:rFonts w:ascii="Univers"/>
          <w:sz w:val="20"/>
        </w:rPr>
        <w:sectPr>
          <w:footerReference w:type="even" r:id="rId51"/>
          <w:pgSz w:w="11910" w:h="16840"/>
          <w:pgMar w:header="0" w:footer="471" w:top="0" w:bottom="660" w:left="0" w:right="0"/>
        </w:sectPr>
      </w:pPr>
    </w:p>
    <w:p>
      <w:pPr>
        <w:pStyle w:val="Heading2"/>
        <w:spacing w:line="264" w:lineRule="auto" w:before="101"/>
        <w:ind w:right="144"/>
      </w:pPr>
      <w:r>
        <w:rPr>
          <w:color w:val="005937"/>
        </w:rPr>
        <w:t>IFLA is uniquely placed, through its global reach,</w:t>
      </w:r>
      <w:r>
        <w:rPr>
          <w:color w:val="005937"/>
          <w:spacing w:val="-6"/>
        </w:rPr>
        <w:t> </w:t>
      </w:r>
      <w:r>
        <w:rPr>
          <w:color w:val="005937"/>
        </w:rPr>
        <w:t>its</w:t>
      </w:r>
      <w:r>
        <w:rPr>
          <w:color w:val="005937"/>
          <w:spacing w:val="-6"/>
        </w:rPr>
        <w:t> </w:t>
      </w:r>
      <w:r>
        <w:rPr>
          <w:color w:val="005937"/>
        </w:rPr>
        <w:t>role</w:t>
      </w:r>
      <w:r>
        <w:rPr>
          <w:color w:val="005937"/>
          <w:spacing w:val="-6"/>
        </w:rPr>
        <w:t> </w:t>
      </w:r>
      <w:r>
        <w:rPr>
          <w:color w:val="005937"/>
        </w:rPr>
        <w:t>in</w:t>
      </w:r>
      <w:r>
        <w:rPr>
          <w:color w:val="005937"/>
          <w:spacing w:val="-6"/>
        </w:rPr>
        <w:t> </w:t>
      </w:r>
      <w:r>
        <w:rPr>
          <w:color w:val="005937"/>
        </w:rPr>
        <w:t>intergovernmental</w:t>
      </w:r>
      <w:r>
        <w:rPr>
          <w:color w:val="005937"/>
          <w:spacing w:val="-6"/>
        </w:rPr>
        <w:t> </w:t>
      </w:r>
      <w:r>
        <w:rPr>
          <w:color w:val="005937"/>
        </w:rPr>
        <w:t>fora,</w:t>
      </w:r>
      <w:r>
        <w:rPr>
          <w:color w:val="005937"/>
          <w:spacing w:val="-6"/>
        </w:rPr>
        <w:t> </w:t>
      </w:r>
      <w:r>
        <w:rPr>
          <w:color w:val="005937"/>
        </w:rPr>
        <w:t>its </w:t>
      </w:r>
      <w:r>
        <w:rPr>
          <w:color w:val="005937"/>
          <w:spacing w:val="-2"/>
        </w:rPr>
        <w:t>member,</w:t>
      </w:r>
      <w:r>
        <w:rPr>
          <w:color w:val="005937"/>
          <w:spacing w:val="-17"/>
        </w:rPr>
        <w:t> </w:t>
      </w:r>
      <w:r>
        <w:rPr>
          <w:color w:val="005937"/>
          <w:spacing w:val="-2"/>
        </w:rPr>
        <w:t>volunteer</w:t>
      </w:r>
      <w:r>
        <w:rPr>
          <w:color w:val="005937"/>
          <w:spacing w:val="-4"/>
        </w:rPr>
        <w:t> </w:t>
      </w:r>
      <w:r>
        <w:rPr>
          <w:color w:val="005937"/>
          <w:spacing w:val="-2"/>
        </w:rPr>
        <w:t>and partner</w:t>
      </w:r>
      <w:r>
        <w:rPr>
          <w:color w:val="005937"/>
          <w:spacing w:val="-4"/>
        </w:rPr>
        <w:t> </w:t>
      </w:r>
      <w:r>
        <w:rPr>
          <w:color w:val="005937"/>
          <w:spacing w:val="-2"/>
        </w:rPr>
        <w:t>community, </w:t>
      </w:r>
      <w:r>
        <w:rPr>
          <w:color w:val="005937"/>
        </w:rPr>
        <w:t>and its presence in global spaces to play the roles</w:t>
      </w:r>
      <w:r>
        <w:rPr>
          <w:color w:val="005937"/>
          <w:spacing w:val="-3"/>
        </w:rPr>
        <w:t> </w:t>
      </w:r>
      <w:r>
        <w:rPr>
          <w:color w:val="005937"/>
        </w:rPr>
        <w:t>set</w:t>
      </w:r>
      <w:r>
        <w:rPr>
          <w:color w:val="005937"/>
          <w:spacing w:val="-3"/>
        </w:rPr>
        <w:t> </w:t>
      </w:r>
      <w:r>
        <w:rPr>
          <w:color w:val="005937"/>
        </w:rPr>
        <w:t>out in this Strategy.</w:t>
      </w:r>
      <w:r>
        <w:rPr>
          <w:color w:val="005937"/>
          <w:spacing w:val="-40"/>
        </w:rPr>
        <w:t> </w:t>
      </w:r>
      <w:r>
        <w:rPr>
          <w:color w:val="005937"/>
        </w:rPr>
        <w:t>To</w:t>
      </w:r>
      <w:r>
        <w:rPr>
          <w:color w:val="005937"/>
          <w:spacing w:val="-3"/>
        </w:rPr>
        <w:t> </w:t>
      </w:r>
      <w:r>
        <w:rPr>
          <w:color w:val="005937"/>
        </w:rPr>
        <w:t>do this into our second century,</w:t>
      </w:r>
      <w:r>
        <w:rPr>
          <w:color w:val="005937"/>
          <w:spacing w:val="-4"/>
        </w:rPr>
        <w:t> </w:t>
      </w:r>
      <w:r>
        <w:rPr>
          <w:color w:val="005937"/>
        </w:rPr>
        <w:t>we need to focus continually on how</w:t>
      </w:r>
      <w:r>
        <w:rPr>
          <w:color w:val="005937"/>
          <w:spacing w:val="-3"/>
        </w:rPr>
        <w:t> </w:t>
      </w:r>
      <w:r>
        <w:rPr>
          <w:color w:val="005937"/>
        </w:rPr>
        <w:t>we can carry out our missions most effectively.</w:t>
      </w:r>
      <w:r>
        <w:rPr>
          <w:color w:val="005937"/>
          <w:spacing w:val="-27"/>
        </w:rPr>
        <w:t> </w:t>
      </w:r>
      <w:r>
        <w:rPr>
          <w:color w:val="005937"/>
        </w:rPr>
        <w:t>Through this,</w:t>
      </w:r>
    </w:p>
    <w:p>
      <w:pPr>
        <w:spacing w:line="264" w:lineRule="auto" w:before="2"/>
        <w:ind w:left="1020" w:right="0" w:firstLine="0"/>
        <w:jc w:val="left"/>
        <w:rPr>
          <w:rFonts w:ascii="Univers"/>
          <w:b/>
          <w:sz w:val="22"/>
        </w:rPr>
      </w:pPr>
      <w:r>
        <w:rPr>
          <w:rFonts w:ascii="Univers"/>
          <w:b/>
          <w:color w:val="005937"/>
          <w:sz w:val="22"/>
        </w:rPr>
        <w:t>we can achieve a virtuous circle, attracting active</w:t>
      </w:r>
      <w:r>
        <w:rPr>
          <w:rFonts w:ascii="Univers"/>
          <w:b/>
          <w:color w:val="005937"/>
          <w:spacing w:val="-11"/>
          <w:sz w:val="22"/>
        </w:rPr>
        <w:t> </w:t>
      </w:r>
      <w:r>
        <w:rPr>
          <w:rFonts w:ascii="Univers"/>
          <w:b/>
          <w:color w:val="005937"/>
          <w:sz w:val="22"/>
        </w:rPr>
        <w:t>members,</w:t>
      </w:r>
      <w:r>
        <w:rPr>
          <w:rFonts w:ascii="Univers"/>
          <w:b/>
          <w:color w:val="005937"/>
          <w:spacing w:val="-9"/>
          <w:sz w:val="22"/>
        </w:rPr>
        <w:t> </w:t>
      </w:r>
      <w:r>
        <w:rPr>
          <w:rFonts w:ascii="Univers"/>
          <w:b/>
          <w:color w:val="005937"/>
          <w:sz w:val="22"/>
        </w:rPr>
        <w:t>expert</w:t>
      </w:r>
      <w:r>
        <w:rPr>
          <w:rFonts w:ascii="Univers"/>
          <w:b/>
          <w:color w:val="005937"/>
          <w:spacing w:val="-17"/>
          <w:sz w:val="22"/>
        </w:rPr>
        <w:t> </w:t>
      </w:r>
      <w:r>
        <w:rPr>
          <w:rFonts w:ascii="Univers"/>
          <w:b/>
          <w:color w:val="005937"/>
          <w:sz w:val="22"/>
        </w:rPr>
        <w:t>volunteers</w:t>
      </w:r>
      <w:r>
        <w:rPr>
          <w:rFonts w:ascii="Univers"/>
          <w:b/>
          <w:color w:val="005937"/>
          <w:spacing w:val="-9"/>
          <w:sz w:val="22"/>
        </w:rPr>
        <w:t> </w:t>
      </w:r>
      <w:r>
        <w:rPr>
          <w:rFonts w:ascii="Univers"/>
          <w:b/>
          <w:color w:val="005937"/>
          <w:sz w:val="22"/>
        </w:rPr>
        <w:t>and</w:t>
      </w:r>
      <w:r>
        <w:rPr>
          <w:rFonts w:ascii="Univers"/>
          <w:b/>
          <w:color w:val="005937"/>
          <w:spacing w:val="-9"/>
          <w:sz w:val="22"/>
        </w:rPr>
        <w:t> </w:t>
      </w:r>
      <w:r>
        <w:rPr>
          <w:rFonts w:ascii="Univers"/>
          <w:b/>
          <w:color w:val="005937"/>
          <w:sz w:val="22"/>
        </w:rPr>
        <w:t>great partners</w:t>
      </w:r>
      <w:r>
        <w:rPr>
          <w:rFonts w:ascii="Univers"/>
          <w:b/>
          <w:color w:val="005937"/>
          <w:spacing w:val="-17"/>
          <w:sz w:val="22"/>
        </w:rPr>
        <w:t> </w:t>
      </w:r>
      <w:r>
        <w:rPr>
          <w:rFonts w:ascii="Univers"/>
          <w:b/>
          <w:color w:val="005937"/>
          <w:sz w:val="22"/>
        </w:rPr>
        <w:t>who</w:t>
      </w:r>
      <w:r>
        <w:rPr>
          <w:rFonts w:ascii="Univers"/>
          <w:b/>
          <w:color w:val="005937"/>
          <w:spacing w:val="-10"/>
          <w:sz w:val="22"/>
        </w:rPr>
        <w:t> </w:t>
      </w:r>
      <w:r>
        <w:rPr>
          <w:rFonts w:ascii="Univers"/>
          <w:b/>
          <w:color w:val="005937"/>
          <w:sz w:val="22"/>
        </w:rPr>
        <w:t>in</w:t>
      </w:r>
      <w:r>
        <w:rPr>
          <w:rFonts w:ascii="Univers"/>
          <w:b/>
          <w:color w:val="005937"/>
          <w:spacing w:val="-6"/>
          <w:sz w:val="22"/>
        </w:rPr>
        <w:t> </w:t>
      </w:r>
      <w:r>
        <w:rPr>
          <w:rFonts w:ascii="Univers"/>
          <w:b/>
          <w:color w:val="005937"/>
          <w:sz w:val="22"/>
        </w:rPr>
        <w:t>turn</w:t>
      </w:r>
      <w:r>
        <w:rPr>
          <w:rFonts w:ascii="Univers"/>
          <w:b/>
          <w:color w:val="005937"/>
          <w:spacing w:val="-9"/>
          <w:sz w:val="22"/>
        </w:rPr>
        <w:t> </w:t>
      </w:r>
      <w:r>
        <w:rPr>
          <w:rFonts w:ascii="Univers"/>
          <w:b/>
          <w:color w:val="005937"/>
          <w:sz w:val="22"/>
        </w:rPr>
        <w:t>enable</w:t>
      </w:r>
      <w:r>
        <w:rPr>
          <w:rFonts w:ascii="Univers"/>
          <w:b/>
          <w:color w:val="005937"/>
          <w:spacing w:val="-6"/>
          <w:sz w:val="22"/>
        </w:rPr>
        <w:t> </w:t>
      </w:r>
      <w:r>
        <w:rPr>
          <w:rFonts w:ascii="Univers"/>
          <w:b/>
          <w:color w:val="005937"/>
          <w:sz w:val="22"/>
        </w:rPr>
        <w:t>us</w:t>
      </w:r>
      <w:r>
        <w:rPr>
          <w:rFonts w:ascii="Univers"/>
          <w:b/>
          <w:color w:val="005937"/>
          <w:spacing w:val="-6"/>
          <w:sz w:val="22"/>
        </w:rPr>
        <w:t> </w:t>
      </w:r>
      <w:r>
        <w:rPr>
          <w:rFonts w:ascii="Univers"/>
          <w:b/>
          <w:color w:val="005937"/>
          <w:sz w:val="22"/>
        </w:rPr>
        <w:t>to</w:t>
      </w:r>
      <w:r>
        <w:rPr>
          <w:rFonts w:ascii="Univers"/>
          <w:b/>
          <w:color w:val="005937"/>
          <w:spacing w:val="-9"/>
          <w:sz w:val="22"/>
        </w:rPr>
        <w:t> </w:t>
      </w:r>
      <w:r>
        <w:rPr>
          <w:rFonts w:ascii="Univers"/>
          <w:b/>
          <w:color w:val="005937"/>
          <w:sz w:val="22"/>
        </w:rPr>
        <w:t>ever</w:t>
      </w:r>
      <w:r>
        <w:rPr>
          <w:rFonts w:ascii="Univers"/>
          <w:b/>
          <w:color w:val="005937"/>
          <w:spacing w:val="-6"/>
          <w:sz w:val="22"/>
        </w:rPr>
        <w:t> </w:t>
      </w:r>
      <w:r>
        <w:rPr>
          <w:rFonts w:ascii="Univers"/>
          <w:b/>
          <w:color w:val="005937"/>
          <w:sz w:val="22"/>
        </w:rPr>
        <w:t>better achieve our goal of delivering progress through libraries.</w:t>
      </w:r>
    </w:p>
    <w:p>
      <w:pPr>
        <w:pStyle w:val="BodyText"/>
        <w:spacing w:before="29"/>
        <w:rPr>
          <w:rFonts w:ascii="Univers"/>
          <w:b/>
        </w:rPr>
      </w:pPr>
    </w:p>
    <w:p>
      <w:pPr>
        <w:pStyle w:val="BodyText"/>
        <w:spacing w:line="264" w:lineRule="auto"/>
        <w:ind w:left="1020"/>
        <w:rPr>
          <w:b w:val="0"/>
        </w:rPr>
      </w:pPr>
      <w:r>
        <w:rPr>
          <w:b w:val="0"/>
          <w:color w:val="005937"/>
        </w:rPr>
        <w:t>This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leads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to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situation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where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libraries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the library and information workforce everywhere can continue to count on IFLA to provide a space for professional exchange, a voice for libraries globally, and a source of training and opportunities to enhance their own work.</w:t>
      </w:r>
    </w:p>
    <w:p>
      <w:pPr>
        <w:pStyle w:val="BodyText"/>
        <w:spacing w:line="264" w:lineRule="auto" w:before="2"/>
        <w:ind w:left="1020"/>
        <w:rPr>
          <w:b w:val="0"/>
        </w:rPr>
      </w:pPr>
      <w:r>
        <w:rPr>
          <w:b w:val="0"/>
          <w:color w:val="005937"/>
        </w:rPr>
        <w:t>Engagement in IFLA becomes a path to getting involved in exciting and innovative projects that bring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wider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variety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of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benefits,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core</w:t>
      </w:r>
      <w:r>
        <w:rPr>
          <w:b w:val="0"/>
          <w:color w:val="005937"/>
          <w:spacing w:val="-5"/>
        </w:rPr>
        <w:t> </w:t>
      </w:r>
      <w:r>
        <w:rPr>
          <w:b w:val="0"/>
          <w:color w:val="005937"/>
        </w:rPr>
        <w:t>pillar of the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work of library associations, libraries and the library and information workforce.</w:t>
      </w:r>
    </w:p>
    <w:p>
      <w:pPr>
        <w:pStyle w:val="Heading2"/>
        <w:spacing w:before="101"/>
        <w:ind w:left="423"/>
      </w:pPr>
      <w:r>
        <w:rPr>
          <w:b w:val="0"/>
        </w:rPr>
        <w:br w:type="column"/>
      </w:r>
      <w:r>
        <w:rPr>
          <w:color w:val="005937"/>
        </w:rPr>
        <w:t>Our</w:t>
      </w:r>
      <w:r>
        <w:rPr>
          <w:color w:val="005937"/>
          <w:spacing w:val="-17"/>
        </w:rPr>
        <w:t> </w:t>
      </w:r>
      <w:r>
        <w:rPr>
          <w:color w:val="005937"/>
        </w:rPr>
        <w:t>work</w:t>
      </w:r>
      <w:r>
        <w:rPr>
          <w:color w:val="005937"/>
          <w:spacing w:val="-8"/>
        </w:rPr>
        <w:t> </w:t>
      </w:r>
      <w:r>
        <w:rPr>
          <w:color w:val="005937"/>
        </w:rPr>
        <w:t>here</w:t>
      </w:r>
      <w:r>
        <w:rPr>
          <w:color w:val="005937"/>
          <w:spacing w:val="-4"/>
        </w:rPr>
        <w:t> </w:t>
      </w:r>
      <w:r>
        <w:rPr>
          <w:color w:val="005937"/>
          <w:spacing w:val="-2"/>
        </w:rPr>
        <w:t>involves:</w:t>
      </w:r>
    </w:p>
    <w:p>
      <w:pPr>
        <w:pStyle w:val="ListParagraph"/>
        <w:numPr>
          <w:ilvl w:val="0"/>
          <w:numId w:val="16"/>
        </w:numPr>
        <w:tabs>
          <w:tab w:pos="560" w:val="left" w:leader="none"/>
          <w:tab w:pos="562" w:val="left" w:leader="none"/>
        </w:tabs>
        <w:spacing w:line="256" w:lineRule="auto" w:before="3" w:after="0"/>
        <w:ind w:left="562" w:right="1305" w:hanging="140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Ensuring our governance is effective, transparent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fit-for-purpose,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gives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all parts of our community a voice</w:t>
      </w:r>
    </w:p>
    <w:p>
      <w:pPr>
        <w:pStyle w:val="ListParagraph"/>
        <w:numPr>
          <w:ilvl w:val="0"/>
          <w:numId w:val="16"/>
        </w:numPr>
        <w:tabs>
          <w:tab w:pos="561" w:val="left" w:leader="none"/>
        </w:tabs>
        <w:spacing w:line="295" w:lineRule="exact" w:before="0" w:after="0"/>
        <w:ind w:left="561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Ensuring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we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z w:val="22"/>
        </w:rPr>
        <w:t>are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effective,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consistent,</w:t>
      </w:r>
      <w:r>
        <w:rPr>
          <w:b w:val="0"/>
          <w:color w:val="005937"/>
          <w:spacing w:val="-6"/>
          <w:sz w:val="22"/>
        </w:rPr>
        <w:t> </w:t>
      </w:r>
      <w:r>
        <w:rPr>
          <w:b w:val="0"/>
          <w:color w:val="005937"/>
          <w:spacing w:val="-5"/>
          <w:sz w:val="22"/>
        </w:rPr>
        <w:t>and</w:t>
      </w:r>
    </w:p>
    <w:p>
      <w:pPr>
        <w:pStyle w:val="BodyText"/>
        <w:spacing w:line="264" w:lineRule="auto" w:before="14"/>
        <w:ind w:left="562" w:right="1082"/>
        <w:rPr>
          <w:b w:val="0"/>
        </w:rPr>
      </w:pPr>
      <w:r>
        <w:rPr>
          <w:b w:val="0"/>
          <w:color w:val="005937"/>
        </w:rPr>
        <w:t>innovative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in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delivering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projects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1"/>
        </w:rPr>
        <w:t> </w:t>
      </w:r>
      <w:r>
        <w:rPr>
          <w:b w:val="0"/>
          <w:color w:val="005937"/>
        </w:rPr>
        <w:t>initiatives, in particular in partnerships</w:t>
      </w:r>
    </w:p>
    <w:p>
      <w:pPr>
        <w:pStyle w:val="ListParagraph"/>
        <w:numPr>
          <w:ilvl w:val="0"/>
          <w:numId w:val="16"/>
        </w:numPr>
        <w:tabs>
          <w:tab w:pos="550" w:val="left" w:leader="none"/>
        </w:tabs>
        <w:spacing w:line="286" w:lineRule="exact" w:before="0" w:after="0"/>
        <w:ind w:left="550" w:right="0" w:hanging="127"/>
        <w:jc w:val="left"/>
        <w:rPr>
          <w:b w:val="0"/>
          <w:sz w:val="22"/>
        </w:rPr>
      </w:pPr>
      <w:r>
        <w:rPr>
          <w:b w:val="0"/>
          <w:color w:val="005937"/>
          <w:spacing w:val="-2"/>
          <w:sz w:val="22"/>
        </w:rPr>
        <w:t>Continuing</w:t>
      </w:r>
      <w:r>
        <w:rPr>
          <w:b w:val="0"/>
          <w:color w:val="005937"/>
          <w:spacing w:val="-14"/>
          <w:sz w:val="22"/>
        </w:rPr>
        <w:t> </w:t>
      </w:r>
      <w:r>
        <w:rPr>
          <w:b w:val="0"/>
          <w:color w:val="005937"/>
          <w:spacing w:val="-2"/>
          <w:sz w:val="22"/>
        </w:rPr>
        <w:t>to</w:t>
      </w:r>
      <w:r>
        <w:rPr>
          <w:b w:val="0"/>
          <w:color w:val="005937"/>
          <w:spacing w:val="-13"/>
          <w:sz w:val="22"/>
        </w:rPr>
        <w:t> </w:t>
      </w:r>
      <w:r>
        <w:rPr>
          <w:b w:val="0"/>
          <w:color w:val="005937"/>
          <w:spacing w:val="-2"/>
          <w:sz w:val="22"/>
        </w:rPr>
        <w:t>invest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pacing w:val="-2"/>
          <w:sz w:val="22"/>
        </w:rPr>
        <w:t>in</w:t>
      </w:r>
      <w:r>
        <w:rPr>
          <w:b w:val="0"/>
          <w:color w:val="005937"/>
          <w:spacing w:val="-13"/>
          <w:sz w:val="22"/>
        </w:rPr>
        <w:t> </w:t>
      </w:r>
      <w:r>
        <w:rPr>
          <w:b w:val="0"/>
          <w:color w:val="005937"/>
          <w:spacing w:val="-2"/>
          <w:sz w:val="22"/>
        </w:rPr>
        <w:t>“our</w:t>
      </w:r>
      <w:r>
        <w:rPr>
          <w:b w:val="0"/>
          <w:color w:val="005937"/>
          <w:spacing w:val="-11"/>
          <w:sz w:val="22"/>
        </w:rPr>
        <w:t> </w:t>
      </w:r>
      <w:r>
        <w:rPr>
          <w:b w:val="0"/>
          <w:color w:val="005937"/>
          <w:spacing w:val="-2"/>
          <w:sz w:val="22"/>
        </w:rPr>
        <w:t>people”,</w:t>
      </w:r>
      <w:r>
        <w:rPr>
          <w:b w:val="0"/>
          <w:color w:val="005937"/>
          <w:spacing w:val="-11"/>
          <w:sz w:val="22"/>
        </w:rPr>
        <w:t> </w:t>
      </w:r>
      <w:r>
        <w:rPr>
          <w:b w:val="0"/>
          <w:color w:val="005937"/>
          <w:spacing w:val="-2"/>
          <w:sz w:val="22"/>
        </w:rPr>
        <w:t>the</w:t>
      </w:r>
      <w:r>
        <w:rPr>
          <w:b w:val="0"/>
          <w:color w:val="005937"/>
          <w:spacing w:val="-10"/>
          <w:sz w:val="22"/>
        </w:rPr>
        <w:t> </w:t>
      </w:r>
      <w:r>
        <w:rPr>
          <w:b w:val="0"/>
          <w:color w:val="005937"/>
          <w:spacing w:val="-4"/>
          <w:sz w:val="22"/>
        </w:rPr>
        <w:t>IFLA</w:t>
      </w:r>
    </w:p>
    <w:p>
      <w:pPr>
        <w:pStyle w:val="BodyText"/>
        <w:spacing w:line="264" w:lineRule="auto" w:before="14"/>
        <w:ind w:left="551" w:right="1289"/>
        <w:rPr>
          <w:b w:val="0"/>
        </w:rPr>
      </w:pPr>
      <w:r>
        <w:rPr>
          <w:b w:val="0"/>
          <w:color w:val="005937"/>
        </w:rPr>
        <w:t>Headquarters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team,</w:t>
      </w:r>
      <w:r>
        <w:rPr>
          <w:b w:val="0"/>
          <w:color w:val="005937"/>
          <w:spacing w:val="-8"/>
        </w:rPr>
        <w:t> </w:t>
      </w:r>
      <w:r>
        <w:rPr>
          <w:b w:val="0"/>
          <w:color w:val="005937"/>
        </w:rPr>
        <w:t>so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they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can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respond</w:t>
      </w:r>
      <w:r>
        <w:rPr>
          <w:b w:val="0"/>
          <w:color w:val="005937"/>
          <w:spacing w:val="-6"/>
        </w:rPr>
        <w:t> </w:t>
      </w:r>
      <w:r>
        <w:rPr>
          <w:b w:val="0"/>
          <w:color w:val="005937"/>
        </w:rPr>
        <w:t>to community needs and build for the future</w:t>
      </w:r>
    </w:p>
    <w:p>
      <w:pPr>
        <w:pStyle w:val="ListParagraph"/>
        <w:numPr>
          <w:ilvl w:val="0"/>
          <w:numId w:val="16"/>
        </w:numPr>
        <w:tabs>
          <w:tab w:pos="561" w:val="left" w:leader="none"/>
        </w:tabs>
        <w:spacing w:line="286" w:lineRule="exact" w:before="0" w:after="0"/>
        <w:ind w:left="561" w:right="0" w:hanging="138"/>
        <w:jc w:val="left"/>
        <w:rPr>
          <w:b w:val="0"/>
          <w:sz w:val="22"/>
        </w:rPr>
      </w:pPr>
      <w:r>
        <w:rPr>
          <w:b w:val="0"/>
          <w:color w:val="005937"/>
          <w:sz w:val="22"/>
        </w:rPr>
        <w:t>Developing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and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implementing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a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pacing w:val="-2"/>
          <w:sz w:val="22"/>
        </w:rPr>
        <w:t>successful</w:t>
      </w:r>
    </w:p>
    <w:p>
      <w:pPr>
        <w:pStyle w:val="BodyText"/>
        <w:spacing w:line="264" w:lineRule="auto" w:before="15"/>
        <w:ind w:left="562" w:right="1289"/>
        <w:rPr>
          <w:b w:val="0"/>
        </w:rPr>
      </w:pPr>
      <w:r>
        <w:rPr>
          <w:b w:val="0"/>
          <w:color w:val="005937"/>
        </w:rPr>
        <w:t>sustainability strategy that allows us to diversify</w:t>
      </w:r>
      <w:r>
        <w:rPr>
          <w:b w:val="0"/>
          <w:color w:val="005937"/>
          <w:spacing w:val="-7"/>
        </w:rPr>
        <w:t> </w:t>
      </w:r>
      <w:r>
        <w:rPr>
          <w:b w:val="0"/>
          <w:color w:val="005937"/>
        </w:rPr>
        <w:t>funding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deliver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on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our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goals</w:t>
      </w:r>
    </w:p>
    <w:p>
      <w:pPr>
        <w:pStyle w:val="BodyText"/>
        <w:spacing w:before="28"/>
        <w:rPr>
          <w:b w:val="0"/>
        </w:rPr>
      </w:pPr>
    </w:p>
    <w:p>
      <w:pPr>
        <w:spacing w:line="264" w:lineRule="auto" w:before="0"/>
        <w:ind w:left="423" w:right="1289" w:firstLine="0"/>
        <w:jc w:val="left"/>
        <w:rPr>
          <w:b w:val="0"/>
          <w:sz w:val="22"/>
        </w:rPr>
      </w:pPr>
      <w:r>
        <w:rPr>
          <w:rFonts w:ascii="Univers" w:hAnsi="Univers"/>
          <w:b/>
          <w:color w:val="005937"/>
          <w:sz w:val="22"/>
        </w:rPr>
        <w:t>We know that</w:t>
      </w:r>
      <w:r>
        <w:rPr>
          <w:rFonts w:ascii="Univers" w:hAnsi="Univers"/>
          <w:b/>
          <w:color w:val="005937"/>
          <w:spacing w:val="-2"/>
          <w:sz w:val="22"/>
        </w:rPr>
        <w:t> </w:t>
      </w:r>
      <w:r>
        <w:rPr>
          <w:rFonts w:ascii="Univers" w:hAnsi="Univers"/>
          <w:b/>
          <w:color w:val="005937"/>
          <w:sz w:val="22"/>
        </w:rPr>
        <w:t>we have succeeded if: </w:t>
      </w:r>
      <w:r>
        <w:rPr>
          <w:b w:val="0"/>
          <w:color w:val="005937"/>
          <w:sz w:val="22"/>
        </w:rPr>
        <w:t>IFLA’s member and</w:t>
      </w:r>
      <w:r>
        <w:rPr>
          <w:b w:val="0"/>
          <w:color w:val="005937"/>
          <w:spacing w:val="-12"/>
          <w:sz w:val="22"/>
        </w:rPr>
        <w:t> </w:t>
      </w:r>
      <w:r>
        <w:rPr>
          <w:b w:val="0"/>
          <w:color w:val="005937"/>
          <w:sz w:val="22"/>
        </w:rPr>
        <w:t>volunteer communities have</w:t>
      </w:r>
      <w:r>
        <w:rPr>
          <w:b w:val="0"/>
          <w:color w:val="005937"/>
          <w:spacing w:val="-14"/>
          <w:sz w:val="22"/>
        </w:rPr>
        <w:t> </w:t>
      </w:r>
      <w:r>
        <w:rPr>
          <w:b w:val="0"/>
          <w:color w:val="005937"/>
          <w:sz w:val="22"/>
        </w:rPr>
        <w:t>a</w:t>
      </w:r>
      <w:r>
        <w:rPr>
          <w:b w:val="0"/>
          <w:color w:val="005937"/>
          <w:spacing w:val="-9"/>
          <w:sz w:val="22"/>
        </w:rPr>
        <w:t> </w:t>
      </w:r>
      <w:r>
        <w:rPr>
          <w:b w:val="0"/>
          <w:color w:val="005937"/>
          <w:sz w:val="22"/>
        </w:rPr>
        <w:t>strong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understanding</w:t>
      </w:r>
      <w:r>
        <w:rPr>
          <w:b w:val="0"/>
          <w:color w:val="005937"/>
          <w:spacing w:val="-8"/>
          <w:sz w:val="22"/>
        </w:rPr>
        <w:t> </w:t>
      </w:r>
      <w:r>
        <w:rPr>
          <w:b w:val="0"/>
          <w:color w:val="005937"/>
          <w:sz w:val="22"/>
        </w:rPr>
        <w:t>of</w:t>
      </w:r>
      <w:r>
        <w:rPr>
          <w:b w:val="0"/>
          <w:color w:val="005937"/>
          <w:spacing w:val="-17"/>
          <w:sz w:val="22"/>
        </w:rPr>
        <w:t> </w:t>
      </w:r>
      <w:r>
        <w:rPr>
          <w:b w:val="0"/>
          <w:color w:val="005937"/>
          <w:sz w:val="22"/>
        </w:rPr>
        <w:t>what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IFLA</w:t>
      </w:r>
      <w:r>
        <w:rPr>
          <w:b w:val="0"/>
          <w:color w:val="005937"/>
          <w:spacing w:val="-7"/>
          <w:sz w:val="22"/>
        </w:rPr>
        <w:t> </w:t>
      </w:r>
      <w:r>
        <w:rPr>
          <w:b w:val="0"/>
          <w:color w:val="005937"/>
          <w:sz w:val="22"/>
        </w:rPr>
        <w:t>is</w:t>
      </w:r>
    </w:p>
    <w:p>
      <w:pPr>
        <w:pStyle w:val="BodyText"/>
        <w:spacing w:line="264" w:lineRule="auto" w:before="1"/>
        <w:ind w:left="423" w:right="1037"/>
        <w:rPr>
          <w:b w:val="0"/>
        </w:rPr>
      </w:pPr>
      <w:r>
        <w:rPr>
          <w:b w:val="0"/>
          <w:color w:val="005937"/>
        </w:rPr>
        <w:t>and</w:t>
      </w:r>
      <w:r>
        <w:rPr>
          <w:b w:val="0"/>
          <w:color w:val="005937"/>
          <w:spacing w:val="-16"/>
        </w:rPr>
        <w:t> </w:t>
      </w:r>
      <w:r>
        <w:rPr>
          <w:b w:val="0"/>
          <w:color w:val="005937"/>
        </w:rPr>
        <w:t>can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offer,</w:t>
      </w:r>
      <w:r>
        <w:rPr>
          <w:b w:val="0"/>
          <w:color w:val="005937"/>
          <w:spacing w:val="-15"/>
        </w:rPr>
        <w:t> </w:t>
      </w:r>
      <w:r>
        <w:rPr>
          <w:b w:val="0"/>
          <w:color w:val="005937"/>
        </w:rPr>
        <w:t>and</w:t>
      </w:r>
      <w:r>
        <w:rPr>
          <w:b w:val="0"/>
          <w:color w:val="005937"/>
          <w:spacing w:val="-17"/>
        </w:rPr>
        <w:t> </w:t>
      </w:r>
      <w:r>
        <w:rPr>
          <w:b w:val="0"/>
          <w:color w:val="005937"/>
        </w:rPr>
        <w:t>value</w:t>
      </w:r>
      <w:r>
        <w:rPr>
          <w:b w:val="0"/>
          <w:color w:val="005937"/>
          <w:spacing w:val="-13"/>
        </w:rPr>
        <w:t> </w:t>
      </w:r>
      <w:r>
        <w:rPr>
          <w:b w:val="0"/>
          <w:color w:val="005937"/>
        </w:rPr>
        <w:t>this.</w:t>
      </w:r>
      <w:r>
        <w:rPr>
          <w:b w:val="0"/>
          <w:color w:val="005937"/>
          <w:spacing w:val="-22"/>
        </w:rPr>
        <w:t> </w:t>
      </w:r>
      <w:r>
        <w:rPr>
          <w:b w:val="0"/>
          <w:color w:val="005937"/>
        </w:rPr>
        <w:t>We</w:t>
      </w:r>
      <w:r>
        <w:rPr>
          <w:b w:val="0"/>
          <w:color w:val="005937"/>
          <w:spacing w:val="-9"/>
        </w:rPr>
        <w:t> </w:t>
      </w:r>
      <w:r>
        <w:rPr>
          <w:b w:val="0"/>
          <w:color w:val="005937"/>
        </w:rPr>
        <w:t>have</w:t>
      </w:r>
      <w:r>
        <w:rPr>
          <w:b w:val="0"/>
          <w:color w:val="005937"/>
          <w:spacing w:val="-12"/>
        </w:rPr>
        <w:t> </w:t>
      </w:r>
      <w:r>
        <w:rPr>
          <w:b w:val="0"/>
          <w:color w:val="005937"/>
        </w:rPr>
        <w:t>a</w:t>
      </w:r>
      <w:r>
        <w:rPr>
          <w:b w:val="0"/>
          <w:color w:val="005937"/>
          <w:spacing w:val="-10"/>
        </w:rPr>
        <w:t> </w:t>
      </w:r>
      <w:r>
        <w:rPr>
          <w:b w:val="0"/>
          <w:color w:val="005937"/>
        </w:rPr>
        <w:t>portfolio of successfully delivered projects, leading to long-term relations with funders and other partners, as</w:t>
      </w:r>
      <w:r>
        <w:rPr>
          <w:b w:val="0"/>
          <w:color w:val="005937"/>
          <w:spacing w:val="-2"/>
        </w:rPr>
        <w:t> </w:t>
      </w:r>
      <w:r>
        <w:rPr>
          <w:b w:val="0"/>
          <w:color w:val="005937"/>
        </w:rPr>
        <w:t>well as a pipeline of opportunities. We have a dynamic and motivated HQ team, able to respond effectively and innovatively to community needs.</w:t>
      </w:r>
    </w:p>
    <w:p>
      <w:pPr>
        <w:spacing w:after="0" w:line="264" w:lineRule="auto"/>
        <w:sectPr>
          <w:type w:val="continuous"/>
          <w:pgSz w:w="11910" w:h="16840"/>
          <w:pgMar w:header="0" w:footer="471" w:top="1920" w:bottom="280" w:left="0" w:right="0"/>
          <w:cols w:num="2" w:equalWidth="0">
            <w:col w:w="5717" w:space="40"/>
            <w:col w:w="6153"/>
          </w:cols>
        </w:sectPr>
      </w:pPr>
    </w:p>
    <w:p>
      <w:pPr>
        <w:pStyle w:val="BodyText"/>
        <w:rPr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04000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441950" cy="6913245"/>
                <wp:effectExtent l="0" t="0" r="0" b="0"/>
                <wp:wrapNone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5441950" cy="6913245"/>
                          <a:chExt cx="5441950" cy="6913245"/>
                        </a:xfrm>
                      </wpg:grpSpPr>
                      <wps:wsp>
                        <wps:cNvPr id="82" name="Graphic 82"/>
                        <wps:cNvSpPr/>
                        <wps:spPr>
                          <a:xfrm>
                            <a:off x="0" y="5104608"/>
                            <a:ext cx="3329304" cy="18091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29304" h="1809114">
                                <a:moveTo>
                                  <a:pt x="0" y="0"/>
                                </a:moveTo>
                                <a:lnTo>
                                  <a:pt x="0" y="1530705"/>
                                </a:lnTo>
                                <a:lnTo>
                                  <a:pt x="114795" y="1560043"/>
                                </a:lnTo>
                                <a:lnTo>
                                  <a:pt x="243689" y="1592059"/>
                                </a:lnTo>
                                <a:lnTo>
                                  <a:pt x="367908" y="1621987"/>
                                </a:lnTo>
                                <a:lnTo>
                                  <a:pt x="487011" y="1649808"/>
                                </a:lnTo>
                                <a:lnTo>
                                  <a:pt x="580754" y="1670982"/>
                                </a:lnTo>
                                <a:lnTo>
                                  <a:pt x="635522" y="1682855"/>
                                </a:lnTo>
                                <a:lnTo>
                                  <a:pt x="689801" y="1694224"/>
                                </a:lnTo>
                                <a:lnTo>
                                  <a:pt x="743592" y="1705084"/>
                                </a:lnTo>
                                <a:lnTo>
                                  <a:pt x="796891" y="1715430"/>
                                </a:lnTo>
                                <a:lnTo>
                                  <a:pt x="849700" y="1725258"/>
                                </a:lnTo>
                                <a:lnTo>
                                  <a:pt x="902016" y="1734563"/>
                                </a:lnTo>
                                <a:lnTo>
                                  <a:pt x="953839" y="1743340"/>
                                </a:lnTo>
                                <a:lnTo>
                                  <a:pt x="1005168" y="1751585"/>
                                </a:lnTo>
                                <a:lnTo>
                                  <a:pt x="1056001" y="1759293"/>
                                </a:lnTo>
                                <a:lnTo>
                                  <a:pt x="1106338" y="1766459"/>
                                </a:lnTo>
                                <a:lnTo>
                                  <a:pt x="1156178" y="1773078"/>
                                </a:lnTo>
                                <a:lnTo>
                                  <a:pt x="1205520" y="1779147"/>
                                </a:lnTo>
                                <a:lnTo>
                                  <a:pt x="1254362" y="1784660"/>
                                </a:lnTo>
                                <a:lnTo>
                                  <a:pt x="1302703" y="1789612"/>
                                </a:lnTo>
                                <a:lnTo>
                                  <a:pt x="1350544" y="1794000"/>
                                </a:lnTo>
                                <a:lnTo>
                                  <a:pt x="1397882" y="1797817"/>
                                </a:lnTo>
                                <a:lnTo>
                                  <a:pt x="1444717" y="1801060"/>
                                </a:lnTo>
                                <a:lnTo>
                                  <a:pt x="1491047" y="1803724"/>
                                </a:lnTo>
                                <a:lnTo>
                                  <a:pt x="1536872" y="1805804"/>
                                </a:lnTo>
                                <a:lnTo>
                                  <a:pt x="1582191" y="1807296"/>
                                </a:lnTo>
                                <a:lnTo>
                                  <a:pt x="1627002" y="1808194"/>
                                </a:lnTo>
                                <a:lnTo>
                                  <a:pt x="1671306" y="1808494"/>
                                </a:lnTo>
                                <a:lnTo>
                                  <a:pt x="1725147" y="1808036"/>
                                </a:lnTo>
                                <a:lnTo>
                                  <a:pt x="1778212" y="1806656"/>
                                </a:lnTo>
                                <a:lnTo>
                                  <a:pt x="1830500" y="1804344"/>
                                </a:lnTo>
                                <a:lnTo>
                                  <a:pt x="1882008" y="1801093"/>
                                </a:lnTo>
                                <a:lnTo>
                                  <a:pt x="1932734" y="1796893"/>
                                </a:lnTo>
                                <a:lnTo>
                                  <a:pt x="1982675" y="1791736"/>
                                </a:lnTo>
                                <a:lnTo>
                                  <a:pt x="2031831" y="1785613"/>
                                </a:lnTo>
                                <a:lnTo>
                                  <a:pt x="2080198" y="1778515"/>
                                </a:lnTo>
                                <a:lnTo>
                                  <a:pt x="2127775" y="1770433"/>
                                </a:lnTo>
                                <a:lnTo>
                                  <a:pt x="2174559" y="1761360"/>
                                </a:lnTo>
                                <a:lnTo>
                                  <a:pt x="2220548" y="1751285"/>
                                </a:lnTo>
                                <a:lnTo>
                                  <a:pt x="2265741" y="1740201"/>
                                </a:lnTo>
                                <a:lnTo>
                                  <a:pt x="2310135" y="1728098"/>
                                </a:lnTo>
                                <a:lnTo>
                                  <a:pt x="2353728" y="1714968"/>
                                </a:lnTo>
                                <a:lnTo>
                                  <a:pt x="2396518" y="1700802"/>
                                </a:lnTo>
                                <a:lnTo>
                                  <a:pt x="2438503" y="1685591"/>
                                </a:lnTo>
                                <a:lnTo>
                                  <a:pt x="2479681" y="1669326"/>
                                </a:lnTo>
                                <a:lnTo>
                                  <a:pt x="2520049" y="1652000"/>
                                </a:lnTo>
                                <a:lnTo>
                                  <a:pt x="2559606" y="1633602"/>
                                </a:lnTo>
                                <a:lnTo>
                                  <a:pt x="2598349" y="1614125"/>
                                </a:lnTo>
                                <a:lnTo>
                                  <a:pt x="2636277" y="1593559"/>
                                </a:lnTo>
                                <a:lnTo>
                                  <a:pt x="2673387" y="1571896"/>
                                </a:lnTo>
                                <a:lnTo>
                                  <a:pt x="2709677" y="1549128"/>
                                </a:lnTo>
                                <a:lnTo>
                                  <a:pt x="2745145" y="1525244"/>
                                </a:lnTo>
                                <a:lnTo>
                                  <a:pt x="2779789" y="1500237"/>
                                </a:lnTo>
                                <a:lnTo>
                                  <a:pt x="2813607" y="1474098"/>
                                </a:lnTo>
                                <a:lnTo>
                                  <a:pt x="2846597" y="1446817"/>
                                </a:lnTo>
                                <a:lnTo>
                                  <a:pt x="2878756" y="1418388"/>
                                </a:lnTo>
                                <a:lnTo>
                                  <a:pt x="2910083" y="1388799"/>
                                </a:lnTo>
                                <a:lnTo>
                                  <a:pt x="2940576" y="1358044"/>
                                </a:lnTo>
                                <a:lnTo>
                                  <a:pt x="2970231" y="1326112"/>
                                </a:lnTo>
                                <a:lnTo>
                                  <a:pt x="2999049" y="1292996"/>
                                </a:lnTo>
                                <a:lnTo>
                                  <a:pt x="3027025" y="1258687"/>
                                </a:lnTo>
                                <a:lnTo>
                                  <a:pt x="3054158" y="1223175"/>
                                </a:lnTo>
                                <a:lnTo>
                                  <a:pt x="3080446" y="1186452"/>
                                </a:lnTo>
                                <a:lnTo>
                                  <a:pt x="3105887" y="1148510"/>
                                </a:lnTo>
                                <a:lnTo>
                                  <a:pt x="3130479" y="1109340"/>
                                </a:lnTo>
                                <a:lnTo>
                                  <a:pt x="3154220" y="1068932"/>
                                </a:lnTo>
                                <a:lnTo>
                                  <a:pt x="3177107" y="1027278"/>
                                </a:lnTo>
                                <a:lnTo>
                                  <a:pt x="3199138" y="984370"/>
                                </a:lnTo>
                                <a:lnTo>
                                  <a:pt x="3220312" y="940198"/>
                                </a:lnTo>
                                <a:lnTo>
                                  <a:pt x="3240626" y="894754"/>
                                </a:lnTo>
                                <a:lnTo>
                                  <a:pt x="3260078" y="848029"/>
                                </a:lnTo>
                                <a:lnTo>
                                  <a:pt x="3278667" y="800015"/>
                                </a:lnTo>
                                <a:lnTo>
                                  <a:pt x="3296389" y="750702"/>
                                </a:lnTo>
                                <a:lnTo>
                                  <a:pt x="3313243" y="700082"/>
                                </a:lnTo>
                                <a:lnTo>
                                  <a:pt x="3329227" y="648146"/>
                                </a:lnTo>
                                <a:lnTo>
                                  <a:pt x="3308140" y="649135"/>
                                </a:lnTo>
                                <a:lnTo>
                                  <a:pt x="3286873" y="649467"/>
                                </a:lnTo>
                                <a:lnTo>
                                  <a:pt x="3240526" y="647925"/>
                                </a:lnTo>
                                <a:lnTo>
                                  <a:pt x="3193319" y="643254"/>
                                </a:lnTo>
                                <a:lnTo>
                                  <a:pt x="3145241" y="635385"/>
                                </a:lnTo>
                                <a:lnTo>
                                  <a:pt x="3096282" y="624251"/>
                                </a:lnTo>
                                <a:lnTo>
                                  <a:pt x="3046432" y="609783"/>
                                </a:lnTo>
                                <a:lnTo>
                                  <a:pt x="2995681" y="591913"/>
                                </a:lnTo>
                                <a:lnTo>
                                  <a:pt x="2944018" y="570574"/>
                                </a:lnTo>
                                <a:lnTo>
                                  <a:pt x="2891433" y="545695"/>
                                </a:lnTo>
                                <a:lnTo>
                                  <a:pt x="2848066" y="566672"/>
                                </a:lnTo>
                                <a:lnTo>
                                  <a:pt x="2804123" y="586624"/>
                                </a:lnTo>
                                <a:lnTo>
                                  <a:pt x="2759612" y="605539"/>
                                </a:lnTo>
                                <a:lnTo>
                                  <a:pt x="2714543" y="623404"/>
                                </a:lnTo>
                                <a:lnTo>
                                  <a:pt x="2668923" y="640208"/>
                                </a:lnTo>
                                <a:lnTo>
                                  <a:pt x="2622761" y="655937"/>
                                </a:lnTo>
                                <a:lnTo>
                                  <a:pt x="2576068" y="670579"/>
                                </a:lnTo>
                                <a:lnTo>
                                  <a:pt x="2528851" y="684122"/>
                                </a:lnTo>
                                <a:lnTo>
                                  <a:pt x="2481119" y="696552"/>
                                </a:lnTo>
                                <a:lnTo>
                                  <a:pt x="2432881" y="707858"/>
                                </a:lnTo>
                                <a:lnTo>
                                  <a:pt x="2384146" y="718028"/>
                                </a:lnTo>
                                <a:lnTo>
                                  <a:pt x="2334923" y="727047"/>
                                </a:lnTo>
                                <a:lnTo>
                                  <a:pt x="2285221" y="734905"/>
                                </a:lnTo>
                                <a:lnTo>
                                  <a:pt x="2235049" y="741588"/>
                                </a:lnTo>
                                <a:lnTo>
                                  <a:pt x="2184414" y="747084"/>
                                </a:lnTo>
                                <a:lnTo>
                                  <a:pt x="2133327" y="751380"/>
                                </a:lnTo>
                                <a:lnTo>
                                  <a:pt x="2081797" y="754465"/>
                                </a:lnTo>
                                <a:lnTo>
                                  <a:pt x="2029831" y="756324"/>
                                </a:lnTo>
                                <a:lnTo>
                                  <a:pt x="1977439" y="756947"/>
                                </a:lnTo>
                                <a:lnTo>
                                  <a:pt x="1934233" y="756527"/>
                                </a:lnTo>
                                <a:lnTo>
                                  <a:pt x="1890754" y="755262"/>
                                </a:lnTo>
                                <a:lnTo>
                                  <a:pt x="1847006" y="753146"/>
                                </a:lnTo>
                                <a:lnTo>
                                  <a:pt x="1802995" y="750170"/>
                                </a:lnTo>
                                <a:lnTo>
                                  <a:pt x="1758725" y="746330"/>
                                </a:lnTo>
                                <a:lnTo>
                                  <a:pt x="1714201" y="741616"/>
                                </a:lnTo>
                                <a:lnTo>
                                  <a:pt x="1669429" y="736024"/>
                                </a:lnTo>
                                <a:lnTo>
                                  <a:pt x="1624413" y="729545"/>
                                </a:lnTo>
                                <a:lnTo>
                                  <a:pt x="1579158" y="722173"/>
                                </a:lnTo>
                                <a:lnTo>
                                  <a:pt x="1533669" y="713901"/>
                                </a:lnTo>
                                <a:lnTo>
                                  <a:pt x="1487951" y="704721"/>
                                </a:lnTo>
                                <a:lnTo>
                                  <a:pt x="1442009" y="694628"/>
                                </a:lnTo>
                                <a:lnTo>
                                  <a:pt x="1395847" y="683614"/>
                                </a:lnTo>
                                <a:lnTo>
                                  <a:pt x="1349472" y="671672"/>
                                </a:lnTo>
                                <a:lnTo>
                                  <a:pt x="1302887" y="658796"/>
                                </a:lnTo>
                                <a:lnTo>
                                  <a:pt x="1256097" y="644977"/>
                                </a:lnTo>
                                <a:lnTo>
                                  <a:pt x="1209108" y="630211"/>
                                </a:lnTo>
                                <a:lnTo>
                                  <a:pt x="1161924" y="614488"/>
                                </a:lnTo>
                                <a:lnTo>
                                  <a:pt x="1114551" y="597804"/>
                                </a:lnTo>
                                <a:lnTo>
                                  <a:pt x="1066993" y="580150"/>
                                </a:lnTo>
                                <a:lnTo>
                                  <a:pt x="1019255" y="561520"/>
                                </a:lnTo>
                                <a:lnTo>
                                  <a:pt x="971343" y="541906"/>
                                </a:lnTo>
                                <a:lnTo>
                                  <a:pt x="923260" y="521303"/>
                                </a:lnTo>
                                <a:lnTo>
                                  <a:pt x="875012" y="499703"/>
                                </a:lnTo>
                                <a:lnTo>
                                  <a:pt x="826605" y="477099"/>
                                </a:lnTo>
                                <a:lnTo>
                                  <a:pt x="778042" y="453484"/>
                                </a:lnTo>
                                <a:lnTo>
                                  <a:pt x="729328" y="428851"/>
                                </a:lnTo>
                                <a:lnTo>
                                  <a:pt x="680470" y="403193"/>
                                </a:lnTo>
                                <a:lnTo>
                                  <a:pt x="631471" y="376505"/>
                                </a:lnTo>
                                <a:lnTo>
                                  <a:pt x="582336" y="348777"/>
                                </a:lnTo>
                                <a:lnTo>
                                  <a:pt x="533071" y="320004"/>
                                </a:lnTo>
                                <a:lnTo>
                                  <a:pt x="483680" y="290179"/>
                                </a:lnTo>
                                <a:lnTo>
                                  <a:pt x="434169" y="259295"/>
                                </a:lnTo>
                                <a:lnTo>
                                  <a:pt x="335613" y="195776"/>
                                </a:lnTo>
                                <a:lnTo>
                                  <a:pt x="286675" y="165028"/>
                                </a:lnTo>
                                <a:lnTo>
                                  <a:pt x="237741" y="135077"/>
                                </a:lnTo>
                                <a:lnTo>
                                  <a:pt x="188820" y="105902"/>
                                </a:lnTo>
                                <a:lnTo>
                                  <a:pt x="139923" y="77478"/>
                                </a:lnTo>
                                <a:lnTo>
                                  <a:pt x="91061" y="49782"/>
                                </a:lnTo>
                                <a:lnTo>
                                  <a:pt x="42245" y="227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D6A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0" y="0"/>
                            <a:ext cx="153670" cy="2774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" h="277495">
                                <a:moveTo>
                                  <a:pt x="15350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7024"/>
                                </a:lnTo>
                                <a:lnTo>
                                  <a:pt x="44251" y="270855"/>
                                </a:lnTo>
                                <a:lnTo>
                                  <a:pt x="62009" y="223258"/>
                                </a:lnTo>
                                <a:lnTo>
                                  <a:pt x="80381" y="175661"/>
                                </a:lnTo>
                                <a:lnTo>
                                  <a:pt x="99355" y="128082"/>
                                </a:lnTo>
                                <a:lnTo>
                                  <a:pt x="118921" y="80537"/>
                                </a:lnTo>
                                <a:lnTo>
                                  <a:pt x="139067" y="33044"/>
                                </a:lnTo>
                                <a:lnTo>
                                  <a:pt x="1535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B6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Graphic 84"/>
                        <wps:cNvSpPr/>
                        <wps:spPr>
                          <a:xfrm>
                            <a:off x="942580" y="0"/>
                            <a:ext cx="4499610" cy="5753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99610" h="5753100">
                                <a:moveTo>
                                  <a:pt x="3438215" y="0"/>
                                </a:moveTo>
                                <a:lnTo>
                                  <a:pt x="0" y="0"/>
                                </a:lnTo>
                                <a:lnTo>
                                  <a:pt x="30001" y="40323"/>
                                </a:lnTo>
                                <a:lnTo>
                                  <a:pt x="58166" y="79824"/>
                                </a:lnTo>
                                <a:lnTo>
                                  <a:pt x="85501" y="119831"/>
                                </a:lnTo>
                                <a:lnTo>
                                  <a:pt x="111992" y="160349"/>
                                </a:lnTo>
                                <a:lnTo>
                                  <a:pt x="137623" y="201382"/>
                                </a:lnTo>
                                <a:lnTo>
                                  <a:pt x="174923" y="201306"/>
                                </a:lnTo>
                                <a:lnTo>
                                  <a:pt x="226744" y="201646"/>
                                </a:lnTo>
                                <a:lnTo>
                                  <a:pt x="278174" y="202665"/>
                                </a:lnTo>
                                <a:lnTo>
                                  <a:pt x="329212" y="204358"/>
                                </a:lnTo>
                                <a:lnTo>
                                  <a:pt x="379855" y="206722"/>
                                </a:lnTo>
                                <a:lnTo>
                                  <a:pt x="430103" y="209753"/>
                                </a:lnTo>
                                <a:lnTo>
                                  <a:pt x="479953" y="213447"/>
                                </a:lnTo>
                                <a:lnTo>
                                  <a:pt x="529404" y="217800"/>
                                </a:lnTo>
                                <a:lnTo>
                                  <a:pt x="578455" y="222810"/>
                                </a:lnTo>
                                <a:lnTo>
                                  <a:pt x="627104" y="228471"/>
                                </a:lnTo>
                                <a:lnTo>
                                  <a:pt x="675348" y="234780"/>
                                </a:lnTo>
                                <a:lnTo>
                                  <a:pt x="723188" y="241734"/>
                                </a:lnTo>
                                <a:lnTo>
                                  <a:pt x="770620" y="249328"/>
                                </a:lnTo>
                                <a:lnTo>
                                  <a:pt x="817643" y="257559"/>
                                </a:lnTo>
                                <a:lnTo>
                                  <a:pt x="864257" y="266424"/>
                                </a:lnTo>
                                <a:lnTo>
                                  <a:pt x="910458" y="275918"/>
                                </a:lnTo>
                                <a:lnTo>
                                  <a:pt x="956246" y="286037"/>
                                </a:lnTo>
                                <a:lnTo>
                                  <a:pt x="1001619" y="296779"/>
                                </a:lnTo>
                                <a:lnTo>
                                  <a:pt x="1046575" y="308138"/>
                                </a:lnTo>
                                <a:lnTo>
                                  <a:pt x="1091112" y="320112"/>
                                </a:lnTo>
                                <a:lnTo>
                                  <a:pt x="1135230" y="332697"/>
                                </a:lnTo>
                                <a:lnTo>
                                  <a:pt x="1178926" y="345888"/>
                                </a:lnTo>
                                <a:lnTo>
                                  <a:pt x="1222199" y="359682"/>
                                </a:lnTo>
                                <a:lnTo>
                                  <a:pt x="1265047" y="374076"/>
                                </a:lnTo>
                                <a:lnTo>
                                  <a:pt x="1307469" y="389066"/>
                                </a:lnTo>
                                <a:lnTo>
                                  <a:pt x="1349463" y="404647"/>
                                </a:lnTo>
                                <a:lnTo>
                                  <a:pt x="1391027" y="420816"/>
                                </a:lnTo>
                                <a:lnTo>
                                  <a:pt x="1432160" y="437570"/>
                                </a:lnTo>
                                <a:lnTo>
                                  <a:pt x="1472860" y="454904"/>
                                </a:lnTo>
                                <a:lnTo>
                                  <a:pt x="1513126" y="472815"/>
                                </a:lnTo>
                                <a:lnTo>
                                  <a:pt x="1552955" y="491299"/>
                                </a:lnTo>
                                <a:lnTo>
                                  <a:pt x="1592347" y="510352"/>
                                </a:lnTo>
                                <a:lnTo>
                                  <a:pt x="1631300" y="529971"/>
                                </a:lnTo>
                                <a:lnTo>
                                  <a:pt x="1669811" y="550151"/>
                                </a:lnTo>
                                <a:lnTo>
                                  <a:pt x="1707880" y="570889"/>
                                </a:lnTo>
                                <a:lnTo>
                                  <a:pt x="1745505" y="592182"/>
                                </a:lnTo>
                                <a:lnTo>
                                  <a:pt x="1782685" y="614025"/>
                                </a:lnTo>
                                <a:lnTo>
                                  <a:pt x="1819416" y="636415"/>
                                </a:lnTo>
                                <a:lnTo>
                                  <a:pt x="1855699" y="659348"/>
                                </a:lnTo>
                                <a:lnTo>
                                  <a:pt x="1891531" y="682821"/>
                                </a:lnTo>
                                <a:lnTo>
                                  <a:pt x="1926911" y="706828"/>
                                </a:lnTo>
                                <a:lnTo>
                                  <a:pt x="1961838" y="731367"/>
                                </a:lnTo>
                                <a:lnTo>
                                  <a:pt x="1996308" y="756435"/>
                                </a:lnTo>
                                <a:lnTo>
                                  <a:pt x="2030322" y="782026"/>
                                </a:lnTo>
                                <a:lnTo>
                                  <a:pt x="2063877" y="808138"/>
                                </a:lnTo>
                                <a:lnTo>
                                  <a:pt x="2096972" y="834767"/>
                                </a:lnTo>
                                <a:lnTo>
                                  <a:pt x="2129605" y="861908"/>
                                </a:lnTo>
                                <a:lnTo>
                                  <a:pt x="2161774" y="889559"/>
                                </a:lnTo>
                                <a:lnTo>
                                  <a:pt x="2193478" y="917715"/>
                                </a:lnTo>
                                <a:lnTo>
                                  <a:pt x="2224716" y="946372"/>
                                </a:lnTo>
                                <a:lnTo>
                                  <a:pt x="2255485" y="975528"/>
                                </a:lnTo>
                                <a:lnTo>
                                  <a:pt x="2285784" y="1005177"/>
                                </a:lnTo>
                                <a:lnTo>
                                  <a:pt x="2315612" y="1035318"/>
                                </a:lnTo>
                                <a:lnTo>
                                  <a:pt x="2344967" y="1065944"/>
                                </a:lnTo>
                                <a:lnTo>
                                  <a:pt x="2373846" y="1097054"/>
                                </a:lnTo>
                                <a:lnTo>
                                  <a:pt x="2402250" y="1128642"/>
                                </a:lnTo>
                                <a:lnTo>
                                  <a:pt x="2430175" y="1160706"/>
                                </a:lnTo>
                                <a:lnTo>
                                  <a:pt x="2457620" y="1193242"/>
                                </a:lnTo>
                                <a:lnTo>
                                  <a:pt x="2484585" y="1226245"/>
                                </a:lnTo>
                                <a:lnTo>
                                  <a:pt x="2511066" y="1259712"/>
                                </a:lnTo>
                                <a:lnTo>
                                  <a:pt x="2537064" y="1293640"/>
                                </a:lnTo>
                                <a:lnTo>
                                  <a:pt x="2562575" y="1328024"/>
                                </a:lnTo>
                                <a:lnTo>
                                  <a:pt x="2587598" y="1362861"/>
                                </a:lnTo>
                                <a:lnTo>
                                  <a:pt x="2612132" y="1398147"/>
                                </a:lnTo>
                                <a:lnTo>
                                  <a:pt x="2636175" y="1433879"/>
                                </a:lnTo>
                                <a:lnTo>
                                  <a:pt x="2659726" y="1470052"/>
                                </a:lnTo>
                                <a:lnTo>
                                  <a:pt x="2682782" y="1506662"/>
                                </a:lnTo>
                                <a:lnTo>
                                  <a:pt x="2705343" y="1543707"/>
                                </a:lnTo>
                                <a:lnTo>
                                  <a:pt x="2727406" y="1581182"/>
                                </a:lnTo>
                                <a:lnTo>
                                  <a:pt x="2748970" y="1619083"/>
                                </a:lnTo>
                                <a:lnTo>
                                  <a:pt x="2770034" y="1657407"/>
                                </a:lnTo>
                                <a:lnTo>
                                  <a:pt x="2790595" y="1696150"/>
                                </a:lnTo>
                                <a:lnTo>
                                  <a:pt x="2810653" y="1735309"/>
                                </a:lnTo>
                                <a:lnTo>
                                  <a:pt x="2830205" y="1774879"/>
                                </a:lnTo>
                                <a:lnTo>
                                  <a:pt x="2849250" y="1814856"/>
                                </a:lnTo>
                                <a:lnTo>
                                  <a:pt x="2867787" y="1855237"/>
                                </a:lnTo>
                                <a:lnTo>
                                  <a:pt x="2885813" y="1896019"/>
                                </a:lnTo>
                                <a:lnTo>
                                  <a:pt x="2903328" y="1937197"/>
                                </a:lnTo>
                                <a:lnTo>
                                  <a:pt x="2920328" y="1978768"/>
                                </a:lnTo>
                                <a:lnTo>
                                  <a:pt x="2936814" y="2020727"/>
                                </a:lnTo>
                                <a:lnTo>
                                  <a:pt x="2952783" y="2063072"/>
                                </a:lnTo>
                                <a:lnTo>
                                  <a:pt x="2968234" y="2105798"/>
                                </a:lnTo>
                                <a:lnTo>
                                  <a:pt x="2983165" y="2148902"/>
                                </a:lnTo>
                                <a:lnTo>
                                  <a:pt x="2997574" y="2192380"/>
                                </a:lnTo>
                                <a:lnTo>
                                  <a:pt x="3011460" y="2236228"/>
                                </a:lnTo>
                                <a:lnTo>
                                  <a:pt x="3024821" y="2280442"/>
                                </a:lnTo>
                                <a:lnTo>
                                  <a:pt x="3037656" y="2325019"/>
                                </a:lnTo>
                                <a:lnTo>
                                  <a:pt x="3049962" y="2369954"/>
                                </a:lnTo>
                                <a:lnTo>
                                  <a:pt x="3061739" y="2415245"/>
                                </a:lnTo>
                                <a:lnTo>
                                  <a:pt x="3072985" y="2460887"/>
                                </a:lnTo>
                                <a:lnTo>
                                  <a:pt x="3083698" y="2506877"/>
                                </a:lnTo>
                                <a:lnTo>
                                  <a:pt x="3093877" y="2553210"/>
                                </a:lnTo>
                                <a:lnTo>
                                  <a:pt x="3103519" y="2599884"/>
                                </a:lnTo>
                                <a:lnTo>
                                  <a:pt x="3112624" y="2646894"/>
                                </a:lnTo>
                                <a:lnTo>
                                  <a:pt x="3121190" y="2694236"/>
                                </a:lnTo>
                                <a:lnTo>
                                  <a:pt x="3129214" y="2741908"/>
                                </a:lnTo>
                                <a:lnTo>
                                  <a:pt x="3136696" y="2789904"/>
                                </a:lnTo>
                                <a:lnTo>
                                  <a:pt x="3143634" y="2838221"/>
                                </a:lnTo>
                                <a:lnTo>
                                  <a:pt x="3150026" y="2886856"/>
                                </a:lnTo>
                                <a:lnTo>
                                  <a:pt x="3155871" y="2935805"/>
                                </a:lnTo>
                                <a:lnTo>
                                  <a:pt x="3161167" y="2985064"/>
                                </a:lnTo>
                                <a:lnTo>
                                  <a:pt x="3165912" y="3034629"/>
                                </a:lnTo>
                                <a:lnTo>
                                  <a:pt x="3170105" y="3084497"/>
                                </a:lnTo>
                                <a:lnTo>
                                  <a:pt x="3173744" y="3134663"/>
                                </a:lnTo>
                                <a:lnTo>
                                  <a:pt x="3176827" y="3185124"/>
                                </a:lnTo>
                                <a:lnTo>
                                  <a:pt x="3179354" y="3235877"/>
                                </a:lnTo>
                                <a:lnTo>
                                  <a:pt x="3181322" y="3286917"/>
                                </a:lnTo>
                                <a:lnTo>
                                  <a:pt x="3182730" y="3338240"/>
                                </a:lnTo>
                                <a:lnTo>
                                  <a:pt x="3183576" y="3389844"/>
                                </a:lnTo>
                                <a:lnTo>
                                  <a:pt x="3183858" y="3441724"/>
                                </a:lnTo>
                                <a:lnTo>
                                  <a:pt x="3183366" y="3496731"/>
                                </a:lnTo>
                                <a:lnTo>
                                  <a:pt x="3181896" y="3551399"/>
                                </a:lnTo>
                                <a:lnTo>
                                  <a:pt x="3179456" y="3605715"/>
                                </a:lnTo>
                                <a:lnTo>
                                  <a:pt x="3176055" y="3659669"/>
                                </a:lnTo>
                                <a:lnTo>
                                  <a:pt x="3171699" y="3713249"/>
                                </a:lnTo>
                                <a:lnTo>
                                  <a:pt x="3166398" y="3766444"/>
                                </a:lnTo>
                                <a:lnTo>
                                  <a:pt x="3160159" y="3819242"/>
                                </a:lnTo>
                                <a:lnTo>
                                  <a:pt x="3152991" y="3871633"/>
                                </a:lnTo>
                                <a:lnTo>
                                  <a:pt x="3144901" y="3923604"/>
                                </a:lnTo>
                                <a:lnTo>
                                  <a:pt x="3135898" y="3975145"/>
                                </a:lnTo>
                                <a:lnTo>
                                  <a:pt x="3125990" y="4026245"/>
                                </a:lnTo>
                                <a:lnTo>
                                  <a:pt x="3115184" y="4076892"/>
                                </a:lnTo>
                                <a:lnTo>
                                  <a:pt x="3103490" y="4127074"/>
                                </a:lnTo>
                                <a:lnTo>
                                  <a:pt x="3090915" y="4176781"/>
                                </a:lnTo>
                                <a:lnTo>
                                  <a:pt x="3077466" y="4226001"/>
                                </a:lnTo>
                                <a:lnTo>
                                  <a:pt x="3063154" y="4274723"/>
                                </a:lnTo>
                                <a:lnTo>
                                  <a:pt x="3047984" y="4322936"/>
                                </a:lnTo>
                                <a:lnTo>
                                  <a:pt x="3031966" y="4370628"/>
                                </a:lnTo>
                                <a:lnTo>
                                  <a:pt x="3015108" y="4417788"/>
                                </a:lnTo>
                                <a:lnTo>
                                  <a:pt x="2997417" y="4464404"/>
                                </a:lnTo>
                                <a:lnTo>
                                  <a:pt x="2978902" y="4510466"/>
                                </a:lnTo>
                                <a:lnTo>
                                  <a:pt x="2959571" y="4555962"/>
                                </a:lnTo>
                                <a:lnTo>
                                  <a:pt x="2939432" y="4600881"/>
                                </a:lnTo>
                                <a:lnTo>
                                  <a:pt x="2918492" y="4645212"/>
                                </a:lnTo>
                                <a:lnTo>
                                  <a:pt x="2896762" y="4688942"/>
                                </a:lnTo>
                                <a:lnTo>
                                  <a:pt x="2874247" y="4732062"/>
                                </a:lnTo>
                                <a:lnTo>
                                  <a:pt x="2850957" y="4774559"/>
                                </a:lnTo>
                                <a:lnTo>
                                  <a:pt x="2826899" y="4816422"/>
                                </a:lnTo>
                                <a:lnTo>
                                  <a:pt x="2802081" y="4857641"/>
                                </a:lnTo>
                                <a:lnTo>
                                  <a:pt x="2776513" y="4898203"/>
                                </a:lnTo>
                                <a:lnTo>
                                  <a:pt x="2750201" y="4938097"/>
                                </a:lnTo>
                                <a:lnTo>
                                  <a:pt x="2723154" y="4977313"/>
                                </a:lnTo>
                                <a:lnTo>
                                  <a:pt x="2695380" y="5015838"/>
                                </a:lnTo>
                                <a:lnTo>
                                  <a:pt x="2666886" y="5053663"/>
                                </a:lnTo>
                                <a:lnTo>
                                  <a:pt x="2637683" y="5090774"/>
                                </a:lnTo>
                                <a:lnTo>
                                  <a:pt x="2607776" y="5127161"/>
                                </a:lnTo>
                                <a:lnTo>
                                  <a:pt x="2577174" y="5162813"/>
                                </a:lnTo>
                                <a:lnTo>
                                  <a:pt x="2545886" y="5197718"/>
                                </a:lnTo>
                                <a:lnTo>
                                  <a:pt x="2513920" y="5231865"/>
                                </a:lnTo>
                                <a:lnTo>
                                  <a:pt x="2453388" y="5485271"/>
                                </a:lnTo>
                                <a:lnTo>
                                  <a:pt x="2419854" y="5629295"/>
                                </a:lnTo>
                                <a:lnTo>
                                  <a:pt x="2409290" y="5671229"/>
                                </a:lnTo>
                                <a:lnTo>
                                  <a:pt x="2398218" y="5712385"/>
                                </a:lnTo>
                                <a:lnTo>
                                  <a:pt x="2386641" y="5752756"/>
                                </a:lnTo>
                                <a:lnTo>
                                  <a:pt x="2427488" y="5749611"/>
                                </a:lnTo>
                                <a:lnTo>
                                  <a:pt x="2468296" y="5745302"/>
                                </a:lnTo>
                                <a:lnTo>
                                  <a:pt x="2509050" y="5739843"/>
                                </a:lnTo>
                                <a:lnTo>
                                  <a:pt x="2549737" y="5733246"/>
                                </a:lnTo>
                                <a:lnTo>
                                  <a:pt x="2590346" y="5725524"/>
                                </a:lnTo>
                                <a:lnTo>
                                  <a:pt x="2630863" y="5716688"/>
                                </a:lnTo>
                                <a:lnTo>
                                  <a:pt x="2671274" y="5706752"/>
                                </a:lnTo>
                                <a:lnTo>
                                  <a:pt x="2711568" y="5695729"/>
                                </a:lnTo>
                                <a:lnTo>
                                  <a:pt x="2751730" y="5683630"/>
                                </a:lnTo>
                                <a:lnTo>
                                  <a:pt x="2791749" y="5670470"/>
                                </a:lnTo>
                                <a:lnTo>
                                  <a:pt x="2831611" y="5656260"/>
                                </a:lnTo>
                                <a:lnTo>
                                  <a:pt x="2871302" y="5641012"/>
                                </a:lnTo>
                                <a:lnTo>
                                  <a:pt x="2910812" y="5624741"/>
                                </a:lnTo>
                                <a:lnTo>
                                  <a:pt x="2950125" y="5607458"/>
                                </a:lnTo>
                                <a:lnTo>
                                  <a:pt x="2989230" y="5589175"/>
                                </a:lnTo>
                                <a:lnTo>
                                  <a:pt x="3028112" y="5569907"/>
                                </a:lnTo>
                                <a:lnTo>
                                  <a:pt x="3066761" y="5549664"/>
                                </a:lnTo>
                                <a:lnTo>
                                  <a:pt x="3105162" y="5528460"/>
                                </a:lnTo>
                                <a:lnTo>
                                  <a:pt x="3143302" y="5506308"/>
                                </a:lnTo>
                                <a:lnTo>
                                  <a:pt x="3181168" y="5483220"/>
                                </a:lnTo>
                                <a:lnTo>
                                  <a:pt x="3218749" y="5459209"/>
                                </a:lnTo>
                                <a:lnTo>
                                  <a:pt x="3256030" y="5434288"/>
                                </a:lnTo>
                                <a:lnTo>
                                  <a:pt x="3292998" y="5408468"/>
                                </a:lnTo>
                                <a:lnTo>
                                  <a:pt x="3329641" y="5381763"/>
                                </a:lnTo>
                                <a:lnTo>
                                  <a:pt x="3365946" y="5354186"/>
                                </a:lnTo>
                                <a:lnTo>
                                  <a:pt x="3401900" y="5325748"/>
                                </a:lnTo>
                                <a:lnTo>
                                  <a:pt x="3437489" y="5296464"/>
                                </a:lnTo>
                                <a:lnTo>
                                  <a:pt x="3472702" y="5266344"/>
                                </a:lnTo>
                                <a:lnTo>
                                  <a:pt x="3507524" y="5235403"/>
                                </a:lnTo>
                                <a:lnTo>
                                  <a:pt x="3541943" y="5203652"/>
                                </a:lnTo>
                                <a:lnTo>
                                  <a:pt x="3575946" y="5171105"/>
                                </a:lnTo>
                                <a:lnTo>
                                  <a:pt x="3609521" y="5137773"/>
                                </a:lnTo>
                                <a:lnTo>
                                  <a:pt x="3642653" y="5103670"/>
                                </a:lnTo>
                                <a:lnTo>
                                  <a:pt x="3675330" y="5068808"/>
                                </a:lnTo>
                                <a:lnTo>
                                  <a:pt x="3707540" y="5033200"/>
                                </a:lnTo>
                                <a:lnTo>
                                  <a:pt x="3739269" y="4996859"/>
                                </a:lnTo>
                                <a:lnTo>
                                  <a:pt x="3770504" y="4959796"/>
                                </a:lnTo>
                                <a:lnTo>
                                  <a:pt x="3801232" y="4922026"/>
                                </a:lnTo>
                                <a:lnTo>
                                  <a:pt x="3831441" y="4883559"/>
                                </a:lnTo>
                                <a:lnTo>
                                  <a:pt x="3861117" y="4844410"/>
                                </a:lnTo>
                                <a:lnTo>
                                  <a:pt x="3890247" y="4804591"/>
                                </a:lnTo>
                                <a:lnTo>
                                  <a:pt x="3918819" y="4764114"/>
                                </a:lnTo>
                                <a:lnTo>
                                  <a:pt x="3946820" y="4722992"/>
                                </a:lnTo>
                                <a:lnTo>
                                  <a:pt x="3974236" y="4681238"/>
                                </a:lnTo>
                                <a:lnTo>
                                  <a:pt x="4001054" y="4638863"/>
                                </a:lnTo>
                                <a:lnTo>
                                  <a:pt x="4027262" y="4595882"/>
                                </a:lnTo>
                                <a:lnTo>
                                  <a:pt x="4052847" y="4552307"/>
                                </a:lnTo>
                                <a:lnTo>
                                  <a:pt x="4077796" y="4508149"/>
                                </a:lnTo>
                                <a:lnTo>
                                  <a:pt x="4102095" y="4463423"/>
                                </a:lnTo>
                                <a:lnTo>
                                  <a:pt x="4125733" y="4418140"/>
                                </a:lnTo>
                                <a:lnTo>
                                  <a:pt x="4148695" y="4372313"/>
                                </a:lnTo>
                                <a:lnTo>
                                  <a:pt x="4170969" y="4325955"/>
                                </a:lnTo>
                                <a:lnTo>
                                  <a:pt x="4192542" y="4279079"/>
                                </a:lnTo>
                                <a:lnTo>
                                  <a:pt x="4213401" y="4231697"/>
                                </a:lnTo>
                                <a:lnTo>
                                  <a:pt x="4233533" y="4183821"/>
                                </a:lnTo>
                                <a:lnTo>
                                  <a:pt x="4252925" y="4135465"/>
                                </a:lnTo>
                                <a:lnTo>
                                  <a:pt x="4271564" y="4086640"/>
                                </a:lnTo>
                                <a:lnTo>
                                  <a:pt x="4289437" y="4037361"/>
                                </a:lnTo>
                                <a:lnTo>
                                  <a:pt x="4306532" y="3987639"/>
                                </a:lnTo>
                                <a:lnTo>
                                  <a:pt x="4322835" y="3937487"/>
                                </a:lnTo>
                                <a:lnTo>
                                  <a:pt x="4338333" y="3886917"/>
                                </a:lnTo>
                                <a:lnTo>
                                  <a:pt x="4353013" y="3835943"/>
                                </a:lnTo>
                                <a:lnTo>
                                  <a:pt x="4366863" y="3784576"/>
                                </a:lnTo>
                                <a:lnTo>
                                  <a:pt x="4379870" y="3732830"/>
                                </a:lnTo>
                                <a:lnTo>
                                  <a:pt x="4392019" y="3680718"/>
                                </a:lnTo>
                                <a:lnTo>
                                  <a:pt x="4403300" y="3628251"/>
                                </a:lnTo>
                                <a:lnTo>
                                  <a:pt x="4413698" y="3575443"/>
                                </a:lnTo>
                                <a:lnTo>
                                  <a:pt x="4423200" y="3522305"/>
                                </a:lnTo>
                                <a:lnTo>
                                  <a:pt x="4431366" y="3473072"/>
                                </a:lnTo>
                                <a:lnTo>
                                  <a:pt x="4439064" y="3424295"/>
                                </a:lnTo>
                                <a:lnTo>
                                  <a:pt x="4446294" y="3375966"/>
                                </a:lnTo>
                                <a:lnTo>
                                  <a:pt x="4453059" y="3328077"/>
                                </a:lnTo>
                                <a:lnTo>
                                  <a:pt x="4459358" y="3280618"/>
                                </a:lnTo>
                                <a:lnTo>
                                  <a:pt x="4465192" y="3233582"/>
                                </a:lnTo>
                                <a:lnTo>
                                  <a:pt x="4470562" y="3186960"/>
                                </a:lnTo>
                                <a:lnTo>
                                  <a:pt x="4475469" y="3140743"/>
                                </a:lnTo>
                                <a:lnTo>
                                  <a:pt x="4479914" y="3094922"/>
                                </a:lnTo>
                                <a:lnTo>
                                  <a:pt x="4483897" y="3049489"/>
                                </a:lnTo>
                                <a:lnTo>
                                  <a:pt x="4487419" y="3004436"/>
                                </a:lnTo>
                                <a:lnTo>
                                  <a:pt x="4490480" y="2959753"/>
                                </a:lnTo>
                                <a:lnTo>
                                  <a:pt x="4493082" y="2915432"/>
                                </a:lnTo>
                                <a:lnTo>
                                  <a:pt x="4495226" y="2871465"/>
                                </a:lnTo>
                                <a:lnTo>
                                  <a:pt x="4496911" y="2827843"/>
                                </a:lnTo>
                                <a:lnTo>
                                  <a:pt x="4498140" y="2784558"/>
                                </a:lnTo>
                                <a:lnTo>
                                  <a:pt x="4498912" y="2741600"/>
                                </a:lnTo>
                                <a:lnTo>
                                  <a:pt x="4499228" y="2698961"/>
                                </a:lnTo>
                                <a:lnTo>
                                  <a:pt x="4499090" y="2656633"/>
                                </a:lnTo>
                                <a:lnTo>
                                  <a:pt x="4498497" y="2614606"/>
                                </a:lnTo>
                                <a:lnTo>
                                  <a:pt x="4497451" y="2572873"/>
                                </a:lnTo>
                                <a:lnTo>
                                  <a:pt x="4495952" y="2531425"/>
                                </a:lnTo>
                                <a:lnTo>
                                  <a:pt x="4494002" y="2490253"/>
                                </a:lnTo>
                                <a:lnTo>
                                  <a:pt x="4491600" y="2449349"/>
                                </a:lnTo>
                                <a:lnTo>
                                  <a:pt x="4488748" y="2408703"/>
                                </a:lnTo>
                                <a:lnTo>
                                  <a:pt x="4485446" y="2368308"/>
                                </a:lnTo>
                                <a:lnTo>
                                  <a:pt x="4481696" y="2328155"/>
                                </a:lnTo>
                                <a:lnTo>
                                  <a:pt x="4477497" y="2288234"/>
                                </a:lnTo>
                                <a:lnTo>
                                  <a:pt x="4472852" y="2248539"/>
                                </a:lnTo>
                                <a:lnTo>
                                  <a:pt x="4467759" y="2209059"/>
                                </a:lnTo>
                                <a:lnTo>
                                  <a:pt x="4462221" y="2169787"/>
                                </a:lnTo>
                                <a:lnTo>
                                  <a:pt x="4456238" y="2130713"/>
                                </a:lnTo>
                                <a:lnTo>
                                  <a:pt x="4449811" y="2091830"/>
                                </a:lnTo>
                                <a:lnTo>
                                  <a:pt x="4442940" y="2053128"/>
                                </a:lnTo>
                                <a:lnTo>
                                  <a:pt x="4435626" y="2014600"/>
                                </a:lnTo>
                                <a:lnTo>
                                  <a:pt x="4427871" y="1976235"/>
                                </a:lnTo>
                                <a:lnTo>
                                  <a:pt x="4419674" y="1938027"/>
                                </a:lnTo>
                                <a:lnTo>
                                  <a:pt x="4411037" y="1899966"/>
                                </a:lnTo>
                                <a:lnTo>
                                  <a:pt x="4401960" y="1862043"/>
                                </a:lnTo>
                                <a:lnTo>
                                  <a:pt x="4392444" y="1824250"/>
                                </a:lnTo>
                                <a:lnTo>
                                  <a:pt x="4382489" y="1786579"/>
                                </a:lnTo>
                                <a:lnTo>
                                  <a:pt x="4372098" y="1749020"/>
                                </a:lnTo>
                                <a:lnTo>
                                  <a:pt x="4361269" y="1711566"/>
                                </a:lnTo>
                                <a:lnTo>
                                  <a:pt x="4350005" y="1674207"/>
                                </a:lnTo>
                                <a:lnTo>
                                  <a:pt x="4338306" y="1636936"/>
                                </a:lnTo>
                                <a:lnTo>
                                  <a:pt x="4326172" y="1599743"/>
                                </a:lnTo>
                                <a:lnTo>
                                  <a:pt x="4313605" y="1562619"/>
                                </a:lnTo>
                                <a:lnTo>
                                  <a:pt x="4300605" y="1525557"/>
                                </a:lnTo>
                                <a:lnTo>
                                  <a:pt x="4287172" y="1488548"/>
                                </a:lnTo>
                                <a:lnTo>
                                  <a:pt x="4273308" y="1451582"/>
                                </a:lnTo>
                                <a:lnTo>
                                  <a:pt x="4259014" y="1414652"/>
                                </a:lnTo>
                                <a:lnTo>
                                  <a:pt x="4244290" y="1377749"/>
                                </a:lnTo>
                                <a:lnTo>
                                  <a:pt x="4229137" y="1340864"/>
                                </a:lnTo>
                                <a:lnTo>
                                  <a:pt x="4213555" y="1303988"/>
                                </a:lnTo>
                                <a:lnTo>
                                  <a:pt x="4197546" y="1267114"/>
                                </a:lnTo>
                                <a:lnTo>
                                  <a:pt x="4181110" y="1230232"/>
                                </a:lnTo>
                                <a:lnTo>
                                  <a:pt x="4164248" y="1193334"/>
                                </a:lnTo>
                                <a:lnTo>
                                  <a:pt x="4146961" y="1156411"/>
                                </a:lnTo>
                                <a:lnTo>
                                  <a:pt x="4129249" y="1119455"/>
                                </a:lnTo>
                                <a:lnTo>
                                  <a:pt x="4111113" y="1082457"/>
                                </a:lnTo>
                                <a:lnTo>
                                  <a:pt x="4092555" y="1045408"/>
                                </a:lnTo>
                                <a:lnTo>
                                  <a:pt x="4073574" y="1008301"/>
                                </a:lnTo>
                                <a:lnTo>
                                  <a:pt x="4054171" y="971125"/>
                                </a:lnTo>
                                <a:lnTo>
                                  <a:pt x="4034348" y="933873"/>
                                </a:lnTo>
                                <a:lnTo>
                                  <a:pt x="4014105" y="896537"/>
                                </a:lnTo>
                                <a:lnTo>
                                  <a:pt x="3993443" y="859106"/>
                                </a:lnTo>
                                <a:lnTo>
                                  <a:pt x="3972362" y="821574"/>
                                </a:lnTo>
                                <a:lnTo>
                                  <a:pt x="3950864" y="783931"/>
                                </a:lnTo>
                                <a:lnTo>
                                  <a:pt x="3928949" y="746168"/>
                                </a:lnTo>
                                <a:lnTo>
                                  <a:pt x="3906617" y="708278"/>
                                </a:lnTo>
                                <a:lnTo>
                                  <a:pt x="3883870" y="670251"/>
                                </a:lnTo>
                                <a:lnTo>
                                  <a:pt x="3860708" y="632079"/>
                                </a:lnTo>
                                <a:lnTo>
                                  <a:pt x="3837133" y="593753"/>
                                </a:lnTo>
                                <a:lnTo>
                                  <a:pt x="3813144" y="555265"/>
                                </a:lnTo>
                                <a:lnTo>
                                  <a:pt x="3763931" y="477768"/>
                                </a:lnTo>
                                <a:lnTo>
                                  <a:pt x="3713074" y="399518"/>
                                </a:lnTo>
                                <a:lnTo>
                                  <a:pt x="3660579" y="320447"/>
                                </a:lnTo>
                                <a:lnTo>
                                  <a:pt x="3606453" y="240486"/>
                                </a:lnTo>
                                <a:lnTo>
                                  <a:pt x="3550702" y="159566"/>
                                </a:lnTo>
                                <a:lnTo>
                                  <a:pt x="3493332" y="77619"/>
                                </a:lnTo>
                                <a:lnTo>
                                  <a:pt x="34382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EB4B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Graphic 85"/>
                        <wps:cNvSpPr/>
                        <wps:spPr>
                          <a:xfrm>
                            <a:off x="2891432" y="5231867"/>
                            <a:ext cx="565150" cy="522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0" h="522605">
                                <a:moveTo>
                                  <a:pt x="565073" y="0"/>
                                </a:moveTo>
                                <a:lnTo>
                                  <a:pt x="529537" y="36272"/>
                                </a:lnTo>
                                <a:lnTo>
                                  <a:pt x="493213" y="71622"/>
                                </a:lnTo>
                                <a:lnTo>
                                  <a:pt x="456113" y="106036"/>
                                </a:lnTo>
                                <a:lnTo>
                                  <a:pt x="418248" y="139497"/>
                                </a:lnTo>
                                <a:lnTo>
                                  <a:pt x="379630" y="171991"/>
                                </a:lnTo>
                                <a:lnTo>
                                  <a:pt x="340269" y="203503"/>
                                </a:lnTo>
                                <a:lnTo>
                                  <a:pt x="300177" y="234018"/>
                                </a:lnTo>
                                <a:lnTo>
                                  <a:pt x="259365" y="263520"/>
                                </a:lnTo>
                                <a:lnTo>
                                  <a:pt x="217844" y="291996"/>
                                </a:lnTo>
                                <a:lnTo>
                                  <a:pt x="175625" y="319429"/>
                                </a:lnTo>
                                <a:lnTo>
                                  <a:pt x="132720" y="345805"/>
                                </a:lnTo>
                                <a:lnTo>
                                  <a:pt x="89140" y="371109"/>
                                </a:lnTo>
                                <a:lnTo>
                                  <a:pt x="44896" y="395325"/>
                                </a:lnTo>
                                <a:lnTo>
                                  <a:pt x="0" y="418439"/>
                                </a:lnTo>
                                <a:lnTo>
                                  <a:pt x="52585" y="443317"/>
                                </a:lnTo>
                                <a:lnTo>
                                  <a:pt x="104248" y="464657"/>
                                </a:lnTo>
                                <a:lnTo>
                                  <a:pt x="154999" y="482527"/>
                                </a:lnTo>
                                <a:lnTo>
                                  <a:pt x="204849" y="496995"/>
                                </a:lnTo>
                                <a:lnTo>
                                  <a:pt x="253808" y="508129"/>
                                </a:lnTo>
                                <a:lnTo>
                                  <a:pt x="301885" y="515998"/>
                                </a:lnTo>
                                <a:lnTo>
                                  <a:pt x="349093" y="520669"/>
                                </a:lnTo>
                                <a:lnTo>
                                  <a:pt x="395439" y="522211"/>
                                </a:lnTo>
                                <a:lnTo>
                                  <a:pt x="416707" y="521879"/>
                                </a:lnTo>
                                <a:lnTo>
                                  <a:pt x="449364" y="480519"/>
                                </a:lnTo>
                                <a:lnTo>
                                  <a:pt x="460432" y="439364"/>
                                </a:lnTo>
                                <a:lnTo>
                                  <a:pt x="470994" y="397430"/>
                                </a:lnTo>
                                <a:lnTo>
                                  <a:pt x="481050" y="354723"/>
                                </a:lnTo>
                                <a:lnTo>
                                  <a:pt x="504535" y="253406"/>
                                </a:lnTo>
                                <a:lnTo>
                                  <a:pt x="5650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59D8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44259" y="0"/>
                            <a:ext cx="1036319" cy="271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6319" h="271145">
                                <a:moveTo>
                                  <a:pt x="898315" y="0"/>
                                </a:moveTo>
                                <a:lnTo>
                                  <a:pt x="109242" y="0"/>
                                </a:lnTo>
                                <a:lnTo>
                                  <a:pt x="94809" y="33040"/>
                                </a:lnTo>
                                <a:lnTo>
                                  <a:pt x="74664" y="80533"/>
                                </a:lnTo>
                                <a:lnTo>
                                  <a:pt x="55099" y="128078"/>
                                </a:lnTo>
                                <a:lnTo>
                                  <a:pt x="36126" y="175657"/>
                                </a:lnTo>
                                <a:lnTo>
                                  <a:pt x="17756" y="223254"/>
                                </a:lnTo>
                                <a:lnTo>
                                  <a:pt x="0" y="270851"/>
                                </a:lnTo>
                                <a:lnTo>
                                  <a:pt x="51196" y="264098"/>
                                </a:lnTo>
                                <a:lnTo>
                                  <a:pt x="102515" y="257709"/>
                                </a:lnTo>
                                <a:lnTo>
                                  <a:pt x="153946" y="251681"/>
                                </a:lnTo>
                                <a:lnTo>
                                  <a:pt x="205480" y="246010"/>
                                </a:lnTo>
                                <a:lnTo>
                                  <a:pt x="257107" y="240694"/>
                                </a:lnTo>
                                <a:lnTo>
                                  <a:pt x="308817" y="235730"/>
                                </a:lnTo>
                                <a:lnTo>
                                  <a:pt x="360600" y="231114"/>
                                </a:lnTo>
                                <a:lnTo>
                                  <a:pt x="412446" y="226843"/>
                                </a:lnTo>
                                <a:lnTo>
                                  <a:pt x="464345" y="222914"/>
                                </a:lnTo>
                                <a:lnTo>
                                  <a:pt x="516288" y="219324"/>
                                </a:lnTo>
                                <a:lnTo>
                                  <a:pt x="568264" y="216070"/>
                                </a:lnTo>
                                <a:lnTo>
                                  <a:pt x="620264" y="213149"/>
                                </a:lnTo>
                                <a:lnTo>
                                  <a:pt x="672279" y="210557"/>
                                </a:lnTo>
                                <a:lnTo>
                                  <a:pt x="724297" y="208292"/>
                                </a:lnTo>
                                <a:lnTo>
                                  <a:pt x="776309" y="206350"/>
                                </a:lnTo>
                                <a:lnTo>
                                  <a:pt x="828306" y="204729"/>
                                </a:lnTo>
                                <a:lnTo>
                                  <a:pt x="880277" y="203424"/>
                                </a:lnTo>
                                <a:lnTo>
                                  <a:pt x="932213" y="202434"/>
                                </a:lnTo>
                                <a:lnTo>
                                  <a:pt x="984103" y="201754"/>
                                </a:lnTo>
                                <a:lnTo>
                                  <a:pt x="1035939" y="201382"/>
                                </a:lnTo>
                                <a:lnTo>
                                  <a:pt x="1010308" y="160349"/>
                                </a:lnTo>
                                <a:lnTo>
                                  <a:pt x="983817" y="119831"/>
                                </a:lnTo>
                                <a:lnTo>
                                  <a:pt x="956481" y="79824"/>
                                </a:lnTo>
                                <a:lnTo>
                                  <a:pt x="928317" y="40323"/>
                                </a:lnTo>
                                <a:lnTo>
                                  <a:pt x="8983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28A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0" y="3691815"/>
                            <a:ext cx="2891790" cy="2169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91790" h="2169795">
                                <a:moveTo>
                                  <a:pt x="1020281" y="0"/>
                                </a:moveTo>
                                <a:lnTo>
                                  <a:pt x="996777" y="35176"/>
                                </a:lnTo>
                                <a:lnTo>
                                  <a:pt x="972321" y="69460"/>
                                </a:lnTo>
                                <a:lnTo>
                                  <a:pt x="946893" y="102840"/>
                                </a:lnTo>
                                <a:lnTo>
                                  <a:pt x="920475" y="135308"/>
                                </a:lnTo>
                                <a:lnTo>
                                  <a:pt x="893048" y="166854"/>
                                </a:lnTo>
                                <a:lnTo>
                                  <a:pt x="864594" y="197468"/>
                                </a:lnTo>
                                <a:lnTo>
                                  <a:pt x="835093" y="227140"/>
                                </a:lnTo>
                                <a:lnTo>
                                  <a:pt x="804527" y="255861"/>
                                </a:lnTo>
                                <a:lnTo>
                                  <a:pt x="772877" y="283622"/>
                                </a:lnTo>
                                <a:lnTo>
                                  <a:pt x="740124" y="310412"/>
                                </a:lnTo>
                                <a:lnTo>
                                  <a:pt x="706250" y="336222"/>
                                </a:lnTo>
                                <a:lnTo>
                                  <a:pt x="671235" y="361042"/>
                                </a:lnTo>
                                <a:lnTo>
                                  <a:pt x="635062" y="384863"/>
                                </a:lnTo>
                                <a:lnTo>
                                  <a:pt x="597710" y="407674"/>
                                </a:lnTo>
                                <a:lnTo>
                                  <a:pt x="559162" y="429467"/>
                                </a:lnTo>
                                <a:lnTo>
                                  <a:pt x="519399" y="450232"/>
                                </a:lnTo>
                                <a:lnTo>
                                  <a:pt x="478402" y="469958"/>
                                </a:lnTo>
                                <a:lnTo>
                                  <a:pt x="436152" y="488637"/>
                                </a:lnTo>
                                <a:lnTo>
                                  <a:pt x="392630" y="506259"/>
                                </a:lnTo>
                                <a:lnTo>
                                  <a:pt x="347818" y="522813"/>
                                </a:lnTo>
                                <a:lnTo>
                                  <a:pt x="301696" y="538292"/>
                                </a:lnTo>
                                <a:lnTo>
                                  <a:pt x="254247" y="552683"/>
                                </a:lnTo>
                                <a:lnTo>
                                  <a:pt x="205451" y="565979"/>
                                </a:lnTo>
                                <a:lnTo>
                                  <a:pt x="155290" y="578170"/>
                                </a:lnTo>
                                <a:lnTo>
                                  <a:pt x="103744" y="589245"/>
                                </a:lnTo>
                                <a:lnTo>
                                  <a:pt x="50796" y="599195"/>
                                </a:lnTo>
                                <a:lnTo>
                                  <a:pt x="0" y="607432"/>
                                </a:lnTo>
                                <a:lnTo>
                                  <a:pt x="0" y="1412785"/>
                                </a:lnTo>
                                <a:lnTo>
                                  <a:pt x="42247" y="1435579"/>
                                </a:lnTo>
                                <a:lnTo>
                                  <a:pt x="91063" y="1462568"/>
                                </a:lnTo>
                                <a:lnTo>
                                  <a:pt x="139925" y="1490263"/>
                                </a:lnTo>
                                <a:lnTo>
                                  <a:pt x="188822" y="1518687"/>
                                </a:lnTo>
                                <a:lnTo>
                                  <a:pt x="237743" y="1547862"/>
                                </a:lnTo>
                                <a:lnTo>
                                  <a:pt x="286678" y="1577812"/>
                                </a:lnTo>
                                <a:lnTo>
                                  <a:pt x="335615" y="1608560"/>
                                </a:lnTo>
                                <a:lnTo>
                                  <a:pt x="434171" y="1672079"/>
                                </a:lnTo>
                                <a:lnTo>
                                  <a:pt x="483683" y="1702963"/>
                                </a:lnTo>
                                <a:lnTo>
                                  <a:pt x="533074" y="1732788"/>
                                </a:lnTo>
                                <a:lnTo>
                                  <a:pt x="582339" y="1761561"/>
                                </a:lnTo>
                                <a:lnTo>
                                  <a:pt x="631473" y="1789289"/>
                                </a:lnTo>
                                <a:lnTo>
                                  <a:pt x="680472" y="1815978"/>
                                </a:lnTo>
                                <a:lnTo>
                                  <a:pt x="729331" y="1841636"/>
                                </a:lnTo>
                                <a:lnTo>
                                  <a:pt x="778044" y="1866269"/>
                                </a:lnTo>
                                <a:lnTo>
                                  <a:pt x="826607" y="1889885"/>
                                </a:lnTo>
                                <a:lnTo>
                                  <a:pt x="875015" y="1912489"/>
                                </a:lnTo>
                                <a:lnTo>
                                  <a:pt x="923263" y="1934090"/>
                                </a:lnTo>
                                <a:lnTo>
                                  <a:pt x="971345" y="1954694"/>
                                </a:lnTo>
                                <a:lnTo>
                                  <a:pt x="1019258" y="1974308"/>
                                </a:lnTo>
                                <a:lnTo>
                                  <a:pt x="1066996" y="1992938"/>
                                </a:lnTo>
                                <a:lnTo>
                                  <a:pt x="1114554" y="2010593"/>
                                </a:lnTo>
                                <a:lnTo>
                                  <a:pt x="1161927" y="2027278"/>
                                </a:lnTo>
                                <a:lnTo>
                                  <a:pt x="1209111" y="2043001"/>
                                </a:lnTo>
                                <a:lnTo>
                                  <a:pt x="1256100" y="2057768"/>
                                </a:lnTo>
                                <a:lnTo>
                                  <a:pt x="1302889" y="2071587"/>
                                </a:lnTo>
                                <a:lnTo>
                                  <a:pt x="1349474" y="2084464"/>
                                </a:lnTo>
                                <a:lnTo>
                                  <a:pt x="1395850" y="2096407"/>
                                </a:lnTo>
                                <a:lnTo>
                                  <a:pt x="1442011" y="2107421"/>
                                </a:lnTo>
                                <a:lnTo>
                                  <a:pt x="1487953" y="2117515"/>
                                </a:lnTo>
                                <a:lnTo>
                                  <a:pt x="1533672" y="2126695"/>
                                </a:lnTo>
                                <a:lnTo>
                                  <a:pt x="1579161" y="2134967"/>
                                </a:lnTo>
                                <a:lnTo>
                                  <a:pt x="1624416" y="2142340"/>
                                </a:lnTo>
                                <a:lnTo>
                                  <a:pt x="1669432" y="2148819"/>
                                </a:lnTo>
                                <a:lnTo>
                                  <a:pt x="1714204" y="2154412"/>
                                </a:lnTo>
                                <a:lnTo>
                                  <a:pt x="1758728" y="2159125"/>
                                </a:lnTo>
                                <a:lnTo>
                                  <a:pt x="1802997" y="2162966"/>
                                </a:lnTo>
                                <a:lnTo>
                                  <a:pt x="1847009" y="2165942"/>
                                </a:lnTo>
                                <a:lnTo>
                                  <a:pt x="1890756" y="2168059"/>
                                </a:lnTo>
                                <a:lnTo>
                                  <a:pt x="1934236" y="2169324"/>
                                </a:lnTo>
                                <a:lnTo>
                                  <a:pt x="1977442" y="2169744"/>
                                </a:lnTo>
                                <a:lnTo>
                                  <a:pt x="2029834" y="2169121"/>
                                </a:lnTo>
                                <a:lnTo>
                                  <a:pt x="2081799" y="2167261"/>
                                </a:lnTo>
                                <a:lnTo>
                                  <a:pt x="2133330" y="2164177"/>
                                </a:lnTo>
                                <a:lnTo>
                                  <a:pt x="2184417" y="2159880"/>
                                </a:lnTo>
                                <a:lnTo>
                                  <a:pt x="2235051" y="2154384"/>
                                </a:lnTo>
                                <a:lnTo>
                                  <a:pt x="2285224" y="2147701"/>
                                </a:lnTo>
                                <a:lnTo>
                                  <a:pt x="2334926" y="2139844"/>
                                </a:lnTo>
                                <a:lnTo>
                                  <a:pt x="2384149" y="2130824"/>
                                </a:lnTo>
                                <a:lnTo>
                                  <a:pt x="2432883" y="2120655"/>
                                </a:lnTo>
                                <a:lnTo>
                                  <a:pt x="2481121" y="2109349"/>
                                </a:lnTo>
                                <a:lnTo>
                                  <a:pt x="2528853" y="2096918"/>
                                </a:lnTo>
                                <a:lnTo>
                                  <a:pt x="2576070" y="2083375"/>
                                </a:lnTo>
                                <a:lnTo>
                                  <a:pt x="2622764" y="2068733"/>
                                </a:lnTo>
                                <a:lnTo>
                                  <a:pt x="2668925" y="2053004"/>
                                </a:lnTo>
                                <a:lnTo>
                                  <a:pt x="2714545" y="2036201"/>
                                </a:lnTo>
                                <a:lnTo>
                                  <a:pt x="2759615" y="2018335"/>
                                </a:lnTo>
                                <a:lnTo>
                                  <a:pt x="2804126" y="1999420"/>
                                </a:lnTo>
                                <a:lnTo>
                                  <a:pt x="2848069" y="1979468"/>
                                </a:lnTo>
                                <a:lnTo>
                                  <a:pt x="2891435" y="1958492"/>
                                </a:lnTo>
                                <a:lnTo>
                                  <a:pt x="2860169" y="1942230"/>
                                </a:lnTo>
                                <a:lnTo>
                                  <a:pt x="2828583" y="1924714"/>
                                </a:lnTo>
                                <a:lnTo>
                                  <a:pt x="2764445" y="1885866"/>
                                </a:lnTo>
                                <a:lnTo>
                                  <a:pt x="2731889" y="1864507"/>
                                </a:lnTo>
                                <a:lnTo>
                                  <a:pt x="2699006" y="1841840"/>
                                </a:lnTo>
                                <a:lnTo>
                                  <a:pt x="2665794" y="1817850"/>
                                </a:lnTo>
                                <a:lnTo>
                                  <a:pt x="2632252" y="1792524"/>
                                </a:lnTo>
                                <a:lnTo>
                                  <a:pt x="2598377" y="1765849"/>
                                </a:lnTo>
                                <a:lnTo>
                                  <a:pt x="2564167" y="1737810"/>
                                </a:lnTo>
                                <a:lnTo>
                                  <a:pt x="2529620" y="1708394"/>
                                </a:lnTo>
                                <a:lnTo>
                                  <a:pt x="2494736" y="1677587"/>
                                </a:lnTo>
                                <a:lnTo>
                                  <a:pt x="2459511" y="1645376"/>
                                </a:lnTo>
                                <a:lnTo>
                                  <a:pt x="2423943" y="1611747"/>
                                </a:lnTo>
                                <a:lnTo>
                                  <a:pt x="2388032" y="1576686"/>
                                </a:lnTo>
                                <a:lnTo>
                                  <a:pt x="2351775" y="1540179"/>
                                </a:lnTo>
                                <a:lnTo>
                                  <a:pt x="2315170" y="1502212"/>
                                </a:lnTo>
                                <a:lnTo>
                                  <a:pt x="2278216" y="1462773"/>
                                </a:lnTo>
                                <a:lnTo>
                                  <a:pt x="2240910" y="1421846"/>
                                </a:lnTo>
                                <a:lnTo>
                                  <a:pt x="2203250" y="1379419"/>
                                </a:lnTo>
                                <a:lnTo>
                                  <a:pt x="2165235" y="1335478"/>
                                </a:lnTo>
                                <a:lnTo>
                                  <a:pt x="2126863" y="1290009"/>
                                </a:lnTo>
                                <a:lnTo>
                                  <a:pt x="2088132" y="1242998"/>
                                </a:lnTo>
                                <a:lnTo>
                                  <a:pt x="2049040" y="1194432"/>
                                </a:lnTo>
                                <a:lnTo>
                                  <a:pt x="2009585" y="1144297"/>
                                </a:lnTo>
                                <a:lnTo>
                                  <a:pt x="1969765" y="1092578"/>
                                </a:lnTo>
                                <a:lnTo>
                                  <a:pt x="1929579" y="1039264"/>
                                </a:lnTo>
                                <a:lnTo>
                                  <a:pt x="1854779" y="937934"/>
                                </a:lnTo>
                                <a:lnTo>
                                  <a:pt x="1820529" y="892395"/>
                                </a:lnTo>
                                <a:lnTo>
                                  <a:pt x="1786284" y="847697"/>
                                </a:lnTo>
                                <a:lnTo>
                                  <a:pt x="1752052" y="803818"/>
                                </a:lnTo>
                                <a:lnTo>
                                  <a:pt x="1717842" y="760737"/>
                                </a:lnTo>
                                <a:lnTo>
                                  <a:pt x="1683663" y="718429"/>
                                </a:lnTo>
                                <a:lnTo>
                                  <a:pt x="1649524" y="676872"/>
                                </a:lnTo>
                                <a:lnTo>
                                  <a:pt x="1615434" y="636045"/>
                                </a:lnTo>
                                <a:lnTo>
                                  <a:pt x="1581402" y="595924"/>
                                </a:lnTo>
                                <a:lnTo>
                                  <a:pt x="1547436" y="556486"/>
                                </a:lnTo>
                                <a:lnTo>
                                  <a:pt x="1513546" y="517709"/>
                                </a:lnTo>
                                <a:lnTo>
                                  <a:pt x="1479740" y="479571"/>
                                </a:lnTo>
                                <a:lnTo>
                                  <a:pt x="1446028" y="442048"/>
                                </a:lnTo>
                                <a:lnTo>
                                  <a:pt x="1412417" y="405119"/>
                                </a:lnTo>
                                <a:lnTo>
                                  <a:pt x="1378917" y="368760"/>
                                </a:lnTo>
                                <a:lnTo>
                                  <a:pt x="1345537" y="332949"/>
                                </a:lnTo>
                                <a:lnTo>
                                  <a:pt x="1279172" y="262880"/>
                                </a:lnTo>
                                <a:lnTo>
                                  <a:pt x="1213393" y="194732"/>
                                </a:lnTo>
                                <a:lnTo>
                                  <a:pt x="1148271" y="128323"/>
                                </a:lnTo>
                                <a:lnTo>
                                  <a:pt x="1051974" y="31575"/>
                                </a:lnTo>
                                <a:lnTo>
                                  <a:pt x="10202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B6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" name="Graphic 88"/>
                        <wps:cNvSpPr/>
                        <wps:spPr>
                          <a:xfrm>
                            <a:off x="0" y="270852"/>
                            <a:ext cx="88265" cy="23018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265" h="2301875">
                                <a:moveTo>
                                  <a:pt x="0" y="2099419"/>
                                </a:moveTo>
                                <a:lnTo>
                                  <a:pt x="0" y="2301873"/>
                                </a:lnTo>
                                <a:lnTo>
                                  <a:pt x="87829" y="2297569"/>
                                </a:lnTo>
                                <a:lnTo>
                                  <a:pt x="68716" y="2258705"/>
                                </a:lnTo>
                                <a:lnTo>
                                  <a:pt x="50250" y="2219196"/>
                                </a:lnTo>
                                <a:lnTo>
                                  <a:pt x="32443" y="2179013"/>
                                </a:lnTo>
                                <a:lnTo>
                                  <a:pt x="15305" y="2138127"/>
                                </a:lnTo>
                                <a:lnTo>
                                  <a:pt x="0" y="2099419"/>
                                </a:lnTo>
                                <a:close/>
                              </a:path>
                              <a:path w="88265" h="2301875">
                                <a:moveTo>
                                  <a:pt x="44255" y="0"/>
                                </a:moveTo>
                                <a:lnTo>
                                  <a:pt x="0" y="6168"/>
                                </a:lnTo>
                                <a:lnTo>
                                  <a:pt x="0" y="127020"/>
                                </a:lnTo>
                                <a:lnTo>
                                  <a:pt x="8821" y="100441"/>
                                </a:lnTo>
                                <a:lnTo>
                                  <a:pt x="26184" y="50239"/>
                                </a:lnTo>
                                <a:lnTo>
                                  <a:pt x="442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9F9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Graphic 89"/>
                        <wps:cNvSpPr/>
                        <wps:spPr>
                          <a:xfrm>
                            <a:off x="0" y="2568416"/>
                            <a:ext cx="1020444" cy="1731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0444" h="1731010">
                                <a:moveTo>
                                  <a:pt x="87824" y="0"/>
                                </a:moveTo>
                                <a:lnTo>
                                  <a:pt x="0" y="4304"/>
                                </a:lnTo>
                                <a:lnTo>
                                  <a:pt x="0" y="1730834"/>
                                </a:lnTo>
                                <a:lnTo>
                                  <a:pt x="50797" y="1722597"/>
                                </a:lnTo>
                                <a:lnTo>
                                  <a:pt x="103745" y="1712647"/>
                                </a:lnTo>
                                <a:lnTo>
                                  <a:pt x="155290" y="1701571"/>
                                </a:lnTo>
                                <a:lnTo>
                                  <a:pt x="205451" y="1689380"/>
                                </a:lnTo>
                                <a:lnTo>
                                  <a:pt x="254247" y="1676084"/>
                                </a:lnTo>
                                <a:lnTo>
                                  <a:pt x="301696" y="1661691"/>
                                </a:lnTo>
                                <a:lnTo>
                                  <a:pt x="347816" y="1646213"/>
                                </a:lnTo>
                                <a:lnTo>
                                  <a:pt x="392628" y="1629657"/>
                                </a:lnTo>
                                <a:lnTo>
                                  <a:pt x="436150" y="1612035"/>
                                </a:lnTo>
                                <a:lnTo>
                                  <a:pt x="478400" y="1593356"/>
                                </a:lnTo>
                                <a:lnTo>
                                  <a:pt x="519397" y="1573629"/>
                                </a:lnTo>
                                <a:lnTo>
                                  <a:pt x="559160" y="1552864"/>
                                </a:lnTo>
                                <a:lnTo>
                                  <a:pt x="597707" y="1531070"/>
                                </a:lnTo>
                                <a:lnTo>
                                  <a:pt x="635059" y="1508258"/>
                                </a:lnTo>
                                <a:lnTo>
                                  <a:pt x="671232" y="1484437"/>
                                </a:lnTo>
                                <a:lnTo>
                                  <a:pt x="706247" y="1459616"/>
                                </a:lnTo>
                                <a:lnTo>
                                  <a:pt x="740121" y="1433806"/>
                                </a:lnTo>
                                <a:lnTo>
                                  <a:pt x="772874" y="1407015"/>
                                </a:lnTo>
                                <a:lnTo>
                                  <a:pt x="804524" y="1379254"/>
                                </a:lnTo>
                                <a:lnTo>
                                  <a:pt x="835090" y="1350533"/>
                                </a:lnTo>
                                <a:lnTo>
                                  <a:pt x="864592" y="1320860"/>
                                </a:lnTo>
                                <a:lnTo>
                                  <a:pt x="893047" y="1290246"/>
                                </a:lnTo>
                                <a:lnTo>
                                  <a:pt x="920474" y="1258700"/>
                                </a:lnTo>
                                <a:lnTo>
                                  <a:pt x="946893" y="1226232"/>
                                </a:lnTo>
                                <a:lnTo>
                                  <a:pt x="972321" y="1192851"/>
                                </a:lnTo>
                                <a:lnTo>
                                  <a:pt x="996778" y="1158567"/>
                                </a:lnTo>
                                <a:lnTo>
                                  <a:pt x="1020283" y="1123391"/>
                                </a:lnTo>
                                <a:lnTo>
                                  <a:pt x="827349" y="931789"/>
                                </a:lnTo>
                                <a:lnTo>
                                  <a:pt x="753039" y="857179"/>
                                </a:lnTo>
                                <a:lnTo>
                                  <a:pt x="716567" y="820131"/>
                                </a:lnTo>
                                <a:lnTo>
                                  <a:pt x="680573" y="783196"/>
                                </a:lnTo>
                                <a:lnTo>
                                  <a:pt x="645075" y="746330"/>
                                </a:lnTo>
                                <a:lnTo>
                                  <a:pt x="610090" y="709488"/>
                                </a:lnTo>
                                <a:lnTo>
                                  <a:pt x="575635" y="672626"/>
                                </a:lnTo>
                                <a:lnTo>
                                  <a:pt x="541728" y="635700"/>
                                </a:lnTo>
                                <a:lnTo>
                                  <a:pt x="508385" y="598665"/>
                                </a:lnTo>
                                <a:lnTo>
                                  <a:pt x="475625" y="561477"/>
                                </a:lnTo>
                                <a:lnTo>
                                  <a:pt x="443465" y="524092"/>
                                </a:lnTo>
                                <a:lnTo>
                                  <a:pt x="411921" y="486466"/>
                                </a:lnTo>
                                <a:lnTo>
                                  <a:pt x="381012" y="448554"/>
                                </a:lnTo>
                                <a:lnTo>
                                  <a:pt x="350754" y="410311"/>
                                </a:lnTo>
                                <a:lnTo>
                                  <a:pt x="321166" y="371695"/>
                                </a:lnTo>
                                <a:lnTo>
                                  <a:pt x="292263" y="332660"/>
                                </a:lnTo>
                                <a:lnTo>
                                  <a:pt x="264064" y="293163"/>
                                </a:lnTo>
                                <a:lnTo>
                                  <a:pt x="236586" y="253158"/>
                                </a:lnTo>
                                <a:lnTo>
                                  <a:pt x="209845" y="212602"/>
                                </a:lnTo>
                                <a:lnTo>
                                  <a:pt x="183861" y="171450"/>
                                </a:lnTo>
                                <a:lnTo>
                                  <a:pt x="158649" y="129658"/>
                                </a:lnTo>
                                <a:lnTo>
                                  <a:pt x="134227" y="87182"/>
                                </a:lnTo>
                                <a:lnTo>
                                  <a:pt x="110613" y="43977"/>
                                </a:lnTo>
                                <a:lnTo>
                                  <a:pt x="87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B8A6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Graphic 90"/>
                        <wps:cNvSpPr/>
                        <wps:spPr>
                          <a:xfrm>
                            <a:off x="1080199" y="201302"/>
                            <a:ext cx="3046730" cy="5031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46730" h="5031105">
                                <a:moveTo>
                                  <a:pt x="37299" y="0"/>
                                </a:moveTo>
                                <a:lnTo>
                                  <a:pt x="0" y="76"/>
                                </a:lnTo>
                                <a:lnTo>
                                  <a:pt x="24452" y="41111"/>
                                </a:lnTo>
                                <a:lnTo>
                                  <a:pt x="48034" y="82658"/>
                                </a:lnTo>
                                <a:lnTo>
                                  <a:pt x="70731" y="124721"/>
                                </a:lnTo>
                                <a:lnTo>
                                  <a:pt x="92528" y="167304"/>
                                </a:lnTo>
                                <a:lnTo>
                                  <a:pt x="113409" y="210412"/>
                                </a:lnTo>
                                <a:lnTo>
                                  <a:pt x="133359" y="254049"/>
                                </a:lnTo>
                                <a:lnTo>
                                  <a:pt x="152363" y="298219"/>
                                </a:lnTo>
                                <a:lnTo>
                                  <a:pt x="170407" y="342928"/>
                                </a:lnTo>
                                <a:lnTo>
                                  <a:pt x="187474" y="388179"/>
                                </a:lnTo>
                                <a:lnTo>
                                  <a:pt x="203550" y="433977"/>
                                </a:lnTo>
                                <a:lnTo>
                                  <a:pt x="218619" y="480327"/>
                                </a:lnTo>
                                <a:lnTo>
                                  <a:pt x="232667" y="527232"/>
                                </a:lnTo>
                                <a:lnTo>
                                  <a:pt x="245678" y="574698"/>
                                </a:lnTo>
                                <a:lnTo>
                                  <a:pt x="257637" y="622728"/>
                                </a:lnTo>
                                <a:lnTo>
                                  <a:pt x="268529" y="671328"/>
                                </a:lnTo>
                                <a:lnTo>
                                  <a:pt x="278338" y="720502"/>
                                </a:lnTo>
                                <a:lnTo>
                                  <a:pt x="287051" y="770253"/>
                                </a:lnTo>
                                <a:lnTo>
                                  <a:pt x="294651" y="820587"/>
                                </a:lnTo>
                                <a:lnTo>
                                  <a:pt x="301123" y="871508"/>
                                </a:lnTo>
                                <a:lnTo>
                                  <a:pt x="306452" y="923021"/>
                                </a:lnTo>
                                <a:lnTo>
                                  <a:pt x="310624" y="975129"/>
                                </a:lnTo>
                                <a:lnTo>
                                  <a:pt x="313622" y="1027838"/>
                                </a:lnTo>
                                <a:lnTo>
                                  <a:pt x="315432" y="1081152"/>
                                </a:lnTo>
                                <a:lnTo>
                                  <a:pt x="316039" y="1135075"/>
                                </a:lnTo>
                                <a:lnTo>
                                  <a:pt x="315693" y="1302622"/>
                                </a:lnTo>
                                <a:lnTo>
                                  <a:pt x="314441" y="1467027"/>
                                </a:lnTo>
                                <a:lnTo>
                                  <a:pt x="312945" y="1574803"/>
                                </a:lnTo>
                                <a:lnTo>
                                  <a:pt x="310809" y="1681061"/>
                                </a:lnTo>
                                <a:lnTo>
                                  <a:pt x="307937" y="1785753"/>
                                </a:lnTo>
                                <a:lnTo>
                                  <a:pt x="304235" y="1888829"/>
                                </a:lnTo>
                                <a:lnTo>
                                  <a:pt x="302043" y="1939746"/>
                                </a:lnTo>
                                <a:lnTo>
                                  <a:pt x="299608" y="1990241"/>
                                </a:lnTo>
                                <a:lnTo>
                                  <a:pt x="296917" y="2040307"/>
                                </a:lnTo>
                                <a:lnTo>
                                  <a:pt x="293960" y="2089940"/>
                                </a:lnTo>
                                <a:lnTo>
                                  <a:pt x="290723" y="2139132"/>
                                </a:lnTo>
                                <a:lnTo>
                                  <a:pt x="287196" y="2187877"/>
                                </a:lnTo>
                                <a:lnTo>
                                  <a:pt x="283366" y="2236171"/>
                                </a:lnTo>
                                <a:lnTo>
                                  <a:pt x="279222" y="2284005"/>
                                </a:lnTo>
                                <a:lnTo>
                                  <a:pt x="274751" y="2331375"/>
                                </a:lnTo>
                                <a:lnTo>
                                  <a:pt x="269941" y="2378274"/>
                                </a:lnTo>
                                <a:lnTo>
                                  <a:pt x="264782" y="2424696"/>
                                </a:lnTo>
                                <a:lnTo>
                                  <a:pt x="344380" y="2436253"/>
                                </a:lnTo>
                                <a:lnTo>
                                  <a:pt x="422194" y="2448287"/>
                                </a:lnTo>
                                <a:lnTo>
                                  <a:pt x="498242" y="2460794"/>
                                </a:lnTo>
                                <a:lnTo>
                                  <a:pt x="572543" y="2473769"/>
                                </a:lnTo>
                                <a:lnTo>
                                  <a:pt x="645114" y="2487208"/>
                                </a:lnTo>
                                <a:lnTo>
                                  <a:pt x="715974" y="2501104"/>
                                </a:lnTo>
                                <a:lnTo>
                                  <a:pt x="785142" y="2515455"/>
                                </a:lnTo>
                                <a:lnTo>
                                  <a:pt x="852634" y="2530254"/>
                                </a:lnTo>
                                <a:lnTo>
                                  <a:pt x="918471" y="2545497"/>
                                </a:lnTo>
                                <a:lnTo>
                                  <a:pt x="982669" y="2561180"/>
                                </a:lnTo>
                                <a:lnTo>
                                  <a:pt x="1045247" y="2577298"/>
                                </a:lnTo>
                                <a:lnTo>
                                  <a:pt x="1106224" y="2593845"/>
                                </a:lnTo>
                                <a:lnTo>
                                  <a:pt x="1165617" y="2610817"/>
                                </a:lnTo>
                                <a:lnTo>
                                  <a:pt x="1223444" y="2628210"/>
                                </a:lnTo>
                                <a:lnTo>
                                  <a:pt x="1279725" y="2646018"/>
                                </a:lnTo>
                                <a:lnTo>
                                  <a:pt x="1334477" y="2664237"/>
                                </a:lnTo>
                                <a:lnTo>
                                  <a:pt x="1387719" y="2682862"/>
                                </a:lnTo>
                                <a:lnTo>
                                  <a:pt x="1439468" y="2701888"/>
                                </a:lnTo>
                                <a:lnTo>
                                  <a:pt x="1489743" y="2721311"/>
                                </a:lnTo>
                                <a:lnTo>
                                  <a:pt x="1538563" y="2741125"/>
                                </a:lnTo>
                                <a:lnTo>
                                  <a:pt x="1585945" y="2761326"/>
                                </a:lnTo>
                                <a:lnTo>
                                  <a:pt x="1631907" y="2781910"/>
                                </a:lnTo>
                                <a:lnTo>
                                  <a:pt x="1676468" y="2802871"/>
                                </a:lnTo>
                                <a:lnTo>
                                  <a:pt x="1719647" y="2824204"/>
                                </a:lnTo>
                                <a:lnTo>
                                  <a:pt x="1761461" y="2845906"/>
                                </a:lnTo>
                                <a:lnTo>
                                  <a:pt x="1801928" y="2867970"/>
                                </a:lnTo>
                                <a:lnTo>
                                  <a:pt x="1841067" y="2890393"/>
                                </a:lnTo>
                                <a:lnTo>
                                  <a:pt x="1878896" y="2913170"/>
                                </a:lnTo>
                                <a:lnTo>
                                  <a:pt x="1915434" y="2936295"/>
                                </a:lnTo>
                                <a:lnTo>
                                  <a:pt x="1950698" y="2959764"/>
                                </a:lnTo>
                                <a:lnTo>
                                  <a:pt x="1984707" y="2983573"/>
                                </a:lnTo>
                                <a:lnTo>
                                  <a:pt x="2017479" y="3007716"/>
                                </a:lnTo>
                                <a:lnTo>
                                  <a:pt x="2049032" y="3032189"/>
                                </a:lnTo>
                                <a:lnTo>
                                  <a:pt x="2079384" y="3056987"/>
                                </a:lnTo>
                                <a:lnTo>
                                  <a:pt x="2108554" y="3082105"/>
                                </a:lnTo>
                                <a:lnTo>
                                  <a:pt x="2163421" y="3133283"/>
                                </a:lnTo>
                                <a:lnTo>
                                  <a:pt x="2213777" y="3185684"/>
                                </a:lnTo>
                                <a:lnTo>
                                  <a:pt x="2259768" y="3239271"/>
                                </a:lnTo>
                                <a:lnTo>
                                  <a:pt x="2301541" y="3294006"/>
                                </a:lnTo>
                                <a:lnTo>
                                  <a:pt x="2339241" y="3349849"/>
                                </a:lnTo>
                                <a:lnTo>
                                  <a:pt x="2373015" y="3406764"/>
                                </a:lnTo>
                                <a:lnTo>
                                  <a:pt x="2403007" y="3464712"/>
                                </a:lnTo>
                                <a:lnTo>
                                  <a:pt x="2429364" y="3523655"/>
                                </a:lnTo>
                                <a:lnTo>
                                  <a:pt x="2452232" y="3583555"/>
                                </a:lnTo>
                                <a:lnTo>
                                  <a:pt x="2471756" y="3644373"/>
                                </a:lnTo>
                                <a:lnTo>
                                  <a:pt x="2488083" y="3706072"/>
                                </a:lnTo>
                                <a:lnTo>
                                  <a:pt x="2501358" y="3768613"/>
                                </a:lnTo>
                                <a:lnTo>
                                  <a:pt x="2511727" y="3831958"/>
                                </a:lnTo>
                                <a:lnTo>
                                  <a:pt x="2519337" y="3896070"/>
                                </a:lnTo>
                                <a:lnTo>
                                  <a:pt x="2524332" y="3960909"/>
                                </a:lnTo>
                                <a:lnTo>
                                  <a:pt x="2526860" y="4026438"/>
                                </a:lnTo>
                                <a:lnTo>
                                  <a:pt x="2527243" y="4059450"/>
                                </a:lnTo>
                                <a:lnTo>
                                  <a:pt x="2527065" y="4092619"/>
                                </a:lnTo>
                                <a:lnTo>
                                  <a:pt x="2525094" y="4159414"/>
                                </a:lnTo>
                                <a:lnTo>
                                  <a:pt x="2521092" y="4226784"/>
                                </a:lnTo>
                                <a:lnTo>
                                  <a:pt x="2515205" y="4294692"/>
                                </a:lnTo>
                                <a:lnTo>
                                  <a:pt x="2507580" y="4363099"/>
                                </a:lnTo>
                                <a:lnTo>
                                  <a:pt x="2498362" y="4431966"/>
                                </a:lnTo>
                                <a:lnTo>
                                  <a:pt x="2487697" y="4501257"/>
                                </a:lnTo>
                                <a:lnTo>
                                  <a:pt x="2475731" y="4570933"/>
                                </a:lnTo>
                                <a:lnTo>
                                  <a:pt x="2462609" y="4640955"/>
                                </a:lnTo>
                                <a:lnTo>
                                  <a:pt x="2448478" y="4711286"/>
                                </a:lnTo>
                                <a:lnTo>
                                  <a:pt x="2433484" y="4781887"/>
                                </a:lnTo>
                                <a:lnTo>
                                  <a:pt x="2417772" y="4852721"/>
                                </a:lnTo>
                                <a:lnTo>
                                  <a:pt x="2393177" y="4959324"/>
                                </a:lnTo>
                                <a:lnTo>
                                  <a:pt x="2376309" y="5030571"/>
                                </a:lnTo>
                                <a:lnTo>
                                  <a:pt x="2408275" y="4996424"/>
                                </a:lnTo>
                                <a:lnTo>
                                  <a:pt x="2439562" y="4961519"/>
                                </a:lnTo>
                                <a:lnTo>
                                  <a:pt x="2470162" y="4925867"/>
                                </a:lnTo>
                                <a:lnTo>
                                  <a:pt x="2500068" y="4889479"/>
                                </a:lnTo>
                                <a:lnTo>
                                  <a:pt x="2529272" y="4852368"/>
                                </a:lnTo>
                                <a:lnTo>
                                  <a:pt x="2557764" y="4814544"/>
                                </a:lnTo>
                                <a:lnTo>
                                  <a:pt x="2585538" y="4776018"/>
                                </a:lnTo>
                                <a:lnTo>
                                  <a:pt x="2612585" y="4736802"/>
                                </a:lnTo>
                                <a:lnTo>
                                  <a:pt x="2638897" y="4696907"/>
                                </a:lnTo>
                                <a:lnTo>
                                  <a:pt x="2664465" y="4656345"/>
                                </a:lnTo>
                                <a:lnTo>
                                  <a:pt x="2689282" y="4615126"/>
                                </a:lnTo>
                                <a:lnTo>
                                  <a:pt x="2713340" y="4573262"/>
                                </a:lnTo>
                                <a:lnTo>
                                  <a:pt x="2736630" y="4530764"/>
                                </a:lnTo>
                                <a:lnTo>
                                  <a:pt x="2759145" y="4487645"/>
                                </a:lnTo>
                                <a:lnTo>
                                  <a:pt x="2780876" y="4443914"/>
                                </a:lnTo>
                                <a:lnTo>
                                  <a:pt x="2801815" y="4399583"/>
                                </a:lnTo>
                                <a:lnTo>
                                  <a:pt x="2821955" y="4354663"/>
                                </a:lnTo>
                                <a:lnTo>
                                  <a:pt x="2841286" y="4309167"/>
                                </a:lnTo>
                                <a:lnTo>
                                  <a:pt x="2859801" y="4263104"/>
                                </a:lnTo>
                                <a:lnTo>
                                  <a:pt x="2877492" y="4216487"/>
                                </a:lnTo>
                                <a:lnTo>
                                  <a:pt x="2894351" y="4169327"/>
                                </a:lnTo>
                                <a:lnTo>
                                  <a:pt x="2910369" y="4121634"/>
                                </a:lnTo>
                                <a:lnTo>
                                  <a:pt x="2925539" y="4073421"/>
                                </a:lnTo>
                                <a:lnTo>
                                  <a:pt x="2939852" y="4024699"/>
                                </a:lnTo>
                                <a:lnTo>
                                  <a:pt x="2953300" y="3975478"/>
                                </a:lnTo>
                                <a:lnTo>
                                  <a:pt x="2965876" y="3925771"/>
                                </a:lnTo>
                                <a:lnTo>
                                  <a:pt x="2977571" y="3875588"/>
                                </a:lnTo>
                                <a:lnTo>
                                  <a:pt x="2988377" y="3824941"/>
                                </a:lnTo>
                                <a:lnTo>
                                  <a:pt x="2998285" y="3773841"/>
                                </a:lnTo>
                                <a:lnTo>
                                  <a:pt x="3007288" y="3722299"/>
                                </a:lnTo>
                                <a:lnTo>
                                  <a:pt x="3015379" y="3670327"/>
                                </a:lnTo>
                                <a:lnTo>
                                  <a:pt x="3022547" y="3617936"/>
                                </a:lnTo>
                                <a:lnTo>
                                  <a:pt x="3028786" y="3565138"/>
                                </a:lnTo>
                                <a:lnTo>
                                  <a:pt x="3034088" y="3511943"/>
                                </a:lnTo>
                                <a:lnTo>
                                  <a:pt x="3038443" y="3458363"/>
                                </a:lnTo>
                                <a:lnTo>
                                  <a:pt x="3041845" y="3404409"/>
                                </a:lnTo>
                                <a:lnTo>
                                  <a:pt x="3044285" y="3350092"/>
                                </a:lnTo>
                                <a:lnTo>
                                  <a:pt x="3045755" y="3295425"/>
                                </a:lnTo>
                                <a:lnTo>
                                  <a:pt x="3046247" y="3240417"/>
                                </a:lnTo>
                                <a:lnTo>
                                  <a:pt x="3045965" y="3188537"/>
                                </a:lnTo>
                                <a:lnTo>
                                  <a:pt x="3045119" y="3136934"/>
                                </a:lnTo>
                                <a:lnTo>
                                  <a:pt x="3043711" y="3085610"/>
                                </a:lnTo>
                                <a:lnTo>
                                  <a:pt x="3041743" y="3034570"/>
                                </a:lnTo>
                                <a:lnTo>
                                  <a:pt x="3039217" y="2983818"/>
                                </a:lnTo>
                                <a:lnTo>
                                  <a:pt x="3036133" y="2933356"/>
                                </a:lnTo>
                                <a:lnTo>
                                  <a:pt x="3032494" y="2883190"/>
                                </a:lnTo>
                                <a:lnTo>
                                  <a:pt x="3028301" y="2833323"/>
                                </a:lnTo>
                                <a:lnTo>
                                  <a:pt x="3023556" y="2783757"/>
                                </a:lnTo>
                                <a:lnTo>
                                  <a:pt x="3018260" y="2734499"/>
                                </a:lnTo>
                                <a:lnTo>
                                  <a:pt x="3012415" y="2685550"/>
                                </a:lnTo>
                                <a:lnTo>
                                  <a:pt x="3006023" y="2636915"/>
                                </a:lnTo>
                                <a:lnTo>
                                  <a:pt x="2999085" y="2588597"/>
                                </a:lnTo>
                                <a:lnTo>
                                  <a:pt x="2991603" y="2540601"/>
                                </a:lnTo>
                                <a:lnTo>
                                  <a:pt x="2983579" y="2492930"/>
                                </a:lnTo>
                                <a:lnTo>
                                  <a:pt x="2975013" y="2445587"/>
                                </a:lnTo>
                                <a:lnTo>
                                  <a:pt x="2965908" y="2398577"/>
                                </a:lnTo>
                                <a:lnTo>
                                  <a:pt x="2956266" y="2351904"/>
                                </a:lnTo>
                                <a:lnTo>
                                  <a:pt x="2946087" y="2305570"/>
                                </a:lnTo>
                                <a:lnTo>
                                  <a:pt x="2935374" y="2259581"/>
                                </a:lnTo>
                                <a:lnTo>
                                  <a:pt x="2924128" y="2213939"/>
                                </a:lnTo>
                                <a:lnTo>
                                  <a:pt x="2912351" y="2168648"/>
                                </a:lnTo>
                                <a:lnTo>
                                  <a:pt x="2900045" y="2123712"/>
                                </a:lnTo>
                                <a:lnTo>
                                  <a:pt x="2887210" y="2079135"/>
                                </a:lnTo>
                                <a:lnTo>
                                  <a:pt x="2873849" y="2034921"/>
                                </a:lnTo>
                                <a:lnTo>
                                  <a:pt x="2859963" y="1991073"/>
                                </a:lnTo>
                                <a:lnTo>
                                  <a:pt x="2845553" y="1947596"/>
                                </a:lnTo>
                                <a:lnTo>
                                  <a:pt x="2830623" y="1904492"/>
                                </a:lnTo>
                                <a:lnTo>
                                  <a:pt x="2815172" y="1861766"/>
                                </a:lnTo>
                                <a:lnTo>
                                  <a:pt x="2799203" y="1819421"/>
                                </a:lnTo>
                                <a:lnTo>
                                  <a:pt x="2782717" y="1777461"/>
                                </a:lnTo>
                                <a:lnTo>
                                  <a:pt x="2765716" y="1735890"/>
                                </a:lnTo>
                                <a:lnTo>
                                  <a:pt x="2748202" y="1694712"/>
                                </a:lnTo>
                                <a:lnTo>
                                  <a:pt x="2730176" y="1653931"/>
                                </a:lnTo>
                                <a:lnTo>
                                  <a:pt x="2711639" y="1613549"/>
                                </a:lnTo>
                                <a:lnTo>
                                  <a:pt x="2692594" y="1573572"/>
                                </a:lnTo>
                                <a:lnTo>
                                  <a:pt x="2673042" y="1534002"/>
                                </a:lnTo>
                                <a:lnTo>
                                  <a:pt x="2652984" y="1494844"/>
                                </a:lnTo>
                                <a:lnTo>
                                  <a:pt x="2632422" y="1456101"/>
                                </a:lnTo>
                                <a:lnTo>
                                  <a:pt x="2611359" y="1417777"/>
                                </a:lnTo>
                                <a:lnTo>
                                  <a:pt x="2589794" y="1379875"/>
                                </a:lnTo>
                                <a:lnTo>
                                  <a:pt x="2567731" y="1342400"/>
                                </a:lnTo>
                                <a:lnTo>
                                  <a:pt x="2545170" y="1305356"/>
                                </a:lnTo>
                                <a:lnTo>
                                  <a:pt x="2522114" y="1268745"/>
                                </a:lnTo>
                                <a:lnTo>
                                  <a:pt x="2498563" y="1232572"/>
                                </a:lnTo>
                                <a:lnTo>
                                  <a:pt x="2474520" y="1196841"/>
                                </a:lnTo>
                                <a:lnTo>
                                  <a:pt x="2449986" y="1161555"/>
                                </a:lnTo>
                                <a:lnTo>
                                  <a:pt x="2424963" y="1126718"/>
                                </a:lnTo>
                                <a:lnTo>
                                  <a:pt x="2399452" y="1092333"/>
                                </a:lnTo>
                                <a:lnTo>
                                  <a:pt x="2373454" y="1058406"/>
                                </a:lnTo>
                                <a:lnTo>
                                  <a:pt x="2346973" y="1024938"/>
                                </a:lnTo>
                                <a:lnTo>
                                  <a:pt x="2320008" y="991935"/>
                                </a:lnTo>
                                <a:lnTo>
                                  <a:pt x="2292562" y="959400"/>
                                </a:lnTo>
                                <a:lnTo>
                                  <a:pt x="2264637" y="927336"/>
                                </a:lnTo>
                                <a:lnTo>
                                  <a:pt x="2236234" y="895747"/>
                                </a:lnTo>
                                <a:lnTo>
                                  <a:pt x="2207354" y="864638"/>
                                </a:lnTo>
                                <a:lnTo>
                                  <a:pt x="2177999" y="834011"/>
                                </a:lnTo>
                                <a:lnTo>
                                  <a:pt x="2148172" y="803871"/>
                                </a:lnTo>
                                <a:lnTo>
                                  <a:pt x="2117872" y="774221"/>
                                </a:lnTo>
                                <a:lnTo>
                                  <a:pt x="2087103" y="745066"/>
                                </a:lnTo>
                                <a:lnTo>
                                  <a:pt x="2055865" y="716408"/>
                                </a:lnTo>
                                <a:lnTo>
                                  <a:pt x="2024161" y="688252"/>
                                </a:lnTo>
                                <a:lnTo>
                                  <a:pt x="1991991" y="660601"/>
                                </a:lnTo>
                                <a:lnTo>
                                  <a:pt x="1959358" y="633460"/>
                                </a:lnTo>
                                <a:lnTo>
                                  <a:pt x="1926263" y="606831"/>
                                </a:lnTo>
                                <a:lnTo>
                                  <a:pt x="1892708" y="580720"/>
                                </a:lnTo>
                                <a:lnTo>
                                  <a:pt x="1858694" y="555128"/>
                                </a:lnTo>
                                <a:lnTo>
                                  <a:pt x="1824224" y="530061"/>
                                </a:lnTo>
                                <a:lnTo>
                                  <a:pt x="1789297" y="505522"/>
                                </a:lnTo>
                                <a:lnTo>
                                  <a:pt x="1753917" y="481514"/>
                                </a:lnTo>
                                <a:lnTo>
                                  <a:pt x="1718085" y="458042"/>
                                </a:lnTo>
                                <a:lnTo>
                                  <a:pt x="1681802" y="435109"/>
                                </a:lnTo>
                                <a:lnTo>
                                  <a:pt x="1645070" y="412719"/>
                                </a:lnTo>
                                <a:lnTo>
                                  <a:pt x="1607891" y="390876"/>
                                </a:lnTo>
                                <a:lnTo>
                                  <a:pt x="1570265" y="369583"/>
                                </a:lnTo>
                                <a:lnTo>
                                  <a:pt x="1532196" y="348844"/>
                                </a:lnTo>
                                <a:lnTo>
                                  <a:pt x="1493684" y="328664"/>
                                </a:lnTo>
                                <a:lnTo>
                                  <a:pt x="1454732" y="309045"/>
                                </a:lnTo>
                                <a:lnTo>
                                  <a:pt x="1415340" y="289992"/>
                                </a:lnTo>
                                <a:lnTo>
                                  <a:pt x="1375510" y="271508"/>
                                </a:lnTo>
                                <a:lnTo>
                                  <a:pt x="1335244" y="253597"/>
                                </a:lnTo>
                                <a:lnTo>
                                  <a:pt x="1294544" y="236263"/>
                                </a:lnTo>
                                <a:lnTo>
                                  <a:pt x="1253411" y="219509"/>
                                </a:lnTo>
                                <a:lnTo>
                                  <a:pt x="1211846" y="203340"/>
                                </a:lnTo>
                                <a:lnTo>
                                  <a:pt x="1169852" y="187759"/>
                                </a:lnTo>
                                <a:lnTo>
                                  <a:pt x="1127430" y="172770"/>
                                </a:lnTo>
                                <a:lnTo>
                                  <a:pt x="1084582" y="158376"/>
                                </a:lnTo>
                                <a:lnTo>
                                  <a:pt x="1041309" y="144581"/>
                                </a:lnTo>
                                <a:lnTo>
                                  <a:pt x="997612" y="131390"/>
                                </a:lnTo>
                                <a:lnTo>
                                  <a:pt x="953494" y="118806"/>
                                </a:lnTo>
                                <a:lnTo>
                                  <a:pt x="908956" y="106832"/>
                                </a:lnTo>
                                <a:lnTo>
                                  <a:pt x="864000" y="95472"/>
                                </a:lnTo>
                                <a:lnTo>
                                  <a:pt x="818627" y="84731"/>
                                </a:lnTo>
                                <a:lnTo>
                                  <a:pt x="772839" y="74611"/>
                                </a:lnTo>
                                <a:lnTo>
                                  <a:pt x="726637" y="65117"/>
                                </a:lnTo>
                                <a:lnTo>
                                  <a:pt x="680024" y="56253"/>
                                </a:lnTo>
                                <a:lnTo>
                                  <a:pt x="633000" y="48022"/>
                                </a:lnTo>
                                <a:lnTo>
                                  <a:pt x="585567" y="40427"/>
                                </a:lnTo>
                                <a:lnTo>
                                  <a:pt x="537728" y="33473"/>
                                </a:lnTo>
                                <a:lnTo>
                                  <a:pt x="489483" y="27164"/>
                                </a:lnTo>
                                <a:lnTo>
                                  <a:pt x="440834" y="21503"/>
                                </a:lnTo>
                                <a:lnTo>
                                  <a:pt x="391783" y="16494"/>
                                </a:lnTo>
                                <a:lnTo>
                                  <a:pt x="342331" y="12140"/>
                                </a:lnTo>
                                <a:lnTo>
                                  <a:pt x="292481" y="8446"/>
                                </a:lnTo>
                                <a:lnTo>
                                  <a:pt x="242233" y="5415"/>
                                </a:lnTo>
                                <a:lnTo>
                                  <a:pt x="191589" y="3052"/>
                                </a:lnTo>
                                <a:lnTo>
                                  <a:pt x="140551" y="1358"/>
                                </a:lnTo>
                                <a:lnTo>
                                  <a:pt x="89121" y="340"/>
                                </a:lnTo>
                                <a:lnTo>
                                  <a:pt x="3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8AA9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Graphic 91"/>
                        <wps:cNvSpPr/>
                        <wps:spPr>
                          <a:xfrm>
                            <a:off x="1020276" y="2625998"/>
                            <a:ext cx="2587625" cy="30245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7625" h="3024505">
                                <a:moveTo>
                                  <a:pt x="324700" y="0"/>
                                </a:moveTo>
                                <a:lnTo>
                                  <a:pt x="317743" y="57327"/>
                                </a:lnTo>
                                <a:lnTo>
                                  <a:pt x="310197" y="113888"/>
                                </a:lnTo>
                                <a:lnTo>
                                  <a:pt x="302039" y="169672"/>
                                </a:lnTo>
                                <a:lnTo>
                                  <a:pt x="293246" y="224666"/>
                                </a:lnTo>
                                <a:lnTo>
                                  <a:pt x="283796" y="278858"/>
                                </a:lnTo>
                                <a:lnTo>
                                  <a:pt x="273664" y="332236"/>
                                </a:lnTo>
                                <a:lnTo>
                                  <a:pt x="262828" y="384789"/>
                                </a:lnTo>
                                <a:lnTo>
                                  <a:pt x="251264" y="436504"/>
                                </a:lnTo>
                                <a:lnTo>
                                  <a:pt x="238949" y="487369"/>
                                </a:lnTo>
                                <a:lnTo>
                                  <a:pt x="225861" y="537372"/>
                                </a:lnTo>
                                <a:lnTo>
                                  <a:pt x="211975" y="586501"/>
                                </a:lnTo>
                                <a:lnTo>
                                  <a:pt x="197269" y="634745"/>
                                </a:lnTo>
                                <a:lnTo>
                                  <a:pt x="181720" y="682090"/>
                                </a:lnTo>
                                <a:lnTo>
                                  <a:pt x="165304" y="728526"/>
                                </a:lnTo>
                                <a:lnTo>
                                  <a:pt x="147999" y="774039"/>
                                </a:lnTo>
                                <a:lnTo>
                                  <a:pt x="129780" y="818619"/>
                                </a:lnTo>
                                <a:lnTo>
                                  <a:pt x="110625" y="862252"/>
                                </a:lnTo>
                                <a:lnTo>
                                  <a:pt x="90512" y="904928"/>
                                </a:lnTo>
                                <a:lnTo>
                                  <a:pt x="69415" y="946633"/>
                                </a:lnTo>
                                <a:lnTo>
                                  <a:pt x="47313" y="987357"/>
                                </a:lnTo>
                                <a:lnTo>
                                  <a:pt x="24182" y="1027086"/>
                                </a:lnTo>
                                <a:lnTo>
                                  <a:pt x="0" y="1065809"/>
                                </a:lnTo>
                                <a:lnTo>
                                  <a:pt x="95697" y="1161527"/>
                                </a:lnTo>
                                <a:lnTo>
                                  <a:pt x="160465" y="1227136"/>
                                </a:lnTo>
                                <a:lnTo>
                                  <a:pt x="225924" y="1294393"/>
                                </a:lnTo>
                                <a:lnTo>
                                  <a:pt x="292005" y="1363479"/>
                                </a:lnTo>
                                <a:lnTo>
                                  <a:pt x="325257" y="1398765"/>
                                </a:lnTo>
                                <a:lnTo>
                                  <a:pt x="358637" y="1434576"/>
                                </a:lnTo>
                                <a:lnTo>
                                  <a:pt x="392137" y="1470935"/>
                                </a:lnTo>
                                <a:lnTo>
                                  <a:pt x="425748" y="1507864"/>
                                </a:lnTo>
                                <a:lnTo>
                                  <a:pt x="459461" y="1545387"/>
                                </a:lnTo>
                                <a:lnTo>
                                  <a:pt x="493267" y="1583525"/>
                                </a:lnTo>
                                <a:lnTo>
                                  <a:pt x="527158" y="1622302"/>
                                </a:lnTo>
                                <a:lnTo>
                                  <a:pt x="561125" y="1661740"/>
                                </a:lnTo>
                                <a:lnTo>
                                  <a:pt x="595157" y="1701861"/>
                                </a:lnTo>
                                <a:lnTo>
                                  <a:pt x="629248" y="1742689"/>
                                </a:lnTo>
                                <a:lnTo>
                                  <a:pt x="663388" y="1784246"/>
                                </a:lnTo>
                                <a:lnTo>
                                  <a:pt x="697567" y="1826554"/>
                                </a:lnTo>
                                <a:lnTo>
                                  <a:pt x="731778" y="1869636"/>
                                </a:lnTo>
                                <a:lnTo>
                                  <a:pt x="766011" y="1913515"/>
                                </a:lnTo>
                                <a:lnTo>
                                  <a:pt x="800258" y="1958214"/>
                                </a:lnTo>
                                <a:lnTo>
                                  <a:pt x="834509" y="2003755"/>
                                </a:lnTo>
                                <a:lnTo>
                                  <a:pt x="909309" y="2105084"/>
                                </a:lnTo>
                                <a:lnTo>
                                  <a:pt x="949495" y="2158398"/>
                                </a:lnTo>
                                <a:lnTo>
                                  <a:pt x="989313" y="2210115"/>
                                </a:lnTo>
                                <a:lnTo>
                                  <a:pt x="1028768" y="2260250"/>
                                </a:lnTo>
                                <a:lnTo>
                                  <a:pt x="1067859" y="2308816"/>
                                </a:lnTo>
                                <a:lnTo>
                                  <a:pt x="1106590" y="2355826"/>
                                </a:lnTo>
                                <a:lnTo>
                                  <a:pt x="1144961" y="2401295"/>
                                </a:lnTo>
                                <a:lnTo>
                                  <a:pt x="1182976" y="2445236"/>
                                </a:lnTo>
                                <a:lnTo>
                                  <a:pt x="1220635" y="2487662"/>
                                </a:lnTo>
                                <a:lnTo>
                                  <a:pt x="1257941" y="2528589"/>
                                </a:lnTo>
                                <a:lnTo>
                                  <a:pt x="1294896" y="2568028"/>
                                </a:lnTo>
                                <a:lnTo>
                                  <a:pt x="1331500" y="2605994"/>
                                </a:lnTo>
                                <a:lnTo>
                                  <a:pt x="1367757" y="2642501"/>
                                </a:lnTo>
                                <a:lnTo>
                                  <a:pt x="1403669" y="2677563"/>
                                </a:lnTo>
                                <a:lnTo>
                                  <a:pt x="1439236" y="2711192"/>
                                </a:lnTo>
                                <a:lnTo>
                                  <a:pt x="1474461" y="2743403"/>
                                </a:lnTo>
                                <a:lnTo>
                                  <a:pt x="1509345" y="2774210"/>
                                </a:lnTo>
                                <a:lnTo>
                                  <a:pt x="1543892" y="2803626"/>
                                </a:lnTo>
                                <a:lnTo>
                                  <a:pt x="1578101" y="2831664"/>
                                </a:lnTo>
                                <a:lnTo>
                                  <a:pt x="1611977" y="2858339"/>
                                </a:lnTo>
                                <a:lnTo>
                                  <a:pt x="1645519" y="2883665"/>
                                </a:lnTo>
                                <a:lnTo>
                                  <a:pt x="1678730" y="2907654"/>
                                </a:lnTo>
                                <a:lnTo>
                                  <a:pt x="1711613" y="2930321"/>
                                </a:lnTo>
                                <a:lnTo>
                                  <a:pt x="1744168" y="2951680"/>
                                </a:lnTo>
                                <a:lnTo>
                                  <a:pt x="1808304" y="2990525"/>
                                </a:lnTo>
                                <a:lnTo>
                                  <a:pt x="1871154" y="3024301"/>
                                </a:lnTo>
                                <a:lnTo>
                                  <a:pt x="1916051" y="3001190"/>
                                </a:lnTo>
                                <a:lnTo>
                                  <a:pt x="1960295" y="2976976"/>
                                </a:lnTo>
                                <a:lnTo>
                                  <a:pt x="2003876" y="2951674"/>
                                </a:lnTo>
                                <a:lnTo>
                                  <a:pt x="2046782" y="2925299"/>
                                </a:lnTo>
                                <a:lnTo>
                                  <a:pt x="2089001" y="2897867"/>
                                </a:lnTo>
                                <a:lnTo>
                                  <a:pt x="2130523" y="2869393"/>
                                </a:lnTo>
                                <a:lnTo>
                                  <a:pt x="2171336" y="2839891"/>
                                </a:lnTo>
                                <a:lnTo>
                                  <a:pt x="2211429" y="2809377"/>
                                </a:lnTo>
                                <a:lnTo>
                                  <a:pt x="2250790" y="2777865"/>
                                </a:lnTo>
                                <a:lnTo>
                                  <a:pt x="2289408" y="2745371"/>
                                </a:lnTo>
                                <a:lnTo>
                                  <a:pt x="2327273" y="2711910"/>
                                </a:lnTo>
                                <a:lnTo>
                                  <a:pt x="2364371" y="2677497"/>
                                </a:lnTo>
                                <a:lnTo>
                                  <a:pt x="2400694" y="2642147"/>
                                </a:lnTo>
                                <a:lnTo>
                                  <a:pt x="2436228" y="2605874"/>
                                </a:lnTo>
                                <a:lnTo>
                                  <a:pt x="2469611" y="2463516"/>
                                </a:lnTo>
                                <a:lnTo>
                                  <a:pt x="2485627" y="2392581"/>
                                </a:lnTo>
                                <a:lnTo>
                                  <a:pt x="2500998" y="2321859"/>
                                </a:lnTo>
                                <a:lnTo>
                                  <a:pt x="2515579" y="2251388"/>
                                </a:lnTo>
                                <a:lnTo>
                                  <a:pt x="2529224" y="2181206"/>
                                </a:lnTo>
                                <a:lnTo>
                                  <a:pt x="2541786" y="2111353"/>
                                </a:lnTo>
                                <a:lnTo>
                                  <a:pt x="2553120" y="2041865"/>
                                </a:lnTo>
                                <a:lnTo>
                                  <a:pt x="2563080" y="1972781"/>
                                </a:lnTo>
                                <a:lnTo>
                                  <a:pt x="2571519" y="1904139"/>
                                </a:lnTo>
                                <a:lnTo>
                                  <a:pt x="2578294" y="1835977"/>
                                </a:lnTo>
                                <a:lnTo>
                                  <a:pt x="2583256" y="1768333"/>
                                </a:lnTo>
                                <a:lnTo>
                                  <a:pt x="2586261" y="1701246"/>
                                </a:lnTo>
                                <a:lnTo>
                                  <a:pt x="2587162" y="1634753"/>
                                </a:lnTo>
                                <a:lnTo>
                                  <a:pt x="2586778" y="1601742"/>
                                </a:lnTo>
                                <a:lnTo>
                                  <a:pt x="2584251" y="1536212"/>
                                </a:lnTo>
                                <a:lnTo>
                                  <a:pt x="2579255" y="1471373"/>
                                </a:lnTo>
                                <a:lnTo>
                                  <a:pt x="2571646" y="1407261"/>
                                </a:lnTo>
                                <a:lnTo>
                                  <a:pt x="2561277" y="1343916"/>
                                </a:lnTo>
                                <a:lnTo>
                                  <a:pt x="2548001" y="1281375"/>
                                </a:lnTo>
                                <a:lnTo>
                                  <a:pt x="2531675" y="1219676"/>
                                </a:lnTo>
                                <a:lnTo>
                                  <a:pt x="2512150" y="1158858"/>
                                </a:lnTo>
                                <a:lnTo>
                                  <a:pt x="2489282" y="1098958"/>
                                </a:lnTo>
                                <a:lnTo>
                                  <a:pt x="2462925" y="1040015"/>
                                </a:lnTo>
                                <a:lnTo>
                                  <a:pt x="2432933" y="982068"/>
                                </a:lnTo>
                                <a:lnTo>
                                  <a:pt x="2399160" y="925153"/>
                                </a:lnTo>
                                <a:lnTo>
                                  <a:pt x="2361460" y="869309"/>
                                </a:lnTo>
                                <a:lnTo>
                                  <a:pt x="2319687" y="814574"/>
                                </a:lnTo>
                                <a:lnTo>
                                  <a:pt x="2273696" y="760987"/>
                                </a:lnTo>
                                <a:lnTo>
                                  <a:pt x="2223340" y="708586"/>
                                </a:lnTo>
                                <a:lnTo>
                                  <a:pt x="2168473" y="657408"/>
                                </a:lnTo>
                                <a:lnTo>
                                  <a:pt x="2139303" y="632290"/>
                                </a:lnTo>
                                <a:lnTo>
                                  <a:pt x="2108950" y="607492"/>
                                </a:lnTo>
                                <a:lnTo>
                                  <a:pt x="2077397" y="583019"/>
                                </a:lnTo>
                                <a:lnTo>
                                  <a:pt x="2044625" y="558876"/>
                                </a:lnTo>
                                <a:lnTo>
                                  <a:pt x="2010617" y="535068"/>
                                </a:lnTo>
                                <a:lnTo>
                                  <a:pt x="1975353" y="511598"/>
                                </a:lnTo>
                                <a:lnTo>
                                  <a:pt x="1938815" y="488473"/>
                                </a:lnTo>
                                <a:lnTo>
                                  <a:pt x="1900986" y="465696"/>
                                </a:lnTo>
                                <a:lnTo>
                                  <a:pt x="1861847" y="443274"/>
                                </a:lnTo>
                                <a:lnTo>
                                  <a:pt x="1821379" y="421209"/>
                                </a:lnTo>
                                <a:lnTo>
                                  <a:pt x="1779565" y="399508"/>
                                </a:lnTo>
                                <a:lnTo>
                                  <a:pt x="1736387" y="378174"/>
                                </a:lnTo>
                                <a:lnTo>
                                  <a:pt x="1691826" y="357213"/>
                                </a:lnTo>
                                <a:lnTo>
                                  <a:pt x="1645863" y="336630"/>
                                </a:lnTo>
                                <a:lnTo>
                                  <a:pt x="1598481" y="316428"/>
                                </a:lnTo>
                                <a:lnTo>
                                  <a:pt x="1549662" y="296614"/>
                                </a:lnTo>
                                <a:lnTo>
                                  <a:pt x="1499387" y="277191"/>
                                </a:lnTo>
                                <a:lnTo>
                                  <a:pt x="1447637" y="258165"/>
                                </a:lnTo>
                                <a:lnTo>
                                  <a:pt x="1394396" y="239540"/>
                                </a:lnTo>
                                <a:lnTo>
                                  <a:pt x="1339644" y="221321"/>
                                </a:lnTo>
                                <a:lnTo>
                                  <a:pt x="1283363" y="203513"/>
                                </a:lnTo>
                                <a:lnTo>
                                  <a:pt x="1225535" y="186120"/>
                                </a:lnTo>
                                <a:lnTo>
                                  <a:pt x="1166142" y="169148"/>
                                </a:lnTo>
                                <a:lnTo>
                                  <a:pt x="1105166" y="152601"/>
                                </a:lnTo>
                                <a:lnTo>
                                  <a:pt x="1042587" y="136484"/>
                                </a:lnTo>
                                <a:lnTo>
                                  <a:pt x="978389" y="120801"/>
                                </a:lnTo>
                                <a:lnTo>
                                  <a:pt x="912553" y="105557"/>
                                </a:lnTo>
                                <a:lnTo>
                                  <a:pt x="845060" y="90758"/>
                                </a:lnTo>
                                <a:lnTo>
                                  <a:pt x="775893" y="76408"/>
                                </a:lnTo>
                                <a:lnTo>
                                  <a:pt x="705033" y="62511"/>
                                </a:lnTo>
                                <a:lnTo>
                                  <a:pt x="632461" y="49073"/>
                                </a:lnTo>
                                <a:lnTo>
                                  <a:pt x="558161" y="36098"/>
                                </a:lnTo>
                                <a:lnTo>
                                  <a:pt x="482113" y="23591"/>
                                </a:lnTo>
                                <a:lnTo>
                                  <a:pt x="404298" y="11556"/>
                                </a:lnTo>
                                <a:lnTo>
                                  <a:pt x="3247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C96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Graphic 92"/>
                        <wps:cNvSpPr/>
                        <wps:spPr>
                          <a:xfrm>
                            <a:off x="0" y="201378"/>
                            <a:ext cx="1396365" cy="24250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6365" h="2425065">
                                <a:moveTo>
                                  <a:pt x="1080197" y="0"/>
                                </a:moveTo>
                                <a:lnTo>
                                  <a:pt x="1028361" y="371"/>
                                </a:lnTo>
                                <a:lnTo>
                                  <a:pt x="976471" y="1051"/>
                                </a:lnTo>
                                <a:lnTo>
                                  <a:pt x="924535" y="2042"/>
                                </a:lnTo>
                                <a:lnTo>
                                  <a:pt x="872564" y="3346"/>
                                </a:lnTo>
                                <a:lnTo>
                                  <a:pt x="820567" y="4968"/>
                                </a:lnTo>
                                <a:lnTo>
                                  <a:pt x="768555" y="6909"/>
                                </a:lnTo>
                                <a:lnTo>
                                  <a:pt x="716537" y="9175"/>
                                </a:lnTo>
                                <a:lnTo>
                                  <a:pt x="664523" y="11766"/>
                                </a:lnTo>
                                <a:lnTo>
                                  <a:pt x="612522" y="14687"/>
                                </a:lnTo>
                                <a:lnTo>
                                  <a:pt x="560546" y="17941"/>
                                </a:lnTo>
                                <a:lnTo>
                                  <a:pt x="508603" y="21531"/>
                                </a:lnTo>
                                <a:lnTo>
                                  <a:pt x="456704" y="25460"/>
                                </a:lnTo>
                                <a:lnTo>
                                  <a:pt x="404858" y="29731"/>
                                </a:lnTo>
                                <a:lnTo>
                                  <a:pt x="353075" y="34347"/>
                                </a:lnTo>
                                <a:lnTo>
                                  <a:pt x="301365" y="39312"/>
                                </a:lnTo>
                                <a:lnTo>
                                  <a:pt x="249739" y="44628"/>
                                </a:lnTo>
                                <a:lnTo>
                                  <a:pt x="198205" y="50298"/>
                                </a:lnTo>
                                <a:lnTo>
                                  <a:pt x="146773" y="56326"/>
                                </a:lnTo>
                                <a:lnTo>
                                  <a:pt x="95454" y="62715"/>
                                </a:lnTo>
                                <a:lnTo>
                                  <a:pt x="44258" y="69469"/>
                                </a:lnTo>
                                <a:lnTo>
                                  <a:pt x="26186" y="119708"/>
                                </a:lnTo>
                                <a:lnTo>
                                  <a:pt x="8823" y="169910"/>
                                </a:lnTo>
                                <a:lnTo>
                                  <a:pt x="0" y="196497"/>
                                </a:lnTo>
                                <a:lnTo>
                                  <a:pt x="0" y="2168904"/>
                                </a:lnTo>
                                <a:lnTo>
                                  <a:pt x="15300" y="2207601"/>
                                </a:lnTo>
                                <a:lnTo>
                                  <a:pt x="32437" y="2248486"/>
                                </a:lnTo>
                                <a:lnTo>
                                  <a:pt x="50243" y="2288668"/>
                                </a:lnTo>
                                <a:lnTo>
                                  <a:pt x="68707" y="2328176"/>
                                </a:lnTo>
                                <a:lnTo>
                                  <a:pt x="87819" y="2367038"/>
                                </a:lnTo>
                                <a:lnTo>
                                  <a:pt x="140567" y="2364880"/>
                                </a:lnTo>
                                <a:lnTo>
                                  <a:pt x="192902" y="2363053"/>
                                </a:lnTo>
                                <a:lnTo>
                                  <a:pt x="244806" y="2361557"/>
                                </a:lnTo>
                                <a:lnTo>
                                  <a:pt x="296257" y="2360394"/>
                                </a:lnTo>
                                <a:lnTo>
                                  <a:pt x="347239" y="2359563"/>
                                </a:lnTo>
                                <a:lnTo>
                                  <a:pt x="397730" y="2359064"/>
                                </a:lnTo>
                                <a:lnTo>
                                  <a:pt x="447711" y="2358898"/>
                                </a:lnTo>
                                <a:lnTo>
                                  <a:pt x="504269" y="2359112"/>
                                </a:lnTo>
                                <a:lnTo>
                                  <a:pt x="560103" y="2359764"/>
                                </a:lnTo>
                                <a:lnTo>
                                  <a:pt x="615187" y="2360852"/>
                                </a:lnTo>
                                <a:lnTo>
                                  <a:pt x="669496" y="2362376"/>
                                </a:lnTo>
                                <a:lnTo>
                                  <a:pt x="723006" y="2364338"/>
                                </a:lnTo>
                                <a:lnTo>
                                  <a:pt x="775692" y="2366738"/>
                                </a:lnTo>
                                <a:lnTo>
                                  <a:pt x="827528" y="2369576"/>
                                </a:lnTo>
                                <a:lnTo>
                                  <a:pt x="878491" y="2372852"/>
                                </a:lnTo>
                                <a:lnTo>
                                  <a:pt x="928554" y="2376566"/>
                                </a:lnTo>
                                <a:lnTo>
                                  <a:pt x="977692" y="2380719"/>
                                </a:lnTo>
                                <a:lnTo>
                                  <a:pt x="1025882" y="2385311"/>
                                </a:lnTo>
                                <a:lnTo>
                                  <a:pt x="1073097" y="2390343"/>
                                </a:lnTo>
                                <a:lnTo>
                                  <a:pt x="1129047" y="2396785"/>
                                </a:lnTo>
                                <a:lnTo>
                                  <a:pt x="1184191" y="2403432"/>
                                </a:lnTo>
                                <a:lnTo>
                                  <a:pt x="1238549" y="2410287"/>
                                </a:lnTo>
                                <a:lnTo>
                                  <a:pt x="1292139" y="2417349"/>
                                </a:lnTo>
                                <a:lnTo>
                                  <a:pt x="1344979" y="2424620"/>
                                </a:lnTo>
                                <a:lnTo>
                                  <a:pt x="1350139" y="2378198"/>
                                </a:lnTo>
                                <a:lnTo>
                                  <a:pt x="1354948" y="2331299"/>
                                </a:lnTo>
                                <a:lnTo>
                                  <a:pt x="1359419" y="2283929"/>
                                </a:lnTo>
                                <a:lnTo>
                                  <a:pt x="1363563" y="2236095"/>
                                </a:lnTo>
                                <a:lnTo>
                                  <a:pt x="1367393" y="2187802"/>
                                </a:lnTo>
                                <a:lnTo>
                                  <a:pt x="1370920" y="2139057"/>
                                </a:lnTo>
                                <a:lnTo>
                                  <a:pt x="1374157" y="2089866"/>
                                </a:lnTo>
                                <a:lnTo>
                                  <a:pt x="1377114" y="2040234"/>
                                </a:lnTo>
                                <a:lnTo>
                                  <a:pt x="1379805" y="1990168"/>
                                </a:lnTo>
                                <a:lnTo>
                                  <a:pt x="1382240" y="1939673"/>
                                </a:lnTo>
                                <a:lnTo>
                                  <a:pt x="1386393" y="1837424"/>
                                </a:lnTo>
                                <a:lnTo>
                                  <a:pt x="1389668" y="1733535"/>
                                </a:lnTo>
                                <a:lnTo>
                                  <a:pt x="1392160" y="1628054"/>
                                </a:lnTo>
                                <a:lnTo>
                                  <a:pt x="1393965" y="1521031"/>
                                </a:lnTo>
                                <a:lnTo>
                                  <a:pt x="1395176" y="1412513"/>
                                </a:lnTo>
                                <a:lnTo>
                                  <a:pt x="1396090" y="1247040"/>
                                </a:lnTo>
                                <a:lnTo>
                                  <a:pt x="1396236" y="1134999"/>
                                </a:lnTo>
                                <a:lnTo>
                                  <a:pt x="1395629" y="1081076"/>
                                </a:lnTo>
                                <a:lnTo>
                                  <a:pt x="1393819" y="1027762"/>
                                </a:lnTo>
                                <a:lnTo>
                                  <a:pt x="1390821" y="975053"/>
                                </a:lnTo>
                                <a:lnTo>
                                  <a:pt x="1386649" y="922945"/>
                                </a:lnTo>
                                <a:lnTo>
                                  <a:pt x="1381320" y="871432"/>
                                </a:lnTo>
                                <a:lnTo>
                                  <a:pt x="1374848" y="820511"/>
                                </a:lnTo>
                                <a:lnTo>
                                  <a:pt x="1367248" y="770177"/>
                                </a:lnTo>
                                <a:lnTo>
                                  <a:pt x="1358536" y="720425"/>
                                </a:lnTo>
                                <a:lnTo>
                                  <a:pt x="1348726" y="671252"/>
                                </a:lnTo>
                                <a:lnTo>
                                  <a:pt x="1337834" y="622652"/>
                                </a:lnTo>
                                <a:lnTo>
                                  <a:pt x="1325875" y="574622"/>
                                </a:lnTo>
                                <a:lnTo>
                                  <a:pt x="1312864" y="527156"/>
                                </a:lnTo>
                                <a:lnTo>
                                  <a:pt x="1298816" y="480250"/>
                                </a:lnTo>
                                <a:lnTo>
                                  <a:pt x="1283747" y="433901"/>
                                </a:lnTo>
                                <a:lnTo>
                                  <a:pt x="1267671" y="388103"/>
                                </a:lnTo>
                                <a:lnTo>
                                  <a:pt x="1250604" y="342852"/>
                                </a:lnTo>
                                <a:lnTo>
                                  <a:pt x="1232561" y="298143"/>
                                </a:lnTo>
                                <a:lnTo>
                                  <a:pt x="1213556" y="253972"/>
                                </a:lnTo>
                                <a:lnTo>
                                  <a:pt x="1193606" y="210335"/>
                                </a:lnTo>
                                <a:lnTo>
                                  <a:pt x="1172725" y="167228"/>
                                </a:lnTo>
                                <a:lnTo>
                                  <a:pt x="1150928" y="124645"/>
                                </a:lnTo>
                                <a:lnTo>
                                  <a:pt x="1128231" y="82582"/>
                                </a:lnTo>
                                <a:lnTo>
                                  <a:pt x="1104649" y="41035"/>
                                </a:lnTo>
                                <a:lnTo>
                                  <a:pt x="1080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47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87828" y="2560271"/>
                            <a:ext cx="1257300" cy="1131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7300" h="1131570">
                                <a:moveTo>
                                  <a:pt x="359879" y="0"/>
                                </a:moveTo>
                                <a:lnTo>
                                  <a:pt x="309898" y="166"/>
                                </a:lnTo>
                                <a:lnTo>
                                  <a:pt x="259407" y="665"/>
                                </a:lnTo>
                                <a:lnTo>
                                  <a:pt x="208427" y="1496"/>
                                </a:lnTo>
                                <a:lnTo>
                                  <a:pt x="156976" y="2659"/>
                                </a:lnTo>
                                <a:lnTo>
                                  <a:pt x="105075" y="4155"/>
                                </a:lnTo>
                                <a:lnTo>
                                  <a:pt x="52743" y="5982"/>
                                </a:lnTo>
                                <a:lnTo>
                                  <a:pt x="0" y="8140"/>
                                </a:lnTo>
                                <a:lnTo>
                                  <a:pt x="22789" y="52118"/>
                                </a:lnTo>
                                <a:lnTo>
                                  <a:pt x="46403" y="95322"/>
                                </a:lnTo>
                                <a:lnTo>
                                  <a:pt x="70825" y="137799"/>
                                </a:lnTo>
                                <a:lnTo>
                                  <a:pt x="96037" y="179591"/>
                                </a:lnTo>
                                <a:lnTo>
                                  <a:pt x="122021" y="220743"/>
                                </a:lnTo>
                                <a:lnTo>
                                  <a:pt x="148761" y="261300"/>
                                </a:lnTo>
                                <a:lnTo>
                                  <a:pt x="176240" y="301305"/>
                                </a:lnTo>
                                <a:lnTo>
                                  <a:pt x="204439" y="340803"/>
                                </a:lnTo>
                                <a:lnTo>
                                  <a:pt x="233341" y="379839"/>
                                </a:lnTo>
                                <a:lnTo>
                                  <a:pt x="262930" y="418456"/>
                                </a:lnTo>
                                <a:lnTo>
                                  <a:pt x="293188" y="456698"/>
                                </a:lnTo>
                                <a:lnTo>
                                  <a:pt x="324097" y="494611"/>
                                </a:lnTo>
                                <a:lnTo>
                                  <a:pt x="355641" y="532238"/>
                                </a:lnTo>
                                <a:lnTo>
                                  <a:pt x="387801" y="569624"/>
                                </a:lnTo>
                                <a:lnTo>
                                  <a:pt x="420561" y="606812"/>
                                </a:lnTo>
                                <a:lnTo>
                                  <a:pt x="453903" y="643848"/>
                                </a:lnTo>
                                <a:lnTo>
                                  <a:pt x="487811" y="680775"/>
                                </a:lnTo>
                                <a:lnTo>
                                  <a:pt x="522265" y="717637"/>
                                </a:lnTo>
                                <a:lnTo>
                                  <a:pt x="557251" y="754480"/>
                                </a:lnTo>
                                <a:lnTo>
                                  <a:pt x="592749" y="791347"/>
                                </a:lnTo>
                                <a:lnTo>
                                  <a:pt x="628743" y="828282"/>
                                </a:lnTo>
                                <a:lnTo>
                                  <a:pt x="702148" y="902535"/>
                                </a:lnTo>
                                <a:lnTo>
                                  <a:pt x="932459" y="1131544"/>
                                </a:lnTo>
                                <a:lnTo>
                                  <a:pt x="956640" y="1092819"/>
                                </a:lnTo>
                                <a:lnTo>
                                  <a:pt x="979769" y="1053089"/>
                                </a:lnTo>
                                <a:lnTo>
                                  <a:pt x="1001870" y="1012365"/>
                                </a:lnTo>
                                <a:lnTo>
                                  <a:pt x="1022965" y="970658"/>
                                </a:lnTo>
                                <a:lnTo>
                                  <a:pt x="1043078" y="927982"/>
                                </a:lnTo>
                                <a:lnTo>
                                  <a:pt x="1062232" y="884348"/>
                                </a:lnTo>
                                <a:lnTo>
                                  <a:pt x="1080449" y="839768"/>
                                </a:lnTo>
                                <a:lnTo>
                                  <a:pt x="1097754" y="794255"/>
                                </a:lnTo>
                                <a:lnTo>
                                  <a:pt x="1114169" y="747819"/>
                                </a:lnTo>
                                <a:lnTo>
                                  <a:pt x="1129718" y="700474"/>
                                </a:lnTo>
                                <a:lnTo>
                                  <a:pt x="1144423" y="652230"/>
                                </a:lnTo>
                                <a:lnTo>
                                  <a:pt x="1158309" y="603101"/>
                                </a:lnTo>
                                <a:lnTo>
                                  <a:pt x="1171397" y="553098"/>
                                </a:lnTo>
                                <a:lnTo>
                                  <a:pt x="1183711" y="502233"/>
                                </a:lnTo>
                                <a:lnTo>
                                  <a:pt x="1195275" y="450518"/>
                                </a:lnTo>
                                <a:lnTo>
                                  <a:pt x="1206111" y="397965"/>
                                </a:lnTo>
                                <a:lnTo>
                                  <a:pt x="1216243" y="344586"/>
                                </a:lnTo>
                                <a:lnTo>
                                  <a:pt x="1225693" y="290393"/>
                                </a:lnTo>
                                <a:lnTo>
                                  <a:pt x="1234486" y="235398"/>
                                </a:lnTo>
                                <a:lnTo>
                                  <a:pt x="1242644" y="179613"/>
                                </a:lnTo>
                                <a:lnTo>
                                  <a:pt x="1250190" y="123051"/>
                                </a:lnTo>
                                <a:lnTo>
                                  <a:pt x="1257147" y="65722"/>
                                </a:lnTo>
                                <a:lnTo>
                                  <a:pt x="1204313" y="58451"/>
                                </a:lnTo>
                                <a:lnTo>
                                  <a:pt x="1150726" y="51389"/>
                                </a:lnTo>
                                <a:lnTo>
                                  <a:pt x="1096368" y="44537"/>
                                </a:lnTo>
                                <a:lnTo>
                                  <a:pt x="1041221" y="37893"/>
                                </a:lnTo>
                                <a:lnTo>
                                  <a:pt x="985266" y="31457"/>
                                </a:lnTo>
                                <a:lnTo>
                                  <a:pt x="938050" y="26426"/>
                                </a:lnTo>
                                <a:lnTo>
                                  <a:pt x="889860" y="21833"/>
                                </a:lnTo>
                                <a:lnTo>
                                  <a:pt x="840722" y="17678"/>
                                </a:lnTo>
                                <a:lnTo>
                                  <a:pt x="790659" y="13963"/>
                                </a:lnTo>
                                <a:lnTo>
                                  <a:pt x="739697" y="10686"/>
                                </a:lnTo>
                                <a:lnTo>
                                  <a:pt x="687860" y="7847"/>
                                </a:lnTo>
                                <a:lnTo>
                                  <a:pt x="635174" y="5445"/>
                                </a:lnTo>
                                <a:lnTo>
                                  <a:pt x="581664" y="3482"/>
                                </a:lnTo>
                                <a:lnTo>
                                  <a:pt x="527355" y="1955"/>
                                </a:lnTo>
                                <a:lnTo>
                                  <a:pt x="472271" y="867"/>
                                </a:lnTo>
                                <a:lnTo>
                                  <a:pt x="416437" y="215"/>
                                </a:lnTo>
                                <a:lnTo>
                                  <a:pt x="3598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0776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0" y="0"/>
                            <a:ext cx="5441950" cy="69132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line="240" w:lineRule="auto" w:before="509"/>
                                <w:rPr>
                                  <w:b w:val="0"/>
                                  <w:sz w:val="42"/>
                                </w:rPr>
                              </w:pPr>
                            </w:p>
                            <w:p>
                              <w:pPr>
                                <w:spacing w:before="1"/>
                                <w:ind w:left="0" w:right="449" w:firstLine="0"/>
                                <w:jc w:val="center"/>
                                <w:rPr>
                                  <w:rFonts w:ascii="Univers Condensed"/>
                                  <w:sz w:val="42"/>
                                </w:rPr>
                              </w:pP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Outcomes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5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and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1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measures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5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z w:val="42"/>
                                </w:rPr>
                                <w:t>of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5"/>
                                  <w:sz w:val="42"/>
                                </w:rPr>
                                <w:t> </w:t>
                              </w:r>
                              <w:r>
                                <w:rPr>
                                  <w:rFonts w:ascii="Univers Condensed"/>
                                  <w:color w:val="FFFFFF"/>
                                  <w:spacing w:val="-2"/>
                                  <w:sz w:val="42"/>
                                </w:rPr>
                                <w:t>success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-.00001pt;margin-top:.000003pt;width:428.5pt;height:544.35pt;mso-position-horizontal-relative:page;mso-position-vertical-relative:page;z-index:-16212480" id="docshapegroup77" coordorigin="0,0" coordsize="8570,10887">
                <v:shape style="position:absolute;left:0;top:8038;width:5243;height:2849" id="docshape78" coordorigin="0,8039" coordsize="5243,2849" path="m0,8039l0,10449,181,10496,384,10546,579,10593,767,10637,915,10670,1001,10689,1086,10707,1171,10724,1255,10740,1338,10756,1420,10770,1502,10784,1583,10797,1663,10809,1742,10821,1821,10831,1898,10841,1975,10849,2052,10857,2127,10864,2201,10870,2275,10875,2348,10879,2420,10883,2492,10885,2562,10886,2632,10887,2717,10886,2800,10884,2883,10880,2964,10875,3044,10869,3122,10860,3200,10851,3276,10840,3351,10827,3425,10813,3497,10797,3568,10779,3638,10760,3707,10739,3774,10717,3840,10693,3905,10668,3969,10640,4031,10611,4092,10581,4152,10548,4210,10514,4267,10478,4323,10441,4378,10401,4431,10360,4483,10317,4533,10272,4583,10226,4631,10177,4678,10127,4723,10075,4767,10021,4810,9965,4851,9907,4891,9847,4930,9786,4967,9722,5003,9657,5038,9589,5071,9519,5103,9448,5134,9374,5163,9299,5191,9221,5218,9141,5243,9059,5210,9061,5176,9062,5103,9059,5029,9052,4953,9039,4876,9022,4798,8999,4718,8971,4636,8937,4553,8898,4485,8931,4416,8963,4346,8992,4275,9020,4203,9047,4130,9072,4057,9095,3982,9116,3907,9136,3831,9153,3755,9170,3677,9184,3599,9196,3520,9207,3440,9215,3360,9222,3278,9227,3197,9230,3114,9231,3046,9230,2978,9228,2909,9225,2839,9220,2770,9214,2700,9207,2629,9198,2558,9188,2487,9176,2415,9163,2343,9149,2271,9133,2198,9115,2125,9097,2052,9076,1978,9054,1904,9031,1830,9006,1755,8980,1680,8952,1605,8923,1530,8892,1454,8860,1378,8826,1302,8790,1225,8753,1149,8714,1072,8674,994,8632,917,8588,839,8543,762,8496,684,8447,529,8347,451,8299,374,8251,297,8206,220,8161,143,8117,67,8075,0,8039xe" filled="true" fillcolor="#e9d6ad" stroked="false">
                  <v:path arrowok="t"/>
                  <v:fill type="solid"/>
                </v:shape>
                <v:shape style="position:absolute;left:0;top:0;width:242;height:437" id="docshape79" coordorigin="0,0" coordsize="242,437" path="m242,0l0,0,0,436,70,427,98,352,127,277,156,202,187,127,219,52,242,0xe" filled="true" fillcolor="#efb6b4" stroked="false">
                  <v:path arrowok="t"/>
                  <v:fill type="solid"/>
                </v:shape>
                <v:shape style="position:absolute;left:1484;top:0;width:7086;height:9060" id="docshape80" coordorigin="1484,0" coordsize="7086,9060" path="m6899,0l1484,0,1532,64,1576,126,1619,189,1661,253,1701,317,1760,317,1841,318,1922,319,2003,322,2083,326,2162,330,2240,336,2318,343,2395,351,2472,360,2548,370,2623,381,2698,393,2772,406,2845,420,2918,435,2990,450,3062,467,3133,485,3203,504,3272,524,3341,545,3409,566,3477,589,3543,613,3610,637,3675,663,3740,689,3804,716,3867,745,3930,774,3992,804,4053,835,4114,866,4174,899,4233,933,4292,967,4350,1002,4407,1038,4463,1075,4519,1113,4574,1152,4628,1191,4682,1232,4735,1273,4787,1315,4838,1357,4889,1401,4939,1445,4988,1490,5036,1536,5084,1583,5131,1630,5177,1679,5223,1728,5267,1777,5311,1828,5355,1879,5397,1931,5439,1984,5480,2037,5520,2091,5559,2146,5598,2202,5636,2258,5673,2315,5709,2373,5745,2431,5780,2490,5813,2550,5847,2610,5879,2671,5911,2733,5941,2795,5971,2858,6001,2922,6029,2986,6057,3051,6083,3116,6109,3182,6134,3249,6159,3316,6182,3384,6205,3453,6227,3522,6248,3591,6268,3661,6287,3732,6306,3804,6324,3875,6341,3948,6357,4021,6372,4094,6386,4168,6400,4243,6412,4318,6424,4394,6435,4470,6445,4546,6454,4623,6463,4701,6470,4779,6477,4857,6482,4936,6487,5016,6491,5096,6494,5176,6497,5257,6498,5338,6498,5420,6498,5507,6495,5593,6491,5678,6486,5763,6479,5848,6471,5931,6461,6015,6450,6097,6437,6179,6423,6260,6407,6341,6390,6420,6372,6499,6352,6578,6331,6655,6308,6732,6284,6808,6259,6883,6233,6957,6205,7031,6176,7103,6145,7175,6113,7245,6080,7315,6046,7384,6011,7452,5974,7519,5936,7585,5897,7650,5857,7714,5815,7777,5773,7838,5729,7899,5684,7959,5638,8017,5591,8074,5543,8130,5494,8185,5443,8239,5348,8638,5295,8865,5279,8931,5261,8996,5243,9059,5307,9055,5371,9048,5436,9039,5500,9029,5564,9017,5627,9003,5691,8987,5755,8970,5818,8951,5881,8930,5944,8907,6006,8883,6068,8858,6130,8831,6192,8802,6253,8772,6314,8740,6374,8706,6434,8671,6494,8635,6553,8597,6612,8558,6670,8517,6728,8475,6785,8432,6842,8387,6898,8341,6953,8293,7008,8245,7062,8195,7116,8143,7169,8091,7221,8037,7272,7982,7323,7926,7373,7869,7422,7811,7471,7751,7518,7691,7565,7629,7611,7566,7656,7503,7700,7438,7743,7372,7785,7305,7827,7238,7867,7169,7906,7099,7944,7029,7982,6958,8018,6886,8053,6813,8087,6739,8120,6664,8151,6589,8182,6513,8211,6436,8239,6358,8266,6280,8292,6201,8316,6121,8340,6041,8361,5960,8382,5878,8401,5796,8419,5714,8435,5631,8450,5547,8463,5469,8475,5393,8486,5316,8497,5241,8507,5166,8516,5092,8525,5019,8532,4946,8539,4874,8546,4802,8551,4731,8556,4661,8560,4591,8563,4522,8566,4453,8568,4385,8569,4317,8570,4250,8570,4184,8569,4117,8567,4052,8565,3986,8562,3922,8558,3857,8553,3793,8548,3730,8542,3666,8536,3604,8528,3541,8520,3479,8511,3417,8502,3355,8492,3294,8481,3233,8470,3173,8457,3112,8444,3052,8431,2992,8417,2932,8402,2873,8386,2814,8370,2754,8353,2695,8335,2637,8316,2578,8297,2519,8277,2461,8257,2402,8236,2344,8214,2286,8191,2228,8168,2170,8144,2112,8120,2054,8095,1995,8069,1937,8042,1879,8015,1821,7987,1763,7959,1705,7929,1646,7899,1588,7869,1529,7838,1471,7806,1412,7773,1353,7740,1294,7706,1235,7672,1175,7637,1115,7601,1056,7564,995,7527,935,7489,874,7412,752,7332,629,7249,505,7164,379,7076,251,6986,122,6899,0xe" filled="true" fillcolor="#5eb4bb" stroked="false">
                  <v:path arrowok="t"/>
                  <v:fill type="solid"/>
                </v:shape>
                <v:shape style="position:absolute;left:4553;top:8239;width:890;height:823" id="docshape81" coordorigin="4553,8239" coordsize="890,823" path="m5443,8239l5387,8296,5330,8352,5272,8406,5212,8459,5151,8510,5089,8560,5026,8608,4962,8654,4896,8699,4830,8742,4762,8784,4694,8824,4624,8862,4553,8898,4636,8937,4718,8971,4798,8999,4876,9022,4953,9039,5029,9052,5103,9059,5176,9062,5210,9061,5261,8996,5279,8931,5295,8865,5311,8798,5348,8638,5443,8239xe" filled="true" fillcolor="#659d82" stroked="false">
                  <v:path arrowok="t"/>
                  <v:fill type="solid"/>
                </v:shape>
                <v:shape style="position:absolute;left:69;top:0;width:1632;height:427" id="docshape82" coordorigin="70,0" coordsize="1632,427" path="m1484,0l242,0,219,52,187,127,156,202,127,277,98,352,70,427,150,416,231,406,312,396,393,387,475,379,556,371,638,364,719,357,801,351,883,345,965,340,1046,336,1128,332,1210,328,1292,325,1374,322,1456,320,1538,319,1619,318,1701,317,1661,253,1619,189,1576,126,1532,64,1484,0xe" filled="true" fillcolor="#728a8f" stroked="false">
                  <v:path arrowok="t"/>
                  <v:fill type="solid"/>
                </v:shape>
                <v:shape style="position:absolute;left:0;top:5813;width:4554;height:3417" id="docshape83" coordorigin="0,5814" coordsize="4554,3417" path="m1607,5814l1570,5869,1531,5923,1491,5976,1450,6027,1406,6077,1362,6125,1315,6172,1267,6217,1217,6261,1166,6303,1112,6343,1057,6382,1000,6420,941,6456,881,6490,818,6523,753,6554,687,6583,618,6611,548,6637,475,6662,400,6684,324,6705,245,6724,163,6742,80,6757,0,6770,0,8039,67,8075,143,8117,220,8161,297,8206,374,8251,451,8299,529,8347,684,8447,762,8496,839,8543,917,8588,994,8632,1072,8674,1149,8714,1225,8753,1302,8790,1378,8826,1454,8860,1530,8892,1605,8923,1680,8952,1755,8980,1830,9006,1904,9031,1978,9054,2052,9076,2125,9097,2198,9115,2271,9133,2343,9149,2415,9163,2487,9176,2558,9188,2629,9198,2700,9207,2770,9214,2839,9220,2909,9225,2978,9228,3046,9230,3114,9231,3197,9230,3278,9227,3360,9222,3440,9215,3520,9207,3599,9196,3677,9184,3755,9170,3831,9153,3907,9136,3982,9116,4057,9095,4130,9072,4203,9047,4275,9020,4346,8992,4416,8963,4485,8931,4553,8898,4504,8873,4454,8845,4353,8784,4302,8750,4250,8714,4198,8677,4145,8637,4092,8595,4038,8551,3984,8504,3929,8456,3873,8405,3817,8352,3761,8297,3704,8239,3646,8180,3588,8117,3529,8053,3470,7986,3410,7917,3349,7845,3288,7771,3227,7695,3165,7616,3102,7534,3039,7451,2921,7291,2867,7219,2813,7149,2759,7080,2705,7012,2651,6945,2598,6880,2544,6816,2490,6752,2437,6690,2384,6629,2330,6569,2277,6510,2224,6452,2172,6395,2119,6338,2014,6228,1911,6121,1808,6016,1657,5864,1607,5814xe" filled="true" fillcolor="#9bb685" stroked="false">
                  <v:path arrowok="t"/>
                  <v:fill type="solid"/>
                </v:shape>
                <v:shape style="position:absolute;left:0;top:426;width:139;height:3625" id="docshape84" coordorigin="0,427" coordsize="139,3625" path="m0,3733l0,4052,138,4045,108,3984,79,3921,51,3858,24,3794,0,3733xm70,427l0,436,0,627,14,585,41,506,70,427xe" filled="true" fillcolor="#a69f93" stroked="false">
                  <v:path arrowok="t"/>
                  <v:fill type="solid"/>
                </v:shape>
                <v:shape style="position:absolute;left:0;top:4044;width:1607;height:2726" id="docshape85" coordorigin="0,4045" coordsize="1607,2726" path="m138,4045l0,4052,0,6770,80,6758,163,6742,245,6724,324,6705,400,6684,475,6662,548,6637,618,6611,687,6583,753,6554,818,6523,881,6490,941,6456,1000,6420,1057,6382,1112,6343,1166,6303,1217,6261,1267,6217,1315,6172,1362,6125,1406,6077,1450,6027,1491,5976,1531,5923,1570,5869,1607,5814,1303,5512,1186,5395,1128,5336,1072,5278,1016,5220,961,5162,907,5104,853,5046,801,4988,749,4929,698,4870,649,4811,600,4751,552,4691,506,4630,460,4569,416,4506,373,4443,330,4380,290,4315,250,4249,211,4182,174,4114,138,4045xe" filled="true" fillcolor="#9b8a6a" stroked="false">
                  <v:path arrowok="t"/>
                  <v:fill type="solid"/>
                </v:shape>
                <v:shape style="position:absolute;left:1701;top:317;width:4798;height:7923" id="docshape86" coordorigin="1701,317" coordsize="4798,7923" path="m1760,317l1701,317,1740,382,1777,447,1812,513,1847,580,1880,648,1911,717,1941,787,1969,857,1996,928,2022,1000,2045,1073,2068,1147,2088,1222,2107,1298,2124,1374,2139,1452,2153,1530,2165,1609,2175,1689,2184,1771,2190,1853,2195,1936,2198,2020,2199,2105,2198,2368,2196,2627,2194,2797,2191,2964,2186,3129,2180,3292,2177,3372,2173,3451,2169,3530,2164,3608,2159,3686,2153,3762,2147,3839,2141,3914,2134,3988,2126,4062,2118,4135,2243,4154,2366,4173,2486,4192,2603,4213,2717,4234,2829,4256,2938,4278,3044,4302,3148,4326,3249,4350,3347,4376,3443,4402,3537,4429,3628,4456,3716,4484,3803,4513,3886,4542,3968,4572,4047,4603,4124,4634,4199,4666,4271,4698,4341,4731,4409,4765,4475,4799,4539,4834,4600,4869,4660,4905,4718,4941,4773,4978,4827,5016,4878,5054,4928,5092,4976,5131,5022,5171,5108,5251,5187,5334,5260,5418,5326,5504,5385,5592,5438,5682,5485,5773,5527,5866,5563,5960,5594,6056,5619,6153,5640,6252,5657,6352,5669,6453,5676,6555,5680,6658,5681,6710,5681,6762,5678,6867,5671,6973,5662,7080,5650,7188,5636,7296,5619,7406,5600,7515,5579,7626,5557,7736,5533,7848,5509,7959,5470,8127,5443,8239,5494,8185,5543,8130,5591,8074,5638,8017,5684,7959,5729,7899,5773,7838,5815,7777,5857,7714,5897,7650,5936,7585,5974,7519,6011,7452,6046,7384,6080,7315,6113,7245,6145,7175,6176,7103,6205,7031,6233,6957,6259,6883,6284,6808,6308,6732,6331,6655,6352,6578,6372,6499,6390,6420,6407,6341,6423,6260,6437,6179,6450,6097,6461,6015,6471,5931,6479,5848,6486,5763,6491,5678,6495,5593,6498,5507,6498,5420,6498,5338,6497,5257,6494,5176,6491,5096,6487,5016,6482,4936,6477,4857,6470,4779,6463,4701,6454,4623,6445,4546,6435,4470,6424,4394,6412,4318,6400,4243,6386,4168,6372,4094,6357,4021,6341,3948,6324,3875,6306,3804,6287,3732,6268,3661,6248,3591,6227,3522,6205,3453,6182,3384,6159,3316,6134,3249,6109,3182,6083,3116,6057,3051,6029,2986,6001,2922,5971,2858,5941,2795,5911,2733,5879,2671,5847,2610,5813,2550,5780,2490,5745,2431,5709,2373,5673,2315,5636,2258,5598,2202,5559,2146,5520,2091,5480,2037,5439,1984,5397,1931,5355,1879,5311,1828,5267,1777,5223,1728,5177,1679,5131,1630,5084,1583,5036,1536,4988,1490,4939,1445,4889,1401,4838,1357,4787,1315,4735,1273,4682,1232,4628,1191,4574,1152,4519,1113,4463,1075,4407,1038,4350,1002,4292,967,4233,933,4174,899,4114,866,4053,835,3992,804,3930,774,3867,745,3804,716,3740,689,3675,663,3610,637,3543,613,3477,589,3409,566,3341,545,3272,524,3203,504,3133,485,3062,467,2990,450,2918,435,2845,420,2772,406,2698,393,2623,381,2548,370,2472,360,2395,351,2318,343,2240,336,2162,330,2083,326,2003,322,1922,319,1841,318,1760,317xe" filled="true" fillcolor="#28aa9d" stroked="false">
                  <v:path arrowok="t"/>
                  <v:fill type="solid"/>
                </v:shape>
                <v:shape style="position:absolute;left:1606;top:4135;width:4075;height:4763" id="docshape87" coordorigin="1607,4135" coordsize="4075,4763" path="m2118,4135l2107,4226,2095,4315,2082,4403,2069,4489,2054,4575,2038,4659,2021,4741,2002,4823,1983,4903,1962,4982,1941,5059,1917,5135,1893,5210,1867,5283,1840,5354,1811,5425,1781,5493,1749,5561,1716,5626,1681,5690,1645,5753,1607,5814,1757,5965,1859,6068,1963,6174,2067,6283,2119,6338,2172,6395,2224,6452,2277,6510,2330,6569,2384,6629,2437,6690,2490,6752,2544,6816,2598,6880,2651,6945,2705,7012,2759,7080,2813,7149,2867,7219,2921,7291,3039,7451,3102,7534,3165,7616,3227,7695,3288,7771,3349,7845,3410,7917,3470,7986,3529,8053,3588,8117,3646,8180,3704,8239,3761,8297,3817,8352,3873,8405,3929,8456,3984,8504,4038,8551,4092,8595,4145,8637,4198,8677,4250,8714,4302,8750,4353,8784,4454,8845,4553,8898,4624,8862,4694,8824,4762,8784,4830,8742,4897,8699,4962,8654,5026,8608,5089,8560,5151,8510,5212,8459,5272,8406,5330,8352,5387,8296,5443,8239,5496,8015,5521,7903,5545,7792,5568,7681,5590,7570,5610,7460,5627,7351,5643,7242,5656,7134,5667,7027,5675,6920,5680,6815,5681,6710,5680,6658,5676,6555,5669,6453,5657,6352,5640,6252,5619,6153,5594,6056,5563,5960,5527,5866,5485,5773,5438,5682,5385,5592,5326,5504,5260,5418,5187,5334,5108,5251,5022,5171,4976,5131,4928,5092,4878,5054,4827,5016,4773,4978,4718,4941,4660,4905,4600,4869,4539,4833,4475,4799,4409,4765,4341,4731,4271,4698,4199,4666,4124,4634,4047,4603,3968,4572,3886,4542,3803,4513,3716,4484,3628,4456,3537,4429,3443,4402,3347,4376,3249,4350,3148,4326,3044,4302,2938,4278,2829,4256,2717,4234,2603,4213,2486,4192,2366,4173,2243,4154,2118,4135xe" filled="true" fillcolor="#3c9673" stroked="false">
                  <v:path arrowok="t"/>
                  <v:fill type="solid"/>
                </v:shape>
                <v:shape style="position:absolute;left:0;top:317;width:2199;height:3819" id="docshape88" coordorigin="0,317" coordsize="2199,3819" path="m1701,317l1619,318,1538,319,1456,320,1374,322,1292,325,1210,328,1128,332,1046,336,965,340,883,345,801,351,719,357,638,364,556,371,475,379,393,387,312,396,231,406,150,416,70,427,41,506,14,585,0,627,0,3733,24,3794,51,3858,79,3921,108,3984,138,4045,221,4041,304,4038,386,4036,467,4034,547,4033,626,4032,705,4032,794,4032,882,4033,969,4035,1054,4037,1139,4041,1222,4044,1303,4049,1383,4054,1462,4060,1540,4066,1616,4074,1690,4081,1778,4092,1865,4102,1950,4113,2035,4124,2118,4135,2126,4062,2134,3988,2141,3914,2147,3839,2153,3762,2159,3686,2164,3608,2169,3530,2173,3451,2177,3372,2183,3211,2188,3047,2192,2881,2195,2712,2197,2542,2199,2281,2199,2105,2198,2020,2195,1936,2190,1853,2184,1771,2175,1689,2165,1609,2153,1530,2139,1452,2124,1374,2107,1298,2088,1222,2068,1147,2045,1073,2022,1000,1996,928,1969,857,1941,787,1911,717,1880,648,1847,580,1812,513,1777,447,1740,382,1701,317xe" filled="true" fillcolor="#4f847c" stroked="false">
                  <v:path arrowok="t"/>
                  <v:fill type="solid"/>
                </v:shape>
                <v:shape style="position:absolute;left:138;top:4031;width:1980;height:1782" id="docshape89" coordorigin="138,4032" coordsize="1980,1782" path="m705,4032l626,4032,547,4033,467,4034,386,4036,304,4038,221,4041,138,4045,174,4114,211,4182,250,4249,290,4315,330,4380,373,4443,416,4506,460,4569,506,4630,552,4691,600,4751,649,4811,698,4870,749,4929,801,4988,853,5046,907,5104,961,5162,1016,5220,1072,5278,1128,5336,1244,5453,1607,5814,1645,5753,1681,5690,1716,5626,1749,5561,1781,5493,1811,5425,1840,5354,1867,5283,1893,5210,1917,5135,1941,5059,1962,4982,1983,4903,2002,4823,2021,4741,2038,4659,2054,4575,2069,4489,2082,4403,2095,4315,2107,4226,2118,4135,2035,4124,1950,4113,1865,4102,1778,4092,1690,4081,1616,4074,1540,4066,1462,4060,1383,4054,1303,4049,1222,4044,1139,4041,1054,4037,969,4035,882,4033,794,4032,705,4032xe" filled="true" fillcolor="#507760" stroked="false">
                  <v:path arrowok="t"/>
                  <v:fill type="solid"/>
                </v:shape>
                <v:shape style="position:absolute;left:0;top:0;width:8570;height:10887" type="#_x0000_t202" id="docshape90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line="240" w:lineRule="auto" w:before="509"/>
                          <w:rPr>
                            <w:b w:val="0"/>
                            <w:sz w:val="42"/>
                          </w:rPr>
                        </w:pPr>
                      </w:p>
                      <w:p>
                        <w:pPr>
                          <w:spacing w:before="1"/>
                          <w:ind w:left="0" w:right="449" w:firstLine="0"/>
                          <w:jc w:val="center"/>
                          <w:rPr>
                            <w:rFonts w:ascii="Univers Condensed"/>
                            <w:sz w:val="42"/>
                          </w:rPr>
                        </w:pP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Outcomes</w:t>
                        </w:r>
                        <w:r>
                          <w:rPr>
                            <w:rFonts w:ascii="Univers Condensed"/>
                            <w:color w:val="FFFFFF"/>
                            <w:spacing w:val="-5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and</w:t>
                        </w:r>
                        <w:r>
                          <w:rPr>
                            <w:rFonts w:ascii="Univers Condensed"/>
                            <w:color w:val="FFFFFF"/>
                            <w:spacing w:val="-1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measures</w:t>
                        </w:r>
                        <w:r>
                          <w:rPr>
                            <w:rFonts w:ascii="Univers Condensed"/>
                            <w:color w:val="FFFFFF"/>
                            <w:spacing w:val="-5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z w:val="42"/>
                          </w:rPr>
                          <w:t>of</w:t>
                        </w:r>
                        <w:r>
                          <w:rPr>
                            <w:rFonts w:ascii="Univers Condensed"/>
                            <w:color w:val="FFFFFF"/>
                            <w:spacing w:val="-5"/>
                            <w:sz w:val="42"/>
                          </w:rPr>
                          <w:t> </w:t>
                        </w:r>
                        <w:r>
                          <w:rPr>
                            <w:rFonts w:ascii="Univers Condensed"/>
                            <w:color w:val="FFFFFF"/>
                            <w:spacing w:val="-2"/>
                            <w:sz w:val="42"/>
                          </w:rPr>
                          <w:t>success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158"/>
        <w:rPr>
          <w:b w:val="0"/>
          <w:sz w:val="20"/>
        </w:rPr>
      </w:pPr>
    </w:p>
    <w:tbl>
      <w:tblPr>
        <w:tblW w:w="0" w:type="auto"/>
        <w:jc w:val="left"/>
        <w:tblInd w:w="10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02"/>
        <w:gridCol w:w="5262"/>
      </w:tblGrid>
      <w:tr>
        <w:trPr>
          <w:trHeight w:val="691" w:hRule="atLeast"/>
        </w:trPr>
        <w:tc>
          <w:tcPr>
            <w:tcW w:w="4602" w:type="dxa"/>
            <w:shd w:val="clear" w:color="auto" w:fill="005937"/>
          </w:tcPr>
          <w:p>
            <w:pPr>
              <w:pStyle w:val="TableParagraph"/>
              <w:spacing w:line="232" w:lineRule="auto" w:before="59"/>
              <w:ind w:left="1459" w:right="562" w:hanging="58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OUTCOMES</w:t>
            </w:r>
            <w:r>
              <w:rPr>
                <w:b/>
                <w:color w:val="FFFFFF"/>
                <w:spacing w:val="-1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OVER</w:t>
            </w:r>
            <w:r>
              <w:rPr>
                <w:b/>
                <w:color w:val="FFFFFF"/>
                <w:spacing w:val="-1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THE</w:t>
            </w:r>
            <w:r>
              <w:rPr>
                <w:b/>
                <w:color w:val="FFFFFF"/>
                <w:spacing w:val="-1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PERIOD OF THE STRATEGY</w:t>
            </w:r>
          </w:p>
        </w:tc>
        <w:tc>
          <w:tcPr>
            <w:tcW w:w="5262" w:type="dxa"/>
            <w:shd w:val="clear" w:color="auto" w:fill="005937"/>
          </w:tcPr>
          <w:p>
            <w:pPr>
              <w:pStyle w:val="TableParagraph"/>
              <w:spacing w:line="293" w:lineRule="exact" w:before="52"/>
              <w:ind w:left="223" w:right="120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pacing w:val="-2"/>
                <w:sz w:val="24"/>
              </w:rPr>
              <w:t>INDICATORS</w:t>
            </w:r>
          </w:p>
          <w:p>
            <w:pPr>
              <w:pStyle w:val="TableParagraph"/>
              <w:spacing w:line="293" w:lineRule="exact"/>
              <w:ind w:left="223" w:right="110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MEASURE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pacing w:val="-2"/>
                <w:sz w:val="24"/>
              </w:rPr>
              <w:t>SUCCESS</w:t>
            </w:r>
          </w:p>
        </w:tc>
      </w:tr>
      <w:tr>
        <w:trPr>
          <w:trHeight w:val="1067" w:hRule="atLeast"/>
        </w:trPr>
        <w:tc>
          <w:tcPr>
            <w:tcW w:w="4602" w:type="dxa"/>
            <w:tcBorders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spacing w:line="232" w:lineRule="auto" w:before="120"/>
              <w:ind w:right="562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IFLA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is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perceived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as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being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well-</w:t>
            </w:r>
            <w:r>
              <w:rPr>
                <w:b/>
                <w:color w:val="005937"/>
                <w:sz w:val="22"/>
              </w:rPr>
              <w:t>managed and valued membership organisation</w:t>
            </w:r>
          </w:p>
        </w:tc>
        <w:tc>
          <w:tcPr>
            <w:tcW w:w="5262" w:type="dxa"/>
            <w:tcBorders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417" w:val="left" w:leader="none"/>
                <w:tab w:pos="419" w:val="left" w:leader="none"/>
              </w:tabs>
              <w:spacing w:line="213" w:lineRule="auto" w:before="101" w:after="0"/>
              <w:ind w:left="419" w:right="274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Level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understanding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what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IFLA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is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can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offer, and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value of being a member and/or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volunteer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06" w:val="left" w:leader="none"/>
              </w:tabs>
              <w:spacing w:line="310" w:lineRule="exact" w:before="0" w:after="0"/>
              <w:ind w:left="406" w:right="0" w:hanging="190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Organisational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Key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Performance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Indicators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(KPIs)</w:t>
            </w:r>
          </w:p>
        </w:tc>
      </w:tr>
      <w:tr>
        <w:trPr>
          <w:trHeight w:val="1049" w:hRule="atLeast"/>
        </w:trPr>
        <w:tc>
          <w:tcPr>
            <w:tcW w:w="460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spacing w:line="232" w:lineRule="auto" w:before="118"/>
              <w:ind w:right="562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Greater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engagement</w:t>
            </w:r>
            <w:r>
              <w:rPr>
                <w:b/>
                <w:color w:val="005937"/>
                <w:spacing w:val="-10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of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IFLA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members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 governance processes</w:t>
            </w:r>
          </w:p>
        </w:tc>
        <w:tc>
          <w:tcPr>
            <w:tcW w:w="526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417" w:val="left" w:leader="none"/>
                <w:tab w:pos="419" w:val="left" w:leader="none"/>
              </w:tabs>
              <w:spacing w:line="223" w:lineRule="auto" w:before="87" w:after="0"/>
              <w:ind w:left="419" w:right="277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Percentage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8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Affiliates</w:t>
            </w:r>
            <w:r>
              <w:rPr>
                <w:color w:val="005937"/>
                <w:spacing w:val="-17"/>
                <w:sz w:val="22"/>
              </w:rPr>
              <w:t> </w:t>
            </w:r>
            <w:r>
              <w:rPr>
                <w:color w:val="005937"/>
                <w:sz w:val="22"/>
              </w:rPr>
              <w:t>who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use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their right to nominate and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vote in Elections and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General </w:t>
            </w:r>
            <w:r>
              <w:rPr>
                <w:color w:val="005937"/>
                <w:spacing w:val="-2"/>
                <w:sz w:val="22"/>
              </w:rPr>
              <w:t>Assembly</w:t>
            </w:r>
          </w:p>
        </w:tc>
      </w:tr>
      <w:tr>
        <w:trPr>
          <w:trHeight w:val="1288" w:hRule="atLeast"/>
        </w:trPr>
        <w:tc>
          <w:tcPr>
            <w:tcW w:w="460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spacing w:line="232" w:lineRule="auto" w:before="118"/>
              <w:ind w:right="562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Greater portfolio of successfully delivered projects,</w:t>
            </w:r>
            <w:r>
              <w:rPr>
                <w:b/>
                <w:color w:val="005937"/>
                <w:spacing w:val="-1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leading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to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long-term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relations</w:t>
            </w:r>
            <w:r>
              <w:rPr>
                <w:b/>
                <w:color w:val="005937"/>
                <w:spacing w:val="-17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with funders and other partners, as</w:t>
            </w:r>
            <w:r>
              <w:rPr>
                <w:b/>
                <w:color w:val="005937"/>
                <w:spacing w:val="-2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well as a pipeline of opportunities.</w:t>
            </w:r>
          </w:p>
        </w:tc>
        <w:tc>
          <w:tcPr>
            <w:tcW w:w="526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417" w:val="left" w:leader="none"/>
                <w:tab w:pos="419" w:val="left" w:leader="none"/>
              </w:tabs>
              <w:spacing w:line="213" w:lineRule="auto" w:before="99" w:after="0"/>
              <w:ind w:left="419" w:right="662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Evidence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successfully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delivered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projects</w:t>
            </w:r>
            <w:r>
              <w:rPr>
                <w:color w:val="005937"/>
                <w:spacing w:val="-10"/>
                <w:sz w:val="22"/>
              </w:rPr>
              <w:t> </w:t>
            </w:r>
            <w:r>
              <w:rPr>
                <w:color w:val="005937"/>
                <w:sz w:val="22"/>
              </w:rPr>
              <w:t>and future partnership opportunities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417" w:val="left" w:leader="none"/>
              </w:tabs>
              <w:spacing w:line="310" w:lineRule="exact" w:before="0" w:after="0"/>
              <w:ind w:left="417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Number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intensification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3"/>
                <w:sz w:val="22"/>
              </w:rPr>
              <w:t> </w:t>
            </w:r>
            <w:r>
              <w:rPr>
                <w:color w:val="005937"/>
                <w:sz w:val="22"/>
              </w:rPr>
              <w:t>strategic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partnerships</w:t>
            </w:r>
          </w:p>
        </w:tc>
      </w:tr>
      <w:tr>
        <w:trPr>
          <w:trHeight w:val="1593" w:hRule="atLeast"/>
        </w:trPr>
        <w:tc>
          <w:tcPr>
            <w:tcW w:w="460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spacing w:line="232" w:lineRule="auto" w:before="118"/>
              <w:ind w:right="562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IFLA has increasingly dynamic and motivated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HQ</w:t>
            </w:r>
            <w:r>
              <w:rPr>
                <w:b/>
                <w:color w:val="005937"/>
                <w:spacing w:val="-8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team,</w:t>
            </w:r>
            <w:r>
              <w:rPr>
                <w:b/>
                <w:color w:val="005937"/>
                <w:spacing w:val="-1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able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to</w:t>
            </w:r>
            <w:r>
              <w:rPr>
                <w:b/>
                <w:color w:val="005937"/>
                <w:spacing w:val="-9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respond</w:t>
            </w:r>
          </w:p>
          <w:p>
            <w:pPr>
              <w:pStyle w:val="TableParagraph"/>
              <w:spacing w:line="265" w:lineRule="exact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effectively</w:t>
            </w:r>
            <w:r>
              <w:rPr>
                <w:b/>
                <w:color w:val="005937"/>
                <w:spacing w:val="-6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and</w:t>
            </w:r>
            <w:r>
              <w:rPr>
                <w:b/>
                <w:color w:val="005937"/>
                <w:spacing w:val="-4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innovatively</w:t>
            </w:r>
            <w:r>
              <w:rPr>
                <w:b/>
                <w:color w:val="005937"/>
                <w:spacing w:val="-4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to</w:t>
            </w:r>
            <w:r>
              <w:rPr>
                <w:b/>
                <w:color w:val="005937"/>
                <w:spacing w:val="-5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community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pacing w:val="-2"/>
                <w:sz w:val="22"/>
              </w:rPr>
              <w:t>needs</w:t>
            </w:r>
          </w:p>
        </w:tc>
        <w:tc>
          <w:tcPr>
            <w:tcW w:w="5262" w:type="dxa"/>
            <w:tcBorders>
              <w:top w:val="single" w:sz="2" w:space="0" w:color="005937"/>
              <w:bottom w:val="single" w:sz="2" w:space="0" w:color="005937"/>
            </w:tcBorders>
            <w:shd w:val="clear" w:color="auto" w:fill="CED5CE"/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417" w:val="left" w:leader="none"/>
              </w:tabs>
              <w:spacing w:line="323" w:lineRule="exact" w:before="67" w:after="0"/>
              <w:ind w:left="417" w:right="0" w:hanging="201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Motivation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energy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among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HQ</w:t>
            </w:r>
            <w:r>
              <w:rPr>
                <w:color w:val="005937"/>
                <w:spacing w:val="-1"/>
                <w:sz w:val="22"/>
              </w:rPr>
              <w:t> </w:t>
            </w:r>
            <w:r>
              <w:rPr>
                <w:color w:val="005937"/>
                <w:spacing w:val="-4"/>
                <w:sz w:val="22"/>
              </w:rPr>
              <w:t>team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417" w:val="left" w:leader="none"/>
                <w:tab w:pos="419" w:val="left" w:leader="none"/>
              </w:tabs>
              <w:spacing w:line="213" w:lineRule="auto" w:before="0" w:after="0"/>
              <w:ind w:left="419" w:right="419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Perceptions about HQ team among members and volunteers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in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terms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ability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respond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effectively</w:t>
            </w:r>
          </w:p>
          <w:p>
            <w:pPr>
              <w:pStyle w:val="TableParagraph"/>
              <w:spacing w:line="232" w:lineRule="auto"/>
              <w:ind w:left="419"/>
              <w:rPr>
                <w:sz w:val="22"/>
              </w:rPr>
            </w:pPr>
            <w:r>
              <w:rPr>
                <w:color w:val="005937"/>
                <w:sz w:val="22"/>
              </w:rPr>
              <w:t>and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innovatively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to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the</w:t>
            </w:r>
            <w:r>
              <w:rPr>
                <w:color w:val="005937"/>
                <w:spacing w:val="-7"/>
                <w:sz w:val="22"/>
              </w:rPr>
              <w:t> </w:t>
            </w:r>
            <w:r>
              <w:rPr>
                <w:color w:val="005937"/>
                <w:sz w:val="22"/>
              </w:rPr>
              <w:t>needs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of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members</w:t>
            </w:r>
            <w:r>
              <w:rPr>
                <w:color w:val="005937"/>
                <w:spacing w:val="-9"/>
                <w:sz w:val="22"/>
              </w:rPr>
              <w:t> </w:t>
            </w:r>
            <w:r>
              <w:rPr>
                <w:color w:val="005937"/>
                <w:sz w:val="22"/>
              </w:rPr>
              <w:t>and </w:t>
            </w:r>
            <w:r>
              <w:rPr>
                <w:color w:val="005937"/>
                <w:spacing w:val="-2"/>
                <w:sz w:val="22"/>
              </w:rPr>
              <w:t>volunteers</w:t>
            </w:r>
          </w:p>
        </w:tc>
      </w:tr>
      <w:tr>
        <w:trPr>
          <w:trHeight w:val="1067" w:hRule="atLeast"/>
        </w:trPr>
        <w:tc>
          <w:tcPr>
            <w:tcW w:w="4602" w:type="dxa"/>
            <w:tcBorders>
              <w:top w:val="single" w:sz="2" w:space="0" w:color="005937"/>
            </w:tcBorders>
            <w:shd w:val="clear" w:color="auto" w:fill="CED5CE"/>
          </w:tcPr>
          <w:p>
            <w:pPr>
              <w:pStyle w:val="TableParagraph"/>
              <w:spacing w:before="111"/>
              <w:rPr>
                <w:b/>
                <w:sz w:val="22"/>
              </w:rPr>
            </w:pPr>
            <w:r>
              <w:rPr>
                <w:b/>
                <w:color w:val="005937"/>
                <w:sz w:val="22"/>
              </w:rPr>
              <w:t>IFLA</w:t>
            </w:r>
            <w:r>
              <w:rPr>
                <w:b/>
                <w:color w:val="005937"/>
                <w:spacing w:val="-1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has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a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z w:val="22"/>
              </w:rPr>
              <w:t>sustainable</w:t>
            </w:r>
            <w:r>
              <w:rPr>
                <w:b/>
                <w:color w:val="005937"/>
                <w:spacing w:val="-3"/>
                <w:sz w:val="22"/>
              </w:rPr>
              <w:t> </w:t>
            </w:r>
            <w:r>
              <w:rPr>
                <w:b/>
                <w:color w:val="005937"/>
                <w:spacing w:val="-2"/>
                <w:sz w:val="22"/>
              </w:rPr>
              <w:t>outlook</w:t>
            </w:r>
          </w:p>
        </w:tc>
        <w:tc>
          <w:tcPr>
            <w:tcW w:w="5262" w:type="dxa"/>
            <w:tcBorders>
              <w:top w:val="single" w:sz="2" w:space="0" w:color="005937"/>
            </w:tcBorders>
            <w:shd w:val="clear" w:color="auto" w:fill="CED5CE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406" w:val="left" w:leader="none"/>
              </w:tabs>
              <w:spacing w:line="323" w:lineRule="exact" w:before="67" w:after="0"/>
              <w:ind w:left="406" w:right="0" w:hanging="190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Organisational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Key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z w:val="22"/>
              </w:rPr>
              <w:t>Performance</w:t>
            </w:r>
            <w:r>
              <w:rPr>
                <w:color w:val="005937"/>
                <w:spacing w:val="-6"/>
                <w:sz w:val="22"/>
              </w:rPr>
              <w:t> </w:t>
            </w:r>
            <w:r>
              <w:rPr>
                <w:color w:val="005937"/>
                <w:sz w:val="22"/>
              </w:rPr>
              <w:t>Indicators</w:t>
            </w:r>
            <w:r>
              <w:rPr>
                <w:color w:val="005937"/>
                <w:spacing w:val="-4"/>
                <w:sz w:val="22"/>
              </w:rPr>
              <w:t> </w:t>
            </w:r>
            <w:r>
              <w:rPr>
                <w:color w:val="005937"/>
                <w:spacing w:val="-2"/>
                <w:sz w:val="22"/>
              </w:rPr>
              <w:t>(KPIs)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417" w:val="left" w:leader="none"/>
                <w:tab w:pos="419" w:val="left" w:leader="none"/>
              </w:tabs>
              <w:spacing w:line="213" w:lineRule="auto" w:before="0" w:after="0"/>
              <w:ind w:left="419" w:right="825" w:hanging="203"/>
              <w:jc w:val="left"/>
              <w:rPr>
                <w:sz w:val="22"/>
              </w:rPr>
            </w:pPr>
            <w:r>
              <w:rPr>
                <w:color w:val="005937"/>
                <w:sz w:val="22"/>
              </w:rPr>
              <w:t>Perceptions</w:t>
            </w:r>
            <w:r>
              <w:rPr>
                <w:color w:val="005937"/>
                <w:spacing w:val="-13"/>
                <w:sz w:val="22"/>
              </w:rPr>
              <w:t> </w:t>
            </w:r>
            <w:r>
              <w:rPr>
                <w:color w:val="005937"/>
                <w:sz w:val="22"/>
              </w:rPr>
              <w:t>about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IFLA’s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sustainability</w:t>
            </w:r>
            <w:r>
              <w:rPr>
                <w:color w:val="005937"/>
                <w:spacing w:val="-12"/>
                <w:sz w:val="22"/>
              </w:rPr>
              <w:t> </w:t>
            </w:r>
            <w:r>
              <w:rPr>
                <w:color w:val="005937"/>
                <w:sz w:val="22"/>
              </w:rPr>
              <w:t>among member and</w:t>
            </w:r>
            <w:r>
              <w:rPr>
                <w:color w:val="005937"/>
                <w:spacing w:val="-2"/>
                <w:sz w:val="22"/>
              </w:rPr>
              <w:t> </w:t>
            </w:r>
            <w:r>
              <w:rPr>
                <w:color w:val="005937"/>
                <w:sz w:val="22"/>
              </w:rPr>
              <w:t>volunteers</w:t>
            </w:r>
          </w:p>
        </w:tc>
      </w:tr>
    </w:tbl>
    <w:p>
      <w:pPr>
        <w:spacing w:after="0" w:line="213" w:lineRule="auto"/>
        <w:jc w:val="left"/>
        <w:rPr>
          <w:sz w:val="22"/>
        </w:rPr>
        <w:sectPr>
          <w:footerReference w:type="default" r:id="rId53"/>
          <w:pgSz w:w="11910" w:h="16840"/>
          <w:pgMar w:header="0" w:footer="0" w:top="0" w:bottom="280" w:left="0" w:right="0"/>
        </w:sectPr>
      </w:pPr>
    </w:p>
    <w:p>
      <w:pPr>
        <w:pStyle w:val="BodyText"/>
        <w:rPr>
          <w:b w:val="0"/>
          <w:sz w:val="2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5913277</wp:posOffset>
                </wp:positionH>
                <wp:positionV relativeFrom="page">
                  <wp:posOffset>0</wp:posOffset>
                </wp:positionV>
                <wp:extent cx="1647189" cy="4589145"/>
                <wp:effectExtent l="0" t="0" r="0" b="0"/>
                <wp:wrapNone/>
                <wp:docPr id="95" name="Graphic 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5" name="Graphic 95"/>
                      <wps:cNvSpPr/>
                      <wps:spPr>
                        <a:xfrm>
                          <a:off x="0" y="0"/>
                          <a:ext cx="1647189" cy="4589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7189" h="4589145">
                              <a:moveTo>
                                <a:pt x="1646727" y="0"/>
                              </a:moveTo>
                              <a:lnTo>
                                <a:pt x="522616" y="0"/>
                              </a:lnTo>
                              <a:lnTo>
                                <a:pt x="499489" y="22115"/>
                              </a:lnTo>
                              <a:lnTo>
                                <a:pt x="447175" y="76494"/>
                              </a:lnTo>
                              <a:lnTo>
                                <a:pt x="397731" y="133833"/>
                              </a:lnTo>
                              <a:lnTo>
                                <a:pt x="351163" y="194009"/>
                              </a:lnTo>
                              <a:lnTo>
                                <a:pt x="328958" y="225122"/>
                              </a:lnTo>
                              <a:lnTo>
                                <a:pt x="307474" y="256898"/>
                              </a:lnTo>
                              <a:lnTo>
                                <a:pt x="286710" y="289321"/>
                              </a:lnTo>
                              <a:lnTo>
                                <a:pt x="266668" y="322376"/>
                              </a:lnTo>
                              <a:lnTo>
                                <a:pt x="247347" y="356048"/>
                              </a:lnTo>
                              <a:lnTo>
                                <a:pt x="228749" y="390321"/>
                              </a:lnTo>
                              <a:lnTo>
                                <a:pt x="210874" y="425181"/>
                              </a:lnTo>
                              <a:lnTo>
                                <a:pt x="193722" y="460610"/>
                              </a:lnTo>
                              <a:lnTo>
                                <a:pt x="177293" y="496595"/>
                              </a:lnTo>
                              <a:lnTo>
                                <a:pt x="161589" y="533119"/>
                              </a:lnTo>
                              <a:lnTo>
                                <a:pt x="146610" y="570167"/>
                              </a:lnTo>
                              <a:lnTo>
                                <a:pt x="132356" y="607724"/>
                              </a:lnTo>
                              <a:lnTo>
                                <a:pt x="118828" y="645775"/>
                              </a:lnTo>
                              <a:lnTo>
                                <a:pt x="106026" y="684303"/>
                              </a:lnTo>
                              <a:lnTo>
                                <a:pt x="93950" y="723294"/>
                              </a:lnTo>
                              <a:lnTo>
                                <a:pt x="82603" y="762733"/>
                              </a:lnTo>
                              <a:lnTo>
                                <a:pt x="71982" y="802603"/>
                              </a:lnTo>
                              <a:lnTo>
                                <a:pt x="62091" y="842889"/>
                              </a:lnTo>
                              <a:lnTo>
                                <a:pt x="52928" y="883576"/>
                              </a:lnTo>
                              <a:lnTo>
                                <a:pt x="44494" y="924649"/>
                              </a:lnTo>
                              <a:lnTo>
                                <a:pt x="36790" y="966092"/>
                              </a:lnTo>
                              <a:lnTo>
                                <a:pt x="29816" y="1007890"/>
                              </a:lnTo>
                              <a:lnTo>
                                <a:pt x="23574" y="1050027"/>
                              </a:lnTo>
                              <a:lnTo>
                                <a:pt x="18062" y="1092488"/>
                              </a:lnTo>
                              <a:lnTo>
                                <a:pt x="13282" y="1135258"/>
                              </a:lnTo>
                              <a:lnTo>
                                <a:pt x="9235" y="1178320"/>
                              </a:lnTo>
                              <a:lnTo>
                                <a:pt x="5920" y="1221660"/>
                              </a:lnTo>
                              <a:lnTo>
                                <a:pt x="3339" y="1265263"/>
                              </a:lnTo>
                              <a:lnTo>
                                <a:pt x="1491" y="1309112"/>
                              </a:lnTo>
                              <a:lnTo>
                                <a:pt x="378" y="1353193"/>
                              </a:lnTo>
                              <a:lnTo>
                                <a:pt x="0" y="1397490"/>
                              </a:lnTo>
                              <a:lnTo>
                                <a:pt x="356" y="1441987"/>
                              </a:lnTo>
                              <a:lnTo>
                                <a:pt x="1449" y="1486670"/>
                              </a:lnTo>
                              <a:lnTo>
                                <a:pt x="3278" y="1531523"/>
                              </a:lnTo>
                              <a:lnTo>
                                <a:pt x="5844" y="1576530"/>
                              </a:lnTo>
                              <a:lnTo>
                                <a:pt x="9147" y="1621676"/>
                              </a:lnTo>
                              <a:lnTo>
                                <a:pt x="13187" y="1666945"/>
                              </a:lnTo>
                              <a:lnTo>
                                <a:pt x="17966" y="1712323"/>
                              </a:lnTo>
                              <a:lnTo>
                                <a:pt x="23484" y="1757794"/>
                              </a:lnTo>
                              <a:lnTo>
                                <a:pt x="29741" y="1803342"/>
                              </a:lnTo>
                              <a:lnTo>
                                <a:pt x="36738" y="1848952"/>
                              </a:lnTo>
                              <a:lnTo>
                                <a:pt x="44476" y="1894608"/>
                              </a:lnTo>
                              <a:lnTo>
                                <a:pt x="52954" y="1940296"/>
                              </a:lnTo>
                              <a:lnTo>
                                <a:pt x="62173" y="1985999"/>
                              </a:lnTo>
                              <a:lnTo>
                                <a:pt x="72134" y="2031703"/>
                              </a:lnTo>
                              <a:lnTo>
                                <a:pt x="82838" y="2077392"/>
                              </a:lnTo>
                              <a:lnTo>
                                <a:pt x="94284" y="2123050"/>
                              </a:lnTo>
                              <a:lnTo>
                                <a:pt x="106474" y="2168662"/>
                              </a:lnTo>
                              <a:lnTo>
                                <a:pt x="119407" y="2214213"/>
                              </a:lnTo>
                              <a:lnTo>
                                <a:pt x="133085" y="2259687"/>
                              </a:lnTo>
                              <a:lnTo>
                                <a:pt x="147507" y="2305070"/>
                              </a:lnTo>
                              <a:lnTo>
                                <a:pt x="162675" y="2350344"/>
                              </a:lnTo>
                              <a:lnTo>
                                <a:pt x="178589" y="2395496"/>
                              </a:lnTo>
                              <a:lnTo>
                                <a:pt x="195249" y="2440510"/>
                              </a:lnTo>
                              <a:lnTo>
                                <a:pt x="212655" y="2485369"/>
                              </a:lnTo>
                              <a:lnTo>
                                <a:pt x="230809" y="2530060"/>
                              </a:lnTo>
                              <a:lnTo>
                                <a:pt x="249711" y="2574566"/>
                              </a:lnTo>
                              <a:lnTo>
                                <a:pt x="269361" y="2618872"/>
                              </a:lnTo>
                              <a:lnTo>
                                <a:pt x="289760" y="2662963"/>
                              </a:lnTo>
                              <a:lnTo>
                                <a:pt x="310908" y="2706822"/>
                              </a:lnTo>
                              <a:lnTo>
                                <a:pt x="332806" y="2750436"/>
                              </a:lnTo>
                              <a:lnTo>
                                <a:pt x="352934" y="2789391"/>
                              </a:lnTo>
                              <a:lnTo>
                                <a:pt x="373500" y="2828518"/>
                              </a:lnTo>
                              <a:lnTo>
                                <a:pt x="394502" y="2867811"/>
                              </a:lnTo>
                              <a:lnTo>
                                <a:pt x="415935" y="2907260"/>
                              </a:lnTo>
                              <a:lnTo>
                                <a:pt x="437795" y="2946857"/>
                              </a:lnTo>
                              <a:lnTo>
                                <a:pt x="460077" y="2986593"/>
                              </a:lnTo>
                              <a:lnTo>
                                <a:pt x="482779" y="3026460"/>
                              </a:lnTo>
                              <a:lnTo>
                                <a:pt x="505895" y="3066450"/>
                              </a:lnTo>
                              <a:lnTo>
                                <a:pt x="529422" y="3106554"/>
                              </a:lnTo>
                              <a:lnTo>
                                <a:pt x="553356" y="3146764"/>
                              </a:lnTo>
                              <a:lnTo>
                                <a:pt x="577692" y="3187070"/>
                              </a:lnTo>
                              <a:lnTo>
                                <a:pt x="602426" y="3227466"/>
                              </a:lnTo>
                              <a:lnTo>
                                <a:pt x="627554" y="3267942"/>
                              </a:lnTo>
                              <a:lnTo>
                                <a:pt x="653073" y="3308489"/>
                              </a:lnTo>
                              <a:lnTo>
                                <a:pt x="678978" y="3349101"/>
                              </a:lnTo>
                              <a:lnTo>
                                <a:pt x="705265" y="3389767"/>
                              </a:lnTo>
                              <a:lnTo>
                                <a:pt x="731930" y="3430479"/>
                              </a:lnTo>
                              <a:lnTo>
                                <a:pt x="758968" y="3471230"/>
                              </a:lnTo>
                              <a:lnTo>
                                <a:pt x="786377" y="3512010"/>
                              </a:lnTo>
                              <a:lnTo>
                                <a:pt x="814151" y="3552812"/>
                              </a:lnTo>
                              <a:lnTo>
                                <a:pt x="842286" y="3593626"/>
                              </a:lnTo>
                              <a:lnTo>
                                <a:pt x="870779" y="3634444"/>
                              </a:lnTo>
                              <a:lnTo>
                                <a:pt x="899626" y="3675259"/>
                              </a:lnTo>
                              <a:lnTo>
                                <a:pt x="928821" y="3716060"/>
                              </a:lnTo>
                              <a:lnTo>
                                <a:pt x="958362" y="3756841"/>
                              </a:lnTo>
                              <a:lnTo>
                                <a:pt x="988244" y="3797592"/>
                              </a:lnTo>
                              <a:lnTo>
                                <a:pt x="1018463" y="3838305"/>
                              </a:lnTo>
                              <a:lnTo>
                                <a:pt x="1049015" y="3878972"/>
                              </a:lnTo>
                              <a:lnTo>
                                <a:pt x="1079896" y="3919584"/>
                              </a:lnTo>
                              <a:lnTo>
                                <a:pt x="1111101" y="3960132"/>
                              </a:lnTo>
                              <a:lnTo>
                                <a:pt x="1142628" y="4000609"/>
                              </a:lnTo>
                              <a:lnTo>
                                <a:pt x="1174470" y="4041006"/>
                              </a:lnTo>
                              <a:lnTo>
                                <a:pt x="1206625" y="4081314"/>
                              </a:lnTo>
                              <a:lnTo>
                                <a:pt x="1239089" y="4121525"/>
                              </a:lnTo>
                              <a:lnTo>
                                <a:pt x="1271857" y="4161630"/>
                              </a:lnTo>
                              <a:lnTo>
                                <a:pt x="1304925" y="4201622"/>
                              </a:lnTo>
                              <a:lnTo>
                                <a:pt x="1338289" y="4241490"/>
                              </a:lnTo>
                              <a:lnTo>
                                <a:pt x="1371946" y="4281228"/>
                              </a:lnTo>
                              <a:lnTo>
                                <a:pt x="1405890" y="4320827"/>
                              </a:lnTo>
                              <a:lnTo>
                                <a:pt x="1440118" y="4360278"/>
                              </a:lnTo>
                              <a:lnTo>
                                <a:pt x="1474626" y="4399573"/>
                              </a:lnTo>
                              <a:lnTo>
                                <a:pt x="1509409" y="4438703"/>
                              </a:lnTo>
                              <a:lnTo>
                                <a:pt x="1544464" y="4477660"/>
                              </a:lnTo>
                              <a:lnTo>
                                <a:pt x="1579787" y="4516435"/>
                              </a:lnTo>
                              <a:lnTo>
                                <a:pt x="1615373" y="4555020"/>
                              </a:lnTo>
                              <a:lnTo>
                                <a:pt x="1646727" y="4588598"/>
                              </a:lnTo>
                              <a:lnTo>
                                <a:pt x="16467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FB6B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5.612427pt;margin-top:.000006pt;width:129.7pt;height:361.35pt;mso-position-horizontal-relative:page;mso-position-vertical-relative:page;z-index:15738880" id="docshape91" coordorigin="9312,0" coordsize="2594,7227" path="m11906,0l10135,0,10099,35,10016,120,9939,211,9865,306,9830,355,9796,405,9764,456,9732,508,9702,561,9672,615,9644,670,9617,725,9591,782,9567,840,9543,898,9521,957,9499,1017,9479,1078,9460,1139,9442,1201,9426,1264,9410,1327,9396,1391,9382,1456,9370,1521,9359,1587,9349,1654,9341,1720,9333,1788,9327,1856,9322,1924,9318,1993,9315,2062,9313,2131,9312,2201,9313,2271,9315,2341,9317,2412,9321,2483,9327,2554,9333,2625,9341,2697,9349,2768,9359,2840,9370,2912,9382,2984,9396,3056,9410,3128,9426,3200,9443,3271,9461,3343,9480,3415,9500,3487,9522,3559,9545,3630,9568,3701,9593,3772,9620,3843,9647,3914,9676,3984,9705,4054,9736,4124,9769,4194,9802,4263,9836,4331,9868,4393,9900,4454,9934,4516,9967,4578,10002,4641,10037,4703,10073,4766,10109,4829,10146,4892,10184,4956,10222,5019,10261,5083,10301,5146,10341,5210,10382,5274,10423,5338,10465,5402,10507,5467,10551,5531,10594,5595,10639,5659,10684,5724,10729,5788,10775,5852,10821,5916,10869,5980,10916,6045,10964,6109,11013,6173,11062,6236,11112,6300,11162,6364,11212,6427,11264,6491,11315,6554,11367,6617,11420,6680,11473,6742,11526,6804,11580,6867,11634,6928,11689,6990,11744,7051,11800,7112,11856,7173,11906,7226,11906,0xe" filled="true" fillcolor="#efb6b4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rPr>
          <w:b w:val="0"/>
          <w:sz w:val="26"/>
        </w:rPr>
      </w:pPr>
    </w:p>
    <w:p>
      <w:pPr>
        <w:pStyle w:val="BodyText"/>
        <w:spacing w:before="128"/>
        <w:rPr>
          <w:b w:val="0"/>
          <w:sz w:val="26"/>
        </w:rPr>
      </w:pPr>
    </w:p>
    <w:p>
      <w:pPr>
        <w:spacing w:before="0"/>
        <w:ind w:left="850" w:right="0" w:firstLine="0"/>
        <w:jc w:val="left"/>
        <w:rPr>
          <w:rFonts w:ascii="Univers"/>
          <w:b/>
          <w:sz w:val="2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6589118</wp:posOffset>
                </wp:positionH>
                <wp:positionV relativeFrom="paragraph">
                  <wp:posOffset>-602840</wp:posOffset>
                </wp:positionV>
                <wp:extent cx="970915" cy="2130425"/>
                <wp:effectExtent l="0" t="0" r="0" b="0"/>
                <wp:wrapNone/>
                <wp:docPr id="96" name="Graphic 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6" name="Graphic 96"/>
                      <wps:cNvSpPr/>
                      <wps:spPr>
                        <a:xfrm>
                          <a:off x="0" y="0"/>
                          <a:ext cx="970915" cy="2130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0915" h="2130425">
                              <a:moveTo>
                                <a:pt x="970886" y="0"/>
                              </a:moveTo>
                              <a:lnTo>
                                <a:pt x="907048" y="36863"/>
                              </a:lnTo>
                              <a:lnTo>
                                <a:pt x="859952" y="64987"/>
                              </a:lnTo>
                              <a:lnTo>
                                <a:pt x="813424" y="93548"/>
                              </a:lnTo>
                              <a:lnTo>
                                <a:pt x="767530" y="122528"/>
                              </a:lnTo>
                              <a:lnTo>
                                <a:pt x="722335" y="151910"/>
                              </a:lnTo>
                              <a:lnTo>
                                <a:pt x="677905" y="181678"/>
                              </a:lnTo>
                              <a:lnTo>
                                <a:pt x="634304" y="211813"/>
                              </a:lnTo>
                              <a:lnTo>
                                <a:pt x="591597" y="242300"/>
                              </a:lnTo>
                              <a:lnTo>
                                <a:pt x="549851" y="273120"/>
                              </a:lnTo>
                              <a:lnTo>
                                <a:pt x="509129" y="304256"/>
                              </a:lnTo>
                              <a:lnTo>
                                <a:pt x="469498" y="335692"/>
                              </a:lnTo>
                              <a:lnTo>
                                <a:pt x="431022" y="367410"/>
                              </a:lnTo>
                              <a:lnTo>
                                <a:pt x="393767" y="399393"/>
                              </a:lnTo>
                              <a:lnTo>
                                <a:pt x="357798" y="431624"/>
                              </a:lnTo>
                              <a:lnTo>
                                <a:pt x="323179" y="464086"/>
                              </a:lnTo>
                              <a:lnTo>
                                <a:pt x="289977" y="496761"/>
                              </a:lnTo>
                              <a:lnTo>
                                <a:pt x="258257" y="529632"/>
                              </a:lnTo>
                              <a:lnTo>
                                <a:pt x="228082" y="562683"/>
                              </a:lnTo>
                              <a:lnTo>
                                <a:pt x="199520" y="595895"/>
                              </a:lnTo>
                              <a:lnTo>
                                <a:pt x="172635" y="629253"/>
                              </a:lnTo>
                              <a:lnTo>
                                <a:pt x="147491" y="662738"/>
                              </a:lnTo>
                              <a:lnTo>
                                <a:pt x="124156" y="696333"/>
                              </a:lnTo>
                              <a:lnTo>
                                <a:pt x="102692" y="730022"/>
                              </a:lnTo>
                              <a:lnTo>
                                <a:pt x="83167" y="763787"/>
                              </a:lnTo>
                              <a:lnTo>
                                <a:pt x="50189" y="831476"/>
                              </a:lnTo>
                              <a:lnTo>
                                <a:pt x="25745" y="899264"/>
                              </a:lnTo>
                              <a:lnTo>
                                <a:pt x="10851" y="962569"/>
                              </a:lnTo>
                              <a:lnTo>
                                <a:pt x="2798" y="1020810"/>
                              </a:lnTo>
                              <a:lnTo>
                                <a:pt x="0" y="1078261"/>
                              </a:lnTo>
                              <a:lnTo>
                                <a:pt x="531" y="1106692"/>
                              </a:lnTo>
                              <a:lnTo>
                                <a:pt x="5377" y="1162967"/>
                              </a:lnTo>
                              <a:lnTo>
                                <a:pt x="15164" y="1218465"/>
                              </a:lnTo>
                              <a:lnTo>
                                <a:pt x="29765" y="1273190"/>
                              </a:lnTo>
                              <a:lnTo>
                                <a:pt x="49055" y="1327146"/>
                              </a:lnTo>
                              <a:lnTo>
                                <a:pt x="72909" y="1380338"/>
                              </a:lnTo>
                              <a:lnTo>
                                <a:pt x="101201" y="1432770"/>
                              </a:lnTo>
                              <a:lnTo>
                                <a:pt x="133807" y="1484448"/>
                              </a:lnTo>
                              <a:lnTo>
                                <a:pt x="170600" y="1535375"/>
                              </a:lnTo>
                              <a:lnTo>
                                <a:pt x="211456" y="1585556"/>
                              </a:lnTo>
                              <a:lnTo>
                                <a:pt x="256249" y="1634996"/>
                              </a:lnTo>
                              <a:lnTo>
                                <a:pt x="304853" y="1683699"/>
                              </a:lnTo>
                              <a:lnTo>
                                <a:pt x="357143" y="1731670"/>
                              </a:lnTo>
                              <a:lnTo>
                                <a:pt x="412993" y="1778914"/>
                              </a:lnTo>
                              <a:lnTo>
                                <a:pt x="472280" y="1825434"/>
                              </a:lnTo>
                              <a:lnTo>
                                <a:pt x="503172" y="1848425"/>
                              </a:lnTo>
                              <a:lnTo>
                                <a:pt x="534876" y="1871236"/>
                              </a:lnTo>
                              <a:lnTo>
                                <a:pt x="567376" y="1893869"/>
                              </a:lnTo>
                              <a:lnTo>
                                <a:pt x="600656" y="1916324"/>
                              </a:lnTo>
                              <a:lnTo>
                                <a:pt x="634701" y="1938602"/>
                              </a:lnTo>
                              <a:lnTo>
                                <a:pt x="669496" y="1960703"/>
                              </a:lnTo>
                              <a:lnTo>
                                <a:pt x="705024" y="1982628"/>
                              </a:lnTo>
                              <a:lnTo>
                                <a:pt x="741269" y="2004377"/>
                              </a:lnTo>
                              <a:lnTo>
                                <a:pt x="778217" y="2025951"/>
                              </a:lnTo>
                              <a:lnTo>
                                <a:pt x="815851" y="2047351"/>
                              </a:lnTo>
                              <a:lnTo>
                                <a:pt x="854156" y="2068576"/>
                              </a:lnTo>
                              <a:lnTo>
                                <a:pt x="893116" y="2089629"/>
                              </a:lnTo>
                              <a:lnTo>
                                <a:pt x="932715" y="2110509"/>
                              </a:lnTo>
                              <a:lnTo>
                                <a:pt x="970886" y="2130160"/>
                              </a:lnTo>
                              <a:lnTo>
                                <a:pt x="9708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4CE9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8.828247pt;margin-top:-47.467766pt;width:76.45pt;height:167.75pt;mso-position-horizontal-relative:page;mso-position-vertical-relative:paragraph;z-index:15738368" id="docshape92" coordorigin="10377,-949" coordsize="1529,3355" path="m11906,-949l11805,-891,11731,-847,11658,-802,11585,-756,11514,-710,11444,-663,11375,-616,11308,-568,11242,-519,11178,-470,11116,-421,11055,-371,10997,-320,10940,-270,10886,-219,10833,-167,10783,-115,10736,-63,10691,-11,10648,42,10609,94,10572,147,10538,200,10508,253,10456,360,10417,467,10394,567,10381,658,10377,749,10377,793,10385,882,10400,969,10423,1056,10454,1141,10491,1224,10536,1307,10587,1388,10645,1469,10710,1548,10780,1625,10857,1702,10939,1778,11027,1852,11120,1925,11169,1962,11219,1997,11270,2033,11322,2068,11376,2104,11431,2138,11487,2173,11544,2207,11602,2241,11661,2275,11722,2308,11783,2341,11845,2374,11906,2405,11906,-949xe" filled="true" fillcolor="#e4ce9c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Univers"/>
          <w:b/>
          <w:color w:val="005937"/>
          <w:sz w:val="26"/>
        </w:rPr>
        <w:t>IFLA</w:t>
      </w:r>
      <w:r>
        <w:rPr>
          <w:rFonts w:ascii="Univers"/>
          <w:b/>
          <w:color w:val="005937"/>
          <w:spacing w:val="-8"/>
          <w:sz w:val="26"/>
        </w:rPr>
        <w:t> </w:t>
      </w:r>
      <w:r>
        <w:rPr>
          <w:rFonts w:ascii="Univers"/>
          <w:b/>
          <w:color w:val="005937"/>
          <w:sz w:val="26"/>
        </w:rPr>
        <w:t>Strategy</w:t>
      </w:r>
      <w:r>
        <w:rPr>
          <w:rFonts w:ascii="Univers"/>
          <w:b/>
          <w:color w:val="005937"/>
          <w:spacing w:val="-7"/>
          <w:sz w:val="26"/>
        </w:rPr>
        <w:t> </w:t>
      </w:r>
      <w:r>
        <w:rPr>
          <w:rFonts w:ascii="Univers"/>
          <w:b/>
          <w:color w:val="005937"/>
          <w:sz w:val="26"/>
        </w:rPr>
        <w:t>2024-</w:t>
      </w:r>
      <w:r>
        <w:rPr>
          <w:rFonts w:ascii="Univers"/>
          <w:b/>
          <w:color w:val="005937"/>
          <w:spacing w:val="-4"/>
          <w:sz w:val="26"/>
        </w:rPr>
        <w:t>2029</w:t>
      </w:r>
    </w:p>
    <w:p>
      <w:pPr>
        <w:pStyle w:val="BodyText"/>
        <w:spacing w:before="6"/>
        <w:rPr>
          <w:rFonts w:ascii="Univers"/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535305</wp:posOffset>
                </wp:positionH>
                <wp:positionV relativeFrom="paragraph">
                  <wp:posOffset>176592</wp:posOffset>
                </wp:positionV>
                <wp:extent cx="536575" cy="569595"/>
                <wp:effectExtent l="0" t="0" r="0" b="0"/>
                <wp:wrapTopAndBottom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536575" cy="569595"/>
                          <a:chExt cx="536575" cy="569595"/>
                        </a:xfrm>
                      </wpg:grpSpPr>
                      <wps:wsp>
                        <wps:cNvPr id="98" name="Graphic 98"/>
                        <wps:cNvSpPr/>
                        <wps:spPr>
                          <a:xfrm>
                            <a:off x="0" y="0"/>
                            <a:ext cx="536575" cy="569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575" h="569595">
                                <a:moveTo>
                                  <a:pt x="98526" y="284556"/>
                                </a:moveTo>
                                <a:lnTo>
                                  <a:pt x="0" y="284556"/>
                                </a:lnTo>
                                <a:lnTo>
                                  <a:pt x="0" y="569099"/>
                                </a:lnTo>
                                <a:lnTo>
                                  <a:pt x="98526" y="569099"/>
                                </a:lnTo>
                                <a:lnTo>
                                  <a:pt x="98526" y="284556"/>
                                </a:lnTo>
                                <a:close/>
                              </a:path>
                              <a:path w="536575" h="569595">
                                <a:moveTo>
                                  <a:pt x="98526" y="153200"/>
                                </a:moveTo>
                                <a:lnTo>
                                  <a:pt x="0" y="153200"/>
                                </a:lnTo>
                                <a:lnTo>
                                  <a:pt x="0" y="273583"/>
                                </a:lnTo>
                                <a:lnTo>
                                  <a:pt x="98526" y="273583"/>
                                </a:lnTo>
                                <a:lnTo>
                                  <a:pt x="98526" y="153200"/>
                                </a:lnTo>
                                <a:close/>
                              </a:path>
                              <a:path w="536575" h="569595">
                                <a:moveTo>
                                  <a:pt x="985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2316"/>
                                </a:lnTo>
                                <a:lnTo>
                                  <a:pt x="98526" y="142316"/>
                                </a:lnTo>
                                <a:lnTo>
                                  <a:pt x="98526" y="0"/>
                                </a:lnTo>
                                <a:close/>
                              </a:path>
                              <a:path w="536575" h="569595">
                                <a:moveTo>
                                  <a:pt x="207949" y="284556"/>
                                </a:moveTo>
                                <a:lnTo>
                                  <a:pt x="109499" y="284556"/>
                                </a:lnTo>
                                <a:lnTo>
                                  <a:pt x="109499" y="569099"/>
                                </a:lnTo>
                                <a:lnTo>
                                  <a:pt x="207949" y="569099"/>
                                </a:lnTo>
                                <a:lnTo>
                                  <a:pt x="207949" y="284556"/>
                                </a:lnTo>
                                <a:close/>
                              </a:path>
                              <a:path w="536575" h="569595">
                                <a:moveTo>
                                  <a:pt x="207949" y="153200"/>
                                </a:moveTo>
                                <a:lnTo>
                                  <a:pt x="109499" y="153200"/>
                                </a:lnTo>
                                <a:lnTo>
                                  <a:pt x="109499" y="273583"/>
                                </a:lnTo>
                                <a:lnTo>
                                  <a:pt x="207949" y="273583"/>
                                </a:lnTo>
                                <a:lnTo>
                                  <a:pt x="207949" y="153200"/>
                                </a:lnTo>
                                <a:close/>
                              </a:path>
                              <a:path w="536575" h="569595">
                                <a:moveTo>
                                  <a:pt x="207949" y="0"/>
                                </a:moveTo>
                                <a:lnTo>
                                  <a:pt x="109499" y="0"/>
                                </a:lnTo>
                                <a:lnTo>
                                  <a:pt x="109499" y="142316"/>
                                </a:lnTo>
                                <a:lnTo>
                                  <a:pt x="207949" y="142316"/>
                                </a:lnTo>
                                <a:lnTo>
                                  <a:pt x="207949" y="0"/>
                                </a:lnTo>
                                <a:close/>
                              </a:path>
                              <a:path w="536575" h="569595">
                                <a:moveTo>
                                  <a:pt x="317436" y="284556"/>
                                </a:moveTo>
                                <a:lnTo>
                                  <a:pt x="218897" y="284556"/>
                                </a:lnTo>
                                <a:lnTo>
                                  <a:pt x="218897" y="569099"/>
                                </a:lnTo>
                                <a:lnTo>
                                  <a:pt x="317436" y="569099"/>
                                </a:lnTo>
                                <a:lnTo>
                                  <a:pt x="317436" y="284556"/>
                                </a:lnTo>
                                <a:close/>
                              </a:path>
                              <a:path w="536575" h="569595">
                                <a:moveTo>
                                  <a:pt x="317436" y="153200"/>
                                </a:moveTo>
                                <a:lnTo>
                                  <a:pt x="218897" y="153200"/>
                                </a:lnTo>
                                <a:lnTo>
                                  <a:pt x="218897" y="273583"/>
                                </a:lnTo>
                                <a:lnTo>
                                  <a:pt x="317436" y="273583"/>
                                </a:lnTo>
                                <a:lnTo>
                                  <a:pt x="317436" y="153200"/>
                                </a:lnTo>
                                <a:close/>
                              </a:path>
                              <a:path w="536575" h="569595">
                                <a:moveTo>
                                  <a:pt x="317436" y="0"/>
                                </a:moveTo>
                                <a:lnTo>
                                  <a:pt x="218897" y="0"/>
                                </a:lnTo>
                                <a:lnTo>
                                  <a:pt x="218897" y="142316"/>
                                </a:lnTo>
                                <a:lnTo>
                                  <a:pt x="317436" y="142316"/>
                                </a:lnTo>
                                <a:lnTo>
                                  <a:pt x="317436" y="0"/>
                                </a:lnTo>
                                <a:close/>
                              </a:path>
                              <a:path w="536575" h="569595">
                                <a:moveTo>
                                  <a:pt x="426859" y="284556"/>
                                </a:moveTo>
                                <a:lnTo>
                                  <a:pt x="328333" y="284556"/>
                                </a:lnTo>
                                <a:lnTo>
                                  <a:pt x="328333" y="569099"/>
                                </a:lnTo>
                                <a:lnTo>
                                  <a:pt x="426859" y="569099"/>
                                </a:lnTo>
                                <a:lnTo>
                                  <a:pt x="426859" y="284556"/>
                                </a:lnTo>
                                <a:close/>
                              </a:path>
                              <a:path w="536575" h="569595">
                                <a:moveTo>
                                  <a:pt x="426859" y="153200"/>
                                </a:moveTo>
                                <a:lnTo>
                                  <a:pt x="328333" y="153200"/>
                                </a:lnTo>
                                <a:lnTo>
                                  <a:pt x="328333" y="273583"/>
                                </a:lnTo>
                                <a:lnTo>
                                  <a:pt x="426859" y="273583"/>
                                </a:lnTo>
                                <a:lnTo>
                                  <a:pt x="426859" y="153200"/>
                                </a:lnTo>
                                <a:close/>
                              </a:path>
                              <a:path w="536575" h="569595">
                                <a:moveTo>
                                  <a:pt x="426859" y="0"/>
                                </a:moveTo>
                                <a:lnTo>
                                  <a:pt x="328333" y="0"/>
                                </a:lnTo>
                                <a:lnTo>
                                  <a:pt x="328333" y="142316"/>
                                </a:lnTo>
                                <a:lnTo>
                                  <a:pt x="426859" y="142316"/>
                                </a:lnTo>
                                <a:lnTo>
                                  <a:pt x="426859" y="0"/>
                                </a:lnTo>
                                <a:close/>
                              </a:path>
                              <a:path w="536575" h="569595">
                                <a:moveTo>
                                  <a:pt x="536282" y="284556"/>
                                </a:moveTo>
                                <a:lnTo>
                                  <a:pt x="437832" y="284556"/>
                                </a:lnTo>
                                <a:lnTo>
                                  <a:pt x="437832" y="569099"/>
                                </a:lnTo>
                                <a:lnTo>
                                  <a:pt x="536282" y="569099"/>
                                </a:lnTo>
                                <a:lnTo>
                                  <a:pt x="536282" y="284556"/>
                                </a:lnTo>
                                <a:close/>
                              </a:path>
                              <a:path w="536575" h="569595">
                                <a:moveTo>
                                  <a:pt x="536282" y="153200"/>
                                </a:moveTo>
                                <a:lnTo>
                                  <a:pt x="437832" y="153200"/>
                                </a:lnTo>
                                <a:lnTo>
                                  <a:pt x="437832" y="273583"/>
                                </a:lnTo>
                                <a:lnTo>
                                  <a:pt x="536282" y="273583"/>
                                </a:lnTo>
                                <a:lnTo>
                                  <a:pt x="536282" y="153200"/>
                                </a:lnTo>
                                <a:close/>
                              </a:path>
                              <a:path w="536575" h="569595">
                                <a:moveTo>
                                  <a:pt x="536282" y="0"/>
                                </a:moveTo>
                                <a:lnTo>
                                  <a:pt x="437832" y="0"/>
                                </a:lnTo>
                                <a:lnTo>
                                  <a:pt x="437832" y="142316"/>
                                </a:lnTo>
                                <a:lnTo>
                                  <a:pt x="536282" y="142316"/>
                                </a:lnTo>
                                <a:lnTo>
                                  <a:pt x="5362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593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Graphic 99"/>
                        <wps:cNvSpPr/>
                        <wps:spPr>
                          <a:xfrm>
                            <a:off x="41529" y="175399"/>
                            <a:ext cx="251460" cy="74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1460" h="74930">
                                <a:moveTo>
                                  <a:pt x="162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4434"/>
                                </a:lnTo>
                                <a:lnTo>
                                  <a:pt x="16205" y="74434"/>
                                </a:lnTo>
                                <a:lnTo>
                                  <a:pt x="16205" y="0"/>
                                </a:lnTo>
                                <a:close/>
                              </a:path>
                              <a:path w="251460" h="74930">
                                <a:moveTo>
                                  <a:pt x="142798" y="0"/>
                                </a:moveTo>
                                <a:lnTo>
                                  <a:pt x="94716" y="0"/>
                                </a:lnTo>
                                <a:lnTo>
                                  <a:pt x="94716" y="74434"/>
                                </a:lnTo>
                                <a:lnTo>
                                  <a:pt x="109969" y="74434"/>
                                </a:lnTo>
                                <a:lnTo>
                                  <a:pt x="109969" y="42278"/>
                                </a:lnTo>
                                <a:lnTo>
                                  <a:pt x="140804" y="42278"/>
                                </a:lnTo>
                                <a:lnTo>
                                  <a:pt x="140804" y="30721"/>
                                </a:lnTo>
                                <a:lnTo>
                                  <a:pt x="109969" y="30721"/>
                                </a:lnTo>
                                <a:lnTo>
                                  <a:pt x="109969" y="11557"/>
                                </a:lnTo>
                                <a:lnTo>
                                  <a:pt x="142798" y="11557"/>
                                </a:lnTo>
                                <a:lnTo>
                                  <a:pt x="142798" y="0"/>
                                </a:lnTo>
                                <a:close/>
                              </a:path>
                              <a:path w="251460" h="74930">
                                <a:moveTo>
                                  <a:pt x="250939" y="62865"/>
                                </a:moveTo>
                                <a:lnTo>
                                  <a:pt x="219633" y="62865"/>
                                </a:lnTo>
                                <a:lnTo>
                                  <a:pt x="219633" y="0"/>
                                </a:lnTo>
                                <a:lnTo>
                                  <a:pt x="204381" y="0"/>
                                </a:lnTo>
                                <a:lnTo>
                                  <a:pt x="204381" y="74434"/>
                                </a:lnTo>
                                <a:lnTo>
                                  <a:pt x="250939" y="74434"/>
                                </a:lnTo>
                                <a:lnTo>
                                  <a:pt x="250939" y="628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842" y="175395"/>
                            <a:ext cx="75158" cy="744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50002pt;margin-top:13.904882pt;width:42.25pt;height:44.85pt;mso-position-horizontal-relative:page;mso-position-vertical-relative:paragraph;z-index:-15720960;mso-wrap-distance-left:0;mso-wrap-distance-right:0" id="docshapegroup93" coordorigin="843,278" coordsize="845,897">
                <v:shape style="position:absolute;left:843;top:278;width:845;height:897" id="docshape94" coordorigin="843,278" coordsize="845,897" path="m998,726l843,726,843,1174,998,1174,998,726xm998,519l843,519,843,709,998,709,998,519xm998,278l843,278,843,502,998,502,998,278xm1170,726l1015,726,1015,1174,1170,1174,1170,726xm1170,519l1015,519,1015,709,1170,709,1170,519xm1170,278l1015,278,1015,502,1170,502,1170,278xm1343,726l1188,726,1188,1174,1343,1174,1343,726xm1343,519l1188,519,1188,709,1343,709,1343,519xm1343,278l1188,278,1188,502,1343,502,1343,278xm1515,726l1360,726,1360,1174,1515,1174,1515,726xm1515,519l1360,519,1360,709,1515,709,1515,519xm1515,278l1360,278,1360,502,1515,502,1515,278xm1688,726l1533,726,1533,1174,1688,1174,1688,726xm1688,519l1533,519,1533,709,1688,709,1688,519xm1688,278l1533,278,1533,502,1688,502,1688,278xe" filled="true" fillcolor="#005937" stroked="false">
                  <v:path arrowok="t"/>
                  <v:fill type="solid"/>
                </v:shape>
                <v:shape style="position:absolute;left:908;top:554;width:396;height:118" id="docshape95" coordorigin="908,554" coordsize="396,118" path="m934,554l908,554,908,672,934,672,934,554xm1133,554l1058,554,1058,672,1082,672,1082,621,1130,621,1130,603,1082,603,1082,573,1133,573,1133,554xm1304,653l1254,653,1254,554,1230,554,1230,672,1304,672,1304,653xe" filled="true" fillcolor="#ffffff" stroked="false">
                  <v:path arrowok="t"/>
                  <v:fill type="solid"/>
                </v:shape>
                <v:shape style="position:absolute;left:1379;top:554;width:119;height:118" type="#_x0000_t75" id="docshape96" stroked="false">
                  <v:imagedata r:id="rId55" o:title=""/>
                </v:shape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1208512</wp:posOffset>
                </wp:positionH>
                <wp:positionV relativeFrom="paragraph">
                  <wp:posOffset>225626</wp:posOffset>
                </wp:positionV>
                <wp:extent cx="1504950" cy="469265"/>
                <wp:effectExtent l="0" t="0" r="0" b="0"/>
                <wp:wrapTopAndBottom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1504950" cy="469265"/>
                          <a:chExt cx="1504950" cy="469265"/>
                        </a:xfrm>
                      </wpg:grpSpPr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051" cy="4688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919626" y="389178"/>
                            <a:ext cx="585470" cy="80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5470" h="80010">
                                <a:moveTo>
                                  <a:pt x="1677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8092"/>
                                </a:lnTo>
                                <a:lnTo>
                                  <a:pt x="16776" y="78092"/>
                                </a:lnTo>
                                <a:lnTo>
                                  <a:pt x="16776" y="0"/>
                                </a:lnTo>
                                <a:close/>
                              </a:path>
                              <a:path w="585470" h="80010">
                                <a:moveTo>
                                  <a:pt x="82969" y="40881"/>
                                </a:moveTo>
                                <a:lnTo>
                                  <a:pt x="82753" y="37426"/>
                                </a:lnTo>
                                <a:lnTo>
                                  <a:pt x="79946" y="26174"/>
                                </a:lnTo>
                                <a:lnTo>
                                  <a:pt x="69456" y="22161"/>
                                </a:lnTo>
                                <a:lnTo>
                                  <a:pt x="55816" y="22161"/>
                                </a:lnTo>
                                <a:lnTo>
                                  <a:pt x="50736" y="25412"/>
                                </a:lnTo>
                                <a:lnTo>
                                  <a:pt x="47383" y="30391"/>
                                </a:lnTo>
                                <a:lnTo>
                                  <a:pt x="47167" y="30060"/>
                                </a:lnTo>
                                <a:lnTo>
                                  <a:pt x="47167" y="23787"/>
                                </a:lnTo>
                                <a:lnTo>
                                  <a:pt x="31051" y="23787"/>
                                </a:lnTo>
                                <a:lnTo>
                                  <a:pt x="31051" y="78092"/>
                                </a:lnTo>
                                <a:lnTo>
                                  <a:pt x="47269" y="78092"/>
                                </a:lnTo>
                                <a:lnTo>
                                  <a:pt x="47269" y="45415"/>
                                </a:lnTo>
                                <a:lnTo>
                                  <a:pt x="47498" y="37528"/>
                                </a:lnTo>
                                <a:lnTo>
                                  <a:pt x="51930" y="32981"/>
                                </a:lnTo>
                                <a:lnTo>
                                  <a:pt x="65011" y="32981"/>
                                </a:lnTo>
                                <a:lnTo>
                                  <a:pt x="66636" y="39585"/>
                                </a:lnTo>
                                <a:lnTo>
                                  <a:pt x="66738" y="45415"/>
                                </a:lnTo>
                                <a:lnTo>
                                  <a:pt x="66738" y="78092"/>
                                </a:lnTo>
                                <a:lnTo>
                                  <a:pt x="82969" y="78092"/>
                                </a:lnTo>
                                <a:lnTo>
                                  <a:pt x="82969" y="40881"/>
                                </a:lnTo>
                                <a:close/>
                              </a:path>
                              <a:path w="585470" h="80010">
                                <a:moveTo>
                                  <a:pt x="142328" y="61861"/>
                                </a:moveTo>
                                <a:lnTo>
                                  <a:pt x="137477" y="50736"/>
                                </a:lnTo>
                                <a:lnTo>
                                  <a:pt x="126809" y="45440"/>
                                </a:lnTo>
                                <a:lnTo>
                                  <a:pt x="116141" y="42354"/>
                                </a:lnTo>
                                <a:lnTo>
                                  <a:pt x="111290" y="37858"/>
                                </a:lnTo>
                                <a:lnTo>
                                  <a:pt x="111290" y="34290"/>
                                </a:lnTo>
                                <a:lnTo>
                                  <a:pt x="113347" y="32994"/>
                                </a:lnTo>
                                <a:lnTo>
                                  <a:pt x="121462" y="32994"/>
                                </a:lnTo>
                                <a:lnTo>
                                  <a:pt x="124917" y="34607"/>
                                </a:lnTo>
                                <a:lnTo>
                                  <a:pt x="125133" y="38290"/>
                                </a:lnTo>
                                <a:lnTo>
                                  <a:pt x="139738" y="38290"/>
                                </a:lnTo>
                                <a:lnTo>
                                  <a:pt x="137604" y="30708"/>
                                </a:lnTo>
                                <a:lnTo>
                                  <a:pt x="132778" y="25730"/>
                                </a:lnTo>
                                <a:lnTo>
                                  <a:pt x="125945" y="23012"/>
                                </a:lnTo>
                                <a:lnTo>
                                  <a:pt x="117779" y="22174"/>
                                </a:lnTo>
                                <a:lnTo>
                                  <a:pt x="110134" y="23126"/>
                                </a:lnTo>
                                <a:lnTo>
                                  <a:pt x="102590" y="26085"/>
                                </a:lnTo>
                                <a:lnTo>
                                  <a:pt x="96824" y="31165"/>
                                </a:lnTo>
                                <a:lnTo>
                                  <a:pt x="94526" y="38506"/>
                                </a:lnTo>
                                <a:lnTo>
                                  <a:pt x="96189" y="46215"/>
                                </a:lnTo>
                                <a:lnTo>
                                  <a:pt x="100634" y="51028"/>
                                </a:lnTo>
                                <a:lnTo>
                                  <a:pt x="107035" y="53924"/>
                                </a:lnTo>
                                <a:lnTo>
                                  <a:pt x="114541" y="55918"/>
                                </a:lnTo>
                                <a:lnTo>
                                  <a:pt x="125564" y="58508"/>
                                </a:lnTo>
                                <a:lnTo>
                                  <a:pt x="125564" y="67056"/>
                                </a:lnTo>
                                <a:lnTo>
                                  <a:pt x="122212" y="68897"/>
                                </a:lnTo>
                                <a:lnTo>
                                  <a:pt x="113017" y="68897"/>
                                </a:lnTo>
                                <a:lnTo>
                                  <a:pt x="109232" y="66509"/>
                                </a:lnTo>
                                <a:lnTo>
                                  <a:pt x="108915" y="62306"/>
                                </a:lnTo>
                                <a:lnTo>
                                  <a:pt x="93878" y="62306"/>
                                </a:lnTo>
                                <a:lnTo>
                                  <a:pt x="95923" y="70281"/>
                                </a:lnTo>
                                <a:lnTo>
                                  <a:pt x="101168" y="75679"/>
                                </a:lnTo>
                                <a:lnTo>
                                  <a:pt x="108737" y="78752"/>
                                </a:lnTo>
                                <a:lnTo>
                                  <a:pt x="117779" y="79717"/>
                                </a:lnTo>
                                <a:lnTo>
                                  <a:pt x="125857" y="78600"/>
                                </a:lnTo>
                                <a:lnTo>
                                  <a:pt x="133832" y="75260"/>
                                </a:lnTo>
                                <a:lnTo>
                                  <a:pt x="139903" y="69672"/>
                                </a:lnTo>
                                <a:lnTo>
                                  <a:pt x="142328" y="61861"/>
                                </a:lnTo>
                                <a:close/>
                              </a:path>
                              <a:path w="585470" h="80010">
                                <a:moveTo>
                                  <a:pt x="186143" y="23787"/>
                                </a:moveTo>
                                <a:lnTo>
                                  <a:pt x="173926" y="23787"/>
                                </a:lnTo>
                                <a:lnTo>
                                  <a:pt x="173926" y="7239"/>
                                </a:lnTo>
                                <a:lnTo>
                                  <a:pt x="157695" y="13081"/>
                                </a:lnTo>
                                <a:lnTo>
                                  <a:pt x="157695" y="23787"/>
                                </a:lnTo>
                                <a:lnTo>
                                  <a:pt x="146773" y="23787"/>
                                </a:lnTo>
                                <a:lnTo>
                                  <a:pt x="146773" y="34607"/>
                                </a:lnTo>
                                <a:lnTo>
                                  <a:pt x="157695" y="34607"/>
                                </a:lnTo>
                                <a:lnTo>
                                  <a:pt x="157695" y="73113"/>
                                </a:lnTo>
                                <a:lnTo>
                                  <a:pt x="160401" y="79705"/>
                                </a:lnTo>
                                <a:lnTo>
                                  <a:pt x="175323" y="79705"/>
                                </a:lnTo>
                                <a:lnTo>
                                  <a:pt x="183984" y="78955"/>
                                </a:lnTo>
                                <a:lnTo>
                                  <a:pt x="185813" y="78092"/>
                                </a:lnTo>
                                <a:lnTo>
                                  <a:pt x="185813" y="68567"/>
                                </a:lnTo>
                                <a:lnTo>
                                  <a:pt x="182359" y="68897"/>
                                </a:lnTo>
                                <a:lnTo>
                                  <a:pt x="175006" y="68897"/>
                                </a:lnTo>
                                <a:lnTo>
                                  <a:pt x="173926" y="66954"/>
                                </a:lnTo>
                                <a:lnTo>
                                  <a:pt x="173926" y="34607"/>
                                </a:lnTo>
                                <a:lnTo>
                                  <a:pt x="186143" y="34607"/>
                                </a:lnTo>
                                <a:lnTo>
                                  <a:pt x="186143" y="23787"/>
                                </a:lnTo>
                                <a:close/>
                              </a:path>
                              <a:path w="585470" h="80010">
                                <a:moveTo>
                                  <a:pt x="211861" y="23787"/>
                                </a:moveTo>
                                <a:lnTo>
                                  <a:pt x="195630" y="23787"/>
                                </a:lnTo>
                                <a:lnTo>
                                  <a:pt x="195630" y="78092"/>
                                </a:lnTo>
                                <a:lnTo>
                                  <a:pt x="211861" y="78092"/>
                                </a:lnTo>
                                <a:lnTo>
                                  <a:pt x="211861" y="23787"/>
                                </a:lnTo>
                                <a:close/>
                              </a:path>
                              <a:path w="585470" h="80010">
                                <a:moveTo>
                                  <a:pt x="212407" y="0"/>
                                </a:moveTo>
                                <a:lnTo>
                                  <a:pt x="195097" y="0"/>
                                </a:lnTo>
                                <a:lnTo>
                                  <a:pt x="195097" y="13944"/>
                                </a:lnTo>
                                <a:lnTo>
                                  <a:pt x="212407" y="13944"/>
                                </a:lnTo>
                                <a:lnTo>
                                  <a:pt x="212407" y="0"/>
                                </a:lnTo>
                                <a:close/>
                              </a:path>
                              <a:path w="585470" h="80010">
                                <a:moveTo>
                                  <a:pt x="259194" y="23787"/>
                                </a:moveTo>
                                <a:lnTo>
                                  <a:pt x="246976" y="23787"/>
                                </a:lnTo>
                                <a:lnTo>
                                  <a:pt x="246976" y="7239"/>
                                </a:lnTo>
                                <a:lnTo>
                                  <a:pt x="230746" y="13081"/>
                                </a:lnTo>
                                <a:lnTo>
                                  <a:pt x="230746" y="23787"/>
                                </a:lnTo>
                                <a:lnTo>
                                  <a:pt x="219824" y="23787"/>
                                </a:lnTo>
                                <a:lnTo>
                                  <a:pt x="219824" y="34607"/>
                                </a:lnTo>
                                <a:lnTo>
                                  <a:pt x="230746" y="34607"/>
                                </a:lnTo>
                                <a:lnTo>
                                  <a:pt x="230746" y="73113"/>
                                </a:lnTo>
                                <a:lnTo>
                                  <a:pt x="233451" y="79705"/>
                                </a:lnTo>
                                <a:lnTo>
                                  <a:pt x="248373" y="79705"/>
                                </a:lnTo>
                                <a:lnTo>
                                  <a:pt x="257035" y="78955"/>
                                </a:lnTo>
                                <a:lnTo>
                                  <a:pt x="258864" y="78092"/>
                                </a:lnTo>
                                <a:lnTo>
                                  <a:pt x="258864" y="68567"/>
                                </a:lnTo>
                                <a:lnTo>
                                  <a:pt x="255409" y="68897"/>
                                </a:lnTo>
                                <a:lnTo>
                                  <a:pt x="248056" y="68897"/>
                                </a:lnTo>
                                <a:lnTo>
                                  <a:pt x="246976" y="66954"/>
                                </a:lnTo>
                                <a:lnTo>
                                  <a:pt x="246976" y="34607"/>
                                </a:lnTo>
                                <a:lnTo>
                                  <a:pt x="259194" y="34607"/>
                                </a:lnTo>
                                <a:lnTo>
                                  <a:pt x="259194" y="23787"/>
                                </a:lnTo>
                                <a:close/>
                              </a:path>
                              <a:path w="585470" h="80010">
                                <a:moveTo>
                                  <a:pt x="320903" y="78092"/>
                                </a:moveTo>
                                <a:lnTo>
                                  <a:pt x="320586" y="74853"/>
                                </a:lnTo>
                                <a:lnTo>
                                  <a:pt x="320255" y="68351"/>
                                </a:lnTo>
                                <a:lnTo>
                                  <a:pt x="320255" y="23787"/>
                                </a:lnTo>
                                <a:lnTo>
                                  <a:pt x="304038" y="23787"/>
                                </a:lnTo>
                                <a:lnTo>
                                  <a:pt x="304038" y="56349"/>
                                </a:lnTo>
                                <a:lnTo>
                                  <a:pt x="303822" y="64249"/>
                                </a:lnTo>
                                <a:lnTo>
                                  <a:pt x="299389" y="68897"/>
                                </a:lnTo>
                                <a:lnTo>
                                  <a:pt x="286296" y="68897"/>
                                </a:lnTo>
                                <a:lnTo>
                                  <a:pt x="284670" y="62191"/>
                                </a:lnTo>
                                <a:lnTo>
                                  <a:pt x="284568" y="56349"/>
                                </a:lnTo>
                                <a:lnTo>
                                  <a:pt x="284568" y="23787"/>
                                </a:lnTo>
                                <a:lnTo>
                                  <a:pt x="268338" y="23787"/>
                                </a:lnTo>
                                <a:lnTo>
                                  <a:pt x="268338" y="60883"/>
                                </a:lnTo>
                                <a:lnTo>
                                  <a:pt x="268554" y="64350"/>
                                </a:lnTo>
                                <a:lnTo>
                                  <a:pt x="271373" y="75603"/>
                                </a:lnTo>
                                <a:lnTo>
                                  <a:pt x="281863" y="79705"/>
                                </a:lnTo>
                                <a:lnTo>
                                  <a:pt x="295490" y="79705"/>
                                </a:lnTo>
                                <a:lnTo>
                                  <a:pt x="300570" y="76352"/>
                                </a:lnTo>
                                <a:lnTo>
                                  <a:pt x="304038" y="71386"/>
                                </a:lnTo>
                                <a:lnTo>
                                  <a:pt x="304685" y="78092"/>
                                </a:lnTo>
                                <a:lnTo>
                                  <a:pt x="320903" y="78092"/>
                                </a:lnTo>
                                <a:close/>
                              </a:path>
                              <a:path w="585470" h="80010">
                                <a:moveTo>
                                  <a:pt x="367944" y="23787"/>
                                </a:moveTo>
                                <a:lnTo>
                                  <a:pt x="355727" y="23787"/>
                                </a:lnTo>
                                <a:lnTo>
                                  <a:pt x="355727" y="7239"/>
                                </a:lnTo>
                                <a:lnTo>
                                  <a:pt x="339496" y="13081"/>
                                </a:lnTo>
                                <a:lnTo>
                                  <a:pt x="339496" y="23787"/>
                                </a:lnTo>
                                <a:lnTo>
                                  <a:pt x="328574" y="23787"/>
                                </a:lnTo>
                                <a:lnTo>
                                  <a:pt x="328574" y="34607"/>
                                </a:lnTo>
                                <a:lnTo>
                                  <a:pt x="339496" y="34607"/>
                                </a:lnTo>
                                <a:lnTo>
                                  <a:pt x="339496" y="73113"/>
                                </a:lnTo>
                                <a:lnTo>
                                  <a:pt x="342201" y="79705"/>
                                </a:lnTo>
                                <a:lnTo>
                                  <a:pt x="357124" y="79705"/>
                                </a:lnTo>
                                <a:lnTo>
                                  <a:pt x="365785" y="78955"/>
                                </a:lnTo>
                                <a:lnTo>
                                  <a:pt x="367614" y="78092"/>
                                </a:lnTo>
                                <a:lnTo>
                                  <a:pt x="367614" y="68567"/>
                                </a:lnTo>
                                <a:lnTo>
                                  <a:pt x="364159" y="68897"/>
                                </a:lnTo>
                                <a:lnTo>
                                  <a:pt x="356806" y="68897"/>
                                </a:lnTo>
                                <a:lnTo>
                                  <a:pt x="355727" y="66954"/>
                                </a:lnTo>
                                <a:lnTo>
                                  <a:pt x="355727" y="34607"/>
                                </a:lnTo>
                                <a:lnTo>
                                  <a:pt x="367944" y="34607"/>
                                </a:lnTo>
                                <a:lnTo>
                                  <a:pt x="367944" y="23787"/>
                                </a:lnTo>
                                <a:close/>
                              </a:path>
                              <a:path w="585470" h="80010">
                                <a:moveTo>
                                  <a:pt x="393674" y="23787"/>
                                </a:moveTo>
                                <a:lnTo>
                                  <a:pt x="377444" y="23787"/>
                                </a:lnTo>
                                <a:lnTo>
                                  <a:pt x="377444" y="78092"/>
                                </a:lnTo>
                                <a:lnTo>
                                  <a:pt x="393674" y="78092"/>
                                </a:lnTo>
                                <a:lnTo>
                                  <a:pt x="393674" y="23787"/>
                                </a:lnTo>
                                <a:close/>
                              </a:path>
                              <a:path w="585470" h="80010">
                                <a:moveTo>
                                  <a:pt x="394208" y="0"/>
                                </a:moveTo>
                                <a:lnTo>
                                  <a:pt x="376897" y="0"/>
                                </a:lnTo>
                                <a:lnTo>
                                  <a:pt x="376897" y="13944"/>
                                </a:lnTo>
                                <a:lnTo>
                                  <a:pt x="394208" y="13944"/>
                                </a:lnTo>
                                <a:lnTo>
                                  <a:pt x="394208" y="0"/>
                                </a:lnTo>
                                <a:close/>
                              </a:path>
                              <a:path w="585470" h="80010">
                                <a:moveTo>
                                  <a:pt x="462000" y="50952"/>
                                </a:moveTo>
                                <a:lnTo>
                                  <a:pt x="445236" y="24218"/>
                                </a:lnTo>
                                <a:lnTo>
                                  <a:pt x="445236" y="42291"/>
                                </a:lnTo>
                                <a:lnTo>
                                  <a:pt x="445236" y="59601"/>
                                </a:lnTo>
                                <a:lnTo>
                                  <a:pt x="443623" y="68910"/>
                                </a:lnTo>
                                <a:lnTo>
                                  <a:pt x="423722" y="68910"/>
                                </a:lnTo>
                                <a:lnTo>
                                  <a:pt x="422097" y="59601"/>
                                </a:lnTo>
                                <a:lnTo>
                                  <a:pt x="422097" y="42291"/>
                                </a:lnTo>
                                <a:lnTo>
                                  <a:pt x="423722" y="32994"/>
                                </a:lnTo>
                                <a:lnTo>
                                  <a:pt x="443623" y="32994"/>
                                </a:lnTo>
                                <a:lnTo>
                                  <a:pt x="445236" y="42291"/>
                                </a:lnTo>
                                <a:lnTo>
                                  <a:pt x="445236" y="24218"/>
                                </a:lnTo>
                                <a:lnTo>
                                  <a:pt x="407263" y="39243"/>
                                </a:lnTo>
                                <a:lnTo>
                                  <a:pt x="405333" y="50952"/>
                                </a:lnTo>
                                <a:lnTo>
                                  <a:pt x="407263" y="62649"/>
                                </a:lnTo>
                                <a:lnTo>
                                  <a:pt x="412851" y="71742"/>
                                </a:lnTo>
                                <a:lnTo>
                                  <a:pt x="421754" y="77622"/>
                                </a:lnTo>
                                <a:lnTo>
                                  <a:pt x="433666" y="79717"/>
                                </a:lnTo>
                                <a:lnTo>
                                  <a:pt x="445579" y="77622"/>
                                </a:lnTo>
                                <a:lnTo>
                                  <a:pt x="454482" y="71742"/>
                                </a:lnTo>
                                <a:lnTo>
                                  <a:pt x="456222" y="68910"/>
                                </a:lnTo>
                                <a:lnTo>
                                  <a:pt x="460070" y="62649"/>
                                </a:lnTo>
                                <a:lnTo>
                                  <a:pt x="462000" y="50952"/>
                                </a:lnTo>
                                <a:close/>
                              </a:path>
                              <a:path w="585470" h="80010">
                                <a:moveTo>
                                  <a:pt x="525894" y="40881"/>
                                </a:moveTo>
                                <a:lnTo>
                                  <a:pt x="525678" y="37426"/>
                                </a:lnTo>
                                <a:lnTo>
                                  <a:pt x="522859" y="26174"/>
                                </a:lnTo>
                                <a:lnTo>
                                  <a:pt x="512381" y="22161"/>
                                </a:lnTo>
                                <a:lnTo>
                                  <a:pt x="498741" y="22161"/>
                                </a:lnTo>
                                <a:lnTo>
                                  <a:pt x="493661" y="25412"/>
                                </a:lnTo>
                                <a:lnTo>
                                  <a:pt x="490308" y="30391"/>
                                </a:lnTo>
                                <a:lnTo>
                                  <a:pt x="490093" y="30060"/>
                                </a:lnTo>
                                <a:lnTo>
                                  <a:pt x="490093" y="23787"/>
                                </a:lnTo>
                                <a:lnTo>
                                  <a:pt x="473976" y="23787"/>
                                </a:lnTo>
                                <a:lnTo>
                                  <a:pt x="473976" y="78092"/>
                                </a:lnTo>
                                <a:lnTo>
                                  <a:pt x="490194" y="78092"/>
                                </a:lnTo>
                                <a:lnTo>
                                  <a:pt x="490194" y="45415"/>
                                </a:lnTo>
                                <a:lnTo>
                                  <a:pt x="490423" y="37528"/>
                                </a:lnTo>
                                <a:lnTo>
                                  <a:pt x="494855" y="32981"/>
                                </a:lnTo>
                                <a:lnTo>
                                  <a:pt x="507936" y="32981"/>
                                </a:lnTo>
                                <a:lnTo>
                                  <a:pt x="509562" y="39585"/>
                                </a:lnTo>
                                <a:lnTo>
                                  <a:pt x="509663" y="45415"/>
                                </a:lnTo>
                                <a:lnTo>
                                  <a:pt x="509663" y="78092"/>
                                </a:lnTo>
                                <a:lnTo>
                                  <a:pt x="525894" y="78092"/>
                                </a:lnTo>
                                <a:lnTo>
                                  <a:pt x="525894" y="40881"/>
                                </a:lnTo>
                                <a:close/>
                              </a:path>
                              <a:path w="585470" h="80010">
                                <a:moveTo>
                                  <a:pt x="585254" y="61861"/>
                                </a:moveTo>
                                <a:lnTo>
                                  <a:pt x="580402" y="50736"/>
                                </a:lnTo>
                                <a:lnTo>
                                  <a:pt x="569734" y="45440"/>
                                </a:lnTo>
                                <a:lnTo>
                                  <a:pt x="559066" y="42354"/>
                                </a:lnTo>
                                <a:lnTo>
                                  <a:pt x="554215" y="37858"/>
                                </a:lnTo>
                                <a:lnTo>
                                  <a:pt x="554215" y="34290"/>
                                </a:lnTo>
                                <a:lnTo>
                                  <a:pt x="556272" y="32994"/>
                                </a:lnTo>
                                <a:lnTo>
                                  <a:pt x="564388" y="32994"/>
                                </a:lnTo>
                                <a:lnTo>
                                  <a:pt x="567842" y="34607"/>
                                </a:lnTo>
                                <a:lnTo>
                                  <a:pt x="568058" y="38290"/>
                                </a:lnTo>
                                <a:lnTo>
                                  <a:pt x="582663" y="38290"/>
                                </a:lnTo>
                                <a:lnTo>
                                  <a:pt x="580517" y="30708"/>
                                </a:lnTo>
                                <a:lnTo>
                                  <a:pt x="575691" y="25730"/>
                                </a:lnTo>
                                <a:lnTo>
                                  <a:pt x="568858" y="23012"/>
                                </a:lnTo>
                                <a:lnTo>
                                  <a:pt x="560705" y="22174"/>
                                </a:lnTo>
                                <a:lnTo>
                                  <a:pt x="553059" y="23126"/>
                                </a:lnTo>
                                <a:lnTo>
                                  <a:pt x="545503" y="26085"/>
                                </a:lnTo>
                                <a:lnTo>
                                  <a:pt x="539737" y="31165"/>
                                </a:lnTo>
                                <a:lnTo>
                                  <a:pt x="537451" y="38506"/>
                                </a:lnTo>
                                <a:lnTo>
                                  <a:pt x="539115" y="46215"/>
                                </a:lnTo>
                                <a:lnTo>
                                  <a:pt x="543560" y="51028"/>
                                </a:lnTo>
                                <a:lnTo>
                                  <a:pt x="549948" y="53924"/>
                                </a:lnTo>
                                <a:lnTo>
                                  <a:pt x="557466" y="55918"/>
                                </a:lnTo>
                                <a:lnTo>
                                  <a:pt x="568490" y="58508"/>
                                </a:lnTo>
                                <a:lnTo>
                                  <a:pt x="568490" y="67056"/>
                                </a:lnTo>
                                <a:lnTo>
                                  <a:pt x="565137" y="68897"/>
                                </a:lnTo>
                                <a:lnTo>
                                  <a:pt x="555942" y="68897"/>
                                </a:lnTo>
                                <a:lnTo>
                                  <a:pt x="552157" y="66509"/>
                                </a:lnTo>
                                <a:lnTo>
                                  <a:pt x="551840" y="62306"/>
                                </a:lnTo>
                                <a:lnTo>
                                  <a:pt x="536803" y="62306"/>
                                </a:lnTo>
                                <a:lnTo>
                                  <a:pt x="538848" y="70281"/>
                                </a:lnTo>
                                <a:lnTo>
                                  <a:pt x="544093" y="75679"/>
                                </a:lnTo>
                                <a:lnTo>
                                  <a:pt x="551662" y="78752"/>
                                </a:lnTo>
                                <a:lnTo>
                                  <a:pt x="560705" y="79717"/>
                                </a:lnTo>
                                <a:lnTo>
                                  <a:pt x="568782" y="78600"/>
                                </a:lnTo>
                                <a:lnTo>
                                  <a:pt x="576745" y="75260"/>
                                </a:lnTo>
                                <a:lnTo>
                                  <a:pt x="582828" y="69672"/>
                                </a:lnTo>
                                <a:lnTo>
                                  <a:pt x="585254" y="618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593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95.158501pt;margin-top:17.765882pt;width:118.5pt;height:36.950pt;mso-position-horizontal-relative:page;mso-position-vertical-relative:paragraph;z-index:-15720448;mso-wrap-distance-left:0;mso-wrap-distance-right:0" id="docshapegroup97" coordorigin="1903,355" coordsize="2370,739">
                <v:shape style="position:absolute;left:1903;top:355;width:1383;height:739" type="#_x0000_t75" id="docshape98" stroked="false">
                  <v:imagedata r:id="rId56" o:title=""/>
                </v:shape>
                <v:shape style="position:absolute;left:3351;top:968;width:922;height:126" id="docshape99" coordorigin="3351,968" coordsize="922,126" path="m3378,968l3351,968,3351,1091,3378,1091,3378,968xm3482,1033l3482,1027,3477,1009,3461,1003,3439,1003,3431,1008,3426,1016,3426,1016,3426,1006,3400,1006,3400,1091,3426,1091,3426,1040,3426,1027,3433,1020,3454,1020,3456,1031,3457,1040,3457,1091,3482,1091,3482,1033xm3576,1066l3568,1048,3551,1040,3534,1035,3527,1028,3527,1022,3530,1020,3543,1020,3548,1023,3548,1028,3571,1028,3568,1017,3561,1009,3550,1004,3537,1003,3525,1005,3513,1009,3504,1017,3500,1029,3503,1041,3510,1049,3520,1053,3532,1056,3549,1060,3549,1074,3544,1077,3529,1077,3523,1073,3523,1066,3499,1066,3502,1079,3511,1087,3523,1092,3537,1094,3550,1092,3562,1087,3572,1078,3576,1066xm3645,1006l3625,1006,3625,980,3600,989,3600,1006,3583,1006,3583,1023,3600,1023,3600,1083,3604,1094,3628,1094,3641,1093,3644,1091,3644,1076,3639,1077,3627,1077,3625,1074,3625,1023,3645,1023,3645,1006xm3685,1006l3659,1006,3659,1091,3685,1091,3685,1006xm3686,968l3659,968,3659,990,3686,990,3686,968xm3760,1006l3740,1006,3740,980,3715,989,3715,1006,3698,1006,3698,1023,3715,1023,3715,1083,3719,1094,3743,1094,3756,1093,3759,1091,3759,1076,3754,1077,3742,1077,3740,1074,3740,1023,3760,1023,3760,1006xm3857,1091l3856,1086,3856,1076,3856,1006,3830,1006,3830,1057,3830,1069,3823,1077,3802,1077,3800,1066,3800,1057,3800,1006,3774,1006,3774,1064,3774,1070,3779,1087,3795,1094,3817,1094,3825,1088,3830,1081,3831,1091,3857,1091xm3931,1006l3912,1006,3912,980,3886,989,3886,1006,3869,1006,3869,1023,3886,1023,3886,1083,3890,1094,3914,1094,3927,1093,3930,1091,3930,1076,3925,1077,3913,1077,3912,1074,3912,1023,3931,1023,3931,1006xm3971,1006l3946,1006,3946,1091,3971,1091,3971,1006xm3972,968l3945,968,3945,990,3972,990,3972,968xm4079,1048l4076,1030,4070,1020,4067,1016,4053,1006,4053,1006,4053,1035,4053,1062,4050,1077,4019,1077,4016,1062,4016,1035,4019,1020,4050,1020,4053,1035,4053,1006,4034,1003,4016,1006,4002,1016,3993,1030,3990,1048,3993,1067,4002,1081,4016,1090,4034,1094,4053,1090,4067,1081,4070,1077,4076,1067,4079,1048xm4180,1033l4179,1027,4175,1009,4158,1003,4137,1003,4129,1008,4124,1016,4123,1016,4123,1006,4098,1006,4098,1091,4123,1091,4123,1040,4124,1027,4131,1020,4151,1020,4154,1031,4154,1040,4154,1091,4180,1091,4180,1033xm4273,1066l4265,1048,4249,1040,4232,1035,4224,1028,4224,1022,4227,1020,4240,1020,4246,1023,4246,1028,4269,1028,4266,1017,4258,1009,4247,1004,4234,1003,4222,1005,4210,1009,4201,1017,4198,1029,4200,1041,4207,1049,4217,1053,4229,1056,4247,1060,4247,1074,4241,1077,4227,1077,4221,1073,4220,1066,4197,1066,4200,1079,4208,1087,4220,1092,4234,1094,4247,1092,4260,1087,4269,1078,4273,1066xe" filled="true" fillcolor="#005937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311" w:lineRule="exact" w:before="304"/>
        <w:ind w:left="850" w:right="0" w:firstLine="0"/>
        <w:jc w:val="left"/>
        <w:rPr>
          <w:b w:val="0"/>
          <w:sz w:val="26"/>
        </w:rPr>
      </w:pPr>
      <w:r>
        <w:rPr>
          <w:b w:val="0"/>
          <w:color w:val="005937"/>
          <w:sz w:val="26"/>
        </w:rPr>
        <w:t>IFLA Headquarters, </w:t>
      </w:r>
      <w:r>
        <w:rPr>
          <w:b w:val="0"/>
          <w:color w:val="005937"/>
          <w:spacing w:val="-4"/>
          <w:sz w:val="26"/>
        </w:rPr>
        <w:t>2024</w:t>
      </w:r>
    </w:p>
    <w:p>
      <w:pPr>
        <w:spacing w:line="223" w:lineRule="auto" w:before="7"/>
        <w:ind w:left="850" w:right="7266" w:firstLine="0"/>
        <w:jc w:val="left"/>
        <w:rPr>
          <w:b w:val="0"/>
          <w:sz w:val="26"/>
        </w:rPr>
      </w:pPr>
      <w:r>
        <w:rPr>
          <w:b w:val="0"/>
          <w:color w:val="005937"/>
          <w:sz w:val="26"/>
        </w:rPr>
        <w:t>Prins</w:t>
      </w:r>
      <w:r>
        <w:rPr>
          <w:b w:val="0"/>
          <w:color w:val="005937"/>
          <w:spacing w:val="-26"/>
          <w:sz w:val="26"/>
        </w:rPr>
        <w:t> </w:t>
      </w:r>
      <w:r>
        <w:rPr>
          <w:b w:val="0"/>
          <w:color w:val="005937"/>
          <w:sz w:val="26"/>
        </w:rPr>
        <w:t>Willem-Alexanderhof</w:t>
      </w:r>
      <w:r>
        <w:rPr>
          <w:b w:val="0"/>
          <w:color w:val="005937"/>
          <w:spacing w:val="-19"/>
          <w:sz w:val="26"/>
        </w:rPr>
        <w:t> </w:t>
      </w:r>
      <w:r>
        <w:rPr>
          <w:b w:val="0"/>
          <w:color w:val="005937"/>
          <w:sz w:val="26"/>
        </w:rPr>
        <w:t>5 2595 BE</w:t>
      </w:r>
      <w:r>
        <w:rPr>
          <w:b w:val="0"/>
          <w:color w:val="005937"/>
          <w:spacing w:val="-28"/>
          <w:sz w:val="26"/>
        </w:rPr>
        <w:t> </w:t>
      </w:r>
      <w:r>
        <w:rPr>
          <w:b w:val="0"/>
          <w:color w:val="005937"/>
          <w:sz w:val="26"/>
        </w:rPr>
        <w:t>The Hague</w:t>
      </w:r>
    </w:p>
    <w:p>
      <w:pPr>
        <w:spacing w:line="223" w:lineRule="auto" w:before="1"/>
        <w:ind w:left="850" w:right="8753" w:firstLine="0"/>
        <w:jc w:val="left"/>
        <w:rPr>
          <w:b w:val="0"/>
          <w:sz w:val="26"/>
        </w:rPr>
      </w:pPr>
      <w:r>
        <w:rPr>
          <w:b w:val="0"/>
          <w:color w:val="005937"/>
          <w:sz w:val="26"/>
        </w:rPr>
        <w:t>The Netherlands</w:t>
      </w:r>
      <w:r>
        <w:rPr>
          <w:b w:val="0"/>
          <w:color w:val="005937"/>
          <w:spacing w:val="40"/>
          <w:sz w:val="26"/>
        </w:rPr>
        <w:t> </w:t>
      </w:r>
      <w:r>
        <w:rPr>
          <w:b w:val="0"/>
          <w:color w:val="005937"/>
          <w:sz w:val="26"/>
        </w:rPr>
        <w:t>Tel</w:t>
      </w:r>
      <w:r>
        <w:rPr>
          <w:b w:val="0"/>
          <w:color w:val="005937"/>
          <w:spacing w:val="-19"/>
          <w:sz w:val="26"/>
        </w:rPr>
        <w:t> </w:t>
      </w:r>
      <w:r>
        <w:rPr>
          <w:b w:val="0"/>
          <w:color w:val="005937"/>
          <w:sz w:val="26"/>
        </w:rPr>
        <w:t>+31</w:t>
      </w:r>
      <w:r>
        <w:rPr>
          <w:b w:val="0"/>
          <w:color w:val="005937"/>
          <w:spacing w:val="-18"/>
          <w:sz w:val="26"/>
        </w:rPr>
        <w:t> </w:t>
      </w:r>
      <w:r>
        <w:rPr>
          <w:b w:val="0"/>
          <w:color w:val="005937"/>
          <w:sz w:val="26"/>
        </w:rPr>
        <w:t>70</w:t>
      </w:r>
      <w:r>
        <w:rPr>
          <w:b w:val="0"/>
          <w:color w:val="005937"/>
          <w:spacing w:val="-18"/>
          <w:sz w:val="26"/>
        </w:rPr>
        <w:t> </w:t>
      </w:r>
      <w:r>
        <w:rPr>
          <w:b w:val="0"/>
          <w:color w:val="005937"/>
          <w:sz w:val="26"/>
        </w:rPr>
        <w:t>3140884</w:t>
      </w:r>
    </w:p>
    <w:p>
      <w:pPr>
        <w:spacing w:line="305" w:lineRule="exact" w:before="0"/>
        <w:ind w:left="850" w:right="0" w:firstLine="0"/>
        <w:jc w:val="left"/>
        <w:rPr>
          <w:rFonts w:ascii="Univers"/>
          <w:b/>
          <w:sz w:val="26"/>
        </w:rPr>
      </w:pPr>
      <w:hyperlink r:id="rId57">
        <w:r>
          <w:rPr>
            <w:rFonts w:ascii="Univers"/>
            <w:b/>
            <w:color w:val="005937"/>
            <w:spacing w:val="-2"/>
            <w:sz w:val="26"/>
          </w:rPr>
          <w:t>www.ifla.org</w:t>
        </w:r>
      </w:hyperlink>
    </w:p>
    <w:p>
      <w:pPr>
        <w:pStyle w:val="BodyText"/>
        <w:rPr>
          <w:rFonts w:ascii="Univers"/>
          <w:b/>
          <w:sz w:val="14"/>
        </w:rPr>
      </w:pPr>
    </w:p>
    <w:p>
      <w:pPr>
        <w:pStyle w:val="BodyText"/>
        <w:rPr>
          <w:rFonts w:ascii="Univers"/>
          <w:b/>
          <w:sz w:val="14"/>
        </w:rPr>
      </w:pPr>
    </w:p>
    <w:p>
      <w:pPr>
        <w:pStyle w:val="BodyText"/>
        <w:rPr>
          <w:rFonts w:ascii="Univers"/>
          <w:b/>
          <w:sz w:val="14"/>
        </w:rPr>
      </w:pPr>
    </w:p>
    <w:p>
      <w:pPr>
        <w:pStyle w:val="BodyText"/>
        <w:rPr>
          <w:rFonts w:ascii="Univers"/>
          <w:b/>
          <w:sz w:val="14"/>
        </w:rPr>
      </w:pPr>
    </w:p>
    <w:p>
      <w:pPr>
        <w:pStyle w:val="BodyText"/>
        <w:rPr>
          <w:rFonts w:ascii="Univers"/>
          <w:b/>
          <w:sz w:val="14"/>
        </w:rPr>
      </w:pPr>
    </w:p>
    <w:p>
      <w:pPr>
        <w:pStyle w:val="BodyText"/>
        <w:spacing w:before="16"/>
        <w:rPr>
          <w:rFonts w:ascii="Univers"/>
          <w:b/>
          <w:sz w:val="14"/>
        </w:rPr>
      </w:pPr>
    </w:p>
    <w:p>
      <w:pPr>
        <w:spacing w:line="167" w:lineRule="exact" w:before="0"/>
        <w:ind w:left="822" w:right="0" w:firstLine="0"/>
        <w:jc w:val="left"/>
        <w:rPr>
          <w:rFonts w:ascii="Univers"/>
          <w:sz w:val="14"/>
        </w:rPr>
      </w:pPr>
      <w:r>
        <w:rPr>
          <w:rFonts w:ascii="Univers"/>
          <w:color w:val="005937"/>
          <w:sz w:val="14"/>
        </w:rPr>
        <w:t>Except</w:t>
      </w:r>
      <w:r>
        <w:rPr>
          <w:rFonts w:ascii="Univers"/>
          <w:color w:val="005937"/>
          <w:spacing w:val="-11"/>
          <w:sz w:val="14"/>
        </w:rPr>
        <w:t> </w:t>
      </w:r>
      <w:r>
        <w:rPr>
          <w:rFonts w:ascii="Univers"/>
          <w:color w:val="005937"/>
          <w:sz w:val="14"/>
        </w:rPr>
        <w:t>where</w:t>
      </w:r>
      <w:r>
        <w:rPr>
          <w:rFonts w:ascii="Univers"/>
          <w:color w:val="005937"/>
          <w:spacing w:val="-7"/>
          <w:sz w:val="14"/>
        </w:rPr>
        <w:t> </w:t>
      </w:r>
      <w:r>
        <w:rPr>
          <w:rFonts w:ascii="Univers"/>
          <w:color w:val="005937"/>
          <w:sz w:val="14"/>
        </w:rPr>
        <w:t>otherwise</w:t>
      </w:r>
      <w:r>
        <w:rPr>
          <w:rFonts w:ascii="Univers"/>
          <w:color w:val="005937"/>
          <w:spacing w:val="-2"/>
          <w:sz w:val="14"/>
        </w:rPr>
        <w:t> </w:t>
      </w:r>
      <w:r>
        <w:rPr>
          <w:rFonts w:ascii="Univers"/>
          <w:color w:val="005937"/>
          <w:sz w:val="14"/>
        </w:rPr>
        <w:t>noted,</w:t>
      </w:r>
      <w:r>
        <w:rPr>
          <w:rFonts w:ascii="Univers"/>
          <w:color w:val="005937"/>
          <w:spacing w:val="-2"/>
          <w:sz w:val="14"/>
        </w:rPr>
        <w:t> </w:t>
      </w:r>
      <w:r>
        <w:rPr>
          <w:rFonts w:ascii="Univers"/>
          <w:color w:val="005937"/>
          <w:sz w:val="14"/>
        </w:rPr>
        <w:t>this</w:t>
      </w:r>
      <w:r>
        <w:rPr>
          <w:rFonts w:ascii="Univers"/>
          <w:color w:val="005937"/>
          <w:spacing w:val="-11"/>
          <w:sz w:val="14"/>
        </w:rPr>
        <w:t> </w:t>
      </w:r>
      <w:r>
        <w:rPr>
          <w:rFonts w:ascii="Univers"/>
          <w:color w:val="005937"/>
          <w:sz w:val="14"/>
        </w:rPr>
        <w:t>work</w:t>
      </w:r>
      <w:r>
        <w:rPr>
          <w:rFonts w:ascii="Univers"/>
          <w:color w:val="005937"/>
          <w:spacing w:val="-2"/>
          <w:sz w:val="14"/>
        </w:rPr>
        <w:t> </w:t>
      </w:r>
      <w:r>
        <w:rPr>
          <w:rFonts w:ascii="Univers"/>
          <w:color w:val="005937"/>
          <w:sz w:val="14"/>
        </w:rPr>
        <w:t>is</w:t>
      </w:r>
      <w:r>
        <w:rPr>
          <w:rFonts w:ascii="Univers"/>
          <w:color w:val="005937"/>
          <w:spacing w:val="-1"/>
          <w:sz w:val="14"/>
        </w:rPr>
        <w:t> </w:t>
      </w:r>
      <w:r>
        <w:rPr>
          <w:rFonts w:ascii="Univers"/>
          <w:color w:val="005937"/>
          <w:sz w:val="14"/>
        </w:rPr>
        <w:t>licensed</w:t>
      </w:r>
      <w:r>
        <w:rPr>
          <w:rFonts w:ascii="Univers"/>
          <w:color w:val="005937"/>
          <w:spacing w:val="-2"/>
          <w:sz w:val="14"/>
        </w:rPr>
        <w:t> </w:t>
      </w:r>
      <w:r>
        <w:rPr>
          <w:rFonts w:ascii="Univers"/>
          <w:color w:val="005937"/>
          <w:sz w:val="14"/>
        </w:rPr>
        <w:t>under</w:t>
      </w:r>
      <w:r>
        <w:rPr>
          <w:rFonts w:ascii="Univers"/>
          <w:color w:val="005937"/>
          <w:spacing w:val="-10"/>
          <w:sz w:val="14"/>
        </w:rPr>
        <w:t> </w:t>
      </w:r>
      <w:r>
        <w:rPr>
          <w:rFonts w:ascii="Univers"/>
          <w:color w:val="005937"/>
          <w:sz w:val="14"/>
        </w:rPr>
        <w:t>CC</w:t>
      </w:r>
      <w:r>
        <w:rPr>
          <w:rFonts w:ascii="Univers"/>
          <w:color w:val="005937"/>
          <w:spacing w:val="-2"/>
          <w:sz w:val="14"/>
        </w:rPr>
        <w:t> </w:t>
      </w:r>
      <w:r>
        <w:rPr>
          <w:rFonts w:ascii="Univers"/>
          <w:color w:val="005937"/>
          <w:sz w:val="14"/>
        </w:rPr>
        <w:t>BY</w:t>
      </w:r>
      <w:r>
        <w:rPr>
          <w:rFonts w:ascii="Univers"/>
          <w:color w:val="005937"/>
          <w:spacing w:val="-1"/>
          <w:sz w:val="14"/>
        </w:rPr>
        <w:t> </w:t>
      </w:r>
      <w:r>
        <w:rPr>
          <w:rFonts w:ascii="Univers"/>
          <w:color w:val="005937"/>
          <w:spacing w:val="-5"/>
          <w:sz w:val="14"/>
        </w:rPr>
        <w:t>4.0</w:t>
      </w:r>
    </w:p>
    <w:p>
      <w:pPr>
        <w:spacing w:line="160" w:lineRule="exact" w:before="0"/>
        <w:ind w:left="822" w:right="0" w:firstLine="0"/>
        <w:jc w:val="left"/>
        <w:rPr>
          <w:b w:val="0"/>
          <w:sz w:val="14"/>
        </w:rPr>
      </w:pPr>
      <w:r>
        <w:rPr>
          <w:b w:val="0"/>
          <w:color w:val="005937"/>
          <w:sz w:val="14"/>
        </w:rPr>
        <w:t>Design</w:t>
      </w:r>
      <w:r>
        <w:rPr>
          <w:b w:val="0"/>
          <w:color w:val="005937"/>
          <w:spacing w:val="-4"/>
          <w:sz w:val="14"/>
        </w:rPr>
        <w:t> </w:t>
      </w:r>
      <w:r>
        <w:rPr>
          <w:b w:val="0"/>
          <w:color w:val="005937"/>
          <w:sz w:val="14"/>
        </w:rPr>
        <w:t>SPRESSO</w:t>
      </w:r>
      <w:r>
        <w:rPr>
          <w:b w:val="0"/>
          <w:color w:val="005937"/>
          <w:spacing w:val="-5"/>
          <w:sz w:val="14"/>
        </w:rPr>
        <w:t> </w:t>
      </w:r>
      <w:r>
        <w:rPr>
          <w:b w:val="0"/>
          <w:color w:val="005937"/>
          <w:sz w:val="14"/>
        </w:rPr>
        <w:t>design</w:t>
      </w:r>
      <w:r>
        <w:rPr>
          <w:b w:val="0"/>
          <w:color w:val="005937"/>
          <w:spacing w:val="-5"/>
          <w:sz w:val="14"/>
        </w:rPr>
        <w:t> </w:t>
      </w:r>
      <w:r>
        <w:rPr>
          <w:b w:val="0"/>
          <w:color w:val="005937"/>
          <w:spacing w:val="-2"/>
          <w:sz w:val="14"/>
        </w:rPr>
        <w:t>studio</w:t>
      </w:r>
    </w:p>
    <w:p>
      <w:pPr>
        <w:spacing w:line="220" w:lineRule="auto" w:before="5"/>
        <w:ind w:left="822" w:right="7056" w:firstLine="0"/>
        <w:jc w:val="left"/>
        <w:rPr>
          <w:b w:val="0"/>
          <w:sz w:val="14"/>
        </w:rPr>
      </w:pPr>
      <w:r>
        <w:rPr>
          <w:b w:val="0"/>
          <w:color w:val="005937"/>
          <w:sz w:val="14"/>
        </w:rPr>
        <w:t>Icons: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Communities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Networks</w:t>
      </w:r>
      <w:r>
        <w:rPr>
          <w:b w:val="0"/>
          <w:color w:val="005937"/>
          <w:spacing w:val="-7"/>
          <w:sz w:val="14"/>
        </w:rPr>
        <w:t> </w:t>
      </w:r>
      <w:r>
        <w:rPr>
          <w:b w:val="0"/>
          <w:color w:val="005937"/>
          <w:sz w:val="14"/>
        </w:rPr>
        <w:t>by</w:t>
      </w:r>
      <w:r>
        <w:rPr>
          <w:b w:val="0"/>
          <w:color w:val="005937"/>
          <w:spacing w:val="-6"/>
          <w:sz w:val="14"/>
        </w:rPr>
        <w:t> </w:t>
      </w:r>
      <w:r>
        <w:rPr>
          <w:b w:val="0"/>
          <w:color w:val="005937"/>
          <w:sz w:val="14"/>
        </w:rPr>
        <w:t>Setyo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Ari</w:t>
      </w:r>
      <w:r>
        <w:rPr>
          <w:b w:val="0"/>
          <w:color w:val="005937"/>
          <w:spacing w:val="-15"/>
          <w:sz w:val="14"/>
        </w:rPr>
        <w:t> </w:t>
      </w:r>
      <w:r>
        <w:rPr>
          <w:b w:val="0"/>
          <w:color w:val="005937"/>
          <w:sz w:val="14"/>
        </w:rPr>
        <w:t>Wibowo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CC</w:t>
      </w:r>
      <w:r>
        <w:rPr>
          <w:b w:val="0"/>
          <w:color w:val="005937"/>
          <w:spacing w:val="-5"/>
          <w:sz w:val="14"/>
        </w:rPr>
        <w:t> </w:t>
      </w:r>
      <w:r>
        <w:rPr>
          <w:b w:val="0"/>
          <w:color w:val="005937"/>
          <w:sz w:val="14"/>
        </w:rPr>
        <w:t>BY</w:t>
      </w:r>
      <w:r>
        <w:rPr>
          <w:b w:val="0"/>
          <w:color w:val="005937"/>
          <w:spacing w:val="-6"/>
          <w:sz w:val="14"/>
        </w:rPr>
        <w:t> </w:t>
      </w:r>
      <w:r>
        <w:rPr>
          <w:b w:val="0"/>
          <w:color w:val="005937"/>
          <w:sz w:val="14"/>
        </w:rPr>
        <w:t>3.0</w:t>
      </w:r>
      <w:r>
        <w:rPr>
          <w:b w:val="0"/>
          <w:color w:val="005937"/>
          <w:spacing w:val="40"/>
          <w:sz w:val="14"/>
        </w:rPr>
        <w:t> </w:t>
      </w:r>
      <w:r>
        <w:rPr>
          <w:b w:val="0"/>
          <w:color w:val="005937"/>
          <w:sz w:val="14"/>
        </w:rPr>
        <w:t>Change by Squly CC BY 3.0</w:t>
      </w:r>
    </w:p>
    <w:p>
      <w:pPr>
        <w:spacing w:line="220" w:lineRule="auto" w:before="1"/>
        <w:ind w:left="822" w:right="8783" w:firstLine="0"/>
        <w:jc w:val="left"/>
        <w:rPr>
          <w:b w:val="0"/>
          <w:sz w:val="14"/>
        </w:rPr>
      </w:pPr>
      <w:r>
        <w:rPr>
          <w:b w:val="0"/>
          <w:color w:val="005937"/>
          <w:sz w:val="14"/>
        </w:rPr>
        <w:t>Partner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by</w:t>
      </w:r>
      <w:r>
        <w:rPr>
          <w:b w:val="0"/>
          <w:color w:val="005937"/>
          <w:spacing w:val="-7"/>
          <w:sz w:val="14"/>
        </w:rPr>
        <w:t> </w:t>
      </w:r>
      <w:r>
        <w:rPr>
          <w:b w:val="0"/>
          <w:color w:val="005937"/>
          <w:sz w:val="14"/>
        </w:rPr>
        <w:t>Suhartono</w:t>
      </w:r>
      <w:r>
        <w:rPr>
          <w:b w:val="0"/>
          <w:color w:val="005937"/>
          <w:spacing w:val="-10"/>
          <w:sz w:val="14"/>
        </w:rPr>
        <w:t> </w:t>
      </w:r>
      <w:r>
        <w:rPr>
          <w:b w:val="0"/>
          <w:color w:val="005937"/>
          <w:sz w:val="14"/>
        </w:rPr>
        <w:t>CC</w:t>
      </w:r>
      <w:r>
        <w:rPr>
          <w:b w:val="0"/>
          <w:color w:val="005937"/>
          <w:spacing w:val="-7"/>
          <w:sz w:val="14"/>
        </w:rPr>
        <w:t> </w:t>
      </w:r>
      <w:r>
        <w:rPr>
          <w:b w:val="0"/>
          <w:color w:val="005937"/>
          <w:sz w:val="14"/>
        </w:rPr>
        <w:t>BY</w:t>
      </w:r>
      <w:r>
        <w:rPr>
          <w:b w:val="0"/>
          <w:color w:val="005937"/>
          <w:spacing w:val="-7"/>
          <w:sz w:val="14"/>
        </w:rPr>
        <w:t> </w:t>
      </w:r>
      <w:r>
        <w:rPr>
          <w:b w:val="0"/>
          <w:color w:val="005937"/>
          <w:sz w:val="14"/>
        </w:rPr>
        <w:t>3.0</w:t>
      </w:r>
      <w:r>
        <w:rPr>
          <w:b w:val="0"/>
          <w:color w:val="005937"/>
          <w:spacing w:val="40"/>
          <w:sz w:val="14"/>
        </w:rPr>
        <w:t> </w:t>
      </w:r>
      <w:r>
        <w:rPr>
          <w:b w:val="0"/>
          <w:color w:val="005937"/>
          <w:sz w:val="14"/>
        </w:rPr>
        <w:t>Vision by Gravisio CC BY 3.0</w:t>
      </w:r>
    </w:p>
    <w:p>
      <w:pPr>
        <w:pStyle w:val="BodyText"/>
        <w:spacing w:before="2"/>
        <w:rPr>
          <w:b w:val="0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540011</wp:posOffset>
                </wp:positionH>
                <wp:positionV relativeFrom="paragraph">
                  <wp:posOffset>158101</wp:posOffset>
                </wp:positionV>
                <wp:extent cx="382905" cy="383540"/>
                <wp:effectExtent l="0" t="0" r="0" b="0"/>
                <wp:wrapTopAndBottom/>
                <wp:docPr id="104" name="Group 1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4" name="Group 104"/>
                      <wpg:cNvGrpSpPr/>
                      <wpg:grpSpPr>
                        <a:xfrm>
                          <a:off x="0" y="0"/>
                          <a:ext cx="382905" cy="383540"/>
                          <a:chExt cx="382905" cy="383540"/>
                        </a:xfrm>
                      </wpg:grpSpPr>
                      <wps:wsp>
                        <wps:cNvPr id="105" name="Graphic 105"/>
                        <wps:cNvSpPr/>
                        <wps:spPr>
                          <a:xfrm>
                            <a:off x="0" y="0"/>
                            <a:ext cx="382905" cy="383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2905" h="383540">
                                <a:moveTo>
                                  <a:pt x="191681" y="0"/>
                                </a:moveTo>
                                <a:lnTo>
                                  <a:pt x="145897" y="5445"/>
                                </a:lnTo>
                                <a:lnTo>
                                  <a:pt x="104924" y="20820"/>
                                </a:lnTo>
                                <a:lnTo>
                                  <a:pt x="69555" y="44503"/>
                                </a:lnTo>
                                <a:lnTo>
                                  <a:pt x="40585" y="74872"/>
                                </a:lnTo>
                                <a:lnTo>
                                  <a:pt x="18806" y="110305"/>
                                </a:lnTo>
                                <a:lnTo>
                                  <a:pt x="5013" y="149181"/>
                                </a:lnTo>
                                <a:lnTo>
                                  <a:pt x="0" y="189877"/>
                                </a:lnTo>
                                <a:lnTo>
                                  <a:pt x="5106" y="235036"/>
                                </a:lnTo>
                                <a:lnTo>
                                  <a:pt x="20225" y="276047"/>
                                </a:lnTo>
                                <a:lnTo>
                                  <a:pt x="43810" y="311884"/>
                                </a:lnTo>
                                <a:lnTo>
                                  <a:pt x="74319" y="341521"/>
                                </a:lnTo>
                                <a:lnTo>
                                  <a:pt x="110205" y="363932"/>
                                </a:lnTo>
                                <a:lnTo>
                                  <a:pt x="149925" y="378090"/>
                                </a:lnTo>
                                <a:lnTo>
                                  <a:pt x="191935" y="382968"/>
                                </a:lnTo>
                                <a:lnTo>
                                  <a:pt x="231510" y="378474"/>
                                </a:lnTo>
                                <a:lnTo>
                                  <a:pt x="270140" y="365520"/>
                                </a:lnTo>
                                <a:lnTo>
                                  <a:pt x="305932" y="344626"/>
                                </a:lnTo>
                                <a:lnTo>
                                  <a:pt x="308773" y="342036"/>
                                </a:lnTo>
                                <a:lnTo>
                                  <a:pt x="191719" y="342036"/>
                                </a:lnTo>
                                <a:lnTo>
                                  <a:pt x="144270" y="334211"/>
                                </a:lnTo>
                                <a:lnTo>
                                  <a:pt x="102762" y="312544"/>
                                </a:lnTo>
                                <a:lnTo>
                                  <a:pt x="69844" y="279675"/>
                                </a:lnTo>
                                <a:lnTo>
                                  <a:pt x="48161" y="238244"/>
                                </a:lnTo>
                                <a:lnTo>
                                  <a:pt x="40360" y="190893"/>
                                </a:lnTo>
                                <a:lnTo>
                                  <a:pt x="47461" y="146618"/>
                                </a:lnTo>
                                <a:lnTo>
                                  <a:pt x="67693" y="105670"/>
                                </a:lnTo>
                                <a:lnTo>
                                  <a:pt x="99540" y="71789"/>
                                </a:lnTo>
                                <a:lnTo>
                                  <a:pt x="141489" y="48717"/>
                                </a:lnTo>
                                <a:lnTo>
                                  <a:pt x="192023" y="40195"/>
                                </a:lnTo>
                                <a:lnTo>
                                  <a:pt x="309024" y="40195"/>
                                </a:lnTo>
                                <a:lnTo>
                                  <a:pt x="273549" y="18524"/>
                                </a:lnTo>
                                <a:lnTo>
                                  <a:pt x="233856" y="4797"/>
                                </a:lnTo>
                                <a:lnTo>
                                  <a:pt x="191681" y="0"/>
                                </a:lnTo>
                                <a:close/>
                              </a:path>
                              <a:path w="382905" h="383540">
                                <a:moveTo>
                                  <a:pt x="309024" y="40195"/>
                                </a:moveTo>
                                <a:lnTo>
                                  <a:pt x="192023" y="40195"/>
                                </a:lnTo>
                                <a:lnTo>
                                  <a:pt x="237881" y="47498"/>
                                </a:lnTo>
                                <a:lnTo>
                                  <a:pt x="279057" y="68181"/>
                                </a:lnTo>
                                <a:lnTo>
                                  <a:pt x="312370" y="100405"/>
                                </a:lnTo>
                                <a:lnTo>
                                  <a:pt x="334640" y="142333"/>
                                </a:lnTo>
                                <a:lnTo>
                                  <a:pt x="342659" y="191973"/>
                                </a:lnTo>
                                <a:lnTo>
                                  <a:pt x="342684" y="192125"/>
                                </a:lnTo>
                                <a:lnTo>
                                  <a:pt x="334097" y="242685"/>
                                </a:lnTo>
                                <a:lnTo>
                                  <a:pt x="311051" y="284257"/>
                                </a:lnTo>
                                <a:lnTo>
                                  <a:pt x="277201" y="315540"/>
                                </a:lnTo>
                                <a:lnTo>
                                  <a:pt x="236204" y="335233"/>
                                </a:lnTo>
                                <a:lnTo>
                                  <a:pt x="191719" y="342036"/>
                                </a:lnTo>
                                <a:lnTo>
                                  <a:pt x="308773" y="342036"/>
                                </a:lnTo>
                                <a:lnTo>
                                  <a:pt x="336995" y="316306"/>
                                </a:lnTo>
                                <a:lnTo>
                                  <a:pt x="361435" y="281079"/>
                                </a:lnTo>
                                <a:lnTo>
                                  <a:pt x="377361" y="239463"/>
                                </a:lnTo>
                                <a:lnTo>
                                  <a:pt x="382861" y="192125"/>
                                </a:lnTo>
                                <a:lnTo>
                                  <a:pt x="382761" y="190893"/>
                                </a:lnTo>
                                <a:lnTo>
                                  <a:pt x="377898" y="146618"/>
                                </a:lnTo>
                                <a:lnTo>
                                  <a:pt x="362904" y="104961"/>
                                </a:lnTo>
                                <a:lnTo>
                                  <a:pt x="339555" y="69439"/>
                                </a:lnTo>
                                <a:lnTo>
                                  <a:pt x="309276" y="40349"/>
                                </a:lnTo>
                                <a:lnTo>
                                  <a:pt x="309024" y="401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249" y="129997"/>
                            <a:ext cx="221415" cy="1224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520599pt;margin-top:12.448926pt;width:30.15pt;height:30.2pt;mso-position-horizontal-relative:page;mso-position-vertical-relative:paragraph;z-index:-15719936;mso-wrap-distance-left:0;mso-wrap-distance-right:0" id="docshapegroup100" coordorigin="850,249" coordsize="603,604">
                <v:shape style="position:absolute;left:850;top:248;width:603;height:604" id="docshape101" coordorigin="850,249" coordsize="603,604" path="m1152,249l1080,258,1016,282,960,319,914,367,880,423,858,484,850,548,858,619,882,684,919,740,967,787,1024,822,1087,844,1153,852,1215,845,1276,825,1332,792,1337,788,1152,788,1078,775,1012,741,960,689,926,624,914,550,925,480,957,415,1007,362,1073,326,1153,312,1337,312,1281,278,1219,257,1152,249xm1337,312l1153,312,1225,324,1290,356,1342,407,1377,473,1390,551,1390,552,1377,631,1340,697,1287,746,1222,777,1152,788,1337,788,1381,747,1420,692,1445,626,1453,552,1453,550,1446,480,1445,479,1422,414,1385,358,1337,313,1337,312xe" filled="true" fillcolor="#000000" stroked="false">
                  <v:path arrowok="t"/>
                  <v:fill type="solid"/>
                </v:shape>
                <v:shape style="position:absolute;left:978;top:453;width:349;height:193" type="#_x0000_t75" id="docshape102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1021449</wp:posOffset>
                </wp:positionH>
                <wp:positionV relativeFrom="paragraph">
                  <wp:posOffset>158417</wp:posOffset>
                </wp:positionV>
                <wp:extent cx="382905" cy="382905"/>
                <wp:effectExtent l="0" t="0" r="0" b="0"/>
                <wp:wrapTopAndBottom/>
                <wp:docPr id="107" name="Group 1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" name="Group 107"/>
                      <wpg:cNvGrpSpPr/>
                      <wpg:grpSpPr>
                        <a:xfrm>
                          <a:off x="0" y="0"/>
                          <a:ext cx="382905" cy="382905"/>
                          <a:chExt cx="382905" cy="382905"/>
                        </a:xfrm>
                      </wpg:grpSpPr>
                      <wps:wsp>
                        <wps:cNvPr id="108" name="Graphic 108"/>
                        <wps:cNvSpPr/>
                        <wps:spPr>
                          <a:xfrm>
                            <a:off x="0" y="0"/>
                            <a:ext cx="382905" cy="382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2905" h="382905">
                                <a:moveTo>
                                  <a:pt x="200647" y="0"/>
                                </a:moveTo>
                                <a:lnTo>
                                  <a:pt x="153890" y="3255"/>
                                </a:lnTo>
                                <a:lnTo>
                                  <a:pt x="111830" y="16441"/>
                                </a:lnTo>
                                <a:lnTo>
                                  <a:pt x="75268" y="38106"/>
                                </a:lnTo>
                                <a:lnTo>
                                  <a:pt x="45004" y="66799"/>
                                </a:lnTo>
                                <a:lnTo>
                                  <a:pt x="21838" y="101068"/>
                                </a:lnTo>
                                <a:lnTo>
                                  <a:pt x="6569" y="139462"/>
                                </a:lnTo>
                                <a:lnTo>
                                  <a:pt x="0" y="180530"/>
                                </a:lnTo>
                                <a:lnTo>
                                  <a:pt x="3316" y="227717"/>
                                </a:lnTo>
                                <a:lnTo>
                                  <a:pt x="16812" y="270143"/>
                                </a:lnTo>
                                <a:lnTo>
                                  <a:pt x="38914" y="306993"/>
                                </a:lnTo>
                                <a:lnTo>
                                  <a:pt x="68050" y="337454"/>
                                </a:lnTo>
                                <a:lnTo>
                                  <a:pt x="102646" y="360712"/>
                                </a:lnTo>
                                <a:lnTo>
                                  <a:pt x="141129" y="375951"/>
                                </a:lnTo>
                                <a:lnTo>
                                  <a:pt x="181927" y="382358"/>
                                </a:lnTo>
                                <a:lnTo>
                                  <a:pt x="226984" y="379110"/>
                                </a:lnTo>
                                <a:lnTo>
                                  <a:pt x="268847" y="366199"/>
                                </a:lnTo>
                                <a:lnTo>
                                  <a:pt x="300862" y="347700"/>
                                </a:lnTo>
                                <a:lnTo>
                                  <a:pt x="191287" y="347700"/>
                                </a:lnTo>
                                <a:lnTo>
                                  <a:pt x="141121" y="339370"/>
                                </a:lnTo>
                                <a:lnTo>
                                  <a:pt x="97511" y="316178"/>
                                </a:lnTo>
                                <a:lnTo>
                                  <a:pt x="63282" y="280986"/>
                                </a:lnTo>
                                <a:lnTo>
                                  <a:pt x="41258" y="236654"/>
                                </a:lnTo>
                                <a:lnTo>
                                  <a:pt x="34264" y="186042"/>
                                </a:lnTo>
                                <a:lnTo>
                                  <a:pt x="42459" y="141625"/>
                                </a:lnTo>
                                <a:lnTo>
                                  <a:pt x="63985" y="99624"/>
                                </a:lnTo>
                                <a:lnTo>
                                  <a:pt x="96965" y="65640"/>
                                </a:lnTo>
                                <a:lnTo>
                                  <a:pt x="140011" y="42596"/>
                                </a:lnTo>
                                <a:lnTo>
                                  <a:pt x="191617" y="34086"/>
                                </a:lnTo>
                                <a:lnTo>
                                  <a:pt x="300267" y="34086"/>
                                </a:lnTo>
                                <a:lnTo>
                                  <a:pt x="292268" y="27707"/>
                                </a:lnTo>
                                <a:lnTo>
                                  <a:pt x="248859" y="8262"/>
                                </a:lnTo>
                                <a:lnTo>
                                  <a:pt x="200647" y="0"/>
                                </a:lnTo>
                                <a:close/>
                              </a:path>
                              <a:path w="382905" h="382905">
                                <a:moveTo>
                                  <a:pt x="300267" y="34086"/>
                                </a:moveTo>
                                <a:lnTo>
                                  <a:pt x="191617" y="34086"/>
                                </a:lnTo>
                                <a:lnTo>
                                  <a:pt x="241492" y="42023"/>
                                </a:lnTo>
                                <a:lnTo>
                                  <a:pt x="284520" y="64251"/>
                                </a:lnTo>
                                <a:lnTo>
                                  <a:pt x="318262" y="98281"/>
                                </a:lnTo>
                                <a:lnTo>
                                  <a:pt x="340283" y="141625"/>
                                </a:lnTo>
                                <a:lnTo>
                                  <a:pt x="348145" y="191795"/>
                                </a:lnTo>
                                <a:lnTo>
                                  <a:pt x="339276" y="243913"/>
                                </a:lnTo>
                                <a:lnTo>
                                  <a:pt x="315712" y="287050"/>
                                </a:lnTo>
                                <a:lnTo>
                                  <a:pt x="280897" y="319718"/>
                                </a:lnTo>
                                <a:lnTo>
                                  <a:pt x="238274" y="340430"/>
                                </a:lnTo>
                                <a:lnTo>
                                  <a:pt x="191287" y="347700"/>
                                </a:lnTo>
                                <a:lnTo>
                                  <a:pt x="300862" y="347700"/>
                                </a:lnTo>
                                <a:lnTo>
                                  <a:pt x="337540" y="315459"/>
                                </a:lnTo>
                                <a:lnTo>
                                  <a:pt x="361643" y="279663"/>
                                </a:lnTo>
                                <a:lnTo>
                                  <a:pt x="377101" y="238272"/>
                                </a:lnTo>
                                <a:lnTo>
                                  <a:pt x="382549" y="192303"/>
                                </a:lnTo>
                                <a:lnTo>
                                  <a:pt x="376139" y="141625"/>
                                </a:lnTo>
                                <a:lnTo>
                                  <a:pt x="376014" y="140633"/>
                                </a:lnTo>
                                <a:lnTo>
                                  <a:pt x="357611" y="95143"/>
                                </a:lnTo>
                                <a:lnTo>
                                  <a:pt x="329107" y="57084"/>
                                </a:lnTo>
                                <a:lnTo>
                                  <a:pt x="300267" y="340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632" y="66897"/>
                            <a:ext cx="103212" cy="2477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4291pt;margin-top:12.473825pt;width:30.15pt;height:30.15pt;mso-position-horizontal-relative:page;mso-position-vertical-relative:paragraph;z-index:-15719424;mso-wrap-distance-left:0;mso-wrap-distance-right:0" id="docshapegroup103" coordorigin="1609,249" coordsize="603,603">
                <v:shape style="position:absolute;left:1608;top:249;width:603;height:603" id="docshape104" coordorigin="1609,249" coordsize="603,603" path="m1925,249l1851,255,1785,275,1727,309,1679,355,1643,409,1619,469,1609,534,1614,608,1635,675,1670,733,1716,781,1770,818,1831,842,1895,852,1966,847,2032,826,2082,797,1910,797,1831,784,1762,747,1708,692,1674,622,1663,542,1675,473,1676,471,1709,406,1761,353,1829,317,1910,303,2081,303,2069,293,2000,262,1925,249xm2081,303l1910,303,1989,316,2057,351,2110,404,2144,473,2157,552,2143,634,2106,702,2051,753,1984,786,1910,797,2082,797,2091,792,2140,746,2178,690,2202,625,2211,552,2201,473,2201,471,2172,399,2127,339,2081,303xe" filled="true" fillcolor="#000000" stroked="false">
                  <v:path arrowok="t"/>
                  <v:fill type="solid"/>
                </v:shape>
                <v:shape style="position:absolute;left:1828;top:354;width:163;height:391" type="#_x0000_t75" id="docshape105" stroked="false">
                  <v:imagedata r:id="rId59" o:title=""/>
                </v:shape>
                <w10:wrap type="topAndBottom"/>
              </v:group>
            </w:pict>
          </mc:Fallback>
        </mc:AlternateContent>
      </w:r>
    </w:p>
    <w:sectPr>
      <w:footerReference w:type="even" r:id="rId54"/>
      <w:pgSz w:w="11910" w:h="16840"/>
      <w:pgMar w:header="0" w:footer="0" w:top="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 Black">
    <w:altName w:val="Arial Black"/>
    <w:charset w:val="0"/>
    <w:family w:val="swiss"/>
    <w:pitch w:val="variable"/>
  </w:font>
  <w:font w:name="Univers">
    <w:altName w:val="Univers"/>
    <w:charset w:val="0"/>
    <w:family w:val="swiss"/>
    <w:pitch w:val="variable"/>
  </w:font>
  <w:font w:name="Univers Condensed">
    <w:altName w:val="Univers Condensed"/>
    <w:charset w:val="0"/>
    <w:family w:val="swiss"/>
    <w:pitch w:val="variable"/>
  </w:font>
  <w:font w:name="Univers Light">
    <w:altName w:val="Univers Light"/>
    <w:charset w:val="0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6832">
              <wp:simplePos x="0" y="0"/>
              <wp:positionH relativeFrom="page">
                <wp:posOffset>635299</wp:posOffset>
              </wp:positionH>
              <wp:positionV relativeFrom="page">
                <wp:posOffset>10253157</wp:posOffset>
              </wp:positionV>
              <wp:extent cx="1231900" cy="18288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23190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Univers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Univers Condensed"/>
                              <w:b/>
                              <w:color w:val="005937"/>
                              <w:sz w:val="20"/>
                            </w:rPr>
                            <w:t>IFLA Strategy 2024-</w:t>
                          </w:r>
                          <w:r>
                            <w:rPr>
                              <w:rFonts w:ascii="Univers Condensed"/>
                              <w:b/>
                              <w:color w:val="005937"/>
                              <w:spacing w:val="-4"/>
                              <w:sz w:val="20"/>
                            </w:rPr>
                            <w:t>2029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.023602pt;margin-top:807.335205pt;width:97pt;height:14.4pt;mso-position-horizontal-relative:page;mso-position-vertical-relative:page;z-index:-16219648" type="#_x0000_t202" id="docshape6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Univers Condensed"/>
                        <w:b/>
                        <w:sz w:val="20"/>
                      </w:rPr>
                    </w:pPr>
                    <w:r>
                      <w:rPr>
                        <w:rFonts w:ascii="Univers Condensed"/>
                        <w:b/>
                        <w:color w:val="005937"/>
                        <w:sz w:val="20"/>
                      </w:rPr>
                      <w:t>IFLA Strategy 2024-</w:t>
                    </w:r>
                    <w:r>
                      <w:rPr>
                        <w:rFonts w:ascii="Univers Condensed"/>
                        <w:b/>
                        <w:color w:val="005937"/>
                        <w:spacing w:val="-4"/>
                        <w:sz w:val="20"/>
                      </w:rPr>
                      <w:t>2029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0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7344">
              <wp:simplePos x="0" y="0"/>
              <wp:positionH relativeFrom="page">
                <wp:posOffset>635299</wp:posOffset>
              </wp:positionH>
              <wp:positionV relativeFrom="page">
                <wp:posOffset>10253157</wp:posOffset>
              </wp:positionV>
              <wp:extent cx="1231900" cy="182880"/>
              <wp:effectExtent l="0" t="0" r="0" b="0"/>
              <wp:wrapNone/>
              <wp:docPr id="60" name="Textbox 6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0" name="Textbox 60"/>
                    <wps:cNvSpPr txBox="1"/>
                    <wps:spPr>
                      <a:xfrm>
                        <a:off x="0" y="0"/>
                        <a:ext cx="123190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Univers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Univers Condensed"/>
                              <w:b/>
                              <w:color w:val="005937"/>
                              <w:sz w:val="20"/>
                            </w:rPr>
                            <w:t>IFLA Strategy 2024-</w:t>
                          </w:r>
                          <w:r>
                            <w:rPr>
                              <w:rFonts w:ascii="Univers Condensed"/>
                              <w:b/>
                              <w:color w:val="005937"/>
                              <w:spacing w:val="-4"/>
                              <w:sz w:val="20"/>
                            </w:rPr>
                            <w:t>2029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.023602pt;margin-top:807.335205pt;width:97pt;height:14.4pt;mso-position-horizontal-relative:page;mso-position-vertical-relative:page;z-index:-16219136" type="#_x0000_t202" id="docshape56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Univers Condensed"/>
                        <w:b/>
                        <w:sz w:val="20"/>
                      </w:rPr>
                    </w:pPr>
                    <w:r>
                      <w:rPr>
                        <w:rFonts w:ascii="Univers Condensed"/>
                        <w:b/>
                        <w:color w:val="005937"/>
                        <w:sz w:val="20"/>
                      </w:rPr>
                      <w:t>IFLA Strategy 2024-</w:t>
                    </w:r>
                    <w:r>
                      <w:rPr>
                        <w:rFonts w:ascii="Univers Condensed"/>
                        <w:b/>
                        <w:color w:val="005937"/>
                        <w:spacing w:val="-4"/>
                        <w:sz w:val="20"/>
                      </w:rPr>
                      <w:t>2029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7856">
              <wp:simplePos x="0" y="0"/>
              <wp:positionH relativeFrom="page">
                <wp:posOffset>635299</wp:posOffset>
              </wp:positionH>
              <wp:positionV relativeFrom="page">
                <wp:posOffset>10253157</wp:posOffset>
              </wp:positionV>
              <wp:extent cx="1231900" cy="182880"/>
              <wp:effectExtent l="0" t="0" r="0" b="0"/>
              <wp:wrapNone/>
              <wp:docPr id="64" name="Textbox 6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4" name="Textbox 64"/>
                    <wps:cNvSpPr txBox="1"/>
                    <wps:spPr>
                      <a:xfrm>
                        <a:off x="0" y="0"/>
                        <a:ext cx="123190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Univers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Univers Condensed"/>
                              <w:b/>
                              <w:color w:val="005937"/>
                              <w:sz w:val="20"/>
                            </w:rPr>
                            <w:t>IFLA Strategy 2024-</w:t>
                          </w:r>
                          <w:r>
                            <w:rPr>
                              <w:rFonts w:ascii="Univers Condensed"/>
                              <w:b/>
                              <w:color w:val="005937"/>
                              <w:spacing w:val="-4"/>
                              <w:sz w:val="20"/>
                            </w:rPr>
                            <w:t>2029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.023602pt;margin-top:807.335205pt;width:97pt;height:14.4pt;mso-position-horizontal-relative:page;mso-position-vertical-relative:page;z-index:-16218624" type="#_x0000_t202" id="docshape60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Univers Condensed"/>
                        <w:b/>
                        <w:sz w:val="20"/>
                      </w:rPr>
                    </w:pPr>
                    <w:r>
                      <w:rPr>
                        <w:rFonts w:ascii="Univers Condensed"/>
                        <w:b/>
                        <w:color w:val="005937"/>
                        <w:sz w:val="20"/>
                      </w:rPr>
                      <w:t>IFLA Strategy 2024-</w:t>
                    </w:r>
                    <w:r>
                      <w:rPr>
                        <w:rFonts w:ascii="Univers Condensed"/>
                        <w:b/>
                        <w:color w:val="005937"/>
                        <w:spacing w:val="-4"/>
                        <w:sz w:val="20"/>
                      </w:rPr>
                      <w:t>2029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8368">
              <wp:simplePos x="0" y="0"/>
              <wp:positionH relativeFrom="page">
                <wp:posOffset>635299</wp:posOffset>
              </wp:positionH>
              <wp:positionV relativeFrom="page">
                <wp:posOffset>10253157</wp:posOffset>
              </wp:positionV>
              <wp:extent cx="1231900" cy="182880"/>
              <wp:effectExtent l="0" t="0" r="0" b="0"/>
              <wp:wrapNone/>
              <wp:docPr id="68" name="Textbox 6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8" name="Textbox 68"/>
                    <wps:cNvSpPr txBox="1"/>
                    <wps:spPr>
                      <a:xfrm>
                        <a:off x="0" y="0"/>
                        <a:ext cx="123190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Univers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Univers Condensed"/>
                              <w:b/>
                              <w:color w:val="005937"/>
                              <w:sz w:val="20"/>
                            </w:rPr>
                            <w:t>IFLA Strategy 2024-</w:t>
                          </w:r>
                          <w:r>
                            <w:rPr>
                              <w:rFonts w:ascii="Univers Condensed"/>
                              <w:b/>
                              <w:color w:val="005937"/>
                              <w:spacing w:val="-4"/>
                              <w:sz w:val="20"/>
                            </w:rPr>
                            <w:t>2029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.023602pt;margin-top:807.335205pt;width:97pt;height:14.4pt;mso-position-horizontal-relative:page;mso-position-vertical-relative:page;z-index:-16218112" type="#_x0000_t202" id="docshape64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Univers Condensed"/>
                        <w:b/>
                        <w:sz w:val="20"/>
                      </w:rPr>
                    </w:pPr>
                    <w:r>
                      <w:rPr>
                        <w:rFonts w:ascii="Univers Condensed"/>
                        <w:b/>
                        <w:color w:val="005937"/>
                        <w:sz w:val="20"/>
                      </w:rPr>
                      <w:t>IFLA Strategy 2024-</w:t>
                    </w:r>
                    <w:r>
                      <w:rPr>
                        <w:rFonts w:ascii="Univers Condensed"/>
                        <w:b/>
                        <w:color w:val="005937"/>
                        <w:spacing w:val="-4"/>
                        <w:sz w:val="20"/>
                      </w:rPr>
                      <w:t>2029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8880">
              <wp:simplePos x="0" y="0"/>
              <wp:positionH relativeFrom="page">
                <wp:posOffset>635299</wp:posOffset>
              </wp:positionH>
              <wp:positionV relativeFrom="page">
                <wp:posOffset>10253157</wp:posOffset>
              </wp:positionV>
              <wp:extent cx="1231900" cy="182880"/>
              <wp:effectExtent l="0" t="0" r="0" b="0"/>
              <wp:wrapNone/>
              <wp:docPr id="72" name="Textbox 7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2" name="Textbox 72"/>
                    <wps:cNvSpPr txBox="1"/>
                    <wps:spPr>
                      <a:xfrm>
                        <a:off x="0" y="0"/>
                        <a:ext cx="1231900" cy="1828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20" w:right="0" w:firstLine="0"/>
                            <w:jc w:val="left"/>
                            <w:rPr>
                              <w:rFonts w:ascii="Univers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Univers Condensed"/>
                              <w:b/>
                              <w:color w:val="005937"/>
                              <w:sz w:val="20"/>
                            </w:rPr>
                            <w:t>IFLA Strategy 2024-</w:t>
                          </w:r>
                          <w:r>
                            <w:rPr>
                              <w:rFonts w:ascii="Univers Condensed"/>
                              <w:b/>
                              <w:color w:val="005937"/>
                              <w:spacing w:val="-4"/>
                              <w:sz w:val="20"/>
                            </w:rPr>
                            <w:t>2029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.023602pt;margin-top:807.335205pt;width:97pt;height:14.4pt;mso-position-horizontal-relative:page;mso-position-vertical-relative:page;z-index:-16217600" type="#_x0000_t202" id="docshape68" filled="false" stroked="false">
              <v:textbox inset="0,0,0,0">
                <w:txbxContent>
                  <w:p>
                    <w:pPr>
                      <w:spacing w:before="20"/>
                      <w:ind w:left="20" w:right="0" w:firstLine="0"/>
                      <w:jc w:val="left"/>
                      <w:rPr>
                        <w:rFonts w:ascii="Univers Condensed"/>
                        <w:b/>
                        <w:sz w:val="20"/>
                      </w:rPr>
                    </w:pPr>
                    <w:r>
                      <w:rPr>
                        <w:rFonts w:ascii="Univers Condensed"/>
                        <w:b/>
                        <w:color w:val="005937"/>
                        <w:sz w:val="20"/>
                      </w:rPr>
                      <w:t>IFLA Strategy 2024-</w:t>
                    </w:r>
                    <w:r>
                      <w:rPr>
                        <w:rFonts w:ascii="Univers Condensed"/>
                        <w:b/>
                        <w:color w:val="005937"/>
                        <w:spacing w:val="-4"/>
                        <w:sz w:val="20"/>
                      </w:rPr>
                      <w:t>2029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3">
    <w:multiLevelType w:val="hybridMultilevel"/>
    <w:lvl w:ilvl="0">
      <w:start w:val="0"/>
      <w:numFmt w:val="bullet"/>
      <w:lvlText w:val="▪"/>
      <w:lvlJc w:val="left"/>
      <w:pPr>
        <w:ind w:left="419" w:hanging="192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4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8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72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56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41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25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09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3" w:hanging="192"/>
      </w:pPr>
      <w:rPr>
        <w:rFonts w:hint="default"/>
        <w:lang w:val="en-US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▪"/>
      <w:lvlJc w:val="left"/>
      <w:pPr>
        <w:ind w:left="419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72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56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4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25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09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3" w:hanging="203"/>
      </w:pPr>
      <w:rPr>
        <w:rFonts w:hint="default"/>
        <w:lang w:val="en-US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▪"/>
      <w:lvlJc w:val="left"/>
      <w:pPr>
        <w:ind w:left="419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72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56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4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25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09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3" w:hanging="203"/>
      </w:pPr>
      <w:rPr>
        <w:rFonts w:hint="default"/>
        <w:lang w:val="en-US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▪"/>
      <w:lvlJc w:val="left"/>
      <w:pPr>
        <w:ind w:left="419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72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56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4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25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09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3" w:hanging="203"/>
      </w:pPr>
      <w:rPr>
        <w:rFonts w:hint="default"/>
        <w:lang w:val="en-US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▪"/>
      <w:lvlJc w:val="left"/>
      <w:pPr>
        <w:ind w:left="419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72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56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4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25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09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293" w:hanging="203"/>
      </w:pPr>
      <w:rPr>
        <w:rFonts w:hint="default"/>
        <w:lang w:val="en-US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▪"/>
      <w:lvlJc w:val="left"/>
      <w:pPr>
        <w:ind w:left="521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73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57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42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26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10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95" w:hanging="203"/>
      </w:pPr>
      <w:rPr>
        <w:rFonts w:hint="default"/>
        <w:lang w:val="en-US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▪"/>
      <w:lvlJc w:val="left"/>
      <w:pPr>
        <w:ind w:left="521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73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57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42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26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10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95" w:hanging="203"/>
      </w:pPr>
      <w:rPr>
        <w:rFonts w:hint="default"/>
        <w:lang w:val="en-US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▪"/>
      <w:lvlJc w:val="left"/>
      <w:pPr>
        <w:ind w:left="521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04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8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73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57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42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26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10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95" w:hanging="203"/>
      </w:pPr>
      <w:rPr>
        <w:rFonts w:hint="default"/>
        <w:lang w:val="en-US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▪"/>
      <w:lvlJc w:val="left"/>
      <w:pPr>
        <w:ind w:left="510" w:hanging="192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04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8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73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57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42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26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10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95" w:hanging="192"/>
      </w:pPr>
      <w:rPr>
        <w:rFonts w:hint="default"/>
        <w:lang w:val="en-US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▪"/>
      <w:lvlJc w:val="left"/>
      <w:pPr>
        <w:ind w:left="519" w:hanging="192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94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68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42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6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91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65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39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3" w:hanging="192"/>
      </w:pPr>
      <w:rPr>
        <w:rFonts w:hint="default"/>
        <w:lang w:val="en-US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▪"/>
      <w:lvlJc w:val="left"/>
      <w:pPr>
        <w:ind w:left="530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12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84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6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28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1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73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45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17" w:hanging="203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▪"/>
      <w:lvlJc w:val="left"/>
      <w:pPr>
        <w:ind w:left="558" w:hanging="140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18" w:hanging="14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677" w:hanging="1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235" w:hanging="1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794" w:hanging="1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352" w:hanging="1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911" w:hanging="1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469" w:hanging="1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028" w:hanging="140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▪"/>
      <w:lvlJc w:val="left"/>
      <w:pPr>
        <w:ind w:left="404" w:hanging="192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0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00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00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00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0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0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0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0" w:hanging="192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▪"/>
      <w:lvlJc w:val="left"/>
      <w:pPr>
        <w:ind w:left="388" w:hanging="176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82" w:hanging="17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84" w:hanging="17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886" w:hanging="17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88" w:hanging="17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890" w:hanging="17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392" w:hanging="17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894" w:hanging="17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396" w:hanging="176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▪"/>
      <w:lvlJc w:val="left"/>
      <w:pPr>
        <w:ind w:left="415" w:hanging="203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18" w:hanging="20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16" w:hanging="20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14" w:hanging="20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12" w:hanging="20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10" w:hanging="20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8" w:hanging="20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6" w:hanging="20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4" w:hanging="203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▪"/>
      <w:lvlJc w:val="left"/>
      <w:pPr>
        <w:ind w:left="404" w:hanging="192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00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00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00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400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00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400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900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400" w:hanging="19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▪"/>
      <w:lvlJc w:val="left"/>
      <w:pPr>
        <w:ind w:left="1159" w:hanging="140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605" w:hanging="14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50" w:hanging="1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496" w:hanging="1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941" w:hanging="1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386" w:hanging="1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832" w:hanging="1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277" w:hanging="1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4722" w:hanging="14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17" w:hanging="245"/>
        <w:jc w:val="left"/>
      </w:pPr>
      <w:rPr>
        <w:rFonts w:hint="default" w:ascii="Univers Light" w:hAnsi="Univers Light" w:eastAsia="Univers Light" w:cs="Univers Light"/>
        <w:b w:val="0"/>
        <w:bCs w:val="0"/>
        <w:i w:val="0"/>
        <w:iCs w:val="0"/>
        <w:color w:val="005937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▪"/>
      <w:lvlJc w:val="left"/>
      <w:pPr>
        <w:ind w:left="664" w:hanging="140"/>
      </w:pPr>
      <w:rPr>
        <w:rFonts w:hint="default" w:ascii="Arial Black" w:hAnsi="Arial Black" w:eastAsia="Arial Black" w:cs="Arial Black"/>
        <w:b w:val="0"/>
        <w:bCs w:val="0"/>
        <w:i w:val="0"/>
        <w:iCs w:val="0"/>
        <w:color w:val="005937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423" w:hanging="1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027" w:hanging="1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30" w:hanging="1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234" w:hanging="1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837" w:hanging="1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4441" w:hanging="1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044" w:hanging="140"/>
      </w:pPr>
      <w:rPr>
        <w:rFonts w:hint="default"/>
        <w:lang w:val="en-US" w:eastAsia="en-US" w:bidi="ar-SA"/>
      </w:rPr>
    </w:lvl>
  </w:abstract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Univers Light" w:hAnsi="Univers Light" w:eastAsia="Univers Light" w:cs="Univers Light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Univers Light" w:hAnsi="Univers Light" w:eastAsia="Univers Light" w:cs="Univers Light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1020"/>
      <w:outlineLvl w:val="1"/>
    </w:pPr>
    <w:rPr>
      <w:rFonts w:ascii="Univers" w:hAnsi="Univers" w:eastAsia="Univers" w:cs="Univers"/>
      <w:b/>
      <w:bCs/>
      <w:sz w:val="42"/>
      <w:szCs w:val="42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20"/>
      <w:outlineLvl w:val="2"/>
    </w:pPr>
    <w:rPr>
      <w:rFonts w:ascii="Univers" w:hAnsi="Univers" w:eastAsia="Univers" w:cs="Univers"/>
      <w:b/>
      <w:bCs/>
      <w:sz w:val="22"/>
      <w:szCs w:val="22"/>
      <w:lang w:val="en-US" w:eastAsia="en-US" w:bidi="ar-SA"/>
    </w:rPr>
  </w:style>
  <w:style w:styleId="Title" w:type="paragraph">
    <w:name w:val="Title"/>
    <w:basedOn w:val="Normal"/>
    <w:uiPriority w:val="1"/>
    <w:qFormat/>
    <w:pPr>
      <w:ind w:left="4997" w:right="2769" w:hanging="489"/>
    </w:pPr>
    <w:rPr>
      <w:rFonts w:ascii="Univers Condensed" w:hAnsi="Univers Condensed" w:eastAsia="Univers Condensed" w:cs="Univers Condensed"/>
      <w:b/>
      <w:bCs/>
      <w:sz w:val="90"/>
      <w:szCs w:val="9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817" w:hanging="138"/>
    </w:pPr>
    <w:rPr>
      <w:rFonts w:ascii="Univers Light" w:hAnsi="Univers Light" w:eastAsia="Univers Light" w:cs="Univers Light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ind w:left="113"/>
    </w:pPr>
    <w:rPr>
      <w:rFonts w:ascii="Univers Condensed" w:hAnsi="Univers Condensed" w:eastAsia="Univers Condensed" w:cs="Univers Condensed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footer" Target="footer3.xml"/><Relationship Id="rId47" Type="http://schemas.openxmlformats.org/officeDocument/2006/relationships/footer" Target="footer6.xml"/><Relationship Id="rId50" Type="http://schemas.openxmlformats.org/officeDocument/2006/relationships/footer" Target="footer8.xml"/><Relationship Id="rId55" Type="http://schemas.openxmlformats.org/officeDocument/2006/relationships/image" Target="media/image40.png"/><Relationship Id="rId63" Type="http://schemas.openxmlformats.org/officeDocument/2006/relationships/customXml" Target="../customXml/item3.xml"/><Relationship Id="rId7" Type="http://schemas.openxmlformats.org/officeDocument/2006/relationships/image" Target="media/image3.png"/><Relationship Id="rId2" Type="http://schemas.openxmlformats.org/officeDocument/2006/relationships/fontTable" Target="fontTable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footer" Target="footer2.xml"/><Relationship Id="rId45" Type="http://schemas.openxmlformats.org/officeDocument/2006/relationships/footer" Target="footer5.xml"/><Relationship Id="rId53" Type="http://schemas.openxmlformats.org/officeDocument/2006/relationships/footer" Target="footer10.xml"/><Relationship Id="rId58" Type="http://schemas.openxmlformats.org/officeDocument/2006/relationships/image" Target="media/image42.png"/><Relationship Id="rId5" Type="http://schemas.openxmlformats.org/officeDocument/2006/relationships/image" Target="media/image1.png"/><Relationship Id="rId61" Type="http://schemas.openxmlformats.org/officeDocument/2006/relationships/customXml" Target="../customXml/item1.xml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6.png"/><Relationship Id="rId48" Type="http://schemas.openxmlformats.org/officeDocument/2006/relationships/footer" Target="footer7.xml"/><Relationship Id="rId56" Type="http://schemas.openxmlformats.org/officeDocument/2006/relationships/image" Target="media/image41.png"/><Relationship Id="rId8" Type="http://schemas.openxmlformats.org/officeDocument/2006/relationships/footer" Target="footer1.xml"/><Relationship Id="rId51" Type="http://schemas.openxmlformats.org/officeDocument/2006/relationships/footer" Target="footer9.xml"/><Relationship Id="rId3" Type="http://schemas.openxmlformats.org/officeDocument/2006/relationships/theme" Target="theme/theme1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37.png"/><Relationship Id="rId59" Type="http://schemas.openxmlformats.org/officeDocument/2006/relationships/image" Target="media/image43.png"/><Relationship Id="rId20" Type="http://schemas.openxmlformats.org/officeDocument/2006/relationships/image" Target="media/image15.png"/><Relationship Id="rId41" Type="http://schemas.openxmlformats.org/officeDocument/2006/relationships/image" Target="media/image35.png"/><Relationship Id="rId54" Type="http://schemas.openxmlformats.org/officeDocument/2006/relationships/footer" Target="footer11.xml"/><Relationship Id="rId62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38.png"/><Relationship Id="rId57" Type="http://schemas.openxmlformats.org/officeDocument/2006/relationships/hyperlink" Target="http://www.ifla.org/" TargetMode="External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footer" Target="footer4.xml"/><Relationship Id="rId52" Type="http://schemas.openxmlformats.org/officeDocument/2006/relationships/image" Target="media/image39.png"/><Relationship Id="rId60" Type="http://schemas.openxmlformats.org/officeDocument/2006/relationships/numbering" Target="numbering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D65A15E73CC140BA9733CA0D6C4DF2" ma:contentTypeVersion="19" ma:contentTypeDescription="Create a new document." ma:contentTypeScope="" ma:versionID="06c8c8bb8b5daf35edaceb9a54578aa0">
  <xsd:schema xmlns:xsd="http://www.w3.org/2001/XMLSchema" xmlns:xs="http://www.w3.org/2001/XMLSchema" xmlns:p="http://schemas.microsoft.com/office/2006/metadata/properties" xmlns:ns2="330bad1d-2fbf-48b7-bf0e-4d6efe45e0f9" xmlns:ns3="c8ff8076-ecd0-4454-a9d7-75462cd96e64" targetNamespace="http://schemas.microsoft.com/office/2006/metadata/properties" ma:root="true" ma:fieldsID="5f795ab73210afc48aafcb7bd957e34d" ns2:_="" ns3:_="">
    <xsd:import namespace="330bad1d-2fbf-48b7-bf0e-4d6efe45e0f9"/>
    <xsd:import namespace="c8ff8076-ecd0-4454-a9d7-75462cd96e64"/>
    <xsd:element name="properties">
      <xsd:complexType>
        <xsd:sequence>
          <xsd:element name="documentManagement">
            <xsd:complexType>
              <xsd:all>
                <xsd:element ref="ns2:MigrationWizId" minOccurs="0"/>
                <xsd:element ref="ns2:MigrationWizIdPermissions" minOccurs="0"/>
                <xsd:element ref="ns2:MigrationWizIdVersion" minOccurs="0"/>
                <xsd:element ref="ns2:lcf76f155ced4ddcb4097134ff3c332f0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0bad1d-2fbf-48b7-bf0e-4d6efe45e0f9" elementFormDefault="qualified">
    <xsd:import namespace="http://schemas.microsoft.com/office/2006/documentManagement/types"/>
    <xsd:import namespace="http://schemas.microsoft.com/office/infopath/2007/PartnerControls"/>
    <xsd:element name="MigrationWizId" ma:index="8" nillable="true" ma:displayName="MigrationWizId" ma:internalName="MigrationWizId">
      <xsd:simpleType>
        <xsd:restriction base="dms:Text"/>
      </xsd:simpleType>
    </xsd:element>
    <xsd:element name="MigrationWizIdPermissions" ma:index="9" nillable="true" ma:displayName="MigrationWizIdPermissions" ma:internalName="MigrationWizIdPermissions">
      <xsd:simpleType>
        <xsd:restriction base="dms:Text"/>
      </xsd:simpleType>
    </xsd:element>
    <xsd:element name="MigrationWizIdVersion" ma:index="10" nillable="true" ma:displayName="MigrationWizIdVersion" ma:internalName="MigrationWizIdVersion">
      <xsd:simpleType>
        <xsd:restriction base="dms:Text"/>
      </xsd:simpleType>
    </xsd:element>
    <xsd:element name="lcf76f155ced4ddcb4097134ff3c332f0" ma:index="11" nillable="true" ma:displayName="Afbeeldingtags_0" ma:hidden="true" ma:internalName="lcf76f155ced4ddcb4097134ff3c332f0" ma:readOnly="false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d4bb0e2b-093c-4708-a422-dc4a763614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ff8076-ecd0-4454-a9d7-75462cd96e64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ea9b5040-b63b-4a36-9f16-7c49e462ff63}" ma:internalName="TaxCatchAll" ma:showField="CatchAllData" ma:web="c8ff8076-ecd0-4454-a9d7-75462cd96e6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0 xmlns="330bad1d-2fbf-48b7-bf0e-4d6efe45e0f9" xsi:nil="true"/>
    <MigrationWizId xmlns="330bad1d-2fbf-48b7-bf0e-4d6efe45e0f9" xsi:nil="true"/>
    <MigrationWizIdVersion xmlns="330bad1d-2fbf-48b7-bf0e-4d6efe45e0f9" xsi:nil="true"/>
    <MigrationWizIdPermissions xmlns="330bad1d-2fbf-48b7-bf0e-4d6efe45e0f9" xsi:nil="true"/>
    <lcf76f155ced4ddcb4097134ff3c332f xmlns="330bad1d-2fbf-48b7-bf0e-4d6efe45e0f9">
      <Terms xmlns="http://schemas.microsoft.com/office/infopath/2007/PartnerControls"/>
    </lcf76f155ced4ddcb4097134ff3c332f>
    <TaxCatchAll xmlns="c8ff8076-ecd0-4454-a9d7-75462cd96e64" xsi:nil="true"/>
  </documentManagement>
</p:properties>
</file>

<file path=customXml/itemProps1.xml><?xml version="1.0" encoding="utf-8"?>
<ds:datastoreItem xmlns:ds="http://schemas.openxmlformats.org/officeDocument/2006/customXml" ds:itemID="{2E70D3B5-7464-478B-9D47-7A998FFE3B6F}"/>
</file>

<file path=customXml/itemProps2.xml><?xml version="1.0" encoding="utf-8"?>
<ds:datastoreItem xmlns:ds="http://schemas.openxmlformats.org/officeDocument/2006/customXml" ds:itemID="{DBAA76F7-5EE5-455A-B77E-D73EF14C1AFF}"/>
</file>

<file path=customXml/itemProps3.xml><?xml version="1.0" encoding="utf-8"?>
<ds:datastoreItem xmlns:ds="http://schemas.openxmlformats.org/officeDocument/2006/customXml" ds:itemID="{8A96FDA0-0820-4976-AD6B-8ED2E8CAED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IFLA Strategy 2024-2029</dc:title>
  <dc:creator>IFLA</dc:creator>
  <cp:keywords>IFLA, Strategic planning, Strategy</cp:keywords>
  <dcterms:created xsi:type="dcterms:W3CDTF">2024-10-28T10:20:15Z</dcterms:created>
  <dcterms:modified xsi:type="dcterms:W3CDTF">2024-10-28T10:20:15Z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2024-10-28T00:00:00Z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2024-10-28T00:00:00Z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0x01010050D65A15E73CC140BA9733CA0D6C4DF2</vt:lpwstr>
  </property>
</Properties>
</file>